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E562D2" w14:textId="77777777" w:rsidR="00151B30" w:rsidRDefault="00151B30" w:rsidP="00861A95">
      <w:pPr>
        <w:pStyle w:val="TOC1"/>
      </w:pPr>
    </w:p>
    <w:p w14:paraId="490CCC82" w14:textId="77777777" w:rsidR="00151B30" w:rsidRDefault="00151B30" w:rsidP="00151B30">
      <w:pPr>
        <w:jc w:val="center"/>
        <w:rPr>
          <w:b/>
          <w:bCs/>
          <w:sz w:val="48"/>
        </w:rPr>
      </w:pPr>
      <w:r>
        <w:rPr>
          <w:rFonts w:hint="eastAsia"/>
          <w:b/>
          <w:bCs/>
          <w:sz w:val="48"/>
        </w:rPr>
        <w:t>《现代交换原理》实验报告</w:t>
      </w:r>
    </w:p>
    <w:p w14:paraId="0B0E763D" w14:textId="77777777" w:rsidR="00151B30" w:rsidRDefault="00151B30" w:rsidP="00151B30"/>
    <w:p w14:paraId="44DAC1ED" w14:textId="77777777" w:rsidR="00151B30" w:rsidRDefault="00151B30" w:rsidP="00151B30"/>
    <w:p w14:paraId="174E6AAE" w14:textId="77777777" w:rsidR="00151B30" w:rsidRDefault="00151B30" w:rsidP="00151B30"/>
    <w:p w14:paraId="365F56ED" w14:textId="77777777" w:rsidR="00151B30" w:rsidRDefault="00151B30" w:rsidP="00151B30"/>
    <w:p w14:paraId="0296810B" w14:textId="77777777" w:rsidR="00151B30" w:rsidRDefault="00151B30" w:rsidP="00151B30"/>
    <w:p w14:paraId="62E12649" w14:textId="77777777" w:rsidR="00151B30" w:rsidRDefault="00151B30" w:rsidP="00151B30"/>
    <w:p w14:paraId="7286AD90" w14:textId="3BBE355C" w:rsidR="00151B30" w:rsidRDefault="00151B30" w:rsidP="00151B30">
      <w:pPr>
        <w:ind w:firstLineChars="198" w:firstLine="594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实验名称</w:t>
      </w:r>
      <w:r>
        <w:rPr>
          <w:b/>
          <w:sz w:val="30"/>
          <w:szCs w:val="30"/>
        </w:rPr>
        <w:t xml:space="preserve">   </w:t>
      </w:r>
      <w:r>
        <w:rPr>
          <w:b/>
          <w:sz w:val="30"/>
          <w:szCs w:val="30"/>
          <w:u w:val="single"/>
        </w:rPr>
        <w:t xml:space="preserve">        </w:t>
      </w:r>
      <w:r>
        <w:rPr>
          <w:b/>
          <w:sz w:val="30"/>
          <w:szCs w:val="30"/>
          <w:u w:val="single"/>
        </w:rPr>
        <w:t xml:space="preserve"> </w:t>
      </w:r>
      <w:r>
        <w:rPr>
          <w:rFonts w:hint="eastAsia"/>
          <w:b/>
          <w:sz w:val="30"/>
          <w:szCs w:val="30"/>
          <w:u w:val="single"/>
        </w:rPr>
        <w:t>拨打SIP电话实验</w:t>
      </w:r>
      <w:r>
        <w:rPr>
          <w:b/>
          <w:sz w:val="30"/>
          <w:szCs w:val="30"/>
          <w:u w:val="single"/>
        </w:rPr>
        <w:t xml:space="preserve">                             </w:t>
      </w:r>
    </w:p>
    <w:p w14:paraId="33BD6580" w14:textId="77777777" w:rsidR="00151B30" w:rsidRDefault="00151B30" w:rsidP="00151B30">
      <w:pPr>
        <w:rPr>
          <w:b/>
          <w:sz w:val="30"/>
          <w:szCs w:val="30"/>
        </w:rPr>
      </w:pPr>
    </w:p>
    <w:p w14:paraId="03EBA078" w14:textId="77777777" w:rsidR="00151B30" w:rsidRDefault="00151B30" w:rsidP="00151B30">
      <w:pPr>
        <w:ind w:firstLineChars="198" w:firstLine="594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班</w:t>
      </w:r>
      <w:r>
        <w:rPr>
          <w:b/>
          <w:sz w:val="30"/>
          <w:szCs w:val="30"/>
        </w:rPr>
        <w:t xml:space="preserve">   </w:t>
      </w:r>
      <w:r>
        <w:rPr>
          <w:rFonts w:hint="eastAsia"/>
          <w:b/>
          <w:sz w:val="30"/>
          <w:szCs w:val="30"/>
        </w:rPr>
        <w:t>级</w:t>
      </w:r>
      <w:r>
        <w:rPr>
          <w:b/>
          <w:sz w:val="30"/>
          <w:szCs w:val="30"/>
        </w:rPr>
        <w:t xml:space="preserve">    </w:t>
      </w:r>
      <w:r>
        <w:rPr>
          <w:b/>
          <w:sz w:val="30"/>
          <w:szCs w:val="30"/>
          <w:u w:val="single"/>
        </w:rPr>
        <w:t xml:space="preserve">           2018211314                          </w:t>
      </w:r>
    </w:p>
    <w:p w14:paraId="0177BB38" w14:textId="77777777" w:rsidR="00151B30" w:rsidRDefault="00151B30" w:rsidP="00151B30">
      <w:pPr>
        <w:rPr>
          <w:b/>
          <w:sz w:val="30"/>
          <w:szCs w:val="30"/>
        </w:rPr>
      </w:pPr>
    </w:p>
    <w:p w14:paraId="6955F97B" w14:textId="344B2311" w:rsidR="00151B30" w:rsidRDefault="00151B30" w:rsidP="00151B30">
      <w:pPr>
        <w:ind w:firstLineChars="198" w:firstLine="594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学</w:t>
      </w:r>
      <w:r>
        <w:rPr>
          <w:b/>
          <w:sz w:val="30"/>
          <w:szCs w:val="30"/>
        </w:rPr>
        <w:t xml:space="preserve">   </w:t>
      </w:r>
      <w:r>
        <w:rPr>
          <w:rFonts w:hint="eastAsia"/>
          <w:b/>
          <w:sz w:val="30"/>
          <w:szCs w:val="30"/>
        </w:rPr>
        <w:t>号</w:t>
      </w:r>
      <w:r>
        <w:rPr>
          <w:b/>
          <w:sz w:val="30"/>
          <w:szCs w:val="30"/>
        </w:rPr>
        <w:t xml:space="preserve">    </w:t>
      </w:r>
      <w:r>
        <w:rPr>
          <w:b/>
          <w:sz w:val="30"/>
          <w:szCs w:val="30"/>
          <w:u w:val="single"/>
        </w:rPr>
        <w:t xml:space="preserve">     </w:t>
      </w:r>
      <w:bookmarkStart w:id="0" w:name="_GoBack"/>
      <w:bookmarkEnd w:id="0"/>
      <w:r>
        <w:rPr>
          <w:b/>
          <w:sz w:val="30"/>
          <w:szCs w:val="30"/>
          <w:u w:val="single"/>
        </w:rPr>
        <w:t>2018211582</w:t>
      </w:r>
      <w:r w:rsidR="003A56F2">
        <w:rPr>
          <w:rFonts w:hint="eastAsia"/>
          <w:b/>
          <w:sz w:val="30"/>
          <w:szCs w:val="30"/>
          <w:u w:val="single"/>
        </w:rPr>
        <w:t>、2</w:t>
      </w:r>
      <w:r w:rsidR="003A56F2">
        <w:rPr>
          <w:b/>
          <w:sz w:val="30"/>
          <w:szCs w:val="30"/>
          <w:u w:val="single"/>
        </w:rPr>
        <w:t>018211584</w:t>
      </w:r>
      <w:r>
        <w:rPr>
          <w:b/>
          <w:sz w:val="30"/>
          <w:szCs w:val="30"/>
          <w:u w:val="single"/>
        </w:rPr>
        <w:t xml:space="preserve">                          </w:t>
      </w:r>
    </w:p>
    <w:p w14:paraId="2250CEFC" w14:textId="77777777" w:rsidR="00151B30" w:rsidRDefault="00151B30" w:rsidP="00151B30">
      <w:pPr>
        <w:rPr>
          <w:b/>
          <w:sz w:val="30"/>
          <w:szCs w:val="30"/>
        </w:rPr>
      </w:pPr>
    </w:p>
    <w:p w14:paraId="11215CB0" w14:textId="55F5C34A" w:rsidR="00151B30" w:rsidRDefault="00151B30" w:rsidP="00151B30">
      <w:pPr>
        <w:ind w:firstLineChars="198" w:firstLine="594"/>
        <w:rPr>
          <w:b/>
          <w:sz w:val="30"/>
          <w:szCs w:val="30"/>
          <w:u w:val="single"/>
        </w:rPr>
      </w:pPr>
      <w:r>
        <w:rPr>
          <w:rFonts w:hint="eastAsia"/>
          <w:b/>
          <w:sz w:val="30"/>
          <w:szCs w:val="30"/>
        </w:rPr>
        <w:t>姓</w:t>
      </w:r>
      <w:r>
        <w:rPr>
          <w:b/>
          <w:sz w:val="30"/>
          <w:szCs w:val="30"/>
        </w:rPr>
        <w:t xml:space="preserve">   </w:t>
      </w:r>
      <w:r>
        <w:rPr>
          <w:rFonts w:hint="eastAsia"/>
          <w:b/>
          <w:sz w:val="30"/>
          <w:szCs w:val="30"/>
        </w:rPr>
        <w:t>名</w:t>
      </w:r>
      <w:r>
        <w:rPr>
          <w:b/>
          <w:sz w:val="30"/>
          <w:szCs w:val="30"/>
        </w:rPr>
        <w:t xml:space="preserve">    </w:t>
      </w:r>
      <w:r>
        <w:rPr>
          <w:b/>
          <w:sz w:val="30"/>
          <w:szCs w:val="30"/>
          <w:u w:val="single"/>
        </w:rPr>
        <w:t xml:space="preserve">         </w:t>
      </w:r>
      <w:r>
        <w:rPr>
          <w:b/>
          <w:sz w:val="30"/>
          <w:szCs w:val="30"/>
          <w:u w:val="single"/>
        </w:rPr>
        <w:t xml:space="preserve"> </w:t>
      </w:r>
      <w:r>
        <w:rPr>
          <w:rFonts w:hint="eastAsia"/>
          <w:b/>
          <w:sz w:val="30"/>
          <w:szCs w:val="30"/>
          <w:u w:val="single"/>
        </w:rPr>
        <w:t>李志毅</w:t>
      </w:r>
      <w:r>
        <w:rPr>
          <w:rFonts w:hint="eastAsia"/>
          <w:b/>
          <w:sz w:val="30"/>
          <w:szCs w:val="30"/>
          <w:u w:val="single"/>
        </w:rPr>
        <w:t>、陈硕</w:t>
      </w:r>
      <w:r>
        <w:rPr>
          <w:b/>
          <w:sz w:val="30"/>
          <w:szCs w:val="30"/>
          <w:u w:val="single"/>
        </w:rPr>
        <w:t xml:space="preserve">    </w:t>
      </w:r>
      <w:r>
        <w:rPr>
          <w:b/>
          <w:sz w:val="32"/>
          <w:szCs w:val="32"/>
          <w:u w:val="single"/>
        </w:rPr>
        <w:t xml:space="preserve"> </w:t>
      </w:r>
      <w:r>
        <w:rPr>
          <w:b/>
          <w:sz w:val="30"/>
          <w:szCs w:val="30"/>
          <w:u w:val="single"/>
        </w:rPr>
        <w:t xml:space="preserve">                   </w:t>
      </w:r>
    </w:p>
    <w:p w14:paraId="47ED75D2" w14:textId="77777777" w:rsidR="00151B30" w:rsidRDefault="00151B30" w:rsidP="00151B30">
      <w:pPr>
        <w:ind w:firstLineChars="198" w:firstLine="594"/>
        <w:rPr>
          <w:b/>
          <w:sz w:val="30"/>
          <w:szCs w:val="30"/>
          <w:u w:val="single"/>
        </w:rPr>
      </w:pPr>
    </w:p>
    <w:p w14:paraId="7BCDE7BB" w14:textId="77777777" w:rsidR="00151B30" w:rsidRDefault="00151B30" w:rsidP="00151B30">
      <w:pPr>
        <w:rPr>
          <w:b/>
          <w:sz w:val="30"/>
          <w:szCs w:val="30"/>
          <w:u w:val="single"/>
        </w:rPr>
      </w:pPr>
      <w:r>
        <w:t xml:space="preserve">      </w:t>
      </w:r>
      <w:r>
        <w:rPr>
          <w:rFonts w:hint="eastAsia"/>
          <w:b/>
          <w:sz w:val="30"/>
          <w:szCs w:val="30"/>
        </w:rPr>
        <w:t>指导教师</w:t>
      </w:r>
      <w:r>
        <w:rPr>
          <w:b/>
          <w:sz w:val="30"/>
          <w:szCs w:val="30"/>
        </w:rPr>
        <w:t xml:space="preserve">   </w:t>
      </w:r>
      <w:r>
        <w:rPr>
          <w:b/>
          <w:sz w:val="30"/>
          <w:szCs w:val="30"/>
          <w:u w:val="single"/>
        </w:rPr>
        <w:t xml:space="preserve">        </w:t>
      </w:r>
      <w:r>
        <w:rPr>
          <w:b/>
          <w:sz w:val="32"/>
          <w:szCs w:val="32"/>
          <w:u w:val="single"/>
        </w:rPr>
        <w:t xml:space="preserve">    </w:t>
      </w:r>
      <w:r>
        <w:rPr>
          <w:rFonts w:hint="eastAsia"/>
          <w:b/>
          <w:sz w:val="32"/>
          <w:szCs w:val="32"/>
          <w:u w:val="single"/>
        </w:rPr>
        <w:t>赵学达</w:t>
      </w:r>
      <w:r>
        <w:rPr>
          <w:b/>
          <w:sz w:val="32"/>
          <w:szCs w:val="32"/>
          <w:u w:val="single"/>
        </w:rPr>
        <w:t xml:space="preserve">       </w:t>
      </w:r>
      <w:r>
        <w:rPr>
          <w:b/>
          <w:sz w:val="30"/>
          <w:szCs w:val="30"/>
          <w:u w:val="single"/>
        </w:rPr>
        <w:t xml:space="preserve">                  </w:t>
      </w:r>
    </w:p>
    <w:p w14:paraId="253FE719" w14:textId="77777777" w:rsidR="00151B30" w:rsidRDefault="00151B30" w:rsidP="00151B30">
      <w:pPr>
        <w:rPr>
          <w:b/>
          <w:sz w:val="30"/>
          <w:szCs w:val="30"/>
          <w:u w:val="single"/>
        </w:rPr>
      </w:pPr>
    </w:p>
    <w:p w14:paraId="1F916ECB" w14:textId="77777777" w:rsidR="00151B30" w:rsidRDefault="00151B30" w:rsidP="00151B30">
      <w:pPr>
        <w:rPr>
          <w:b/>
          <w:sz w:val="30"/>
          <w:szCs w:val="30"/>
          <w:u w:val="single"/>
        </w:rPr>
      </w:pPr>
    </w:p>
    <w:p w14:paraId="29542AE1" w14:textId="77777777" w:rsidR="00151B30" w:rsidRDefault="00151B30" w:rsidP="00151B30">
      <w:pPr>
        <w:rPr>
          <w:b/>
          <w:sz w:val="30"/>
          <w:szCs w:val="30"/>
          <w:u w:val="single"/>
        </w:rPr>
      </w:pPr>
    </w:p>
    <w:p w14:paraId="1CFDB802" w14:textId="77777777" w:rsidR="00151B30" w:rsidRDefault="00151B30" w:rsidP="00151B30">
      <w:pPr>
        <w:rPr>
          <w:b/>
          <w:sz w:val="30"/>
          <w:szCs w:val="30"/>
          <w:u w:val="single"/>
        </w:rPr>
      </w:pPr>
    </w:p>
    <w:p w14:paraId="4C88D607" w14:textId="77777777" w:rsidR="00151B30" w:rsidRDefault="00151B30" w:rsidP="00151B30">
      <w:pPr>
        <w:rPr>
          <w:b/>
          <w:sz w:val="30"/>
          <w:szCs w:val="30"/>
          <w:u w:val="single"/>
        </w:rPr>
      </w:pPr>
    </w:p>
    <w:p w14:paraId="3887B850" w14:textId="77777777" w:rsidR="00151B30" w:rsidRDefault="00151B30" w:rsidP="00151B30">
      <w:pPr>
        <w:rPr>
          <w:b/>
          <w:sz w:val="30"/>
          <w:szCs w:val="30"/>
        </w:rPr>
      </w:pPr>
    </w:p>
    <w:p w14:paraId="49B6B2DF" w14:textId="77777777" w:rsidR="00151B30" w:rsidRDefault="00151B30" w:rsidP="00151B30">
      <w:pPr>
        <w:rPr>
          <w:b/>
          <w:sz w:val="30"/>
          <w:szCs w:val="30"/>
        </w:rPr>
      </w:pPr>
    </w:p>
    <w:p w14:paraId="00F8FEBD" w14:textId="77777777" w:rsidR="00151B30" w:rsidRDefault="00151B30" w:rsidP="00151B30">
      <w:pPr>
        <w:rPr>
          <w:b/>
          <w:sz w:val="30"/>
          <w:szCs w:val="30"/>
        </w:rPr>
      </w:pPr>
    </w:p>
    <w:p w14:paraId="6BEBA0FD" w14:textId="45690159" w:rsidR="00151B30" w:rsidRDefault="00151B30" w:rsidP="00151B30">
      <w:pPr>
        <w:pStyle w:val="1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lastRenderedPageBreak/>
        <w:t>拨打</w:t>
      </w:r>
      <w:r>
        <w:rPr>
          <w:rFonts w:ascii="宋体" w:hAnsi="宋体" w:hint="eastAsia"/>
          <w:sz w:val="28"/>
        </w:rPr>
        <w:t>SIP</w:t>
      </w:r>
      <w:r>
        <w:rPr>
          <w:rFonts w:ascii="宋体" w:hAnsi="宋体" w:hint="eastAsia"/>
          <w:sz w:val="28"/>
        </w:rPr>
        <w:t>电话</w:t>
      </w:r>
      <w:r>
        <w:rPr>
          <w:rFonts w:ascii="宋体" w:hAnsi="宋体" w:hint="eastAsia"/>
          <w:sz w:val="28"/>
        </w:rPr>
        <w:t>实验</w:t>
      </w:r>
    </w:p>
    <w:p w14:paraId="498BFAAD" w14:textId="77777777" w:rsidR="00151B30" w:rsidRPr="00861A95" w:rsidRDefault="00151B30" w:rsidP="00861A95">
      <w:pPr>
        <w:pStyle w:val="TOC1"/>
      </w:pPr>
      <w:r w:rsidRPr="00861A95">
        <w:rPr>
          <w:rFonts w:hint="eastAsia"/>
        </w:rPr>
        <w:t>一、实验目的</w:t>
      </w:r>
    </w:p>
    <w:p w14:paraId="1A1CA6ED" w14:textId="57E8545D" w:rsidR="00151B30" w:rsidRPr="00861A95" w:rsidRDefault="00151B30" w:rsidP="00E84CC4">
      <w:pPr>
        <w:ind w:firstLine="420"/>
        <w:rPr>
          <w:rFonts w:ascii="宋体" w:hAnsi="宋体"/>
          <w:sz w:val="24"/>
        </w:rPr>
      </w:pPr>
      <w:r w:rsidRPr="00861A95">
        <w:rPr>
          <w:rFonts w:hint="eastAsia"/>
          <w:sz w:val="24"/>
        </w:rPr>
        <w:t>通过双方拨打SIP电话了解SIP协议和SIP电话过程</w:t>
      </w:r>
    </w:p>
    <w:p w14:paraId="583C9109" w14:textId="77777777" w:rsidR="00151B30" w:rsidRDefault="00151B30" w:rsidP="00151B30">
      <w:pPr>
        <w:ind w:firstLineChars="128" w:firstLine="269"/>
        <w:rPr>
          <w:rFonts w:ascii="宋体" w:hAnsi="宋体"/>
        </w:rPr>
      </w:pPr>
    </w:p>
    <w:p w14:paraId="2694F64A" w14:textId="77777777" w:rsidR="00151B30" w:rsidRPr="00861A95" w:rsidRDefault="00151B30" w:rsidP="00E84CC4">
      <w:pPr>
        <w:rPr>
          <w:rFonts w:ascii="宋体" w:hAnsi="宋体"/>
          <w:b/>
          <w:sz w:val="28"/>
        </w:rPr>
      </w:pPr>
      <w:r w:rsidRPr="00861A95">
        <w:rPr>
          <w:rFonts w:hint="eastAsia"/>
          <w:b/>
          <w:sz w:val="28"/>
        </w:rPr>
        <w:t>二、实验内容和实验步骤（简写）</w:t>
      </w:r>
    </w:p>
    <w:p w14:paraId="20096008" w14:textId="53BC3D77" w:rsidR="00151B30" w:rsidRPr="00861A95" w:rsidRDefault="00151B30" w:rsidP="00151B30">
      <w:pPr>
        <w:rPr>
          <w:sz w:val="24"/>
        </w:rPr>
      </w:pPr>
      <w:r>
        <w:tab/>
      </w:r>
      <w:r w:rsidRPr="00861A95">
        <w:rPr>
          <w:rFonts w:hint="eastAsia"/>
          <w:sz w:val="24"/>
        </w:rPr>
        <w:t>双方拨打SIP电话，使用Wireshark抓包分析SIP协议的包内容与过程</w:t>
      </w:r>
    </w:p>
    <w:p w14:paraId="2F25645C" w14:textId="1C1FAB28" w:rsidR="00E84CC4" w:rsidRPr="00AB42DC" w:rsidRDefault="00E84CC4" w:rsidP="00151B30">
      <w:pPr>
        <w:rPr>
          <w:rFonts w:hint="eastAsia"/>
          <w:b/>
          <w:sz w:val="28"/>
          <w:szCs w:val="24"/>
        </w:rPr>
      </w:pPr>
      <w:r w:rsidRPr="00AB42DC">
        <w:rPr>
          <w:b/>
          <w:sz w:val="28"/>
          <w:szCs w:val="24"/>
        </w:rPr>
        <w:t>1.</w:t>
      </w:r>
      <w:r w:rsidRPr="00AB42DC">
        <w:rPr>
          <w:rFonts w:hint="eastAsia"/>
          <w:b/>
          <w:sz w:val="28"/>
          <w:szCs w:val="24"/>
        </w:rPr>
        <w:t>电话机A拨打电话，电话机B正常接通，由电话机B挂断</w:t>
      </w:r>
    </w:p>
    <w:p w14:paraId="6337C0DC" w14:textId="14B3AB48" w:rsidR="002B2D5F" w:rsidRPr="00AB42DC" w:rsidRDefault="002B2D5F" w:rsidP="00184C3B">
      <w:pPr>
        <w:pStyle w:val="3"/>
        <w:rPr>
          <w:sz w:val="24"/>
        </w:rPr>
      </w:pPr>
      <w:r w:rsidRPr="00AB42DC">
        <w:rPr>
          <w:rFonts w:hint="eastAsia"/>
          <w:sz w:val="24"/>
        </w:rPr>
        <w:t>首先本机A发起呼叫请求，发送到软交换服务器</w:t>
      </w:r>
    </w:p>
    <w:p w14:paraId="4BBEB6B5" w14:textId="0C8E09F4" w:rsidR="002B2D5F" w:rsidRDefault="002B2D5F" w:rsidP="002B2D5F">
      <w:r>
        <w:rPr>
          <w:noProof/>
        </w:rPr>
        <w:drawing>
          <wp:inline distT="0" distB="0" distL="0" distR="0" wp14:anchorId="3AA0BA7F" wp14:editId="0C008F81">
            <wp:extent cx="5274310" cy="28187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910F" w14:textId="0B2CB9AB" w:rsidR="002B2D5F" w:rsidRDefault="002B2D5F" w:rsidP="002B2D5F">
      <w:r w:rsidRPr="007243CA">
        <w:rPr>
          <w:rFonts w:hint="eastAsia"/>
          <w:b/>
        </w:rPr>
        <w:t>Source:</w:t>
      </w:r>
      <w:r w:rsidRPr="007243CA">
        <w:rPr>
          <w:b/>
        </w:rPr>
        <w:t>10.128.197.108:59748</w:t>
      </w:r>
      <w:r>
        <w:t xml:space="preserve">  </w:t>
      </w:r>
      <w:r w:rsidRPr="007243CA">
        <w:rPr>
          <w:b/>
        </w:rPr>
        <w:t>destination:proxy iptel.org 212.79.111.155</w:t>
      </w:r>
    </w:p>
    <w:p w14:paraId="4DDB8EBE" w14:textId="61CDDAF5" w:rsidR="002B2D5F" w:rsidRDefault="002B2D5F" w:rsidP="002B2D5F">
      <w:r>
        <w:tab/>
      </w:r>
      <w:r>
        <w:rPr>
          <w:rFonts w:hint="eastAsia"/>
        </w:rPr>
        <w:t>电话机A发起呼叫请求，发送到软交换服务器IP地址2</w:t>
      </w:r>
      <w:r>
        <w:t>12.79.111.155</w:t>
      </w:r>
      <w:r>
        <w:rPr>
          <w:rFonts w:hint="eastAsia"/>
        </w:rPr>
        <w:t>处，信令如图：</w:t>
      </w:r>
    </w:p>
    <w:p w14:paraId="795E8433" w14:textId="47908502" w:rsidR="00184C3B" w:rsidRDefault="00184C3B" w:rsidP="002B2D5F">
      <w:r>
        <w:rPr>
          <w:rFonts w:hint="eastAsia"/>
        </w:rPr>
        <w:t>在SIP报文的头部V</w:t>
      </w:r>
      <w:r>
        <w:t>ia</w:t>
      </w:r>
      <w:r>
        <w:rPr>
          <w:rFonts w:hint="eastAsia"/>
        </w:rPr>
        <w:t>字段定义SIP的下层传输协议，SIP协议版本为2</w:t>
      </w:r>
      <w:r>
        <w:t>.0</w:t>
      </w:r>
      <w:r>
        <w:rPr>
          <w:rFonts w:hint="eastAsia"/>
        </w:rPr>
        <w:t>，</w:t>
      </w:r>
      <w:hyperlink r:id="rId8" w:history="1">
        <w:r w:rsidRPr="00B95940">
          <w:rPr>
            <w:rStyle w:val="a3"/>
          </w:rPr>
          <w:t>从</w:t>
        </w:r>
        <w:r w:rsidRPr="00B95940">
          <w:rPr>
            <w:rStyle w:val="a3"/>
            <w:rFonts w:hint="eastAsia"/>
          </w:rPr>
          <w:t>roki</w:t>
        </w:r>
        <w:r w:rsidRPr="00B95940">
          <w:rPr>
            <w:rStyle w:val="a3"/>
          </w:rPr>
          <w:t>@10.128.197.105:59748</w:t>
        </w:r>
      </w:hyperlink>
      <w:r>
        <w:rPr>
          <w:rFonts w:hint="eastAsia"/>
        </w:rPr>
        <w:t>发送到hexing</w:t>
      </w:r>
      <w:r>
        <w:t>@iptel.org</w:t>
      </w:r>
    </w:p>
    <w:p w14:paraId="3155D6B3" w14:textId="16BF99D1" w:rsidR="002B2D5F" w:rsidRDefault="00184C3B" w:rsidP="00184C3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Call-ID表示一个UA发送的请求消息与接收的响应消息分组的唯一标识，本地标识是在主机范围内的唯一标识，主机为1</w:t>
      </w:r>
      <w:r>
        <w:t>0.128.197.105</w:t>
      </w:r>
    </w:p>
    <w:p w14:paraId="32391085" w14:textId="57A5FDC2" w:rsidR="00184C3B" w:rsidRDefault="00184C3B" w:rsidP="00184C3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contact头地段指定了一个SIP</w:t>
      </w:r>
      <w:r>
        <w:t xml:space="preserve"> </w:t>
      </w:r>
      <w:r>
        <w:rPr>
          <w:rFonts w:hint="eastAsia"/>
        </w:rPr>
        <w:t>URL，后续的请求可以通过它来连接到当前的UA</w:t>
      </w:r>
    </w:p>
    <w:p w14:paraId="1604D6D1" w14:textId="52086A60" w:rsidR="00184C3B" w:rsidRDefault="00184C3B" w:rsidP="00184C3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Max-forward头字段限定了一个请求消息在到达目的地前允许的最大跳数，这里为7</w:t>
      </w:r>
      <w:r>
        <w:t>0</w:t>
      </w:r>
    </w:p>
    <w:p w14:paraId="27E5D8A4" w14:textId="421E595E" w:rsidR="00184C3B" w:rsidRDefault="00184C3B" w:rsidP="00184C3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Cseq字段用于标识事务，这里的请求序列号为6</w:t>
      </w:r>
      <w:r>
        <w:t xml:space="preserve">603 </w:t>
      </w:r>
      <w:r>
        <w:rPr>
          <w:rFonts w:hint="eastAsia"/>
        </w:rPr>
        <w:t>INVITE，在同一个呼叫中，每一个新的请求消息的数据都会加1</w:t>
      </w:r>
    </w:p>
    <w:p w14:paraId="21574870" w14:textId="2C82A9A2" w:rsidR="00184C3B" w:rsidRDefault="00184C3B" w:rsidP="002B2D5F"/>
    <w:p w14:paraId="2BB2877E" w14:textId="03C25885" w:rsidR="00184C3B" w:rsidRDefault="00184C3B" w:rsidP="00184C3B">
      <w:pPr>
        <w:pStyle w:val="3"/>
      </w:pPr>
      <w:r>
        <w:rPr>
          <w:rFonts w:hint="eastAsia"/>
        </w:rPr>
        <w:lastRenderedPageBreak/>
        <w:t>交换服务器回复本机A鉴权响应</w:t>
      </w:r>
    </w:p>
    <w:p w14:paraId="51CA86AF" w14:textId="753EDA83" w:rsidR="00184C3B" w:rsidRDefault="00184C3B" w:rsidP="00184C3B">
      <w:r>
        <w:rPr>
          <w:noProof/>
        </w:rPr>
        <w:drawing>
          <wp:inline distT="0" distB="0" distL="0" distR="0" wp14:anchorId="152F27B1" wp14:editId="0B37C2F5">
            <wp:extent cx="5274310" cy="15386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C58F" w14:textId="1010328F" w:rsidR="00184C3B" w:rsidRDefault="00184C3B" w:rsidP="00184C3B">
      <w:r>
        <w:rPr>
          <w:rFonts w:hint="eastAsia"/>
        </w:rPr>
        <w:t>source</w:t>
      </w:r>
      <w:r>
        <w:t>:proxy 212.79.111.155 des</w:t>
      </w:r>
      <w:r w:rsidR="00A9421E">
        <w:t>tination: 10.128.197.108</w:t>
      </w:r>
    </w:p>
    <w:p w14:paraId="58704009" w14:textId="7A8A1301" w:rsidR="00A9421E" w:rsidRDefault="00A9421E" w:rsidP="00A9421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status-code为4</w:t>
      </w:r>
      <w:r>
        <w:t>07</w:t>
      </w:r>
      <w:r>
        <w:rPr>
          <w:rFonts w:hint="eastAsia"/>
        </w:rPr>
        <w:t>代表为Proxy</w:t>
      </w:r>
      <w:r>
        <w:t xml:space="preserve"> </w:t>
      </w:r>
      <w:r>
        <w:rPr>
          <w:rFonts w:hint="eastAsia"/>
        </w:rPr>
        <w:t>Authentication</w:t>
      </w:r>
      <w:r>
        <w:t xml:space="preserve"> </w:t>
      </w:r>
      <w:r>
        <w:rPr>
          <w:rFonts w:hint="eastAsia"/>
        </w:rPr>
        <w:t>Request，在Via字段中显示协议版本号为2</w:t>
      </w:r>
      <w:r>
        <w:t>.0</w:t>
      </w:r>
      <w:r>
        <w:rPr>
          <w:rFonts w:hint="eastAsia"/>
        </w:rPr>
        <w:t>，消息将发往</w:t>
      </w:r>
      <w:r>
        <w:t>10.128.197.108:59748</w:t>
      </w:r>
    </w:p>
    <w:p w14:paraId="46B2F43E" w14:textId="4182FEBA" w:rsidR="00A9421E" w:rsidRDefault="00A9421E" w:rsidP="00A9421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b</w:t>
      </w:r>
      <w:r>
        <w:t>ranch</w:t>
      </w:r>
      <w:r>
        <w:rPr>
          <w:rFonts w:hint="eastAsia"/>
        </w:rPr>
        <w:t>参数标识有当前请求所建立的事务</w:t>
      </w:r>
    </w:p>
    <w:p w14:paraId="5972ED20" w14:textId="7FBC0E5F" w:rsidR="00A9421E" w:rsidRDefault="00A9421E" w:rsidP="00A9421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From和To字段分别标识请求发起方的逻辑标识和请求消息方的逻辑接受者</w:t>
      </w:r>
    </w:p>
    <w:p w14:paraId="234EA232" w14:textId="1AB12C03" w:rsidR="00A9421E" w:rsidRPr="00A9421E" w:rsidRDefault="00A9421E" w:rsidP="00184C3B"/>
    <w:p w14:paraId="19F22C62" w14:textId="4E0F7AC9" w:rsidR="00A9421E" w:rsidRDefault="00A9421E" w:rsidP="00A9421E">
      <w:pPr>
        <w:pStyle w:val="3"/>
      </w:pPr>
      <w:r>
        <w:rPr>
          <w:rFonts w:hint="eastAsia"/>
        </w:rPr>
        <w:t>电话机A回复代理服务器的鉴权要求</w:t>
      </w:r>
    </w:p>
    <w:p w14:paraId="15552911" w14:textId="62C390FB" w:rsidR="00A9421E" w:rsidRDefault="00A9421E" w:rsidP="00184C3B">
      <w:r>
        <w:rPr>
          <w:noProof/>
        </w:rPr>
        <w:drawing>
          <wp:inline distT="0" distB="0" distL="0" distR="0" wp14:anchorId="4B98F453" wp14:editId="220CDE94">
            <wp:extent cx="5274310" cy="23945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D663" w14:textId="64EE2D49" w:rsidR="00A9421E" w:rsidRDefault="00A9421E" w:rsidP="00184C3B">
      <w:r>
        <w:tab/>
      </w:r>
      <w:r>
        <w:rPr>
          <w:rFonts w:hint="eastAsia"/>
        </w:rPr>
        <w:t>source</w:t>
      </w:r>
      <w:r>
        <w:t>:10.128.197.108 destination:proxy 212.79.111.155</w:t>
      </w:r>
    </w:p>
    <w:p w14:paraId="204C2A67" w14:textId="45E24EC1" w:rsidR="00A9421E" w:rsidRDefault="00A9421E" w:rsidP="00A9421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M</w:t>
      </w:r>
      <w:r>
        <w:t>ethod:ACK</w:t>
      </w:r>
    </w:p>
    <w:p w14:paraId="15F41882" w14:textId="44A6C566" w:rsidR="00A9421E" w:rsidRDefault="00A9421E" w:rsidP="00A9421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C</w:t>
      </w:r>
      <w:r>
        <w:t>Sqr:6603 ACK</w:t>
      </w:r>
      <w:r>
        <w:rPr>
          <w:rFonts w:hint="eastAsia"/>
        </w:rPr>
        <w:t>，序号为6</w:t>
      </w:r>
      <w:r>
        <w:t>603</w:t>
      </w:r>
    </w:p>
    <w:p w14:paraId="46D03E5F" w14:textId="40383E34" w:rsidR="00A9421E" w:rsidRDefault="00A9421E" w:rsidP="00A9421E">
      <w:pPr>
        <w:ind w:left="419"/>
      </w:pPr>
    </w:p>
    <w:p w14:paraId="48B7147A" w14:textId="7F84F880" w:rsidR="00A9421E" w:rsidRDefault="00A9421E" w:rsidP="00A9421E">
      <w:pPr>
        <w:pStyle w:val="3"/>
      </w:pPr>
      <w:r>
        <w:rPr>
          <w:rFonts w:hint="eastAsia"/>
        </w:rPr>
        <w:t>代理服务器呼叫电话机B</w:t>
      </w:r>
    </w:p>
    <w:p w14:paraId="2B3E3A6A" w14:textId="3BA3FF2A" w:rsidR="00885324" w:rsidRDefault="00885324" w:rsidP="00885324">
      <w:r>
        <w:rPr>
          <w:rFonts w:hint="eastAsia"/>
        </w:rPr>
        <w:t>电话机B收到代理服务器的呼叫请求</w:t>
      </w:r>
    </w:p>
    <w:p w14:paraId="1D80B238" w14:textId="2A02A7FD" w:rsidR="00885324" w:rsidRDefault="00885324" w:rsidP="00885324">
      <w:r>
        <w:rPr>
          <w:noProof/>
        </w:rPr>
        <w:lastRenderedPageBreak/>
        <w:drawing>
          <wp:inline distT="0" distB="0" distL="0" distR="0" wp14:anchorId="42F34C6F" wp14:editId="50BBB0FB">
            <wp:extent cx="5055264" cy="2472856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6232" cy="247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FFE01" w14:textId="43899A1E" w:rsidR="00885324" w:rsidRPr="00885324" w:rsidRDefault="00885324" w:rsidP="00885324">
      <w:pPr>
        <w:pStyle w:val="3"/>
      </w:pPr>
      <w:r>
        <w:tab/>
      </w:r>
      <w:r>
        <w:rPr>
          <w:rFonts w:hint="eastAsia"/>
        </w:rPr>
        <w:t>代理服务器给主机A发送试呼(trying</w:t>
      </w:r>
      <w:r>
        <w:t>)</w:t>
      </w:r>
      <w:r>
        <w:rPr>
          <w:rFonts w:hint="eastAsia"/>
        </w:rPr>
        <w:t>消息，表示正在尝试对hexing</w:t>
      </w:r>
      <w:r>
        <w:t>2333@iptel.org</w:t>
      </w:r>
      <w:r w:rsidRPr="00A9421E">
        <w:rPr>
          <w:rFonts w:hint="eastAsia"/>
        </w:rPr>
        <w:t xml:space="preserve"> </w:t>
      </w:r>
      <w:r>
        <w:rPr>
          <w:rFonts w:hint="eastAsia"/>
        </w:rPr>
        <w:t>SIP电话机进行呼叫</w:t>
      </w:r>
    </w:p>
    <w:p w14:paraId="1EC90FCA" w14:textId="289E79CE" w:rsidR="00A9421E" w:rsidRDefault="00A9421E" w:rsidP="00A9421E">
      <w:r>
        <w:rPr>
          <w:noProof/>
        </w:rPr>
        <w:drawing>
          <wp:inline distT="0" distB="0" distL="0" distR="0" wp14:anchorId="2696E528" wp14:editId="41D1CC7C">
            <wp:extent cx="5274310" cy="16141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959F" w14:textId="4203A54F" w:rsidR="00A9421E" w:rsidRDefault="00A9421E" w:rsidP="00A9421E">
      <w:pPr>
        <w:rPr>
          <w:rFonts w:hint="eastAsia"/>
        </w:rPr>
      </w:pPr>
      <w:r>
        <w:tab/>
      </w:r>
      <w:r>
        <w:rPr>
          <w:rFonts w:hint="eastAsia"/>
        </w:rPr>
        <w:t>代理服务器给主机A发送试呼(trying</w:t>
      </w:r>
      <w:r>
        <w:t>)</w:t>
      </w:r>
      <w:r>
        <w:rPr>
          <w:rFonts w:hint="eastAsia"/>
        </w:rPr>
        <w:t>消息，表示正在尝试对hexing</w:t>
      </w:r>
      <w:r>
        <w:t>2333@iptel.org</w:t>
      </w:r>
      <w:r w:rsidRPr="00A9421E">
        <w:rPr>
          <w:rFonts w:hint="eastAsia"/>
        </w:rPr>
        <w:t xml:space="preserve"> </w:t>
      </w:r>
      <w:r>
        <w:rPr>
          <w:rFonts w:hint="eastAsia"/>
        </w:rPr>
        <w:t>SIP电话机进行呼叫</w:t>
      </w:r>
    </w:p>
    <w:p w14:paraId="6F81118B" w14:textId="7D8BB4FD" w:rsidR="00C120C3" w:rsidRDefault="00C120C3" w:rsidP="00C120C3">
      <w:pPr>
        <w:pStyle w:val="3"/>
      </w:pPr>
      <w:r>
        <w:rPr>
          <w:rFonts w:hint="eastAsia"/>
        </w:rPr>
        <w:t>电话机B给代理服务器发送振铃响应</w:t>
      </w:r>
    </w:p>
    <w:p w14:paraId="73AB5920" w14:textId="05D6A66E" w:rsidR="00885324" w:rsidRPr="00885324" w:rsidRDefault="00885324" w:rsidP="00885324">
      <w:r>
        <w:tab/>
      </w:r>
      <w:r>
        <w:rPr>
          <w:rFonts w:hint="eastAsia"/>
        </w:rPr>
        <w:t>电话机B接收到代理服务器的呼叫请求后，给代理服务器发送一个被叫振铃相应，表示被叫用户已经得到代理服务器的请求，正在振铃</w:t>
      </w:r>
    </w:p>
    <w:p w14:paraId="5CD5575A" w14:textId="36C5EE44" w:rsidR="00885324" w:rsidRPr="00885324" w:rsidRDefault="00885324" w:rsidP="00885324">
      <w:r>
        <w:rPr>
          <w:noProof/>
        </w:rPr>
        <w:drawing>
          <wp:inline distT="0" distB="0" distL="0" distR="0" wp14:anchorId="625289E8" wp14:editId="32D0564E">
            <wp:extent cx="5274310" cy="16294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18EC" w14:textId="3C71B302" w:rsidR="00C120C3" w:rsidRDefault="00C120C3" w:rsidP="00C120C3">
      <w:pPr>
        <w:pStyle w:val="3"/>
      </w:pPr>
      <w:r>
        <w:rPr>
          <w:rFonts w:hint="eastAsia"/>
        </w:rPr>
        <w:lastRenderedPageBreak/>
        <w:t>电话机B的振铃响应发送给电话A</w:t>
      </w:r>
    </w:p>
    <w:p w14:paraId="70ED26AB" w14:textId="097B4DA9" w:rsidR="00C120C3" w:rsidRDefault="00C120C3" w:rsidP="00C120C3">
      <w:r>
        <w:tab/>
      </w:r>
      <w:r>
        <w:rPr>
          <w:rFonts w:hint="eastAsia"/>
        </w:rPr>
        <w:t>代理服务器在接受到电话用户B发来的振铃响应后立即将消息发给电话A，表示在线路上双方的通话已经没有任何问题，等待的就是电话机B的摘机响应。</w:t>
      </w:r>
    </w:p>
    <w:p w14:paraId="06A8A523" w14:textId="20E98F1C" w:rsidR="00C120C3" w:rsidRDefault="00C120C3" w:rsidP="00C120C3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38792984" wp14:editId="1979BCCB">
            <wp:extent cx="5274310" cy="18046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79FC" w14:textId="756CA464" w:rsidR="00C120C3" w:rsidRDefault="00C120C3" w:rsidP="00C120C3">
      <w:pPr>
        <w:pStyle w:val="3"/>
      </w:pPr>
      <w:r>
        <w:rPr>
          <w:rFonts w:hint="eastAsia"/>
        </w:rPr>
        <w:t>电话机B摘机发送给代理服务器</w:t>
      </w:r>
    </w:p>
    <w:p w14:paraId="63EB92A0" w14:textId="3C2AF032" w:rsidR="00885324" w:rsidRPr="00885324" w:rsidRDefault="00885324" w:rsidP="00885324">
      <w:r>
        <w:tab/>
      </w:r>
      <w:r>
        <w:rPr>
          <w:rFonts w:hint="eastAsia"/>
        </w:rPr>
        <w:t>电话机B摘机</w:t>
      </w:r>
    </w:p>
    <w:p w14:paraId="32074084" w14:textId="1084B3EA" w:rsidR="00885324" w:rsidRPr="00885324" w:rsidRDefault="00885324" w:rsidP="00885324">
      <w:r>
        <w:rPr>
          <w:noProof/>
        </w:rPr>
        <w:drawing>
          <wp:inline distT="0" distB="0" distL="0" distR="0" wp14:anchorId="4DF6C184" wp14:editId="6E9F6EDA">
            <wp:extent cx="5274310" cy="21545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94C3" w14:textId="6276BFDC" w:rsidR="00C120C3" w:rsidRDefault="00C120C3" w:rsidP="00C120C3">
      <w:pPr>
        <w:pStyle w:val="3"/>
      </w:pPr>
      <w:r>
        <w:rPr>
          <w:rFonts w:hint="eastAsia"/>
        </w:rPr>
        <w:lastRenderedPageBreak/>
        <w:t>代理服务器将电话机B的响应发送给电话机A</w:t>
      </w:r>
    </w:p>
    <w:p w14:paraId="00AB3357" w14:textId="6261DAD8" w:rsidR="00C120C3" w:rsidRDefault="00C120C3" w:rsidP="00C120C3">
      <w:r>
        <w:rPr>
          <w:noProof/>
        </w:rPr>
        <w:drawing>
          <wp:inline distT="0" distB="0" distL="0" distR="0" wp14:anchorId="08F472BC" wp14:editId="61B11AE6">
            <wp:extent cx="5274310" cy="21958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82E2" w14:textId="02AC5EBC" w:rsidR="00C120C3" w:rsidRDefault="00C120C3" w:rsidP="00C120C3">
      <w:r>
        <w:tab/>
      </w:r>
      <w:r>
        <w:rPr>
          <w:rFonts w:hint="eastAsia"/>
        </w:rPr>
        <w:t>代表可以通话了</w:t>
      </w:r>
    </w:p>
    <w:p w14:paraId="29BAFBE2" w14:textId="013A6123" w:rsidR="00C120C3" w:rsidRDefault="00C120C3" w:rsidP="00C120C3">
      <w:pPr>
        <w:pStyle w:val="3"/>
      </w:pPr>
      <w:r>
        <w:rPr>
          <w:rFonts w:hint="eastAsia"/>
        </w:rPr>
        <w:t>电话机A发送回应消息，表示接收到可以通话的信息，可以通话</w:t>
      </w:r>
    </w:p>
    <w:p w14:paraId="37AD2CA5" w14:textId="681C34DB" w:rsidR="00C120C3" w:rsidRDefault="00C120C3" w:rsidP="00C120C3">
      <w:r>
        <w:rPr>
          <w:noProof/>
        </w:rPr>
        <w:drawing>
          <wp:inline distT="0" distB="0" distL="0" distR="0" wp14:anchorId="359CBB27" wp14:editId="7E564EC4">
            <wp:extent cx="5274310" cy="1816100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9C96" w14:textId="6E3122AB" w:rsidR="00C120C3" w:rsidRDefault="00885324" w:rsidP="00885324">
      <w:pPr>
        <w:pStyle w:val="3"/>
      </w:pPr>
      <w:r>
        <w:rPr>
          <w:rFonts w:hint="eastAsia"/>
        </w:rPr>
        <w:lastRenderedPageBreak/>
        <w:t>电话机B接收到代理发送的确认消息，双方可以通话</w:t>
      </w:r>
    </w:p>
    <w:p w14:paraId="6E0BFE84" w14:textId="3CEB248C" w:rsidR="00885324" w:rsidRPr="00885324" w:rsidRDefault="00885324" w:rsidP="00885324">
      <w:r>
        <w:rPr>
          <w:noProof/>
        </w:rPr>
        <w:drawing>
          <wp:inline distT="0" distB="0" distL="0" distR="0" wp14:anchorId="23E5EA80" wp14:editId="469B7EB1">
            <wp:extent cx="5274310" cy="22466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E1AE" w14:textId="6B441EC3" w:rsidR="00BA6417" w:rsidRDefault="00BA6417" w:rsidP="00BA6417">
      <w:pPr>
        <w:pStyle w:val="3"/>
      </w:pPr>
      <w:r>
        <w:rPr>
          <w:rFonts w:hint="eastAsia"/>
        </w:rPr>
        <w:t>电话机B向代理服务器发送BYE请求</w:t>
      </w:r>
    </w:p>
    <w:p w14:paraId="2F5D11A2" w14:textId="61A3BF09" w:rsidR="00BA6417" w:rsidRDefault="00885324" w:rsidP="00BA6417">
      <w:r>
        <w:rPr>
          <w:noProof/>
        </w:rPr>
        <w:drawing>
          <wp:inline distT="0" distB="0" distL="0" distR="0" wp14:anchorId="61E49B21" wp14:editId="31F07D48">
            <wp:extent cx="5274310" cy="18872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8949" w14:textId="0CF66797" w:rsidR="00564A58" w:rsidRDefault="00564A58" w:rsidP="00564A58">
      <w:pPr>
        <w:pStyle w:val="3"/>
      </w:pPr>
      <w:r>
        <w:rPr>
          <w:rFonts w:hint="eastAsia"/>
        </w:rPr>
        <w:t>代理服务器将BYE请求转发给电话机A</w:t>
      </w:r>
    </w:p>
    <w:p w14:paraId="63F0CBEB" w14:textId="2DCCDF0D" w:rsidR="00564A58" w:rsidRDefault="00143E64" w:rsidP="00564A58">
      <w:r>
        <w:rPr>
          <w:noProof/>
        </w:rPr>
        <w:drawing>
          <wp:inline distT="0" distB="0" distL="0" distR="0" wp14:anchorId="2795BF74" wp14:editId="6110D2ED">
            <wp:extent cx="5274310" cy="20764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053E" w14:textId="68596141" w:rsidR="00564A58" w:rsidRDefault="00564A58" w:rsidP="00564A58">
      <w:pPr>
        <w:pStyle w:val="3"/>
      </w:pPr>
      <w:r>
        <w:rPr>
          <w:rFonts w:hint="eastAsia"/>
        </w:rPr>
        <w:lastRenderedPageBreak/>
        <w:t>电话机A回复B的BYE请求响应</w:t>
      </w:r>
    </w:p>
    <w:p w14:paraId="42943883" w14:textId="644E42F7" w:rsidR="00143E64" w:rsidRDefault="00143E64" w:rsidP="00564A58">
      <w:r>
        <w:tab/>
      </w:r>
      <w:r>
        <w:rPr>
          <w:rFonts w:hint="eastAsia"/>
        </w:rPr>
        <w:t>电话机A收到代理服务器的话机B的BYE请求后，通过代理服务器回复响应2</w:t>
      </w:r>
      <w:r>
        <w:t>00</w:t>
      </w:r>
    </w:p>
    <w:p w14:paraId="296BEBA7" w14:textId="579DD0FC" w:rsidR="00143E64" w:rsidRDefault="00172B77" w:rsidP="00564A58">
      <w:r>
        <w:rPr>
          <w:noProof/>
        </w:rPr>
        <w:drawing>
          <wp:inline distT="0" distB="0" distL="0" distR="0" wp14:anchorId="5C6737E9" wp14:editId="1B561CA3">
            <wp:extent cx="5274310" cy="21977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8B86" w14:textId="08CCE2D1" w:rsidR="00564A58" w:rsidRDefault="00564A58" w:rsidP="00564A58">
      <w:pPr>
        <w:pStyle w:val="3"/>
      </w:pPr>
      <w:r>
        <w:rPr>
          <w:rFonts w:hint="eastAsia"/>
        </w:rPr>
        <w:t>电话机B</w:t>
      </w:r>
      <w:r w:rsidR="00D832E8">
        <w:rPr>
          <w:rFonts w:hint="eastAsia"/>
        </w:rPr>
        <w:t>收到代理服务器的已挂断信号</w:t>
      </w:r>
    </w:p>
    <w:p w14:paraId="2B7D7369" w14:textId="5BA42E9A" w:rsidR="00564A58" w:rsidRDefault="00BD7287" w:rsidP="00564A58">
      <w:r>
        <w:rPr>
          <w:noProof/>
        </w:rPr>
        <w:drawing>
          <wp:inline distT="0" distB="0" distL="0" distR="0" wp14:anchorId="68ADD8DC" wp14:editId="4CE01EFD">
            <wp:extent cx="5274310" cy="20027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BDC9" w14:textId="4C299AD1" w:rsidR="00AB42DC" w:rsidRDefault="00AB42DC" w:rsidP="00564A58"/>
    <w:p w14:paraId="704D2CE2" w14:textId="0938E887" w:rsidR="00AB42DC" w:rsidRPr="00AB42DC" w:rsidRDefault="00AB42DC" w:rsidP="00AB42DC">
      <w:pPr>
        <w:rPr>
          <w:rFonts w:hint="eastAsia"/>
          <w:b/>
          <w:sz w:val="28"/>
          <w:szCs w:val="24"/>
        </w:rPr>
      </w:pPr>
      <w:r>
        <w:rPr>
          <w:b/>
          <w:sz w:val="28"/>
          <w:szCs w:val="24"/>
        </w:rPr>
        <w:t>2</w:t>
      </w:r>
      <w:r w:rsidRPr="00AB42DC">
        <w:rPr>
          <w:b/>
          <w:sz w:val="28"/>
          <w:szCs w:val="24"/>
        </w:rPr>
        <w:t>.</w:t>
      </w:r>
      <w:r w:rsidRPr="00AB42DC">
        <w:rPr>
          <w:rFonts w:hint="eastAsia"/>
          <w:b/>
          <w:sz w:val="28"/>
          <w:szCs w:val="24"/>
        </w:rPr>
        <w:t>电话机A拨打电话，</w:t>
      </w:r>
      <w:r>
        <w:rPr>
          <w:rFonts w:hint="eastAsia"/>
          <w:b/>
          <w:sz w:val="28"/>
          <w:szCs w:val="24"/>
        </w:rPr>
        <w:t>电话机B直接挂断</w:t>
      </w:r>
    </w:p>
    <w:p w14:paraId="732512BF" w14:textId="0246DB2C" w:rsidR="00AB42DC" w:rsidRDefault="00791760" w:rsidP="00564A58">
      <w:r>
        <w:tab/>
      </w:r>
      <w:r>
        <w:rPr>
          <w:rFonts w:hint="eastAsia"/>
        </w:rPr>
        <w:t>INVITE等包都相同，唯一不同的是电话机B回复振铃响应后，会出现Busy</w:t>
      </w:r>
      <w:r>
        <w:t xml:space="preserve"> </w:t>
      </w:r>
      <w:r>
        <w:rPr>
          <w:rFonts w:hint="eastAsia"/>
        </w:rPr>
        <w:t>Here包，代表电话机B忙，Busy</w:t>
      </w:r>
      <w:r>
        <w:t xml:space="preserve"> Here</w:t>
      </w:r>
      <w:r>
        <w:rPr>
          <w:rFonts w:hint="eastAsia"/>
        </w:rPr>
        <w:t>包从电话机B发往代理服务器。</w:t>
      </w:r>
    </w:p>
    <w:p w14:paraId="0ACD00D5" w14:textId="0EF1BE53" w:rsidR="00791760" w:rsidRDefault="00791760" w:rsidP="00791760">
      <w:pPr>
        <w:jc w:val="center"/>
      </w:pPr>
      <w:r>
        <w:rPr>
          <w:noProof/>
        </w:rPr>
        <w:drawing>
          <wp:inline distT="0" distB="0" distL="0" distR="0" wp14:anchorId="1D13BB4B" wp14:editId="359AC1ED">
            <wp:extent cx="4820717" cy="173710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5206" cy="17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E58D" w14:textId="22037D3B" w:rsidR="00030FCB" w:rsidRPr="00AB42DC" w:rsidRDefault="00030FCB" w:rsidP="00030FCB">
      <w:pPr>
        <w:rPr>
          <w:rFonts w:hint="eastAsia"/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3</w:t>
      </w:r>
      <w:r w:rsidRPr="00AB42DC">
        <w:rPr>
          <w:b/>
          <w:sz w:val="28"/>
          <w:szCs w:val="24"/>
        </w:rPr>
        <w:t>.</w:t>
      </w:r>
      <w:r w:rsidRPr="00AB42DC">
        <w:rPr>
          <w:rFonts w:hint="eastAsia"/>
          <w:b/>
          <w:sz w:val="28"/>
          <w:szCs w:val="24"/>
        </w:rPr>
        <w:t>电话机A拨打电话，</w:t>
      </w:r>
      <w:r>
        <w:rPr>
          <w:rFonts w:hint="eastAsia"/>
          <w:b/>
          <w:sz w:val="28"/>
          <w:szCs w:val="24"/>
        </w:rPr>
        <w:t>电话机</w:t>
      </w:r>
      <w:r>
        <w:rPr>
          <w:rFonts w:hint="eastAsia"/>
          <w:b/>
          <w:sz w:val="28"/>
          <w:szCs w:val="24"/>
        </w:rPr>
        <w:t>A</w:t>
      </w:r>
      <w:r>
        <w:rPr>
          <w:rFonts w:hint="eastAsia"/>
          <w:b/>
          <w:sz w:val="28"/>
          <w:szCs w:val="24"/>
        </w:rPr>
        <w:t>挂断</w:t>
      </w:r>
    </w:p>
    <w:p w14:paraId="7070FC55" w14:textId="1EE4F439" w:rsidR="00051E7A" w:rsidRDefault="00051E7A" w:rsidP="00051E7A">
      <w:pPr>
        <w:pStyle w:val="3"/>
      </w:pPr>
      <w:r>
        <w:rPr>
          <w:rFonts w:hint="eastAsia"/>
        </w:rPr>
        <w:t>电话机</w:t>
      </w:r>
      <w:r>
        <w:t>A</w:t>
      </w:r>
      <w:r>
        <w:rPr>
          <w:rFonts w:hint="eastAsia"/>
        </w:rPr>
        <w:t>发送Cancel包给中继服务器，取消拨号</w:t>
      </w:r>
    </w:p>
    <w:p w14:paraId="5079E6D4" w14:textId="32672754" w:rsidR="00051E7A" w:rsidRPr="00051E7A" w:rsidRDefault="00A0163C" w:rsidP="00051E7A">
      <w:r>
        <w:rPr>
          <w:noProof/>
        </w:rPr>
        <w:drawing>
          <wp:inline distT="0" distB="0" distL="0" distR="0" wp14:anchorId="3A5C8D45" wp14:editId="4B32979F">
            <wp:extent cx="5274310" cy="17760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DE12" w14:textId="6F992EBA" w:rsidR="00030FCB" w:rsidRDefault="00051E7A" w:rsidP="00051E7A">
      <w:pPr>
        <w:pStyle w:val="3"/>
      </w:pPr>
      <w:r>
        <w:rPr>
          <w:rFonts w:hint="eastAsia"/>
        </w:rPr>
        <w:t>电话机B收到中继服务器发送的Cancel包</w:t>
      </w:r>
    </w:p>
    <w:p w14:paraId="62A27BFF" w14:textId="7D2BE4D9" w:rsidR="00051E7A" w:rsidRPr="00051E7A" w:rsidRDefault="00051E7A" w:rsidP="00051E7A">
      <w:pPr>
        <w:rPr>
          <w:rFonts w:hint="eastAsia"/>
        </w:rPr>
      </w:pPr>
      <w:r>
        <w:rPr>
          <w:noProof/>
        </w:rPr>
        <w:drawing>
          <wp:inline distT="0" distB="0" distL="0" distR="0" wp14:anchorId="17F756DD" wp14:editId="7A16D8BF">
            <wp:extent cx="5274310" cy="26758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6510" w14:textId="6C5D3F22" w:rsidR="00051E7A" w:rsidRDefault="00051E7A" w:rsidP="00051E7A">
      <w:pPr>
        <w:pStyle w:val="3"/>
      </w:pPr>
      <w:r>
        <w:rPr>
          <w:rFonts w:hint="eastAsia"/>
        </w:rPr>
        <w:t>电话机B回复2</w:t>
      </w:r>
      <w:r>
        <w:t>00</w:t>
      </w:r>
      <w:r>
        <w:rPr>
          <w:rFonts w:hint="eastAsia"/>
        </w:rPr>
        <w:t>OK表示已收到</w:t>
      </w:r>
    </w:p>
    <w:p w14:paraId="504BDD82" w14:textId="17620E93" w:rsidR="00154958" w:rsidRDefault="00154958" w:rsidP="00154958">
      <w:pPr>
        <w:jc w:val="center"/>
      </w:pPr>
      <w:r>
        <w:rPr>
          <w:noProof/>
        </w:rPr>
        <w:drawing>
          <wp:inline distT="0" distB="0" distL="0" distR="0" wp14:anchorId="30CF46F0" wp14:editId="07A38E7C">
            <wp:extent cx="4930445" cy="1600940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6116" cy="160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73D0" w14:textId="2D188B06" w:rsidR="00A12B05" w:rsidRPr="00AB42DC" w:rsidRDefault="00A12B05" w:rsidP="00A12B05">
      <w:pPr>
        <w:rPr>
          <w:rFonts w:hint="eastAsia"/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4</w:t>
      </w:r>
      <w:r w:rsidRPr="00AB42DC">
        <w:rPr>
          <w:b/>
          <w:sz w:val="28"/>
          <w:szCs w:val="24"/>
        </w:rPr>
        <w:t>.</w:t>
      </w:r>
      <w:r w:rsidRPr="00AB42DC">
        <w:rPr>
          <w:rFonts w:hint="eastAsia"/>
          <w:b/>
          <w:sz w:val="28"/>
          <w:szCs w:val="24"/>
        </w:rPr>
        <w:t>电话机A拨打电话，</w:t>
      </w:r>
      <w:r>
        <w:rPr>
          <w:rFonts w:hint="eastAsia"/>
          <w:b/>
          <w:sz w:val="28"/>
          <w:szCs w:val="24"/>
        </w:rPr>
        <w:t>电话机B不在线</w:t>
      </w:r>
      <w:r w:rsidRPr="00AB42DC">
        <w:rPr>
          <w:rFonts w:hint="eastAsia"/>
          <w:b/>
          <w:sz w:val="28"/>
          <w:szCs w:val="24"/>
        </w:rPr>
        <w:t xml:space="preserve"> </w:t>
      </w:r>
    </w:p>
    <w:p w14:paraId="1892A407" w14:textId="77777777" w:rsidR="00A12B05" w:rsidRDefault="00A12B05" w:rsidP="00A12B05">
      <w:pPr>
        <w:pStyle w:val="3"/>
      </w:pPr>
      <w:r>
        <w:rPr>
          <w:rFonts w:hint="eastAsia"/>
        </w:rPr>
        <w:t>如上文所说首先，电话机A首先需要进行鉴权操作，鉴权完成后，呼叫电话机B</w:t>
      </w:r>
    </w:p>
    <w:p w14:paraId="4CAB5358" w14:textId="77777777" w:rsidR="00A12B05" w:rsidRPr="00CA42D5" w:rsidRDefault="00A12B05" w:rsidP="00A12B05">
      <w:r>
        <w:rPr>
          <w:noProof/>
        </w:rPr>
        <w:drawing>
          <wp:inline distT="0" distB="0" distL="0" distR="0" wp14:anchorId="722A47D9" wp14:editId="5B1346D1">
            <wp:extent cx="5274310" cy="352933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36A6" w14:textId="77777777" w:rsidR="00A12B05" w:rsidRPr="00885324" w:rsidRDefault="00A12B05" w:rsidP="00A12B05">
      <w:pPr>
        <w:pStyle w:val="3"/>
      </w:pPr>
      <w:r>
        <w:tab/>
      </w:r>
      <w:r>
        <w:rPr>
          <w:rFonts w:hint="eastAsia"/>
        </w:rPr>
        <w:t>代理服务器给主机A发送试呼(trying</w:t>
      </w:r>
      <w:r>
        <w:t>)</w:t>
      </w:r>
      <w:r>
        <w:rPr>
          <w:rFonts w:hint="eastAsia"/>
        </w:rPr>
        <w:t>消息，表示正在尝试对hexing</w:t>
      </w:r>
      <w:r>
        <w:t>2333@iptel.org</w:t>
      </w:r>
      <w:r w:rsidRPr="00A9421E">
        <w:rPr>
          <w:rFonts w:hint="eastAsia"/>
        </w:rPr>
        <w:t xml:space="preserve"> </w:t>
      </w:r>
      <w:r>
        <w:rPr>
          <w:rFonts w:hint="eastAsia"/>
        </w:rPr>
        <w:t>SIP电话机进行呼叫</w:t>
      </w:r>
    </w:p>
    <w:p w14:paraId="6DA27CC8" w14:textId="77777777" w:rsidR="00A12B05" w:rsidRDefault="00A12B05" w:rsidP="00A12B05">
      <w:r>
        <w:rPr>
          <w:noProof/>
        </w:rPr>
        <w:drawing>
          <wp:inline distT="0" distB="0" distL="0" distR="0" wp14:anchorId="0D90AADA" wp14:editId="01F72865">
            <wp:extent cx="5274310" cy="161417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F5E0" w14:textId="77777777" w:rsidR="00A12B05" w:rsidRDefault="00A12B05" w:rsidP="00A12B05">
      <w:r>
        <w:tab/>
      </w:r>
      <w:r>
        <w:rPr>
          <w:rFonts w:hint="eastAsia"/>
        </w:rPr>
        <w:t>代理服务器给主机A发送试呼(trying</w:t>
      </w:r>
      <w:r>
        <w:t>)</w:t>
      </w:r>
      <w:r>
        <w:rPr>
          <w:rFonts w:hint="eastAsia"/>
        </w:rPr>
        <w:t>消息，表示正在尝试对hexing</w:t>
      </w:r>
      <w:r>
        <w:t>2333@iptel.org</w:t>
      </w:r>
      <w:r w:rsidRPr="00A9421E">
        <w:rPr>
          <w:rFonts w:hint="eastAsia"/>
        </w:rPr>
        <w:t xml:space="preserve"> </w:t>
      </w:r>
      <w:r>
        <w:rPr>
          <w:rFonts w:hint="eastAsia"/>
        </w:rPr>
        <w:t>SIP电话机进行呼叫</w:t>
      </w:r>
    </w:p>
    <w:p w14:paraId="667A5788" w14:textId="77777777" w:rsidR="00A12B05" w:rsidRDefault="00A12B05" w:rsidP="00A12B05"/>
    <w:p w14:paraId="7E7CEF58" w14:textId="77777777" w:rsidR="00A12B05" w:rsidRDefault="00A12B05" w:rsidP="00A12B05"/>
    <w:p w14:paraId="19F6F53D" w14:textId="77777777" w:rsidR="00A12B05" w:rsidRDefault="00A12B05" w:rsidP="00A12B05">
      <w:pPr>
        <w:pStyle w:val="3"/>
      </w:pPr>
      <w:r>
        <w:rPr>
          <w:rFonts w:hint="eastAsia"/>
        </w:rPr>
        <w:lastRenderedPageBreak/>
        <w:t>代理服务器回复对方不可用</w:t>
      </w:r>
    </w:p>
    <w:p w14:paraId="322AD8C9" w14:textId="77777777" w:rsidR="00A12B05" w:rsidRPr="00CA42D5" w:rsidRDefault="00A12B05" w:rsidP="00A12B05">
      <w:r>
        <w:rPr>
          <w:noProof/>
        </w:rPr>
        <w:drawing>
          <wp:inline distT="0" distB="0" distL="0" distR="0" wp14:anchorId="01D54AD7" wp14:editId="6EA4CAA9">
            <wp:extent cx="5274310" cy="31457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76A1" w14:textId="77777777" w:rsidR="00A12B05" w:rsidRDefault="00A12B05" w:rsidP="00A12B05">
      <w:r>
        <w:rPr>
          <w:rFonts w:hint="eastAsia"/>
        </w:rPr>
        <w:t>因为电话机B未登录，因此代理服务器回复对方不可用。</w:t>
      </w:r>
    </w:p>
    <w:p w14:paraId="0892CFA4" w14:textId="77777777" w:rsidR="00A12B05" w:rsidRDefault="00A12B05" w:rsidP="00A12B05">
      <w:pPr>
        <w:pStyle w:val="3"/>
      </w:pPr>
      <w:r>
        <w:rPr>
          <w:rFonts w:hint="eastAsia"/>
        </w:rPr>
        <w:t>主机A回复确认</w:t>
      </w:r>
    </w:p>
    <w:p w14:paraId="03346F31" w14:textId="77777777" w:rsidR="00A12B05" w:rsidRDefault="00A12B05" w:rsidP="00A12B05">
      <w:r>
        <w:rPr>
          <w:noProof/>
        </w:rPr>
        <w:drawing>
          <wp:inline distT="0" distB="0" distL="0" distR="0" wp14:anchorId="42FF9AD8" wp14:editId="62E42091">
            <wp:extent cx="5274310" cy="34518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A6F83" w14:textId="77777777" w:rsidR="00A12B05" w:rsidRDefault="00A12B05" w:rsidP="00A12B05">
      <w:r>
        <w:rPr>
          <w:rFonts w:hint="eastAsia"/>
        </w:rPr>
        <w:t>主机A回复ack确认收到。</w:t>
      </w:r>
    </w:p>
    <w:p w14:paraId="78B4BDB8" w14:textId="77777777" w:rsidR="00A12B05" w:rsidRDefault="00A12B05" w:rsidP="00A12B05"/>
    <w:p w14:paraId="48DF377A" w14:textId="77777777" w:rsidR="00A12B05" w:rsidRDefault="00A12B05" w:rsidP="00A12B05"/>
    <w:p w14:paraId="37F07F19" w14:textId="19331BC2" w:rsidR="00215C03" w:rsidRPr="00AB42DC" w:rsidRDefault="00215C03" w:rsidP="00215C03">
      <w:pPr>
        <w:rPr>
          <w:rFonts w:hint="eastAsia"/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4</w:t>
      </w:r>
      <w:r w:rsidRPr="00AB42DC">
        <w:rPr>
          <w:b/>
          <w:sz w:val="28"/>
          <w:szCs w:val="24"/>
        </w:rPr>
        <w:t>.</w:t>
      </w:r>
      <w:r w:rsidRPr="00AB42DC">
        <w:rPr>
          <w:rFonts w:hint="eastAsia"/>
          <w:b/>
          <w:sz w:val="28"/>
          <w:szCs w:val="24"/>
        </w:rPr>
        <w:t>电话机A拨打电话，</w:t>
      </w:r>
      <w:r>
        <w:rPr>
          <w:rFonts w:hint="eastAsia"/>
          <w:b/>
          <w:sz w:val="28"/>
          <w:szCs w:val="24"/>
        </w:rPr>
        <w:t>电话机</w:t>
      </w:r>
      <w:r>
        <w:rPr>
          <w:rFonts w:hint="eastAsia"/>
          <w:b/>
          <w:sz w:val="28"/>
          <w:szCs w:val="24"/>
        </w:rPr>
        <w:t>B超时未接听</w:t>
      </w:r>
    </w:p>
    <w:p w14:paraId="1EA212B5" w14:textId="77777777" w:rsidR="00A12B05" w:rsidRDefault="00A12B05" w:rsidP="00A12B05">
      <w:pPr>
        <w:pStyle w:val="3"/>
      </w:pPr>
      <w:r>
        <w:rPr>
          <w:rFonts w:hint="eastAsia"/>
        </w:rPr>
        <w:t>如上文所说首先，电话机A首先需要进行鉴权操作，鉴权完成后，呼叫电话机B</w:t>
      </w:r>
    </w:p>
    <w:p w14:paraId="4AB47F3F" w14:textId="77777777" w:rsidR="00A12B05" w:rsidRDefault="00A12B05" w:rsidP="00A12B05">
      <w:r>
        <w:rPr>
          <w:noProof/>
        </w:rPr>
        <w:drawing>
          <wp:inline distT="0" distB="0" distL="0" distR="0" wp14:anchorId="64C23B2E" wp14:editId="0A65521E">
            <wp:extent cx="5274310" cy="396748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7765" w14:textId="77777777" w:rsidR="00A12B05" w:rsidRPr="00885324" w:rsidRDefault="00A12B05" w:rsidP="00A12B05">
      <w:pPr>
        <w:pStyle w:val="3"/>
      </w:pPr>
      <w:r>
        <w:tab/>
      </w:r>
      <w:r>
        <w:rPr>
          <w:rFonts w:hint="eastAsia"/>
        </w:rPr>
        <w:t>代理服务器给主机A发送试呼(trying</w:t>
      </w:r>
      <w:r>
        <w:t>)</w:t>
      </w:r>
      <w:r>
        <w:rPr>
          <w:rFonts w:hint="eastAsia"/>
        </w:rPr>
        <w:t>消息，表示正在尝试对hexing</w:t>
      </w:r>
      <w:r>
        <w:t>2333@iptel.org</w:t>
      </w:r>
      <w:r w:rsidRPr="00A9421E">
        <w:rPr>
          <w:rFonts w:hint="eastAsia"/>
        </w:rPr>
        <w:t xml:space="preserve"> </w:t>
      </w:r>
      <w:r>
        <w:rPr>
          <w:rFonts w:hint="eastAsia"/>
        </w:rPr>
        <w:t>SIP电话机进行呼叫</w:t>
      </w:r>
    </w:p>
    <w:p w14:paraId="6D2B198F" w14:textId="77777777" w:rsidR="00A12B05" w:rsidRDefault="00A12B05" w:rsidP="00A12B05">
      <w:r>
        <w:rPr>
          <w:noProof/>
        </w:rPr>
        <w:drawing>
          <wp:inline distT="0" distB="0" distL="0" distR="0" wp14:anchorId="6C0C0CC8" wp14:editId="2553443A">
            <wp:extent cx="5272772" cy="1391479"/>
            <wp:effectExtent l="0" t="0" r="444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36243"/>
                    <a:stretch/>
                  </pic:blipFill>
                  <pic:spPr bwMode="auto">
                    <a:xfrm>
                      <a:off x="0" y="0"/>
                      <a:ext cx="5288405" cy="1395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061CF" w14:textId="77777777" w:rsidR="00A12B05" w:rsidRDefault="00A12B05" w:rsidP="00A12B05">
      <w:r>
        <w:tab/>
      </w:r>
      <w:r>
        <w:rPr>
          <w:rFonts w:hint="eastAsia"/>
        </w:rPr>
        <w:t>代理服务器给主机A发送试呼(trying</w:t>
      </w:r>
      <w:r>
        <w:t>)</w:t>
      </w:r>
      <w:r>
        <w:rPr>
          <w:rFonts w:hint="eastAsia"/>
        </w:rPr>
        <w:t>消息，表示正在尝试对hexing</w:t>
      </w:r>
      <w:r>
        <w:t>2333@iptel.org</w:t>
      </w:r>
      <w:r w:rsidRPr="00A9421E">
        <w:rPr>
          <w:rFonts w:hint="eastAsia"/>
        </w:rPr>
        <w:t xml:space="preserve"> </w:t>
      </w:r>
      <w:r>
        <w:rPr>
          <w:rFonts w:hint="eastAsia"/>
        </w:rPr>
        <w:t>SIP电话机进行呼叫</w:t>
      </w:r>
    </w:p>
    <w:p w14:paraId="3D351A8A" w14:textId="77777777" w:rsidR="00A12B05" w:rsidRDefault="00A12B05" w:rsidP="00A12B05"/>
    <w:p w14:paraId="3947FFE4" w14:textId="77777777" w:rsidR="00A12B05" w:rsidRDefault="00A12B05" w:rsidP="00A12B05">
      <w:pPr>
        <w:pStyle w:val="3"/>
      </w:pPr>
      <w:r>
        <w:rPr>
          <w:rFonts w:hint="eastAsia"/>
        </w:rPr>
        <w:t>电话机B给代理服务器发送振铃响应</w:t>
      </w:r>
    </w:p>
    <w:p w14:paraId="1A30ACEA" w14:textId="77777777" w:rsidR="00A12B05" w:rsidRPr="00885324" w:rsidRDefault="00A12B05" w:rsidP="00A12B05">
      <w:r>
        <w:tab/>
      </w:r>
      <w:r>
        <w:rPr>
          <w:rFonts w:hint="eastAsia"/>
        </w:rPr>
        <w:t>电话机B接收到代理服务器的呼叫请求后，给代理服务器发送一个被叫振铃相应，表示被叫用户已经得到代理服务器的请求，正在振铃</w:t>
      </w:r>
    </w:p>
    <w:p w14:paraId="586653BD" w14:textId="77777777" w:rsidR="00A12B05" w:rsidRPr="00885324" w:rsidRDefault="00A12B05" w:rsidP="00A12B05">
      <w:r>
        <w:rPr>
          <w:noProof/>
        </w:rPr>
        <w:drawing>
          <wp:inline distT="0" distB="0" distL="0" distR="0" wp14:anchorId="066D2A62" wp14:editId="24FFA5C1">
            <wp:extent cx="5274310" cy="152781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657B" w14:textId="77777777" w:rsidR="00A12B05" w:rsidRDefault="00A12B05" w:rsidP="00A12B05">
      <w:pPr>
        <w:pStyle w:val="3"/>
      </w:pPr>
      <w:r>
        <w:rPr>
          <w:rFonts w:hint="eastAsia"/>
        </w:rPr>
        <w:t>电话机B的振铃响应发送给电话A</w:t>
      </w:r>
    </w:p>
    <w:p w14:paraId="78ED0821" w14:textId="77777777" w:rsidR="00A12B05" w:rsidRDefault="00A12B05" w:rsidP="00A12B05">
      <w:r>
        <w:tab/>
      </w:r>
      <w:r>
        <w:rPr>
          <w:rFonts w:hint="eastAsia"/>
        </w:rPr>
        <w:t>代理服务器在接受到电话用户B发来的振铃响应后立即将消息发给电话A，表示在线路上双方的通话已经没有任何问题，等待的就是电话机B的摘机响应。</w:t>
      </w:r>
    </w:p>
    <w:p w14:paraId="385DE222" w14:textId="77777777" w:rsidR="00A12B05" w:rsidRDefault="00A12B05" w:rsidP="00A12B05">
      <w:r>
        <w:tab/>
      </w:r>
      <w:r>
        <w:rPr>
          <w:noProof/>
        </w:rPr>
        <w:drawing>
          <wp:inline distT="0" distB="0" distL="0" distR="0" wp14:anchorId="7E86A0C5" wp14:editId="0DD2A699">
            <wp:extent cx="5274310" cy="14732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0DD8" w14:textId="77777777" w:rsidR="00A12B05" w:rsidRDefault="00A12B05" w:rsidP="00A12B05">
      <w:pPr>
        <w:pStyle w:val="3"/>
      </w:pPr>
      <w:r>
        <w:rPr>
          <w:rFonts w:hint="eastAsia"/>
        </w:rPr>
        <w:t>在电话机B摘机之前，每隔一段时间B就会发送一个振铃响应，对应地，A也会收到响应</w:t>
      </w:r>
    </w:p>
    <w:p w14:paraId="4A54C2A1" w14:textId="77777777" w:rsidR="00A12B05" w:rsidRPr="001A1A5D" w:rsidRDefault="00A12B05" w:rsidP="00A12B05"/>
    <w:p w14:paraId="30BB65F1" w14:textId="77777777" w:rsidR="00A12B05" w:rsidRDefault="00A12B05" w:rsidP="00A12B05">
      <w:pPr>
        <w:pStyle w:val="3"/>
      </w:pPr>
      <w:r>
        <w:rPr>
          <w:rFonts w:hint="eastAsia"/>
        </w:rPr>
        <w:lastRenderedPageBreak/>
        <w:t>当呼叫超时后，代理服务器会给主机A发送超时报文</w:t>
      </w:r>
    </w:p>
    <w:p w14:paraId="2042A505" w14:textId="77777777" w:rsidR="00A12B05" w:rsidRDefault="00A12B05" w:rsidP="00A12B05">
      <w:r>
        <w:rPr>
          <w:noProof/>
        </w:rPr>
        <w:drawing>
          <wp:inline distT="0" distB="0" distL="0" distR="0" wp14:anchorId="654DE6F7" wp14:editId="78A27216">
            <wp:extent cx="5274310" cy="255206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7BD2" w14:textId="77777777" w:rsidR="00A12B05" w:rsidRDefault="00A12B05" w:rsidP="00A12B05">
      <w:pPr>
        <w:pStyle w:val="3"/>
      </w:pPr>
      <w:r>
        <w:rPr>
          <w:rFonts w:hint="eastAsia"/>
        </w:rPr>
        <w:t>主机A回复确认报文</w:t>
      </w:r>
    </w:p>
    <w:p w14:paraId="14B7FA50" w14:textId="77777777" w:rsidR="00A12B05" w:rsidRDefault="00A12B05" w:rsidP="00A12B05">
      <w:r>
        <w:rPr>
          <w:noProof/>
        </w:rPr>
        <w:drawing>
          <wp:inline distT="0" distB="0" distL="0" distR="0" wp14:anchorId="0AFFA677" wp14:editId="0CA1C913">
            <wp:extent cx="5274310" cy="24072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8C6D" w14:textId="77777777" w:rsidR="00A12B05" w:rsidRDefault="00A12B05" w:rsidP="00A12B05">
      <w:pPr>
        <w:pStyle w:val="3"/>
      </w:pPr>
      <w:r>
        <w:rPr>
          <w:rFonts w:hint="eastAsia"/>
        </w:rPr>
        <w:lastRenderedPageBreak/>
        <w:t>超时后，代理服务器会向被叫机B发送取消报文，表示会话取消</w:t>
      </w:r>
    </w:p>
    <w:p w14:paraId="3CBA28BC" w14:textId="77777777" w:rsidR="00A12B05" w:rsidRDefault="00A12B05" w:rsidP="00A12B05">
      <w:r>
        <w:rPr>
          <w:noProof/>
        </w:rPr>
        <w:drawing>
          <wp:inline distT="0" distB="0" distL="0" distR="0" wp14:anchorId="35AB86F7" wp14:editId="106579E4">
            <wp:extent cx="5274310" cy="162877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86F1" w14:textId="77777777" w:rsidR="00A12B05" w:rsidRDefault="00A12B05" w:rsidP="00A12B05">
      <w:pPr>
        <w:pStyle w:val="3"/>
      </w:pPr>
      <w:r>
        <w:rPr>
          <w:rFonts w:hint="eastAsia"/>
        </w:rPr>
        <w:t>被叫机B回复确认报文</w:t>
      </w:r>
    </w:p>
    <w:p w14:paraId="047AB2CE" w14:textId="77777777" w:rsidR="00A12B05" w:rsidRPr="001A1A5D" w:rsidRDefault="00A12B05" w:rsidP="00A12B05">
      <w:r>
        <w:rPr>
          <w:noProof/>
        </w:rPr>
        <w:drawing>
          <wp:inline distT="0" distB="0" distL="0" distR="0" wp14:anchorId="2001D03C" wp14:editId="009E4E50">
            <wp:extent cx="5274310" cy="10928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E4E3" w14:textId="77777777" w:rsidR="00A12B05" w:rsidRPr="00154958" w:rsidRDefault="00A12B05" w:rsidP="00A12B05">
      <w:pPr>
        <w:rPr>
          <w:rFonts w:hint="eastAsia"/>
        </w:rPr>
      </w:pPr>
    </w:p>
    <w:sectPr w:rsidR="00A12B05" w:rsidRPr="001549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4F3D28" w14:textId="77777777" w:rsidR="00A01D24" w:rsidRDefault="00A01D24" w:rsidP="00885324">
      <w:r>
        <w:separator/>
      </w:r>
    </w:p>
  </w:endnote>
  <w:endnote w:type="continuationSeparator" w:id="0">
    <w:p w14:paraId="3AEA23AF" w14:textId="77777777" w:rsidR="00A01D24" w:rsidRDefault="00A01D24" w:rsidP="008853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D4BC6E" w14:textId="77777777" w:rsidR="00A01D24" w:rsidRDefault="00A01D24" w:rsidP="00885324">
      <w:r>
        <w:separator/>
      </w:r>
    </w:p>
  </w:footnote>
  <w:footnote w:type="continuationSeparator" w:id="0">
    <w:p w14:paraId="54A46568" w14:textId="77777777" w:rsidR="00A01D24" w:rsidRDefault="00A01D24" w:rsidP="008853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97974"/>
    <w:multiLevelType w:val="hybridMultilevel"/>
    <w:tmpl w:val="03E26A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3351E23"/>
    <w:multiLevelType w:val="hybridMultilevel"/>
    <w:tmpl w:val="928A4FC8"/>
    <w:lvl w:ilvl="0" w:tplc="04090001">
      <w:start w:val="1"/>
      <w:numFmt w:val="bullet"/>
      <w:lvlText w:val=""/>
      <w:lvlJc w:val="left"/>
      <w:pPr>
        <w:ind w:left="8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2" w15:restartNumberingAfterBreak="0">
    <w:nsid w:val="1E073698"/>
    <w:multiLevelType w:val="hybridMultilevel"/>
    <w:tmpl w:val="D8FE28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09F"/>
    <w:rsid w:val="00030FCB"/>
    <w:rsid w:val="00051E7A"/>
    <w:rsid w:val="00143E64"/>
    <w:rsid w:val="00151B30"/>
    <w:rsid w:val="00154958"/>
    <w:rsid w:val="00172B77"/>
    <w:rsid w:val="00184C3B"/>
    <w:rsid w:val="00215C03"/>
    <w:rsid w:val="002B2D5F"/>
    <w:rsid w:val="003A56F2"/>
    <w:rsid w:val="003B692A"/>
    <w:rsid w:val="0043609F"/>
    <w:rsid w:val="00564A58"/>
    <w:rsid w:val="006E6550"/>
    <w:rsid w:val="007243CA"/>
    <w:rsid w:val="00791760"/>
    <w:rsid w:val="007F6789"/>
    <w:rsid w:val="00861A95"/>
    <w:rsid w:val="00885324"/>
    <w:rsid w:val="00891DDD"/>
    <w:rsid w:val="00983DFE"/>
    <w:rsid w:val="00A0163C"/>
    <w:rsid w:val="00A01D24"/>
    <w:rsid w:val="00A12B05"/>
    <w:rsid w:val="00A12F35"/>
    <w:rsid w:val="00A9421E"/>
    <w:rsid w:val="00AB42DC"/>
    <w:rsid w:val="00BA6417"/>
    <w:rsid w:val="00BD7287"/>
    <w:rsid w:val="00C120C3"/>
    <w:rsid w:val="00D832E8"/>
    <w:rsid w:val="00E84CC4"/>
    <w:rsid w:val="00F62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8D85E1"/>
  <w15:chartTrackingRefBased/>
  <w15:docId w15:val="{8EA509B8-1921-409C-9F8B-6A17C78A2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B2D5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B2D5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84C3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B2D5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B2D5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184C3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84C3B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184C3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184C3B"/>
    <w:rPr>
      <w:b/>
      <w:bCs/>
      <w:sz w:val="32"/>
      <w:szCs w:val="32"/>
    </w:rPr>
  </w:style>
  <w:style w:type="character" w:styleId="a6">
    <w:name w:val="FollowedHyperlink"/>
    <w:basedOn w:val="a0"/>
    <w:uiPriority w:val="99"/>
    <w:semiHidden/>
    <w:unhideWhenUsed/>
    <w:rsid w:val="00A9421E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8853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885324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8853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885324"/>
    <w:rPr>
      <w:sz w:val="18"/>
      <w:szCs w:val="18"/>
    </w:rPr>
  </w:style>
  <w:style w:type="paragraph" w:styleId="TOC1">
    <w:name w:val="toc 1"/>
    <w:basedOn w:val="a"/>
    <w:next w:val="a"/>
    <w:autoRedefine/>
    <w:uiPriority w:val="99"/>
    <w:unhideWhenUsed/>
    <w:rsid w:val="00861A95"/>
    <w:rPr>
      <w:rFonts w:asciiTheme="minorEastAsia" w:hAnsiTheme="minorEastAsia" w:cs="Times New Roman"/>
      <w:b/>
      <w:bCs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yperlink" Target="mailto:&#20174;roki@10.128.197.105:59748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15</Pages>
  <Words>411</Words>
  <Characters>2346</Characters>
  <Application>Microsoft Office Word</Application>
  <DocSecurity>0</DocSecurity>
  <Lines>19</Lines>
  <Paragraphs>5</Paragraphs>
  <ScaleCrop>false</ScaleCrop>
  <Company/>
  <LinksUpToDate>false</LinksUpToDate>
  <CharactersWithSpaces>2752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志毅</dc:creator>
  <cp:keywords/>
  <dc:description/>
  <cp:lastModifiedBy>李 志毅</cp:lastModifiedBy>
  <cp:revision>20</cp:revision>
  <dcterms:created xsi:type="dcterms:W3CDTF">2021-06-02T10:15:00Z</dcterms:created>
  <dcterms:modified xsi:type="dcterms:W3CDTF">2021-06-03T03:57:00Z</dcterms:modified>
</cp:coreProperties>
</file>