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379B" w14:textId="2E86B789" w:rsidR="00E500CA" w:rsidRDefault="00846784" w:rsidP="00846784">
      <w:pPr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t>《</w:t>
      </w:r>
      <w:r w:rsidRPr="00846784">
        <w:rPr>
          <w:rFonts w:ascii="宋体" w:eastAsia="宋体" w:hAnsi="宋体" w:hint="eastAsia"/>
          <w:b/>
          <w:color w:val="4472C4" w:themeColor="accent1"/>
          <w:sz w:val="36"/>
          <w:szCs w:val="36"/>
        </w:rPr>
        <w:t>词法分析</w:t>
      </w: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t>程序》实验报告</w:t>
      </w:r>
      <w:r w:rsidR="00425755">
        <w:rPr>
          <w:rFonts w:ascii="宋体" w:eastAsia="宋体" w:hAnsi="宋体"/>
          <w:b/>
          <w:color w:val="4472C4" w:themeColor="accent1"/>
          <w:sz w:val="36"/>
          <w:szCs w:val="36"/>
        </w:rPr>
        <w:t>—</w:t>
      </w:r>
      <w:r w:rsidR="00425755">
        <w:rPr>
          <w:rFonts w:ascii="宋体" w:eastAsia="宋体" w:hAnsi="宋体" w:hint="eastAsia"/>
          <w:b/>
          <w:color w:val="4472C4" w:themeColor="accent1"/>
          <w:sz w:val="36"/>
          <w:szCs w:val="36"/>
        </w:rPr>
        <w:t>C语言版本</w:t>
      </w:r>
    </w:p>
    <w:p w14:paraId="0CB4B46C" w14:textId="6EBAD17B" w:rsidR="00846784" w:rsidRDefault="00846784" w:rsidP="00846784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bookmarkStart w:id="0" w:name="_Hlk54196674"/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一、实验内容</w:t>
      </w:r>
    </w:p>
    <w:bookmarkEnd w:id="0"/>
    <w:p w14:paraId="5273DB54" w14:textId="75215047" w:rsidR="00846784" w:rsidRPr="00D92367" w:rsidRDefault="00846784" w:rsidP="008467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color w:val="4472C4" w:themeColor="accent1"/>
          <w:sz w:val="28"/>
          <w:szCs w:val="28"/>
        </w:rPr>
        <w:tab/>
      </w:r>
      <w:r>
        <w:rPr>
          <w:rFonts w:ascii="宋体" w:eastAsia="宋体" w:hAnsi="宋体"/>
          <w:b/>
          <w:color w:val="4472C4" w:themeColor="accent1"/>
          <w:sz w:val="28"/>
          <w:szCs w:val="28"/>
        </w:rPr>
        <w:tab/>
      </w:r>
      <w:r w:rsidRPr="00D92367">
        <w:rPr>
          <w:rFonts w:ascii="宋体" w:eastAsia="宋体" w:hAnsi="宋体" w:hint="eastAsia"/>
          <w:sz w:val="24"/>
          <w:szCs w:val="24"/>
        </w:rPr>
        <w:t>设计并实现C语言的词法分析程序，要求实现如下功能。</w:t>
      </w:r>
    </w:p>
    <w:p w14:paraId="1A11A670" w14:textId="16FF6082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可以识别出用C语言编写的源程序中的每个单词符号，并以记号的形式输出每个单词符号。</w:t>
      </w:r>
    </w:p>
    <w:p w14:paraId="36E85070" w14:textId="6C83778B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可以识别并跳过源程序中的注释。</w:t>
      </w:r>
    </w:p>
    <w:p w14:paraId="68C30C93" w14:textId="4C6A9CD8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可以统计源程序中的语句行数、各类单词的个数、以及字符总数，并输出统计结果。</w:t>
      </w:r>
    </w:p>
    <w:p w14:paraId="1DA4548D" w14:textId="60FF6541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检查源程序中存在的词法错误，并报告错误所在的位置。</w:t>
      </w:r>
    </w:p>
    <w:p w14:paraId="57710B45" w14:textId="5EA345C5" w:rsidR="00B8186C" w:rsidRPr="00B8186C" w:rsidRDefault="00846784" w:rsidP="00B8186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对源程序中出现的错误进行适当的恢复，使词法分析可以继续进行，对源程序进行一次扫描，既可检查并报告源程序中存在的所有语法错误。</w:t>
      </w:r>
    </w:p>
    <w:p w14:paraId="4612A31C" w14:textId="2F5193E0" w:rsidR="00846784" w:rsidRDefault="00846784" w:rsidP="00846784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二、实验分析</w:t>
      </w:r>
    </w:p>
    <w:p w14:paraId="60131820" w14:textId="03E58E29" w:rsidR="00846784" w:rsidRPr="000A5051" w:rsidRDefault="00846784" w:rsidP="0084678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0A5051">
        <w:rPr>
          <w:rFonts w:ascii="宋体" w:eastAsia="宋体" w:hAnsi="宋体" w:hint="eastAsia"/>
          <w:b/>
          <w:color w:val="70AD47" w:themeColor="accent6"/>
          <w:sz w:val="28"/>
          <w:szCs w:val="28"/>
        </w:rPr>
        <w:t>语言说明</w:t>
      </w:r>
    </w:p>
    <w:p w14:paraId="188B6861" w14:textId="1870E201" w:rsidR="00846784" w:rsidRPr="00D92367" w:rsidRDefault="00D92367" w:rsidP="00846784">
      <w:pPr>
        <w:ind w:left="84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根据C语言标准，可将一个C</w:t>
      </w:r>
      <w:r w:rsidR="00846784" w:rsidRPr="00D92367">
        <w:rPr>
          <w:rFonts w:ascii="宋体" w:eastAsia="宋体" w:hAnsi="宋体" w:hint="eastAsia"/>
          <w:sz w:val="24"/>
          <w:szCs w:val="24"/>
        </w:rPr>
        <w:t>源程序</w:t>
      </w:r>
      <w:r w:rsidRPr="00D92367">
        <w:rPr>
          <w:rFonts w:ascii="宋体" w:eastAsia="宋体" w:hAnsi="宋体" w:hint="eastAsia"/>
          <w:sz w:val="24"/>
          <w:szCs w:val="24"/>
        </w:rPr>
        <w:t>分为</w:t>
      </w:r>
      <w:r w:rsidR="00846784" w:rsidRPr="00D92367">
        <w:rPr>
          <w:rFonts w:ascii="宋体" w:eastAsia="宋体" w:hAnsi="宋体" w:hint="eastAsia"/>
          <w:sz w:val="24"/>
          <w:szCs w:val="24"/>
        </w:rPr>
        <w:t>以下记号及单词：</w:t>
      </w:r>
    </w:p>
    <w:p w14:paraId="27C8A9BC" w14:textId="65595E3C" w:rsidR="00846784" w:rsidRP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标识符：以字母开头的、后跟字母或数字组成的字符串</w:t>
      </w:r>
    </w:p>
    <w:p w14:paraId="30811850" w14:textId="612093CF" w:rsidR="00D92367" w:rsidRP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关键字：标识符集合的子集，C语言的关键字有3</w:t>
      </w:r>
      <w:r w:rsidRPr="00D92367">
        <w:rPr>
          <w:rFonts w:ascii="宋体" w:eastAsia="宋体" w:hAnsi="宋体"/>
          <w:sz w:val="24"/>
          <w:szCs w:val="24"/>
        </w:rPr>
        <w:t>2</w:t>
      </w:r>
      <w:r w:rsidRPr="00D92367">
        <w:rPr>
          <w:rFonts w:ascii="宋体" w:eastAsia="宋体" w:hAnsi="宋体" w:hint="eastAsia"/>
          <w:sz w:val="24"/>
          <w:szCs w:val="24"/>
        </w:rPr>
        <w:t>个</w:t>
      </w:r>
    </w:p>
    <w:p w14:paraId="39D34404" w14:textId="5FFEBBC6" w:rsidR="00D92367" w:rsidRDefault="00D92367" w:rsidP="00D9236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42BDC78" wp14:editId="6584FFD3">
            <wp:extent cx="3473355" cy="4466799"/>
            <wp:effectExtent l="0" t="0" r="0" b="0"/>
            <wp:docPr id="2" name="图片 2" descr="https://img-blog.csdn.net/2018090901292670?watermark/2/text/aHR0cHM6Ly9ibG9nLmNzZG4ubmV0L20wXzM4MTIxODc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0901292670?watermark/2/text/aHR0cHM6Ly9ibG9nLmNzZG4ubmV0L20wXzM4MTIxODc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119" cy="44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7345" w14:textId="15034731" w:rsid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lastRenderedPageBreak/>
        <w:t>无符号数：由整数部分、可选的小数部分和可选的指数部分构成</w:t>
      </w:r>
    </w:p>
    <w:p w14:paraId="39CECEDC" w14:textId="46204F3A" w:rsid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关系运算符：&lt;</w:t>
      </w:r>
      <w:r w:rsidR="00AD3F2E">
        <w:rPr>
          <w:rFonts w:ascii="宋体" w:eastAsia="宋体" w:hAnsi="宋体" w:hint="eastAsia"/>
          <w:sz w:val="24"/>
          <w:szCs w:val="24"/>
        </w:rPr>
        <w:t>、&lt;</w:t>
      </w:r>
      <w:r w:rsidR="00AD3F2E">
        <w:rPr>
          <w:rFonts w:ascii="宋体" w:eastAsia="宋体" w:hAnsi="宋体"/>
          <w:sz w:val="24"/>
          <w:szCs w:val="24"/>
        </w:rPr>
        <w:t>=</w:t>
      </w:r>
      <w:r w:rsidR="00AD3F2E">
        <w:rPr>
          <w:rFonts w:ascii="宋体" w:eastAsia="宋体" w:hAnsi="宋体" w:hint="eastAsia"/>
          <w:sz w:val="24"/>
          <w:szCs w:val="24"/>
        </w:rPr>
        <w:t>、=</w:t>
      </w:r>
      <w:r w:rsidR="003A5C46">
        <w:rPr>
          <w:rFonts w:ascii="宋体" w:eastAsia="宋体" w:hAnsi="宋体"/>
          <w:sz w:val="24"/>
          <w:szCs w:val="24"/>
        </w:rPr>
        <w:t>=</w:t>
      </w:r>
      <w:r w:rsidR="00AD3F2E">
        <w:rPr>
          <w:rFonts w:ascii="宋体" w:eastAsia="宋体" w:hAnsi="宋体" w:hint="eastAsia"/>
          <w:sz w:val="24"/>
          <w:szCs w:val="24"/>
        </w:rPr>
        <w:t>、</w:t>
      </w:r>
      <w:r w:rsidR="00AD3F2E">
        <w:rPr>
          <w:rFonts w:ascii="宋体" w:eastAsia="宋体" w:hAnsi="宋体"/>
          <w:sz w:val="24"/>
          <w:szCs w:val="24"/>
        </w:rPr>
        <w:t>&gt;</w:t>
      </w:r>
      <w:r w:rsidR="00AD3F2E">
        <w:rPr>
          <w:rFonts w:ascii="宋体" w:eastAsia="宋体" w:hAnsi="宋体" w:hint="eastAsia"/>
          <w:sz w:val="24"/>
          <w:szCs w:val="24"/>
        </w:rPr>
        <w:t>、&gt;</w:t>
      </w:r>
      <w:r w:rsidR="00AD3F2E">
        <w:rPr>
          <w:rFonts w:ascii="宋体" w:eastAsia="宋体" w:hAnsi="宋体"/>
          <w:sz w:val="24"/>
          <w:szCs w:val="24"/>
        </w:rPr>
        <w:t>=</w:t>
      </w:r>
      <w:r w:rsidR="00AD3F2E">
        <w:rPr>
          <w:rFonts w:ascii="宋体" w:eastAsia="宋体" w:hAnsi="宋体" w:hint="eastAsia"/>
          <w:sz w:val="24"/>
          <w:szCs w:val="24"/>
        </w:rPr>
        <w:t>、</w:t>
      </w:r>
      <w:r w:rsidR="003A5C46">
        <w:rPr>
          <w:rFonts w:ascii="宋体" w:eastAsia="宋体" w:hAnsi="宋体" w:hint="eastAsia"/>
          <w:sz w:val="24"/>
          <w:szCs w:val="24"/>
        </w:rPr>
        <w:t>!</w:t>
      </w:r>
      <w:r w:rsidR="003A5C46">
        <w:rPr>
          <w:rFonts w:ascii="宋体" w:eastAsia="宋体" w:hAnsi="宋体"/>
          <w:sz w:val="24"/>
          <w:szCs w:val="24"/>
        </w:rPr>
        <w:t>=</w:t>
      </w:r>
    </w:p>
    <w:p w14:paraId="792DADA1" w14:textId="0D1B99AA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算术运算符：+、-、*、/</w:t>
      </w:r>
    </w:p>
    <w:p w14:paraId="24CCAA56" w14:textId="1C4E90F4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标点符号：(、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{</w:t>
      </w:r>
      <w:r>
        <w:rPr>
          <w:rFonts w:ascii="宋体" w:eastAsia="宋体" w:hAnsi="宋体" w:hint="eastAsia"/>
          <w:sz w:val="24"/>
          <w:szCs w:val="24"/>
        </w:rPr>
        <w:t>、}、[、]、;、,、\、</w:t>
      </w:r>
      <w:r>
        <w:rPr>
          <w:rFonts w:ascii="宋体" w:eastAsia="宋体" w:hAnsi="宋体"/>
          <w:sz w:val="24"/>
          <w:szCs w:val="24"/>
        </w:rPr>
        <w:t>’</w:t>
      </w:r>
      <w:r w:rsidR="007B2C36">
        <w:rPr>
          <w:rFonts w:ascii="宋体" w:eastAsia="宋体" w:hAnsi="宋体" w:hint="eastAsia"/>
          <w:sz w:val="24"/>
          <w:szCs w:val="24"/>
        </w:rPr>
        <w:t>、</w:t>
      </w:r>
      <w:r w:rsidR="000A5051">
        <w:rPr>
          <w:rFonts w:ascii="宋体" w:eastAsia="宋体" w:hAnsi="宋体"/>
          <w:sz w:val="24"/>
          <w:szCs w:val="24"/>
        </w:rPr>
        <w:t>”</w:t>
      </w:r>
    </w:p>
    <w:p w14:paraId="450852D1" w14:textId="720B7227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赋值号</w:t>
      </w:r>
      <w:r w:rsidR="000A5051">
        <w:rPr>
          <w:rFonts w:ascii="宋体" w:eastAsia="宋体" w:hAnsi="宋体" w:hint="eastAsia"/>
          <w:sz w:val="24"/>
          <w:szCs w:val="24"/>
        </w:rPr>
        <w:t xml:space="preserve">： </w:t>
      </w:r>
      <w:r w:rsidR="000A5051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=</w:t>
      </w:r>
    </w:p>
    <w:p w14:paraId="611E37A8" w14:textId="21FEC694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注释标记：以“/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”开始，以“*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”结束</w:t>
      </w:r>
      <w:r w:rsidR="000A5051">
        <w:rPr>
          <w:rFonts w:ascii="宋体" w:eastAsia="宋体" w:hAnsi="宋体" w:hint="eastAsia"/>
          <w:sz w:val="24"/>
          <w:szCs w:val="24"/>
        </w:rPr>
        <w:t xml:space="preserve"> 或 “/</w:t>
      </w:r>
      <w:r w:rsidR="000A5051">
        <w:rPr>
          <w:rFonts w:ascii="宋体" w:eastAsia="宋体" w:hAnsi="宋体"/>
          <w:sz w:val="24"/>
          <w:szCs w:val="24"/>
        </w:rPr>
        <w:t>/</w:t>
      </w:r>
      <w:r w:rsidR="000A5051">
        <w:rPr>
          <w:rFonts w:ascii="宋体" w:eastAsia="宋体" w:hAnsi="宋体" w:hint="eastAsia"/>
          <w:sz w:val="24"/>
          <w:szCs w:val="24"/>
        </w:rPr>
        <w:t>”</w:t>
      </w:r>
    </w:p>
    <w:p w14:paraId="7BD51519" w14:textId="4FCC3548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单词符号间的分隔符：空格、\</w:t>
      </w:r>
      <w:r>
        <w:rPr>
          <w:rFonts w:ascii="宋体" w:eastAsia="宋体" w:hAnsi="宋体"/>
          <w:sz w:val="24"/>
          <w:szCs w:val="24"/>
        </w:rPr>
        <w:t>t</w:t>
      </w:r>
    </w:p>
    <w:p w14:paraId="6824D987" w14:textId="77777777" w:rsidR="00AD3F2E" w:rsidRDefault="00AD3F2E" w:rsidP="00AD3F2E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65C0D1BA" w14:textId="48C2BAD7" w:rsidR="00AD3F2E" w:rsidRPr="004173C3" w:rsidRDefault="00AD3F2E" w:rsidP="00AD3F2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4173C3">
        <w:rPr>
          <w:rFonts w:ascii="宋体" w:eastAsia="宋体" w:hAnsi="宋体" w:hint="eastAsia"/>
          <w:b/>
          <w:color w:val="70AD47" w:themeColor="accent6"/>
          <w:sz w:val="28"/>
          <w:szCs w:val="28"/>
        </w:rPr>
        <w:t>文法产生式</w:t>
      </w:r>
    </w:p>
    <w:p w14:paraId="7186A298" w14:textId="3AC09C3A" w:rsidR="00AD3F2E" w:rsidRDefault="00AD3F2E" w:rsidP="00AD3F2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标识符文法</w:t>
      </w:r>
    </w:p>
    <w:p w14:paraId="0A363E7B" w14:textId="0492A934" w:rsidR="00AD3F2E" w:rsidRDefault="00AD3F2E" w:rsidP="00AD3F2E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id-&gt;</w:t>
      </w:r>
      <w:r>
        <w:rPr>
          <w:rFonts w:ascii="宋体" w:eastAsia="宋体" w:hAnsi="宋体"/>
          <w:sz w:val="24"/>
          <w:szCs w:val="24"/>
        </w:rPr>
        <w:t>letter rid</w:t>
      </w:r>
    </w:p>
    <w:p w14:paraId="0971D5E2" w14:textId="57E1540A" w:rsidR="00AD3F2E" w:rsidRDefault="00AD3F2E" w:rsidP="00AD3F2E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id-&gt;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 letter rid | digit rid</w:t>
      </w:r>
    </w:p>
    <w:p w14:paraId="7A61EC28" w14:textId="58E1BD18" w:rsidR="00AD3F2E" w:rsidRDefault="00AD3F2E" w:rsidP="00AD3F2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无符号整数的文法</w:t>
      </w:r>
    </w:p>
    <w:p w14:paraId="67201AA8" w14:textId="354099CA" w:rsidR="00AD3F2E" w:rsidRDefault="00AD3F2E" w:rsidP="00AD3F2E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digits-&gt;digit remainder</w:t>
      </w:r>
    </w:p>
    <w:p w14:paraId="0A58B354" w14:textId="2E41CFA3" w:rsidR="00AD3F2E" w:rsidRDefault="00AD3F2E" w:rsidP="00AD3F2E">
      <w:pPr>
        <w:pStyle w:val="a3"/>
        <w:tabs>
          <w:tab w:val="left" w:pos="3790"/>
        </w:tabs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emainder-&gt;</w:t>
      </w:r>
      <m:oMath>
        <m:r>
          <w:rPr>
            <w:rFonts w:ascii="Cambria Math" w:eastAsia="宋体" w:hAnsi="Cambria Math"/>
            <w:sz w:val="24"/>
            <w:szCs w:val="24"/>
          </w:rPr>
          <m:t xml:space="preserve"> ε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 digit remainder</w:t>
      </w:r>
    </w:p>
    <w:p w14:paraId="008E4E64" w14:textId="776A042A" w:rsidR="007B2C36" w:rsidRDefault="007B2C36" w:rsidP="007B2C36">
      <w:pPr>
        <w:pStyle w:val="a3"/>
        <w:numPr>
          <w:ilvl w:val="0"/>
          <w:numId w:val="5"/>
        </w:numPr>
        <w:tabs>
          <w:tab w:val="left" w:pos="3790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无符号数的文法</w:t>
      </w:r>
    </w:p>
    <w:p w14:paraId="5A170145" w14:textId="5010D15E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num-&gt;digit num 1</w:t>
      </w:r>
    </w:p>
    <w:p w14:paraId="297CB746" w14:textId="2F9CBC4B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num1-&gt;digit num 1 |. num2 | E num4 |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</w:p>
    <w:p w14:paraId="2AF063B0" w14:textId="188BAA33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num2-&gt;digit num3</w:t>
      </w:r>
    </w:p>
    <w:p w14:paraId="410D2312" w14:textId="11BF5E42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num3-&gt;digit num3 | E num4 </w:t>
      </w:r>
      <w:r w:rsidR="000A5051"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</w:p>
    <w:p w14:paraId="2F0DF83C" w14:textId="40C4802E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num4-&gt;+digits | -digits | digits num5</w:t>
      </w:r>
    </w:p>
    <w:p w14:paraId="73D81D4D" w14:textId="0BE49805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digits-&gt;digit num 5</w:t>
      </w:r>
    </w:p>
    <w:p w14:paraId="5BA8ACDD" w14:textId="5BFBCBAA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num5-&gt;digit num 5 |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</w:p>
    <w:p w14:paraId="3967D9AE" w14:textId="614D7B34" w:rsidR="007B2C36" w:rsidRDefault="007B2C36" w:rsidP="007B2C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关系运算符的文法</w:t>
      </w:r>
    </w:p>
    <w:p w14:paraId="3855A0FD" w14:textId="50A3EF3F" w:rsidR="000A5051" w:rsidRDefault="007B2C36" w:rsidP="000A5051">
      <w:pPr>
        <w:ind w:left="1623" w:firstLine="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elop</w:t>
      </w:r>
      <w:r>
        <w:rPr>
          <w:rFonts w:ascii="宋体" w:eastAsia="宋体" w:hAnsi="宋体"/>
          <w:sz w:val="24"/>
          <w:szCs w:val="24"/>
        </w:rPr>
        <w:t>-&gt; &lt; | &lt;</w:t>
      </w:r>
      <w:r w:rsidR="000A5051">
        <w:rPr>
          <w:rFonts w:ascii="宋体" w:eastAsia="宋体" w:hAnsi="宋体"/>
          <w:sz w:val="24"/>
          <w:szCs w:val="24"/>
        </w:rPr>
        <w:t xml:space="preserve"> eq</w:t>
      </w:r>
      <w:r>
        <w:rPr>
          <w:rFonts w:ascii="宋体" w:eastAsia="宋体" w:hAnsi="宋体"/>
          <w:sz w:val="24"/>
          <w:szCs w:val="24"/>
        </w:rPr>
        <w:t xml:space="preserve"> | &gt;</w:t>
      </w:r>
      <w:r w:rsidR="000A505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 &gt;</w:t>
      </w:r>
      <w:r w:rsidR="000A5051">
        <w:rPr>
          <w:rFonts w:ascii="宋体" w:eastAsia="宋体" w:hAnsi="宋体"/>
          <w:sz w:val="24"/>
          <w:szCs w:val="24"/>
        </w:rPr>
        <w:t xml:space="preserve"> eq | ! eq</w:t>
      </w:r>
    </w:p>
    <w:p w14:paraId="487E1A03" w14:textId="247F6905" w:rsidR="007B2C36" w:rsidRDefault="007B2C36" w:rsidP="007B2C36">
      <w:pPr>
        <w:ind w:left="1623" w:firstLine="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reater-&gt; &gt;</w:t>
      </w:r>
    </w:p>
    <w:p w14:paraId="46EC9E70" w14:textId="3C1E249F" w:rsidR="007B2C36" w:rsidRDefault="007B2C36" w:rsidP="007B2C36">
      <w:pPr>
        <w:ind w:left="1623" w:firstLine="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qual-&gt; =</w:t>
      </w:r>
      <w:r w:rsidR="000A5051">
        <w:rPr>
          <w:rFonts w:ascii="宋体" w:eastAsia="宋体" w:hAnsi="宋体" w:hint="eastAsia"/>
          <w:sz w:val="24"/>
          <w:szCs w:val="24"/>
        </w:rPr>
        <w:t>=</w:t>
      </w:r>
    </w:p>
    <w:p w14:paraId="6B6FAE58" w14:textId="3AD7FFF5" w:rsidR="000A5051" w:rsidRDefault="000A5051" w:rsidP="007B2C36">
      <w:pPr>
        <w:ind w:left="1623" w:firstLine="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q-&gt; =</w:t>
      </w:r>
    </w:p>
    <w:p w14:paraId="22F12902" w14:textId="1CD5EFFE" w:rsidR="007B2C36" w:rsidRDefault="007B2C36" w:rsidP="007B2C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赋值号的文法</w:t>
      </w:r>
    </w:p>
    <w:p w14:paraId="5664B29F" w14:textId="63DF7425" w:rsidR="007B2C36" w:rsidRDefault="007B2C36" w:rsidP="007B2C36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assign_op-&gt; =</w:t>
      </w:r>
    </w:p>
    <w:p w14:paraId="0E779C8A" w14:textId="4CCBBC6C" w:rsidR="007B2C36" w:rsidRDefault="007B2C36" w:rsidP="007B2C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算术运算符的文法</w:t>
      </w:r>
    </w:p>
    <w:p w14:paraId="6FCFDE21" w14:textId="4617AE1E" w:rsidR="007B2C36" w:rsidRDefault="007B2C36" w:rsidP="007B2C36">
      <w:pPr>
        <w:tabs>
          <w:tab w:val="left" w:pos="4101"/>
        </w:tabs>
        <w:ind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single-&gt;+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*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</w:t>
      </w:r>
      <w:r w:rsidR="007747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</w:t>
      </w:r>
    </w:p>
    <w:p w14:paraId="26D02EE4" w14:textId="60B52686" w:rsidR="000A5051" w:rsidRDefault="000A5051" w:rsidP="000A505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标点符号的文法</w:t>
      </w:r>
    </w:p>
    <w:p w14:paraId="450C6442" w14:textId="3BDEBA7B" w:rsidR="000A5051" w:rsidRDefault="000A5051" w:rsidP="007B2C36">
      <w:pPr>
        <w:tabs>
          <w:tab w:val="left" w:pos="4101"/>
        </w:tabs>
        <w:ind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symbol</w:t>
      </w:r>
      <w:r>
        <w:rPr>
          <w:rFonts w:ascii="宋体" w:eastAsia="宋体" w:hAnsi="宋体"/>
          <w:sz w:val="24"/>
          <w:szCs w:val="24"/>
        </w:rPr>
        <w:t>-&gt;</w:t>
      </w:r>
      <w:r w:rsidR="00774735">
        <w:rPr>
          <w:rFonts w:ascii="宋体" w:eastAsia="宋体" w:hAnsi="宋体"/>
          <w:sz w:val="24"/>
          <w:szCs w:val="24"/>
        </w:rPr>
        <w:t>( | ) | [ | ] | { | } | ; | , | \ | ’| “</w:t>
      </w:r>
    </w:p>
    <w:p w14:paraId="54F091A5" w14:textId="4DDF1BB0" w:rsidR="007B2C36" w:rsidRPr="00774735" w:rsidRDefault="007B2C36" w:rsidP="007B2C36">
      <w:pPr>
        <w:pStyle w:val="a3"/>
        <w:numPr>
          <w:ilvl w:val="0"/>
          <w:numId w:val="5"/>
        </w:numPr>
        <w:tabs>
          <w:tab w:val="left" w:pos="4101"/>
        </w:tabs>
        <w:ind w:firstLineChars="0"/>
        <w:rPr>
          <w:rFonts w:ascii="宋体" w:eastAsia="宋体" w:hAnsi="宋体"/>
          <w:sz w:val="24"/>
          <w:szCs w:val="24"/>
        </w:rPr>
      </w:pPr>
      <w:r w:rsidRPr="00774735">
        <w:rPr>
          <w:rFonts w:ascii="宋体" w:eastAsia="宋体" w:hAnsi="宋体" w:hint="eastAsia"/>
          <w:sz w:val="24"/>
          <w:szCs w:val="24"/>
        </w:rPr>
        <w:t>注释头符号的文法</w:t>
      </w:r>
    </w:p>
    <w:p w14:paraId="03361645" w14:textId="7916DDCB" w:rsidR="007B2C36" w:rsidRPr="00774735" w:rsidRDefault="007B2C36" w:rsidP="007B2C36">
      <w:pPr>
        <w:pStyle w:val="a3"/>
        <w:tabs>
          <w:tab w:val="left" w:pos="4101"/>
        </w:tabs>
        <w:ind w:left="1623" w:firstLineChars="0" w:firstLine="0"/>
        <w:rPr>
          <w:rFonts w:ascii="宋体" w:eastAsia="宋体" w:hAnsi="宋体"/>
          <w:sz w:val="24"/>
          <w:szCs w:val="24"/>
        </w:rPr>
      </w:pPr>
      <w:r w:rsidRPr="00774735">
        <w:rPr>
          <w:rFonts w:ascii="宋体" w:eastAsia="宋体" w:hAnsi="宋体"/>
          <w:sz w:val="24"/>
          <w:szCs w:val="24"/>
        </w:rPr>
        <w:t xml:space="preserve"> note-&gt;/star</w:t>
      </w:r>
    </w:p>
    <w:p w14:paraId="38BC025E" w14:textId="1AAFA0D9" w:rsidR="00774735" w:rsidRPr="00774735" w:rsidRDefault="007B2C36" w:rsidP="00774735">
      <w:pPr>
        <w:pStyle w:val="a3"/>
        <w:tabs>
          <w:tab w:val="left" w:pos="4101"/>
        </w:tabs>
        <w:ind w:left="1623" w:firstLineChars="0" w:firstLine="0"/>
        <w:rPr>
          <w:rFonts w:ascii="宋体" w:eastAsia="宋体" w:hAnsi="宋体"/>
          <w:sz w:val="24"/>
          <w:szCs w:val="24"/>
        </w:rPr>
      </w:pPr>
      <w:r w:rsidRPr="00774735">
        <w:rPr>
          <w:rFonts w:ascii="宋体" w:eastAsia="宋体" w:hAnsi="宋体"/>
          <w:sz w:val="24"/>
          <w:szCs w:val="24"/>
        </w:rPr>
        <w:t xml:space="preserve"> star-&gt;*</w:t>
      </w:r>
      <w:r w:rsidR="00774735">
        <w:rPr>
          <w:rFonts w:ascii="宋体" w:eastAsia="宋体" w:hAnsi="宋体"/>
          <w:sz w:val="24"/>
          <w:szCs w:val="24"/>
        </w:rPr>
        <w:t xml:space="preserve"> | /</w:t>
      </w:r>
    </w:p>
    <w:p w14:paraId="33B73899" w14:textId="5FB5C85E" w:rsidR="007B2C36" w:rsidRDefault="00B8186C" w:rsidP="007B2C36">
      <w:pPr>
        <w:tabs>
          <w:tab w:val="left" w:pos="4101"/>
        </w:tabs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</w:p>
    <w:p w14:paraId="6F04A773" w14:textId="77777777" w:rsidR="00D1558B" w:rsidRDefault="00D1558B" w:rsidP="00774735">
      <w:pPr>
        <w:pStyle w:val="a3"/>
        <w:ind w:left="840" w:firstLineChars="0" w:firstLine="0"/>
        <w:rPr>
          <w:rFonts w:ascii="宋体" w:eastAsia="宋体" w:hAnsi="宋体"/>
          <w:b/>
          <w:color w:val="70AD47" w:themeColor="accent6"/>
          <w:sz w:val="28"/>
          <w:szCs w:val="28"/>
        </w:rPr>
      </w:pPr>
    </w:p>
    <w:p w14:paraId="0CB94049" w14:textId="6D9B0466" w:rsidR="00774735" w:rsidRPr="00774735" w:rsidRDefault="00B8186C" w:rsidP="00774735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根据(二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中的文法，我们可以构造出如下的状态转移图：</w:t>
      </w:r>
    </w:p>
    <w:p w14:paraId="5F4A3AEA" w14:textId="6CFF286E" w:rsidR="00A82FA3" w:rsidRDefault="00B232D3" w:rsidP="00A82FA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37057" wp14:editId="4E24BDEA">
            <wp:extent cx="5233916" cy="312766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96" cy="31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E3CC" w14:textId="77777777" w:rsidR="0058186B" w:rsidRDefault="0058186B" w:rsidP="00A82FA3">
      <w:pPr>
        <w:rPr>
          <w:rFonts w:ascii="宋体" w:eastAsia="宋体" w:hAnsi="宋体"/>
          <w:sz w:val="24"/>
          <w:szCs w:val="24"/>
        </w:rPr>
      </w:pPr>
    </w:p>
    <w:p w14:paraId="7267E0E9" w14:textId="0410909B" w:rsidR="00A82FA3" w:rsidRDefault="00A82FA3" w:rsidP="005771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状态0是初始状态，若此时读入的字符是字母，则转换到状态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，进入标识符识别过程，如果此时读入的字符是数字，则转换到状态2，进入无符号数识别过程，在状态2时，若读入</w:t>
      </w:r>
      <w:r w:rsidR="00577111">
        <w:rPr>
          <w:rFonts w:ascii="宋体" w:eastAsia="宋体" w:hAnsi="宋体" w:hint="eastAsia"/>
          <w:sz w:val="24"/>
          <w:szCs w:val="24"/>
        </w:rPr>
        <w:t>字符是</w:t>
      </w:r>
      <w:r w:rsidR="00577111">
        <w:rPr>
          <w:rFonts w:ascii="宋体" w:eastAsia="宋体" w:hAnsi="宋体"/>
          <w:sz w:val="24"/>
          <w:szCs w:val="24"/>
        </w:rPr>
        <w:t>”.”</w:t>
      </w:r>
      <w:r w:rsidR="00577111">
        <w:rPr>
          <w:rFonts w:ascii="宋体" w:eastAsia="宋体" w:hAnsi="宋体" w:hint="eastAsia"/>
          <w:sz w:val="24"/>
          <w:szCs w:val="24"/>
        </w:rPr>
        <w:t>，则转入状态3，而若读入其他，则转到状态1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77111">
        <w:rPr>
          <w:rFonts w:ascii="宋体" w:eastAsia="宋体" w:hAnsi="宋体" w:hint="eastAsia"/>
          <w:sz w:val="24"/>
          <w:szCs w:val="24"/>
        </w:rPr>
        <w:t>出口，状态3读入字符为数字时，转入状态4，此时读入“e”或“E”时，转入状态5，若读入其他则转入状态1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77111">
        <w:rPr>
          <w:rFonts w:ascii="宋体" w:eastAsia="宋体" w:hAnsi="宋体" w:hint="eastAsia"/>
          <w:sz w:val="24"/>
          <w:szCs w:val="24"/>
        </w:rPr>
        <w:t>出口，状态5读入数字则转入状态7，读入+|-则转入状态6，状态6读入数字转入状态7，状态7若接着读入数字则循环状态7，否则转入状态1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77111">
        <w:rPr>
          <w:rFonts w:ascii="宋体" w:eastAsia="宋体" w:hAnsi="宋体" w:hint="eastAsia"/>
          <w:sz w:val="24"/>
          <w:szCs w:val="24"/>
        </w:rPr>
        <w:t>出口。</w:t>
      </w:r>
    </w:p>
    <w:p w14:paraId="18BC7436" w14:textId="67C8DD0B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初始时读入字符是“&lt;”，转入状态8</w:t>
      </w:r>
    </w:p>
    <w:p w14:paraId="1B45CA02" w14:textId="4DAD3021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”，转入状态</w:t>
      </w:r>
      <w:r>
        <w:rPr>
          <w:rFonts w:ascii="宋体" w:eastAsia="宋体" w:hAnsi="宋体"/>
          <w:sz w:val="24"/>
          <w:szCs w:val="24"/>
        </w:rPr>
        <w:t>9</w:t>
      </w:r>
    </w:p>
    <w:p w14:paraId="5F637A2E" w14:textId="0802E8CC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</w:t>
      </w:r>
      <w:r w:rsidR="0058186B">
        <w:rPr>
          <w:rFonts w:ascii="宋体" w:eastAsia="宋体" w:hAnsi="宋体" w:hint="eastAsia"/>
          <w:sz w:val="24"/>
          <w:szCs w:val="24"/>
        </w:rPr>
        <w:t>！</w:t>
      </w:r>
      <w:r>
        <w:rPr>
          <w:rFonts w:ascii="宋体" w:eastAsia="宋体" w:hAnsi="宋体" w:hint="eastAsia"/>
          <w:sz w:val="24"/>
          <w:szCs w:val="24"/>
        </w:rPr>
        <w:t>”，转入状态</w:t>
      </w:r>
      <w:r>
        <w:rPr>
          <w:rFonts w:ascii="宋体" w:eastAsia="宋体" w:hAnsi="宋体"/>
          <w:sz w:val="24"/>
          <w:szCs w:val="24"/>
        </w:rPr>
        <w:t>10</w:t>
      </w:r>
    </w:p>
    <w:p w14:paraId="72A99A2C" w14:textId="758A4383" w:rsidR="0058186B" w:rsidRDefault="0058186B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初始时读入字符是“=”，转入状态1</w:t>
      </w:r>
      <w:r>
        <w:rPr>
          <w:rFonts w:ascii="宋体" w:eastAsia="宋体" w:hAnsi="宋体"/>
          <w:sz w:val="24"/>
          <w:szCs w:val="24"/>
        </w:rPr>
        <w:t>1</w:t>
      </w:r>
    </w:p>
    <w:p w14:paraId="39A60D83" w14:textId="354BEF14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”，转入状态</w:t>
      </w:r>
      <w:r>
        <w:rPr>
          <w:rFonts w:ascii="宋体" w:eastAsia="宋体" w:hAnsi="宋体"/>
          <w:sz w:val="24"/>
          <w:szCs w:val="24"/>
        </w:rPr>
        <w:t>1</w:t>
      </w:r>
      <w:r w:rsidR="0058186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,状态1</w:t>
      </w:r>
      <w:r w:rsidR="0058186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再次读入字符“*”将转入状态1</w:t>
      </w:r>
      <w:r w:rsidR="0058186B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，状态1</w:t>
      </w:r>
      <w:r w:rsidR="0058186B">
        <w:rPr>
          <w:rFonts w:ascii="宋体" w:eastAsia="宋体" w:hAnsi="宋体"/>
          <w:sz w:val="24"/>
          <w:szCs w:val="24"/>
        </w:rPr>
        <w:t>3</w:t>
      </w:r>
      <w:r w:rsidR="0051060A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注释处理状态</w:t>
      </w:r>
    </w:p>
    <w:p w14:paraId="60F2B61E" w14:textId="7F3AA618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1060A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错误处理状态</w:t>
      </w:r>
    </w:p>
    <w:p w14:paraId="100D544F" w14:textId="3DB5839C" w:rsidR="0051060A" w:rsidRDefault="0051060A" w:rsidP="0051060A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三、程序设计</w:t>
      </w:r>
    </w:p>
    <w:p w14:paraId="6ABC089A" w14:textId="163A94BC" w:rsidR="0051060A" w:rsidRPr="00774735" w:rsidRDefault="0051060A" w:rsidP="0051060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774735">
        <w:rPr>
          <w:rFonts w:ascii="宋体" w:eastAsia="宋体" w:hAnsi="宋体" w:hint="eastAsia"/>
          <w:b/>
          <w:color w:val="70AD47" w:themeColor="accent6"/>
          <w:sz w:val="28"/>
          <w:szCs w:val="28"/>
        </w:rPr>
        <w:t>输出</w:t>
      </w:r>
      <w:r w:rsidR="0017490C" w:rsidRPr="00774735">
        <w:rPr>
          <w:rFonts w:ascii="宋体" w:eastAsia="宋体" w:hAnsi="宋体" w:hint="eastAsia"/>
          <w:b/>
          <w:color w:val="70AD47" w:themeColor="accent6"/>
          <w:sz w:val="28"/>
          <w:szCs w:val="28"/>
        </w:rPr>
        <w:t>形式</w:t>
      </w:r>
    </w:p>
    <w:p w14:paraId="1FDBAAFE" w14:textId="45DAB2F1" w:rsidR="0051060A" w:rsidRDefault="0017490C" w:rsidP="0017490C">
      <w:pPr>
        <w:tabs>
          <w:tab w:val="left" w:pos="8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本词法分析程序使用下表所给出的翻译表，在分离出一个单词之后，对识别出的记号以二元式的形式加以输出，其形式为&lt;记号，属性&gt;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57"/>
        <w:gridCol w:w="2657"/>
        <w:gridCol w:w="2658"/>
      </w:tblGrid>
      <w:tr w:rsidR="0017490C" w14:paraId="602BD8E7" w14:textId="77777777" w:rsidTr="0017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DE63EB2" w14:textId="1D9129A0" w:rsidR="0017490C" w:rsidRPr="003A5C46" w:rsidRDefault="0017490C" w:rsidP="0017490C">
            <w:pPr>
              <w:tabs>
                <w:tab w:val="left" w:pos="885"/>
              </w:tabs>
              <w:jc w:val="center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正则表达式</w:t>
            </w:r>
          </w:p>
        </w:tc>
        <w:tc>
          <w:tcPr>
            <w:tcW w:w="2657" w:type="dxa"/>
          </w:tcPr>
          <w:p w14:paraId="75000CBA" w14:textId="0CE6193D" w:rsidR="0017490C" w:rsidRPr="003A5C46" w:rsidRDefault="0017490C" w:rsidP="0017490C">
            <w:pPr>
              <w:tabs>
                <w:tab w:val="left" w:pos="8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记号</w:t>
            </w:r>
          </w:p>
        </w:tc>
        <w:tc>
          <w:tcPr>
            <w:tcW w:w="2658" w:type="dxa"/>
          </w:tcPr>
          <w:p w14:paraId="1DF52226" w14:textId="7262F0AE" w:rsidR="0017490C" w:rsidRPr="003A5C46" w:rsidRDefault="0017490C" w:rsidP="0017490C">
            <w:pPr>
              <w:tabs>
                <w:tab w:val="left" w:pos="8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属性</w:t>
            </w:r>
          </w:p>
        </w:tc>
      </w:tr>
      <w:tr w:rsidR="0017490C" w14:paraId="65E128AC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D2D129A" w14:textId="2AF7BCAB" w:rsidR="0017490C" w:rsidRPr="003A5C46" w:rsidRDefault="0017490C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3</w:t>
            </w:r>
            <w:r w:rsidRPr="003A5C46">
              <w:rPr>
                <w:rFonts w:ascii="宋体" w:eastAsia="宋体" w:hAnsi="宋体"/>
                <w:b w:val="0"/>
                <w:szCs w:val="21"/>
              </w:rPr>
              <w:t>2</w:t>
            </w:r>
            <w:r w:rsidRPr="003A5C46">
              <w:rPr>
                <w:rFonts w:ascii="宋体" w:eastAsia="宋体" w:hAnsi="宋体" w:hint="eastAsia"/>
                <w:b w:val="0"/>
                <w:szCs w:val="21"/>
              </w:rPr>
              <w:t>个关键字</w:t>
            </w:r>
          </w:p>
        </w:tc>
        <w:tc>
          <w:tcPr>
            <w:tcW w:w="2657" w:type="dxa"/>
          </w:tcPr>
          <w:p w14:paraId="152F5B04" w14:textId="269BCF3C" w:rsidR="0017490C" w:rsidRPr="003A5C46" w:rsidRDefault="0017490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关键字本身</w:t>
            </w:r>
          </w:p>
        </w:tc>
        <w:tc>
          <w:tcPr>
            <w:tcW w:w="2658" w:type="dxa"/>
          </w:tcPr>
          <w:p w14:paraId="54C35D5A" w14:textId="1DB51EED" w:rsidR="0017490C" w:rsidRPr="003A5C46" w:rsidRDefault="0017490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/>
                <w:szCs w:val="21"/>
              </w:rPr>
              <w:t>K</w:t>
            </w:r>
            <w:r w:rsidRPr="003A5C46">
              <w:rPr>
                <w:rFonts w:ascii="宋体" w:eastAsia="宋体" w:hAnsi="宋体" w:hint="eastAsia"/>
                <w:szCs w:val="21"/>
              </w:rPr>
              <w:t>eyword</w:t>
            </w:r>
          </w:p>
        </w:tc>
      </w:tr>
      <w:tr w:rsidR="0017490C" w:rsidRPr="00765A99" w14:paraId="1715CF91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9E24CAB" w14:textId="6CFCD329" w:rsidR="0017490C" w:rsidRPr="003A5C46" w:rsidRDefault="005929F9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id</w:t>
            </w:r>
          </w:p>
        </w:tc>
        <w:tc>
          <w:tcPr>
            <w:tcW w:w="2657" w:type="dxa"/>
          </w:tcPr>
          <w:p w14:paraId="49A3EB1A" w14:textId="3A3DAEF3" w:rsidR="0017490C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id</w:t>
            </w:r>
          </w:p>
        </w:tc>
        <w:tc>
          <w:tcPr>
            <w:tcW w:w="2658" w:type="dxa"/>
          </w:tcPr>
          <w:p w14:paraId="307F1A04" w14:textId="344F1FCD" w:rsidR="0017490C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符号表入口指针</w:t>
            </w:r>
          </w:p>
        </w:tc>
      </w:tr>
      <w:tr w:rsidR="0017490C" w:rsidRPr="00765A99" w14:paraId="1D21B4EC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AC8A56C" w14:textId="6AF42775" w:rsidR="0017490C" w:rsidRPr="003A5C46" w:rsidRDefault="00765A99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/>
                <w:b w:val="0"/>
                <w:szCs w:val="21"/>
              </w:rPr>
              <w:t>num</w:t>
            </w:r>
          </w:p>
        </w:tc>
        <w:tc>
          <w:tcPr>
            <w:tcW w:w="2657" w:type="dxa"/>
          </w:tcPr>
          <w:p w14:paraId="3E7EFF78" w14:textId="1697D55E" w:rsidR="0017490C" w:rsidRPr="003A5C46" w:rsidRDefault="00765A99" w:rsidP="00765A99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/>
                <w:bCs/>
                <w:szCs w:val="21"/>
              </w:rPr>
              <w:t>num</w:t>
            </w:r>
          </w:p>
        </w:tc>
        <w:tc>
          <w:tcPr>
            <w:tcW w:w="2658" w:type="dxa"/>
          </w:tcPr>
          <w:p w14:paraId="291B7344" w14:textId="7C6CBE1B" w:rsidR="0017490C" w:rsidRPr="003A5C46" w:rsidRDefault="00765A9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常数值</w:t>
            </w:r>
          </w:p>
        </w:tc>
      </w:tr>
      <w:tr w:rsidR="0017490C" w:rsidRPr="00765A99" w14:paraId="1F1DEF39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1268492" w14:textId="513B466F" w:rsidR="0017490C" w:rsidRPr="003A5C46" w:rsidRDefault="00C9342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lastRenderedPageBreak/>
              <w:t>(</w:t>
            </w:r>
          </w:p>
        </w:tc>
        <w:tc>
          <w:tcPr>
            <w:tcW w:w="2657" w:type="dxa"/>
          </w:tcPr>
          <w:p w14:paraId="2DB8AFC7" w14:textId="6A09F83F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(</w:t>
            </w:r>
          </w:p>
        </w:tc>
        <w:tc>
          <w:tcPr>
            <w:tcW w:w="2658" w:type="dxa"/>
          </w:tcPr>
          <w:p w14:paraId="213C3DDC" w14:textId="181C2363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1CD0EE39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A6F306D" w14:textId="0A865666" w:rsidR="0017490C" w:rsidRPr="003A5C46" w:rsidRDefault="00C9342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)</w:t>
            </w:r>
          </w:p>
        </w:tc>
        <w:tc>
          <w:tcPr>
            <w:tcW w:w="2657" w:type="dxa"/>
          </w:tcPr>
          <w:p w14:paraId="76A1B3D0" w14:textId="5EAD3AD4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)</w:t>
            </w:r>
          </w:p>
        </w:tc>
        <w:tc>
          <w:tcPr>
            <w:tcW w:w="2658" w:type="dxa"/>
          </w:tcPr>
          <w:p w14:paraId="347C3A2F" w14:textId="04BBDAFD" w:rsidR="00C9342E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7BA472EE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64FCFAF" w14:textId="35CCC8A5" w:rsidR="0017490C" w:rsidRPr="003A5C46" w:rsidRDefault="00C9342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[</w:t>
            </w:r>
          </w:p>
        </w:tc>
        <w:tc>
          <w:tcPr>
            <w:tcW w:w="2657" w:type="dxa"/>
          </w:tcPr>
          <w:p w14:paraId="0EDF3149" w14:textId="5969B2F5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[</w:t>
            </w:r>
          </w:p>
        </w:tc>
        <w:tc>
          <w:tcPr>
            <w:tcW w:w="2658" w:type="dxa"/>
          </w:tcPr>
          <w:p w14:paraId="237286A7" w14:textId="20B9F273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5D9D10B1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EDA127D" w14:textId="4B4907F0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]</w:t>
            </w:r>
          </w:p>
        </w:tc>
        <w:tc>
          <w:tcPr>
            <w:tcW w:w="2657" w:type="dxa"/>
          </w:tcPr>
          <w:p w14:paraId="3F043355" w14:textId="6411A9D3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]</w:t>
            </w:r>
          </w:p>
        </w:tc>
        <w:tc>
          <w:tcPr>
            <w:tcW w:w="2658" w:type="dxa"/>
          </w:tcPr>
          <w:p w14:paraId="1F320957" w14:textId="11163C0D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25C096A8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C67E678" w14:textId="4BC26A6A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{</w:t>
            </w:r>
          </w:p>
        </w:tc>
        <w:tc>
          <w:tcPr>
            <w:tcW w:w="2657" w:type="dxa"/>
          </w:tcPr>
          <w:p w14:paraId="19016B3A" w14:textId="7C793162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{</w:t>
            </w:r>
          </w:p>
        </w:tc>
        <w:tc>
          <w:tcPr>
            <w:tcW w:w="2658" w:type="dxa"/>
          </w:tcPr>
          <w:p w14:paraId="667B5D8B" w14:textId="002A6B97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5AD8FE26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86079DB" w14:textId="43702B45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}</w:t>
            </w:r>
          </w:p>
        </w:tc>
        <w:tc>
          <w:tcPr>
            <w:tcW w:w="2657" w:type="dxa"/>
          </w:tcPr>
          <w:p w14:paraId="582FA3B1" w14:textId="4138DF31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}</w:t>
            </w:r>
          </w:p>
        </w:tc>
        <w:tc>
          <w:tcPr>
            <w:tcW w:w="2658" w:type="dxa"/>
          </w:tcPr>
          <w:p w14:paraId="36A7B509" w14:textId="20649257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3F5B9901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19AD683" w14:textId="30E2D406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,</w:t>
            </w:r>
          </w:p>
        </w:tc>
        <w:tc>
          <w:tcPr>
            <w:tcW w:w="2657" w:type="dxa"/>
          </w:tcPr>
          <w:p w14:paraId="3C245035" w14:textId="08ECBFC0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,</w:t>
            </w:r>
          </w:p>
        </w:tc>
        <w:tc>
          <w:tcPr>
            <w:tcW w:w="2658" w:type="dxa"/>
          </w:tcPr>
          <w:p w14:paraId="5825DB51" w14:textId="4376DDD2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20D032F2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8098864" w14:textId="42289C67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;</w:t>
            </w:r>
          </w:p>
        </w:tc>
        <w:tc>
          <w:tcPr>
            <w:tcW w:w="2657" w:type="dxa"/>
          </w:tcPr>
          <w:p w14:paraId="60C233AD" w14:textId="2B04F077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;</w:t>
            </w:r>
          </w:p>
        </w:tc>
        <w:tc>
          <w:tcPr>
            <w:tcW w:w="2658" w:type="dxa"/>
          </w:tcPr>
          <w:p w14:paraId="15455B67" w14:textId="16442BC6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324ED4B1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E3F2E0D" w14:textId="017B7007" w:rsidR="0017490C" w:rsidRPr="003A5C46" w:rsidRDefault="00EF6343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/>
                <w:b w:val="0"/>
                <w:szCs w:val="21"/>
              </w:rPr>
              <w:t>‘</w:t>
            </w:r>
          </w:p>
        </w:tc>
        <w:tc>
          <w:tcPr>
            <w:tcW w:w="2657" w:type="dxa"/>
          </w:tcPr>
          <w:p w14:paraId="08D69526" w14:textId="3DB09B5C" w:rsidR="0017490C" w:rsidRPr="003A5C46" w:rsidRDefault="00EF6343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/>
                <w:bCs/>
                <w:szCs w:val="21"/>
              </w:rPr>
              <w:t>‘</w:t>
            </w:r>
          </w:p>
        </w:tc>
        <w:tc>
          <w:tcPr>
            <w:tcW w:w="2658" w:type="dxa"/>
          </w:tcPr>
          <w:p w14:paraId="2B247FFD" w14:textId="4E7FB3A4" w:rsidR="00A70F1E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6C2B3184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5426498" w14:textId="12FE01E6" w:rsidR="0017490C" w:rsidRPr="003A5C46" w:rsidRDefault="00EF6343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/>
                <w:b w:val="0"/>
                <w:szCs w:val="21"/>
              </w:rPr>
              <w:t>“</w:t>
            </w:r>
          </w:p>
        </w:tc>
        <w:tc>
          <w:tcPr>
            <w:tcW w:w="2657" w:type="dxa"/>
          </w:tcPr>
          <w:p w14:paraId="2F19C9FA" w14:textId="7F501232" w:rsidR="0017490C" w:rsidRPr="003A5C46" w:rsidRDefault="00EF6343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/>
                <w:bCs/>
                <w:szCs w:val="21"/>
              </w:rPr>
              <w:t>“</w:t>
            </w:r>
          </w:p>
        </w:tc>
        <w:tc>
          <w:tcPr>
            <w:tcW w:w="2658" w:type="dxa"/>
          </w:tcPr>
          <w:p w14:paraId="0B663C7D" w14:textId="34D8B477" w:rsidR="003C6055" w:rsidRPr="003A5C46" w:rsidRDefault="00EF6343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3C6055" w:rsidRPr="00765A99" w14:paraId="559E4C0F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119F0C3" w14:textId="78900AF9" w:rsidR="003C6055" w:rsidRPr="003A5C46" w:rsidRDefault="003C6055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\</w:t>
            </w:r>
          </w:p>
        </w:tc>
        <w:tc>
          <w:tcPr>
            <w:tcW w:w="2657" w:type="dxa"/>
          </w:tcPr>
          <w:p w14:paraId="6B3652C9" w14:textId="4901F92E" w:rsidR="003C6055" w:rsidRPr="003A5C46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\</w:t>
            </w:r>
          </w:p>
        </w:tc>
        <w:tc>
          <w:tcPr>
            <w:tcW w:w="2658" w:type="dxa"/>
          </w:tcPr>
          <w:p w14:paraId="1E12E315" w14:textId="367D2FA4" w:rsidR="003C6055" w:rsidRPr="003A5C46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s</w:t>
            </w:r>
            <w:r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1BEDF7CA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017984D" w14:textId="49C59F7D" w:rsidR="0017490C" w:rsidRPr="003A5C46" w:rsidRDefault="00EF6343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&lt;</w:t>
            </w:r>
          </w:p>
        </w:tc>
        <w:tc>
          <w:tcPr>
            <w:tcW w:w="2657" w:type="dxa"/>
          </w:tcPr>
          <w:p w14:paraId="343AABD9" w14:textId="3D4F2E2B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r</w:t>
            </w:r>
            <w:r w:rsidRPr="003A5C46"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49DF708F" w14:textId="3FF19E11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L</w:t>
            </w:r>
            <w:r>
              <w:rPr>
                <w:rFonts w:ascii="宋体" w:eastAsia="宋体" w:hAnsi="宋体"/>
                <w:bCs/>
                <w:szCs w:val="21"/>
              </w:rPr>
              <w:t>T</w:t>
            </w:r>
          </w:p>
        </w:tc>
      </w:tr>
      <w:tr w:rsidR="0017490C" w:rsidRPr="00765A99" w14:paraId="7A8DE09C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347D20F" w14:textId="2D200507" w:rsidR="0017490C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&gt;</w:t>
            </w:r>
          </w:p>
        </w:tc>
        <w:tc>
          <w:tcPr>
            <w:tcW w:w="2657" w:type="dxa"/>
          </w:tcPr>
          <w:p w14:paraId="45523C7A" w14:textId="3DC1F5D3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r</w:t>
            </w:r>
            <w:r w:rsidRPr="003A5C46"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7EE6E28B" w14:textId="66F9D4A8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GT</w:t>
            </w:r>
          </w:p>
        </w:tc>
      </w:tr>
      <w:tr w:rsidR="003A5C46" w:rsidRPr="00765A99" w14:paraId="6279D010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448BF43" w14:textId="21EE15D8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&lt;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75DE2648" w14:textId="03C5F220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666F9A28" w14:textId="364153E3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L</w:t>
            </w:r>
            <w:r>
              <w:rPr>
                <w:rFonts w:ascii="宋体" w:eastAsia="宋体" w:hAnsi="宋体"/>
                <w:bCs/>
                <w:szCs w:val="21"/>
              </w:rPr>
              <w:t>E</w:t>
            </w:r>
          </w:p>
        </w:tc>
      </w:tr>
      <w:tr w:rsidR="003A5C46" w:rsidRPr="00765A99" w14:paraId="61518F2B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762FE65A" w14:textId="32748F72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&gt;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26A50428" w14:textId="4B2BFAE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239D36F1" w14:textId="7CD3A86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GE</w:t>
            </w:r>
          </w:p>
        </w:tc>
      </w:tr>
      <w:tr w:rsidR="003A5C46" w:rsidRPr="00765A99" w14:paraId="7F64ADB5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0EE59BD" w14:textId="263AC5F7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=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22F55777" w14:textId="737F758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392945B9" w14:textId="17931BE6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E</w:t>
            </w:r>
            <w:r>
              <w:rPr>
                <w:rFonts w:ascii="宋体" w:eastAsia="宋体" w:hAnsi="宋体"/>
                <w:bCs/>
                <w:szCs w:val="21"/>
              </w:rPr>
              <w:t>Q</w:t>
            </w:r>
          </w:p>
        </w:tc>
      </w:tr>
      <w:tr w:rsidR="003A5C46" w:rsidRPr="00765A99" w14:paraId="0C5200FD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4690159" w14:textId="52DF516C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!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5B659244" w14:textId="31AC8EC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62A919DC" w14:textId="3E88F080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N</w:t>
            </w:r>
            <w:r>
              <w:rPr>
                <w:rFonts w:ascii="宋体" w:eastAsia="宋体" w:hAnsi="宋体"/>
                <w:bCs/>
                <w:szCs w:val="21"/>
              </w:rPr>
              <w:t>E</w:t>
            </w:r>
          </w:p>
        </w:tc>
      </w:tr>
      <w:tr w:rsidR="003A5C46" w:rsidRPr="00765A99" w14:paraId="34D09C0C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0FCAB3F" w14:textId="3D91EC87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384278B6" w14:textId="04DEBC14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=</w:t>
            </w:r>
          </w:p>
        </w:tc>
        <w:tc>
          <w:tcPr>
            <w:tcW w:w="2658" w:type="dxa"/>
          </w:tcPr>
          <w:p w14:paraId="691DBC60" w14:textId="65A74004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a</w:t>
            </w:r>
            <w:r>
              <w:rPr>
                <w:rFonts w:ascii="宋体" w:eastAsia="宋体" w:hAnsi="宋体"/>
                <w:bCs/>
                <w:szCs w:val="21"/>
              </w:rPr>
              <w:t>ssign_op</w:t>
            </w:r>
          </w:p>
        </w:tc>
      </w:tr>
      <w:tr w:rsidR="003A5C46" w:rsidRPr="00765A99" w14:paraId="6E0E9A73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1FF44C9" w14:textId="5C4FBCA8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+</w:t>
            </w:r>
          </w:p>
        </w:tc>
        <w:tc>
          <w:tcPr>
            <w:tcW w:w="2657" w:type="dxa"/>
          </w:tcPr>
          <w:p w14:paraId="78FEB758" w14:textId="7A0565C0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+</w:t>
            </w:r>
          </w:p>
        </w:tc>
        <w:tc>
          <w:tcPr>
            <w:tcW w:w="2658" w:type="dxa"/>
          </w:tcPr>
          <w:p w14:paraId="5ECCB37D" w14:textId="3301CAD7" w:rsidR="003A5C46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3A5C46" w:rsidRPr="00765A99" w14:paraId="409841E0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1481807" w14:textId="1BAD8936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-</w:t>
            </w:r>
          </w:p>
        </w:tc>
        <w:tc>
          <w:tcPr>
            <w:tcW w:w="2657" w:type="dxa"/>
          </w:tcPr>
          <w:p w14:paraId="05CE8DE7" w14:textId="6B759FE7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</w:p>
        </w:tc>
        <w:tc>
          <w:tcPr>
            <w:tcW w:w="2658" w:type="dxa"/>
          </w:tcPr>
          <w:p w14:paraId="602683B9" w14:textId="66CF6123" w:rsidR="003A5C46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3A5C46" w:rsidRPr="00765A99" w14:paraId="38C4FDFC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C23F6E8" w14:textId="25944EA6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*</w:t>
            </w:r>
          </w:p>
        </w:tc>
        <w:tc>
          <w:tcPr>
            <w:tcW w:w="2657" w:type="dxa"/>
          </w:tcPr>
          <w:p w14:paraId="7AC3F586" w14:textId="4599EB21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*</w:t>
            </w:r>
          </w:p>
        </w:tc>
        <w:tc>
          <w:tcPr>
            <w:tcW w:w="2658" w:type="dxa"/>
          </w:tcPr>
          <w:p w14:paraId="4AAF0E50" w14:textId="3CCE5D0C" w:rsidR="003A5C46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5929F9" w:rsidRPr="00765A99" w14:paraId="4AB4569E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C3B9FDE" w14:textId="60C45021" w:rsidR="005929F9" w:rsidRDefault="005929F9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:</w:t>
            </w:r>
          </w:p>
        </w:tc>
        <w:tc>
          <w:tcPr>
            <w:tcW w:w="2657" w:type="dxa"/>
          </w:tcPr>
          <w:p w14:paraId="6670CBD5" w14:textId="6642F168" w:rsidR="005929F9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:</w:t>
            </w:r>
          </w:p>
        </w:tc>
        <w:tc>
          <w:tcPr>
            <w:tcW w:w="2658" w:type="dxa"/>
          </w:tcPr>
          <w:p w14:paraId="10488F76" w14:textId="53D46D53" w:rsidR="005929F9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005B2C" w:rsidRPr="00765A99" w14:paraId="3F209D89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B7AAD71" w14:textId="5570EEFF" w:rsidR="00005B2C" w:rsidRDefault="003C6055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&amp;</w:t>
            </w:r>
          </w:p>
        </w:tc>
        <w:tc>
          <w:tcPr>
            <w:tcW w:w="2657" w:type="dxa"/>
          </w:tcPr>
          <w:p w14:paraId="7C5C8E41" w14:textId="688D953C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&amp;</w:t>
            </w:r>
          </w:p>
        </w:tc>
        <w:tc>
          <w:tcPr>
            <w:tcW w:w="2658" w:type="dxa"/>
          </w:tcPr>
          <w:p w14:paraId="05CA5B63" w14:textId="7C70B11F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005B2C" w:rsidRPr="00765A99" w14:paraId="689F6F0B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1486FED" w14:textId="0A47E3EE" w:rsidR="00005B2C" w:rsidRDefault="003C6055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%</w:t>
            </w:r>
          </w:p>
        </w:tc>
        <w:tc>
          <w:tcPr>
            <w:tcW w:w="2657" w:type="dxa"/>
          </w:tcPr>
          <w:p w14:paraId="32FACB2A" w14:textId="02FFEA12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%</w:t>
            </w:r>
          </w:p>
        </w:tc>
        <w:tc>
          <w:tcPr>
            <w:tcW w:w="2658" w:type="dxa"/>
          </w:tcPr>
          <w:p w14:paraId="5A50CB98" w14:textId="1988927C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005B2C" w:rsidRPr="00765A99" w14:paraId="492005BE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773D741" w14:textId="77777777" w:rsidR="00005B2C" w:rsidRDefault="00005B2C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</w:p>
        </w:tc>
        <w:tc>
          <w:tcPr>
            <w:tcW w:w="2657" w:type="dxa"/>
          </w:tcPr>
          <w:p w14:paraId="4215C5C9" w14:textId="77777777" w:rsidR="00005B2C" w:rsidRDefault="00005B2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2658" w:type="dxa"/>
          </w:tcPr>
          <w:p w14:paraId="58517C72" w14:textId="77777777" w:rsidR="00005B2C" w:rsidRDefault="00005B2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</w:p>
        </w:tc>
      </w:tr>
    </w:tbl>
    <w:p w14:paraId="720FA7FB" w14:textId="537D5710" w:rsidR="0017490C" w:rsidRPr="00765A99" w:rsidRDefault="0017490C" w:rsidP="0017490C">
      <w:pPr>
        <w:tabs>
          <w:tab w:val="left" w:pos="885"/>
        </w:tabs>
        <w:jc w:val="left"/>
        <w:rPr>
          <w:rFonts w:ascii="宋体" w:eastAsia="宋体" w:hAnsi="宋体"/>
          <w:bCs/>
          <w:sz w:val="24"/>
          <w:szCs w:val="24"/>
        </w:rPr>
      </w:pPr>
    </w:p>
    <w:p w14:paraId="36F2590B" w14:textId="66F9DCCF" w:rsidR="0017490C" w:rsidRPr="00774735" w:rsidRDefault="00DE61DE" w:rsidP="00DE61DE">
      <w:pPr>
        <w:pStyle w:val="a3"/>
        <w:numPr>
          <w:ilvl w:val="0"/>
          <w:numId w:val="8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774735">
        <w:rPr>
          <w:rFonts w:ascii="宋体" w:eastAsia="宋体" w:hAnsi="宋体" w:hint="eastAsia"/>
          <w:b/>
          <w:color w:val="70AD47" w:themeColor="accent6"/>
          <w:sz w:val="28"/>
          <w:szCs w:val="28"/>
        </w:rPr>
        <w:lastRenderedPageBreak/>
        <w:t>全局变量和过程</w:t>
      </w:r>
    </w:p>
    <w:p w14:paraId="2FF52B6F" w14:textId="5E290C27" w:rsidR="003F09F2" w:rsidRPr="00774735" w:rsidRDefault="003F09F2" w:rsidP="003F09F2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kw类</w:t>
      </w:r>
    </w:p>
    <w:p w14:paraId="1BA86AF9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</w:p>
    <w:p w14:paraId="271C9D16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C32B8A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69F8BE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re_exp;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正规表达式</w:t>
      </w:r>
    </w:p>
    <w:p w14:paraId="75785FEC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mark;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记号</w:t>
      </w:r>
    </w:p>
    <w:p w14:paraId="2604C4D7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nature;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</w:t>
      </w:r>
    </w:p>
    <w:p w14:paraId="2000395C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kw()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无参数构造函数</w:t>
      </w:r>
    </w:p>
    <w:p w14:paraId="43A53C50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07A440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5074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mark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647146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5A85C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CA6E6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kw(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有参数构造函数</w:t>
      </w:r>
    </w:p>
    <w:p w14:paraId="09F9E965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7B6CEE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ECADD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mark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896968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9DB4EB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7235E0" w14:textId="77777777" w:rsidR="003907D1" w:rsidRDefault="003907D1" w:rsidP="004E1D4F">
      <w:pPr>
        <w:tabs>
          <w:tab w:val="left" w:pos="885"/>
        </w:tabs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C98062" w14:textId="3B7AA755" w:rsidR="003F09F2" w:rsidRPr="003F09F2" w:rsidRDefault="003F09F2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  <w:r w:rsidRPr="003F09F2">
        <w:rPr>
          <w:rFonts w:ascii="宋体" w:eastAsia="宋体" w:hAnsi="宋体" w:hint="eastAsia"/>
          <w:szCs w:val="21"/>
        </w:rPr>
        <w:t>kw类用于定义字符串，kw类中有三个参数，re_exp代表正则表达式，mark代表记号，nature代表属性，kw类中定义了一个默认构造函数，一个带参构造函数，根据上述输出形式中定义的表，可给出每个识别字符串对应的kw类实例，程序伊始定义了C语言中的3</w:t>
      </w:r>
      <w:r w:rsidRPr="003F09F2">
        <w:rPr>
          <w:rFonts w:ascii="宋体" w:eastAsia="宋体" w:hAnsi="宋体"/>
          <w:szCs w:val="21"/>
        </w:rPr>
        <w:t>2</w:t>
      </w:r>
      <w:r w:rsidRPr="003F09F2">
        <w:rPr>
          <w:rFonts w:ascii="宋体" w:eastAsia="宋体" w:hAnsi="宋体" w:hint="eastAsia"/>
          <w:szCs w:val="21"/>
        </w:rPr>
        <w:t>个关键字：</w:t>
      </w:r>
    </w:p>
    <w:p w14:paraId="58FA7FE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kw_ex[32] =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1D0A4213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D95955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5E8FEF0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52D2662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CA64C0C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42C04CB0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64ADE2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139F67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7B1A4E1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450EF732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"typedef"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"typedef"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A2E207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6A147C3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44AA9F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F67C71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"extern"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"extern"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B4EA7EE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"register"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"register"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138D542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FE2AF18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"volatile"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"volatile"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663EB69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24ADDC1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D2A214F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44CB8A2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"switch"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"switch"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E53C5BE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3ED5C7E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A633732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3B49552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7557B4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567747C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1CECB881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406EDF4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878FD16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549221B6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7FA4554" w14:textId="428218A8" w:rsidR="003F09F2" w:rsidRDefault="003F09F2" w:rsidP="004E1D4F">
      <w:pPr>
        <w:pStyle w:val="a3"/>
        <w:tabs>
          <w:tab w:val="left" w:pos="885"/>
        </w:tabs>
        <w:ind w:left="1203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C9FE90A" w14:textId="79B66622" w:rsidR="003907D1" w:rsidRDefault="003F09F2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个关键字的记号mark</w:t>
      </w:r>
      <w:r w:rsidR="003907D1">
        <w:rPr>
          <w:rFonts w:ascii="宋体" w:eastAsia="宋体" w:hAnsi="宋体" w:hint="eastAsia"/>
          <w:szCs w:val="21"/>
        </w:rPr>
        <w:t>值</w:t>
      </w:r>
      <w:r>
        <w:rPr>
          <w:rFonts w:ascii="宋体" w:eastAsia="宋体" w:hAnsi="宋体" w:hint="eastAsia"/>
          <w:szCs w:val="21"/>
        </w:rPr>
        <w:t>均为原关键字，属性</w:t>
      </w:r>
      <w:r w:rsidR="003907D1">
        <w:rPr>
          <w:rFonts w:ascii="宋体" w:eastAsia="宋体" w:hAnsi="宋体" w:hint="eastAsia"/>
          <w:szCs w:val="21"/>
        </w:rPr>
        <w:t>nature值为Z，另外定义了kw类的实例数组kw</w:t>
      </w:r>
      <w:r w:rsidR="003907D1">
        <w:rPr>
          <w:rFonts w:ascii="宋体" w:eastAsia="宋体" w:hAnsi="宋体"/>
          <w:szCs w:val="21"/>
        </w:rPr>
        <w:t xml:space="preserve"> </w:t>
      </w:r>
      <w:r w:rsidR="003907D1">
        <w:rPr>
          <w:rFonts w:ascii="宋体" w:eastAsia="宋体" w:hAnsi="宋体" w:hint="eastAsia"/>
          <w:szCs w:val="21"/>
        </w:rPr>
        <w:t>tag[</w:t>
      </w:r>
      <w:r w:rsidR="003907D1">
        <w:rPr>
          <w:rFonts w:ascii="宋体" w:eastAsia="宋体" w:hAnsi="宋体"/>
          <w:szCs w:val="21"/>
        </w:rPr>
        <w:t>100]</w:t>
      </w:r>
      <w:r w:rsidR="003907D1">
        <w:rPr>
          <w:rFonts w:ascii="宋体" w:eastAsia="宋体" w:hAnsi="宋体" w:hint="eastAsia"/>
          <w:szCs w:val="21"/>
        </w:rPr>
        <w:t>用于存储用于自定义的标识符，int型变量i</w:t>
      </w:r>
      <w:r w:rsidR="003907D1">
        <w:rPr>
          <w:rFonts w:ascii="宋体" w:eastAsia="宋体" w:hAnsi="宋体"/>
          <w:szCs w:val="21"/>
        </w:rPr>
        <w:t>_tag</w:t>
      </w:r>
      <w:r w:rsidR="003907D1">
        <w:rPr>
          <w:rFonts w:ascii="宋体" w:eastAsia="宋体" w:hAnsi="宋体" w:hint="eastAsia"/>
          <w:szCs w:val="21"/>
        </w:rPr>
        <w:t>用于表示用户自定义标识符的指针，当识别到新定义的标识符时，将标识符添加进数组，并将i</w:t>
      </w:r>
      <w:r w:rsidR="003907D1">
        <w:rPr>
          <w:rFonts w:ascii="宋体" w:eastAsia="宋体" w:hAnsi="宋体"/>
          <w:szCs w:val="21"/>
        </w:rPr>
        <w:t>_tag</w:t>
      </w:r>
      <w:r w:rsidR="003907D1">
        <w:rPr>
          <w:rFonts w:ascii="宋体" w:eastAsia="宋体" w:hAnsi="宋体" w:hint="eastAsia"/>
          <w:szCs w:val="21"/>
        </w:rPr>
        <w:t>后移。</w:t>
      </w:r>
    </w:p>
    <w:p w14:paraId="570B1C20" w14:textId="565CCE1A" w:rsidR="003907D1" w:rsidRPr="00774735" w:rsidRDefault="003907D1" w:rsidP="003907D1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fw类</w:t>
      </w:r>
    </w:p>
    <w:p w14:paraId="2E27B41D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fw</w:t>
      </w:r>
    </w:p>
    <w:p w14:paraId="443594A7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949585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D38FAC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row;</w:t>
      </w:r>
    </w:p>
    <w:p w14:paraId="2DF8F6D0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14:paraId="43215996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fw()</w:t>
      </w:r>
    </w:p>
    <w:p w14:paraId="7176A907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3F7411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row = 0;</w:t>
      </w:r>
    </w:p>
    <w:p w14:paraId="4D549A33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line = 0;</w:t>
      </w:r>
    </w:p>
    <w:p w14:paraId="41AC714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5BADDC" w14:textId="0F821646" w:rsidR="003907D1" w:rsidRPr="003907D1" w:rsidRDefault="003907D1" w:rsidP="004E1D4F">
      <w:pPr>
        <w:tabs>
          <w:tab w:val="left" w:pos="885"/>
        </w:tabs>
        <w:ind w:firstLineChars="200" w:firstLine="38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14:paraId="7258A134" w14:textId="64909460" w:rsidR="003907D1" w:rsidRDefault="003907D1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fw是forward的简写，代表字符指针，向前指针</w:t>
      </w:r>
      <w:r w:rsidR="00F73D53">
        <w:rPr>
          <w:rFonts w:ascii="宋体" w:eastAsia="宋体" w:hAnsi="宋体" w:hint="eastAsia"/>
          <w:szCs w:val="21"/>
        </w:rPr>
        <w:t>，fw中定义了两个变量row，line。分别代表当前指针在源文件中所处的行数和列数，fw默认构造函数将row和line都置0，在本次实验中，我们定义了fw的两个实例f和lf，分别代表当前字符的指针位置和之前指针的字符位置(用于回退</w:t>
      </w:r>
      <w:r w:rsidR="00F73D53">
        <w:rPr>
          <w:rFonts w:ascii="宋体" w:eastAsia="宋体" w:hAnsi="宋体"/>
          <w:szCs w:val="21"/>
        </w:rPr>
        <w:t>)</w:t>
      </w:r>
    </w:p>
    <w:p w14:paraId="19990CDB" w14:textId="77777777" w:rsidR="00F73D53" w:rsidRDefault="00F73D53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</w:p>
    <w:p w14:paraId="718B7C23" w14:textId="4577BBD2" w:rsidR="00F73D53" w:rsidRPr="00774735" w:rsidRDefault="00F73D53" w:rsidP="00F73D53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ch字符串数组</w:t>
      </w:r>
    </w:p>
    <w:p w14:paraId="21CCF579" w14:textId="20C71CBC" w:rsidR="00F73D53" w:rsidRPr="00F73D53" w:rsidRDefault="004E1D4F" w:rsidP="004E1D4F">
      <w:pPr>
        <w:tabs>
          <w:tab w:val="left" w:pos="490"/>
        </w:tabs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 w:rsidR="00F73D53" w:rsidRPr="00F73D5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ch[11] = {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"\'"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3F8B26F" w14:textId="440FB6E9" w:rsidR="003F09F2" w:rsidRDefault="00F73D53" w:rsidP="00F73D53">
      <w:pPr>
        <w:tabs>
          <w:tab w:val="left" w:pos="465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ch数组是所有标点符号数组的集合，对于标点符号正则式，其记号定义为本身，属性定义为symbol</w:t>
      </w:r>
    </w:p>
    <w:p w14:paraId="29E8D719" w14:textId="77777777" w:rsidR="00F73D53" w:rsidRDefault="00F73D53" w:rsidP="00F73D53">
      <w:pPr>
        <w:tabs>
          <w:tab w:val="left" w:pos="465"/>
        </w:tabs>
        <w:jc w:val="left"/>
        <w:rPr>
          <w:rFonts w:ascii="宋体" w:eastAsia="宋体" w:hAnsi="宋体"/>
          <w:szCs w:val="21"/>
        </w:rPr>
      </w:pPr>
    </w:p>
    <w:p w14:paraId="5C189907" w14:textId="51A94B18" w:rsidR="00F73D53" w:rsidRPr="00774735" w:rsidRDefault="00F73D53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错误数err，</w:t>
      </w:r>
      <w:r w:rsidRPr="00774735">
        <w:rPr>
          <w:rFonts w:ascii="宋体" w:eastAsia="宋体" w:hAnsi="宋体"/>
          <w:b/>
          <w:sz w:val="24"/>
          <w:szCs w:val="24"/>
        </w:rPr>
        <w:tab/>
      </w:r>
      <w:r w:rsidRPr="00774735">
        <w:rPr>
          <w:rFonts w:ascii="宋体" w:eastAsia="宋体" w:hAnsi="宋体" w:hint="eastAsia"/>
          <w:b/>
          <w:sz w:val="24"/>
          <w:szCs w:val="24"/>
        </w:rPr>
        <w:t>总行数all</w:t>
      </w:r>
      <w:r w:rsidRPr="00774735">
        <w:rPr>
          <w:rFonts w:ascii="宋体" w:eastAsia="宋体" w:hAnsi="宋体"/>
          <w:b/>
          <w:sz w:val="24"/>
          <w:szCs w:val="24"/>
        </w:rPr>
        <w:t>_line</w:t>
      </w:r>
      <w:r w:rsidRPr="00774735">
        <w:rPr>
          <w:rFonts w:ascii="宋体" w:eastAsia="宋体" w:hAnsi="宋体" w:hint="eastAsia"/>
          <w:b/>
          <w:sz w:val="24"/>
          <w:szCs w:val="24"/>
        </w:rPr>
        <w:t>，单词个数word</w:t>
      </w:r>
      <w:r w:rsidRPr="00774735">
        <w:rPr>
          <w:rFonts w:ascii="宋体" w:eastAsia="宋体" w:hAnsi="宋体"/>
          <w:b/>
          <w:sz w:val="24"/>
          <w:szCs w:val="24"/>
        </w:rPr>
        <w:t>_num</w:t>
      </w:r>
      <w:r w:rsidRPr="00774735">
        <w:rPr>
          <w:rFonts w:ascii="宋体" w:eastAsia="宋体" w:hAnsi="宋体" w:hint="eastAsia"/>
          <w:b/>
          <w:sz w:val="24"/>
          <w:szCs w:val="24"/>
        </w:rPr>
        <w:t>，字符总数all</w:t>
      </w:r>
      <w:r w:rsidRPr="00774735">
        <w:rPr>
          <w:rFonts w:ascii="宋体" w:eastAsia="宋体" w:hAnsi="宋体"/>
          <w:b/>
          <w:sz w:val="24"/>
          <w:szCs w:val="24"/>
        </w:rPr>
        <w:t>_ch</w:t>
      </w:r>
    </w:p>
    <w:p w14:paraId="26FA6756" w14:textId="77777777" w:rsidR="00F73D53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错误数</w:t>
      </w:r>
    </w:p>
    <w:p w14:paraId="6F5B1379" w14:textId="77777777" w:rsidR="00F73D53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all_line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语句行数</w:t>
      </w:r>
    </w:p>
    <w:p w14:paraId="7918F2A4" w14:textId="77777777" w:rsidR="004E1D4F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word_num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单词个数</w:t>
      </w:r>
    </w:p>
    <w:p w14:paraId="66B2BBE5" w14:textId="1684A0C9" w:rsidR="00F73D53" w:rsidRPr="004E1D4F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3D53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all_ch = 0;</w:t>
      </w:r>
      <w:r w:rsidRPr="00F73D5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3D53"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字符总数</w:t>
      </w:r>
    </w:p>
    <w:p w14:paraId="735CA415" w14:textId="77777777" w:rsidR="00F73D53" w:rsidRDefault="00F73D53" w:rsidP="00F73D53">
      <w:pPr>
        <w:tabs>
          <w:tab w:val="left" w:pos="465"/>
        </w:tabs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1E873DE" w14:textId="60E66CCC" w:rsidR="00F73D53" w:rsidRPr="00774735" w:rsidRDefault="004E1D4F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其他变量</w:t>
      </w:r>
    </w:p>
    <w:p w14:paraId="6E39E4E4" w14:textId="77777777" w:rsidR="00F73D53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8B0099D" w14:textId="0A62D07D" w:rsidR="00F73D53" w:rsidRDefault="004E1D4F" w:rsidP="004E1D4F">
      <w:pPr>
        <w:tabs>
          <w:tab w:val="left" w:pos="80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 w:rsidR="00F73D53" w:rsidRPr="00F73D5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token;</w:t>
      </w:r>
    </w:p>
    <w:p w14:paraId="43D7A9F4" w14:textId="77777777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当前状态指示</w:t>
      </w:r>
    </w:p>
    <w:p w14:paraId="439FDB52" w14:textId="64B7D3A9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iskey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9175EA" w14:textId="77777777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0;</w:t>
      </w:r>
    </w:p>
    <w:p w14:paraId="34968EE5" w14:textId="204FBB1E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14:paraId="2DCA3515" w14:textId="77777777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870FE5C" w14:textId="5750DA0C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C为字符变量，存放当前读入的字符</w:t>
      </w:r>
    </w:p>
    <w:p w14:paraId="53C9DD55" w14:textId="67DECD97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token为字符数组，存放当前正在识别的单词字符串</w:t>
      </w:r>
    </w:p>
    <w:p w14:paraId="6981F6FD" w14:textId="044ACC9E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state为整型变量，为当前状态指示</w:t>
      </w:r>
    </w:p>
    <w:p w14:paraId="1E6B6B41" w14:textId="649272A5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iskey为字符串型变量，若值为“-</w:t>
      </w:r>
      <w:r w:rsidRPr="004E1D4F">
        <w:rPr>
          <w:rFonts w:ascii="宋体" w:eastAsia="宋体" w:hAnsi="宋体"/>
          <w:szCs w:val="21"/>
        </w:rPr>
        <w:t>1</w:t>
      </w:r>
      <w:r w:rsidRPr="004E1D4F">
        <w:rPr>
          <w:rFonts w:ascii="宋体" w:eastAsia="宋体" w:hAnsi="宋体" w:hint="eastAsia"/>
          <w:szCs w:val="21"/>
        </w:rPr>
        <w:t>”则表示识别出的单词是用户自定义标识符，否则为所定义的关键字之一，其值为关键字的记号</w:t>
      </w:r>
    </w:p>
    <w:p w14:paraId="1047C42F" w14:textId="20371699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line为整型变量，当前指针所指向的字符所在列数</w:t>
      </w:r>
    </w:p>
    <w:p w14:paraId="75E1E7F9" w14:textId="60A5D8EA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row为整型变量，当前指针所指向的字符所在行数</w:t>
      </w:r>
    </w:p>
    <w:p w14:paraId="557F7F52" w14:textId="77777777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</w:p>
    <w:p w14:paraId="15236A7F" w14:textId="396F5615" w:rsidR="004E1D4F" w:rsidRPr="00774735" w:rsidRDefault="004E1D4F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文件读入函数readTxt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338C1D86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557EB7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EAEE92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infile;</w:t>
      </w:r>
    </w:p>
    <w:p w14:paraId="3ACF4ACE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infile.open(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将文件流对象与文件连接起来</w:t>
      </w:r>
    </w:p>
    <w:p w14:paraId="3D758CAA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(infile.is_open());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则输出错误消息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并终止程序运行</w:t>
      </w:r>
    </w:p>
    <w:p w14:paraId="61A228B4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25005E27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1A28D310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(getline(infile, s))</w:t>
      </w:r>
    </w:p>
    <w:p w14:paraId="2B35DEEF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B653A9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09B45643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all_ch += s.length();</w:t>
      </w:r>
    </w:p>
    <w:p w14:paraId="665DEFFA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C2708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i++;</w:t>
      </w:r>
    </w:p>
    <w:p w14:paraId="7F02363E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E7EEA6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BB0F2C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all_line = i;</w:t>
      </w:r>
    </w:p>
    <w:p w14:paraId="31420605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infile.close();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关闭文件输入流</w:t>
      </w:r>
    </w:p>
    <w:p w14:paraId="4CEDAB08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73B1B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: ch) {</w:t>
      </w:r>
    </w:p>
    <w:p w14:paraId="7A33558B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5B46D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C7880C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D8DC0E" w14:textId="17443F5D" w:rsidR="004E1D4F" w:rsidRPr="004E1D4F" w:rsidRDefault="004E1D4F" w:rsidP="004E1D4F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E1D4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3F8CB5" w14:textId="02277F82" w:rsidR="004E1D4F" w:rsidRPr="004753EE" w:rsidRDefault="004E1D4F" w:rsidP="004E1D4F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用于从指定的txt文件中读入代码字符串并处理，在这里我们按行读入并将每一行中的所有字符都依次存入数组code中，每一行末尾添加</w:t>
      </w:r>
      <w:r w:rsidRPr="004753EE">
        <w:rPr>
          <w:rFonts w:ascii="宋体" w:eastAsia="宋体" w:hAnsi="宋体"/>
          <w:szCs w:val="21"/>
        </w:rPr>
        <w:t>’\n’</w:t>
      </w:r>
      <w:r w:rsidRPr="004753EE">
        <w:rPr>
          <w:rFonts w:ascii="宋体" w:eastAsia="宋体" w:hAnsi="宋体" w:hint="eastAsia"/>
          <w:szCs w:val="21"/>
        </w:rPr>
        <w:t>，用于字符指针的更新和处</w:t>
      </w:r>
      <w:r w:rsidRPr="004753EE">
        <w:rPr>
          <w:rFonts w:ascii="宋体" w:eastAsia="宋体" w:hAnsi="宋体" w:hint="eastAsia"/>
          <w:szCs w:val="21"/>
        </w:rPr>
        <w:lastRenderedPageBreak/>
        <w:t>理，统计当前代码文件所有行数，再整个code数组后中添加“</w:t>
      </w:r>
      <w:r w:rsidR="0023210E" w:rsidRPr="004753EE">
        <w:rPr>
          <w:rFonts w:ascii="宋体" w:eastAsia="宋体" w:hAnsi="宋体" w:hint="eastAsia"/>
          <w:szCs w:val="21"/>
        </w:rPr>
        <w:t>#</w:t>
      </w:r>
      <w:r w:rsidRPr="004753EE">
        <w:rPr>
          <w:rFonts w:ascii="宋体" w:eastAsia="宋体" w:hAnsi="宋体" w:hint="eastAsia"/>
          <w:szCs w:val="21"/>
        </w:rPr>
        <w:t>”</w:t>
      </w:r>
      <w:r w:rsidR="0023210E" w:rsidRPr="004753EE">
        <w:rPr>
          <w:rFonts w:ascii="宋体" w:eastAsia="宋体" w:hAnsi="宋体" w:hint="eastAsia"/>
          <w:szCs w:val="21"/>
        </w:rPr>
        <w:t>代表整个代码的结束。</w:t>
      </w:r>
    </w:p>
    <w:p w14:paraId="40534796" w14:textId="5FC825E6" w:rsidR="0023210E" w:rsidRPr="00774735" w:rsidRDefault="0023210E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字符读入函数get</w:t>
      </w:r>
      <w:r w:rsidRPr="00774735">
        <w:rPr>
          <w:rFonts w:ascii="宋体" w:eastAsia="宋体" w:hAnsi="宋体"/>
          <w:b/>
          <w:sz w:val="24"/>
          <w:szCs w:val="24"/>
        </w:rPr>
        <w:t>_char()</w:t>
      </w:r>
    </w:p>
    <w:p w14:paraId="6F9E669D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get_char()</w:t>
      </w:r>
    </w:p>
    <w:p w14:paraId="2AD3753F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45AE0F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rf.row = f.row;</w:t>
      </w:r>
    </w:p>
    <w:p w14:paraId="45332375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rf.line = f.line;</w:t>
      </w:r>
    </w:p>
    <w:p w14:paraId="55E40736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(code[f.row]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f.line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F575F0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BA516E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= code[f.row]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f.line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D2A940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f.line++;</w:t>
      </w:r>
    </w:p>
    <w:p w14:paraId="58B3D03E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48CC1E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CB5C76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A6F23C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f.row++;</w:t>
      </w:r>
    </w:p>
    <w:p w14:paraId="57A7B9B1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f.line = 0;</w:t>
      </w:r>
    </w:p>
    <w:p w14:paraId="588BA998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= code[f.row]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f.line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F61473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f.line++;</w:t>
      </w:r>
    </w:p>
    <w:p w14:paraId="7B7B264A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62E503" w14:textId="78E1E7EC" w:rsidR="0023210E" w:rsidRDefault="0023210E" w:rsidP="0023210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3210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3210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3210E"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根据向前指针</w:t>
      </w:r>
      <w:r w:rsidRPr="0023210E"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 w:rsidRPr="0023210E"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的指示从输入缓冲区中读出一个字符并放入</w:t>
      </w:r>
      <w:r w:rsidRPr="0023210E"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 w:rsidRPr="0023210E"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0D8B329D" w14:textId="42127B87" w:rsidR="0023210E" w:rsidRPr="004753EE" w:rsidRDefault="0023210E" w:rsidP="0023210E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在本实验中的get_char</w:t>
      </w:r>
      <w:r w:rsidRPr="004753EE">
        <w:rPr>
          <w:rFonts w:ascii="宋体" w:eastAsia="宋体" w:hAnsi="宋体"/>
          <w:szCs w:val="21"/>
        </w:rPr>
        <w:t>()</w:t>
      </w:r>
      <w:r w:rsidRPr="004753EE">
        <w:rPr>
          <w:rFonts w:ascii="宋体" w:eastAsia="宋体" w:hAnsi="宋体" w:hint="eastAsia"/>
          <w:szCs w:val="21"/>
        </w:rPr>
        <w:t>主要用于从已经存储好的字符数组code中读入字符并将其放入C中，当</w:t>
      </w:r>
      <w:r w:rsidR="00290BE0" w:rsidRPr="004753EE">
        <w:rPr>
          <w:rFonts w:ascii="宋体" w:eastAsia="宋体" w:hAnsi="宋体" w:hint="eastAsia"/>
          <w:szCs w:val="21"/>
        </w:rPr>
        <w:t>未</w:t>
      </w:r>
      <w:r w:rsidRPr="004753EE">
        <w:rPr>
          <w:rFonts w:ascii="宋体" w:eastAsia="宋体" w:hAnsi="宋体" w:hint="eastAsia"/>
          <w:szCs w:val="21"/>
        </w:rPr>
        <w:t>读取到‘\</w:t>
      </w:r>
      <w:r w:rsidRPr="004753EE">
        <w:rPr>
          <w:rFonts w:ascii="宋体" w:eastAsia="宋体" w:hAnsi="宋体"/>
          <w:szCs w:val="21"/>
        </w:rPr>
        <w:t>n</w:t>
      </w:r>
      <w:r w:rsidRPr="004753EE">
        <w:rPr>
          <w:rFonts w:ascii="宋体" w:eastAsia="宋体" w:hAnsi="宋体" w:hint="eastAsia"/>
          <w:szCs w:val="21"/>
        </w:rPr>
        <w:t>’时，将当前字符指针f的line值加一，</w:t>
      </w:r>
      <w:r w:rsidR="00290BE0" w:rsidRPr="004753EE">
        <w:rPr>
          <w:rFonts w:ascii="宋体" w:eastAsia="宋体" w:hAnsi="宋体" w:hint="eastAsia"/>
          <w:szCs w:val="21"/>
        </w:rPr>
        <w:t>row值不变。当读取到‘\</w:t>
      </w:r>
      <w:r w:rsidR="00290BE0" w:rsidRPr="004753EE">
        <w:rPr>
          <w:rFonts w:ascii="宋体" w:eastAsia="宋体" w:hAnsi="宋体"/>
          <w:szCs w:val="21"/>
        </w:rPr>
        <w:t>n</w:t>
      </w:r>
      <w:r w:rsidR="00290BE0" w:rsidRPr="004753EE">
        <w:rPr>
          <w:rFonts w:ascii="宋体" w:eastAsia="宋体" w:hAnsi="宋体" w:hint="eastAsia"/>
          <w:szCs w:val="21"/>
        </w:rPr>
        <w:t>’时，将f.</w:t>
      </w:r>
      <w:r w:rsidR="00290BE0" w:rsidRPr="004753EE">
        <w:rPr>
          <w:rFonts w:ascii="宋体" w:eastAsia="宋体" w:hAnsi="宋体"/>
          <w:szCs w:val="21"/>
        </w:rPr>
        <w:t>row</w:t>
      </w:r>
      <w:r w:rsidR="00290BE0" w:rsidRPr="004753EE">
        <w:rPr>
          <w:rFonts w:ascii="宋体" w:eastAsia="宋体" w:hAnsi="宋体" w:hint="eastAsia"/>
          <w:szCs w:val="21"/>
        </w:rPr>
        <w:t>值加一，f</w:t>
      </w:r>
      <w:r w:rsidR="00290BE0" w:rsidRPr="004753EE">
        <w:rPr>
          <w:rFonts w:ascii="宋体" w:eastAsia="宋体" w:hAnsi="宋体"/>
          <w:szCs w:val="21"/>
        </w:rPr>
        <w:t>.line</w:t>
      </w:r>
      <w:r w:rsidR="00290BE0" w:rsidRPr="004753EE">
        <w:rPr>
          <w:rFonts w:ascii="宋体" w:eastAsia="宋体" w:hAnsi="宋体" w:hint="eastAsia"/>
          <w:szCs w:val="21"/>
        </w:rPr>
        <w:t>值置为0，取出字符C</w:t>
      </w:r>
    </w:p>
    <w:p w14:paraId="5A19B4BF" w14:textId="77777777" w:rsidR="00290BE0" w:rsidRDefault="00290BE0" w:rsidP="0023210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4FBCD" w14:textId="3FB2C329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空格跳过函数get</w:t>
      </w:r>
      <w:r w:rsidRPr="00774735">
        <w:rPr>
          <w:rFonts w:ascii="宋体" w:eastAsia="宋体" w:hAnsi="宋体"/>
          <w:b/>
          <w:sz w:val="24"/>
          <w:szCs w:val="24"/>
        </w:rPr>
        <w:t>_nbc()</w:t>
      </w:r>
    </w:p>
    <w:p w14:paraId="68F62732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get_nbc()</w:t>
      </w:r>
    </w:p>
    <w:p w14:paraId="464A9A88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17266D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E2A0755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67F249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get_char();</w:t>
      </w:r>
    </w:p>
    <w:p w14:paraId="17C6D362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F5C7CC" w14:textId="41991C57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检查空格和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\t</w:t>
      </w:r>
    </w:p>
    <w:p w14:paraId="29E0FA51" w14:textId="0FDA0693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每次调用时，检查C中的字符是否为空格，若是，则反复调用过程get</w:t>
      </w:r>
      <w:r w:rsidRPr="004753EE">
        <w:rPr>
          <w:rFonts w:ascii="宋体" w:eastAsia="宋体" w:hAnsi="宋体"/>
          <w:szCs w:val="21"/>
        </w:rPr>
        <w:t>_char(),</w:t>
      </w:r>
      <w:r w:rsidRPr="004753EE">
        <w:rPr>
          <w:rFonts w:ascii="宋体" w:eastAsia="宋体" w:hAnsi="宋体" w:hint="eastAsia"/>
          <w:szCs w:val="21"/>
        </w:rPr>
        <w:t>直到C中进入一个非空字符为止</w:t>
      </w:r>
    </w:p>
    <w:p w14:paraId="3A3AE462" w14:textId="77777777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05A18E" w14:textId="0CCDFDBF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字符拼接函数c</w:t>
      </w:r>
      <w:r w:rsidRPr="00774735">
        <w:rPr>
          <w:rFonts w:ascii="宋体" w:eastAsia="宋体" w:hAnsi="宋体"/>
          <w:b/>
          <w:sz w:val="24"/>
          <w:szCs w:val="24"/>
        </w:rPr>
        <w:t>at</w:t>
      </w:r>
    </w:p>
    <w:p w14:paraId="706E4F1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cat()</w:t>
      </w:r>
    </w:p>
    <w:p w14:paraId="52DC1ABD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FA9D4C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token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58C4813" w14:textId="0971683F" w:rsidR="00290BE0" w:rsidRP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中字符拼接在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中的字符串后面</w:t>
      </w:r>
    </w:p>
    <w:p w14:paraId="5EB8E11F" w14:textId="175E7430" w:rsidR="00290BE0" w:rsidRDefault="00290BE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9C0A90" w14:textId="7CF55D8B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判断字母函数letter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315B22CE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letter()</w:t>
      </w:r>
    </w:p>
    <w:p w14:paraId="10530B1C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DDF594" w14:textId="4C59EBAF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符</w:t>
      </w:r>
    </w:p>
    <w:p w14:paraId="4A2328C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F1C8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75530AB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12A843" w14:textId="43A78FCC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判断字母或下划线</w:t>
      </w:r>
    </w:p>
    <w:p w14:paraId="0E4456EF" w14:textId="17FC8624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布尔函数，判断C中的字符是否为字母，若是则返回true，否则返回false</w:t>
      </w:r>
    </w:p>
    <w:p w14:paraId="4DB2C3DB" w14:textId="5E108BE9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4644D" w14:textId="60C26A7B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判断数字函数digit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14E422A6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digit()</w:t>
      </w:r>
    </w:p>
    <w:p w14:paraId="0F11FEF1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6E25B6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5CA99FDE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66DEF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838E7A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BE4C0" w14:textId="2590C63D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判断数字</w:t>
      </w:r>
    </w:p>
    <w:p w14:paraId="3E11D48C" w14:textId="35FFFC28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布尔函数，判断C中的字符是否为字母，若是则返回true，否则返回false</w:t>
      </w:r>
    </w:p>
    <w:p w14:paraId="387955FC" w14:textId="21E47B04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01375" w14:textId="2F505094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指针回退函数restract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1918CDF8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restract()</w:t>
      </w:r>
    </w:p>
    <w:p w14:paraId="67A26CBF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32CA6E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f.row = rf.row;</w:t>
      </w:r>
    </w:p>
    <w:p w14:paraId="008CBF26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f.line = rf.line;</w:t>
      </w:r>
    </w:p>
    <w:p w14:paraId="3730021A" w14:textId="2366B25F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后退一个字符</w:t>
      </w:r>
    </w:p>
    <w:p w14:paraId="35D5AD9F" w14:textId="29177B70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向前指针forward</w:t>
      </w:r>
      <w:r w:rsidRPr="004753EE">
        <w:rPr>
          <w:rFonts w:ascii="宋体" w:eastAsia="宋体" w:hAnsi="宋体"/>
          <w:szCs w:val="21"/>
        </w:rPr>
        <w:t>(f)</w:t>
      </w:r>
      <w:r w:rsidRPr="004753EE">
        <w:rPr>
          <w:rFonts w:ascii="宋体" w:eastAsia="宋体" w:hAnsi="宋体" w:hint="eastAsia"/>
          <w:szCs w:val="21"/>
        </w:rPr>
        <w:t>后退一个字符</w:t>
      </w:r>
    </w:p>
    <w:p w14:paraId="04E7355B" w14:textId="34F6AA58" w:rsidR="00290BE0" w:rsidRPr="004753EE" w:rsidRDefault="00290BE0" w:rsidP="00290BE0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75F1B3FA" w14:textId="4525C05E" w:rsidR="00290BE0" w:rsidRPr="00774735" w:rsidRDefault="00290BE0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关键字匹配函数reverse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1D4AD12C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reserve()</w:t>
      </w:r>
    </w:p>
    <w:p w14:paraId="5A4746D8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75BFB5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32; i++)</w:t>
      </w:r>
    </w:p>
    <w:p w14:paraId="6F486A87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2BACE9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kw_ex[i].re_exp)</w:t>
      </w:r>
    </w:p>
    <w:p w14:paraId="4E9547D3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kw_ex[i].mark;</w:t>
      </w:r>
    </w:p>
    <w:p w14:paraId="4FF15A0B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184384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A65873" w14:textId="77777777" w:rsidR="000903EC" w:rsidRDefault="00290BE0" w:rsidP="00290BE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51B216" w14:textId="6C14EEBE" w:rsidR="00290BE0" w:rsidRDefault="00290BE0" w:rsidP="00290BE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中的单词查关键字表，若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中的单词是关键字，则返回值该关键字的记号，否则返回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7A17EFD2" w14:textId="77777777" w:rsidR="004753EE" w:rsidRDefault="004753EE" w:rsidP="00290BE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EC526DD" w14:textId="37E2E734" w:rsidR="004753EE" w:rsidRPr="00774735" w:rsidRDefault="004753EE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自定义标识符插入函数table</w:t>
      </w:r>
      <w:r w:rsidRPr="00774735">
        <w:rPr>
          <w:rFonts w:ascii="宋体" w:eastAsia="宋体" w:hAnsi="宋体"/>
          <w:b/>
          <w:sz w:val="24"/>
          <w:szCs w:val="24"/>
        </w:rPr>
        <w:t>_insert()</w:t>
      </w:r>
    </w:p>
    <w:p w14:paraId="4FEE730E" w14:textId="1425C98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table_insert(){</w:t>
      </w:r>
    </w:p>
    <w:p w14:paraId="40AC9627" w14:textId="0F44C9EA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tag[i].re_exp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i++){</w:t>
      </w:r>
    </w:p>
    <w:p w14:paraId="504D7363" w14:textId="74D293F3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tag[i].re_exp){</w:t>
      </w:r>
    </w:p>
    <w:p w14:paraId="46506BB7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64121A7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B4B2CC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E3C1F9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tag[i_tag].re_exp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token;</w:t>
      </w:r>
    </w:p>
    <w:p w14:paraId="2395AC45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tag[i_tag].mark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E8B90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tag[i_tag].nature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i_tag;</w:t>
      </w:r>
    </w:p>
    <w:p w14:paraId="233CEB81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i_tag++;</w:t>
      </w:r>
    </w:p>
    <w:p w14:paraId="732385AF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(i_tag - 1);</w:t>
      </w:r>
    </w:p>
    <w:p w14:paraId="16CC8FD8" w14:textId="4D82BED2" w:rsidR="004753EE" w:rsidRDefault="004753EE" w:rsidP="004753EE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753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4753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753EE">
        <w:rPr>
          <w:rFonts w:ascii="新宋体" w:eastAsia="新宋体" w:cs="新宋体" w:hint="eastAsia"/>
          <w:color w:val="008000"/>
          <w:kern w:val="0"/>
          <w:sz w:val="19"/>
          <w:szCs w:val="19"/>
        </w:rPr>
        <w:t>将识别出来的用户自定义标识符插入符号表，返回该单词在符号表中的位置指针</w:t>
      </w:r>
    </w:p>
    <w:p w14:paraId="2BDF6DB6" w14:textId="501CF685" w:rsidR="004753EE" w:rsidRPr="00535386" w:rsidRDefault="004753EE" w:rsidP="004753EE">
      <w:pPr>
        <w:autoSpaceDE w:val="0"/>
        <w:autoSpaceDN w:val="0"/>
        <w:adjustRightInd w:val="0"/>
        <w:ind w:firstLine="380"/>
        <w:jc w:val="left"/>
        <w:rPr>
          <w:rFonts w:ascii="宋体" w:eastAsia="宋体" w:hAnsi="宋体"/>
          <w:szCs w:val="21"/>
        </w:rPr>
      </w:pPr>
      <w:r w:rsidRPr="00535386">
        <w:rPr>
          <w:rFonts w:ascii="宋体" w:eastAsia="宋体" w:hAnsi="宋体" w:hint="eastAsia"/>
          <w:szCs w:val="21"/>
        </w:rPr>
        <w:t>将传入的字符串进行识别，若已经在符号表中找到，则返回自定义字符在符号表中的入口地址，否则将字符串插入符号表中(新增一个自定义标识符</w:t>
      </w:r>
      <w:r w:rsidRPr="00535386">
        <w:rPr>
          <w:rFonts w:ascii="宋体" w:eastAsia="宋体" w:hAnsi="宋体"/>
          <w:szCs w:val="21"/>
        </w:rPr>
        <w:t>),</w:t>
      </w:r>
      <w:r w:rsidRPr="00535386">
        <w:rPr>
          <w:rFonts w:ascii="宋体" w:eastAsia="宋体" w:hAnsi="宋体" w:hint="eastAsia"/>
          <w:szCs w:val="21"/>
        </w:rPr>
        <w:t>并将该位置返回</w:t>
      </w:r>
    </w:p>
    <w:p w14:paraId="022A31C6" w14:textId="77777777" w:rsidR="004753EE" w:rsidRDefault="004753EE" w:rsidP="004753EE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19C51F" w14:textId="42AFE7B9" w:rsidR="004753EE" w:rsidRPr="00535386" w:rsidRDefault="004753EE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szCs w:val="21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输出函数ret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74DE3409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7F2FB0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553480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-1;</w:t>
      </w:r>
    </w:p>
    <w:p w14:paraId="44CBE9DE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11; i++)</w:t>
      </w:r>
    </w:p>
    <w:p w14:paraId="5DD7BB8B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42B1CB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flag = i;</w:t>
      </w:r>
    </w:p>
    <w:p w14:paraId="71AB7A9B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&gt;= 0)</w:t>
      </w:r>
    </w:p>
    <w:p w14:paraId="5A8B7F8C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"symbol"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4A905C9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4FC763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A0F2D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91D037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"keyword"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EDB635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D0C5C3" w14:textId="53AB41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43FB9A1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14:paraId="4BC155F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CB888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100948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1528E2" w14:textId="6BFB48EC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CE28D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027A0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1147C6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FB44EF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4E0DD4" w14:textId="222965A5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1597101" w14:textId="0049183D" w:rsidR="004753EE" w:rsidRDefault="004753EE" w:rsidP="004753E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53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339D80" w14:textId="7C12A887" w:rsidR="004753EE" w:rsidRDefault="004753EE" w:rsidP="004753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35386">
        <w:rPr>
          <w:rFonts w:ascii="宋体" w:eastAsia="宋体" w:hAnsi="宋体" w:hint="eastAsia"/>
          <w:szCs w:val="21"/>
        </w:rPr>
        <w:t>根据传入参数的不同，ret函数有三种不同的重载，分别对应三种不用的输出形式</w:t>
      </w:r>
    </w:p>
    <w:p w14:paraId="72D84929" w14:textId="6E7BAF7D" w:rsidR="004753EE" w:rsidRDefault="004753EE" w:rsidP="004753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084985" w14:textId="0FBDEB90" w:rsidR="004753EE" w:rsidRPr="00535386" w:rsidRDefault="004753EE" w:rsidP="00774735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szCs w:val="21"/>
        </w:rPr>
      </w:pPr>
      <w:r w:rsidRPr="00774735">
        <w:rPr>
          <w:rFonts w:ascii="宋体" w:eastAsia="宋体" w:hAnsi="宋体" w:hint="eastAsia"/>
          <w:b/>
          <w:sz w:val="24"/>
          <w:szCs w:val="24"/>
        </w:rPr>
        <w:t>错误输出函数error</w:t>
      </w:r>
      <w:r w:rsidRPr="00774735">
        <w:rPr>
          <w:rFonts w:ascii="宋体" w:eastAsia="宋体" w:hAnsi="宋体"/>
          <w:b/>
          <w:sz w:val="24"/>
          <w:szCs w:val="24"/>
        </w:rPr>
        <w:t>()</w:t>
      </w:r>
    </w:p>
    <w:p w14:paraId="31BE7B2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884CCE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F76469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列出现错误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3D3E771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err++;</w:t>
      </w:r>
    </w:p>
    <w:p w14:paraId="0402BBFF" w14:textId="66872D73" w:rsidR="004753EE" w:rsidRDefault="004753EE" w:rsidP="004753E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753E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 w:rsidRPr="004753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753EE">
        <w:rPr>
          <w:rFonts w:ascii="新宋体" w:eastAsia="新宋体" w:cs="新宋体" w:hint="eastAsia"/>
          <w:color w:val="008000"/>
          <w:kern w:val="0"/>
          <w:sz w:val="19"/>
          <w:szCs w:val="19"/>
        </w:rPr>
        <w:t>对发现的错误进行相应的处理</w:t>
      </w:r>
    </w:p>
    <w:p w14:paraId="6AE76F4A" w14:textId="5B29AC5B" w:rsidR="004753EE" w:rsidRPr="00535386" w:rsidRDefault="004753EE" w:rsidP="004753EE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535386">
        <w:rPr>
          <w:rFonts w:ascii="宋体" w:eastAsia="宋体" w:hAnsi="宋体" w:hint="eastAsia"/>
          <w:szCs w:val="21"/>
        </w:rPr>
        <w:t>输出错误所在的指针位置</w:t>
      </w:r>
    </w:p>
    <w:p w14:paraId="68C612D2" w14:textId="77777777" w:rsidR="004753EE" w:rsidRDefault="004753EE" w:rsidP="004753E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344236" w14:textId="27D78D7D" w:rsidR="00535386" w:rsidRPr="002E5DE1" w:rsidRDefault="00535386" w:rsidP="002E5DE1">
      <w:pPr>
        <w:pStyle w:val="a3"/>
        <w:numPr>
          <w:ilvl w:val="0"/>
          <w:numId w:val="8"/>
        </w:numPr>
        <w:tabs>
          <w:tab w:val="left" w:pos="885"/>
        </w:tabs>
        <w:ind w:firstLineChars="0"/>
        <w:jc w:val="left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2E5DE1">
        <w:rPr>
          <w:rFonts w:ascii="宋体" w:eastAsia="宋体" w:hAnsi="宋体" w:hint="eastAsia"/>
          <w:b/>
          <w:color w:val="70AD47" w:themeColor="accent6"/>
          <w:sz w:val="28"/>
          <w:szCs w:val="28"/>
        </w:rPr>
        <w:t>具体状态分析</w:t>
      </w:r>
    </w:p>
    <w:p w14:paraId="5F13CC86" w14:textId="5E28E990" w:rsidR="00373216" w:rsidRPr="00373216" w:rsidRDefault="00373216" w:rsidP="0037321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 w:rsidRPr="00373216">
        <w:rPr>
          <w:rFonts w:ascii="宋体" w:eastAsia="宋体" w:hAnsi="宋体" w:hint="eastAsia"/>
          <w:szCs w:val="21"/>
        </w:rPr>
        <w:t>状态0是初始状态，将token置空，将变量row和line置为当前字符所在位置指针f.row和f</w:t>
      </w:r>
      <w:r w:rsidRPr="00373216">
        <w:rPr>
          <w:rFonts w:ascii="宋体" w:eastAsia="宋体" w:hAnsi="宋体"/>
          <w:szCs w:val="21"/>
        </w:rPr>
        <w:t>.line</w:t>
      </w:r>
      <w:r w:rsidRPr="00373216">
        <w:rPr>
          <w:rFonts w:ascii="宋体" w:eastAsia="宋体" w:hAnsi="宋体" w:hint="eastAsia"/>
          <w:szCs w:val="21"/>
        </w:rPr>
        <w:t>，通过get</w:t>
      </w:r>
      <w:r w:rsidRPr="00373216">
        <w:rPr>
          <w:rFonts w:ascii="宋体" w:eastAsia="宋体" w:hAnsi="宋体"/>
          <w:szCs w:val="21"/>
        </w:rPr>
        <w:t>_char()</w:t>
      </w:r>
      <w:r w:rsidRPr="00373216">
        <w:rPr>
          <w:rFonts w:ascii="宋体" w:eastAsia="宋体" w:hAnsi="宋体" w:hint="eastAsia"/>
          <w:szCs w:val="21"/>
        </w:rPr>
        <w:t>函数读入字符并赋值给C，通过get</w:t>
      </w:r>
      <w:r w:rsidRPr="00373216">
        <w:rPr>
          <w:rFonts w:ascii="宋体" w:eastAsia="宋体" w:hAnsi="宋体"/>
          <w:szCs w:val="21"/>
        </w:rPr>
        <w:t>_nbc()</w:t>
      </w:r>
      <w:r w:rsidRPr="00373216">
        <w:rPr>
          <w:rFonts w:ascii="宋体" w:eastAsia="宋体" w:hAnsi="宋体" w:hint="eastAsia"/>
          <w:szCs w:val="21"/>
        </w:rPr>
        <w:t>跳过所有的空格和\</w:t>
      </w:r>
      <w:r w:rsidRPr="00373216">
        <w:rPr>
          <w:rFonts w:ascii="宋体" w:eastAsia="宋体" w:hAnsi="宋体"/>
          <w:szCs w:val="21"/>
        </w:rPr>
        <w:t>t</w:t>
      </w:r>
      <w:r w:rsidRPr="00373216">
        <w:rPr>
          <w:rFonts w:ascii="宋体" w:eastAsia="宋体" w:hAnsi="宋体" w:hint="eastAsia"/>
          <w:szCs w:val="21"/>
        </w:rPr>
        <w:t>，之后根据</w:t>
      </w:r>
      <w:r w:rsidRPr="00373216">
        <w:rPr>
          <w:rFonts w:ascii="宋体" w:eastAsia="宋体" w:hAnsi="宋体"/>
          <w:szCs w:val="21"/>
        </w:rPr>
        <w:t>C</w:t>
      </w:r>
      <w:r w:rsidRPr="00373216">
        <w:rPr>
          <w:rFonts w:ascii="宋体" w:eastAsia="宋体" w:hAnsi="宋体" w:hint="eastAsia"/>
          <w:szCs w:val="21"/>
        </w:rPr>
        <w:t>的值更新状态值state</w:t>
      </w:r>
    </w:p>
    <w:p w14:paraId="6295195E" w14:textId="416C3CCC" w:rsidR="00373216" w:rsidRPr="002E5DE1" w:rsidRDefault="00373216" w:rsidP="00373216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 xml:space="preserve">状态 </w:t>
      </w:r>
      <w:r w:rsidR="00C57A43" w:rsidRPr="002E5DE1">
        <w:rPr>
          <w:rFonts w:ascii="宋体" w:eastAsia="宋体" w:hAnsi="宋体"/>
          <w:b/>
          <w:sz w:val="24"/>
          <w:szCs w:val="24"/>
        </w:rPr>
        <w:t>1</w:t>
      </w:r>
    </w:p>
    <w:p w14:paraId="7BF6D0DC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6B7904B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标识符状态</w:t>
      </w:r>
    </w:p>
    <w:p w14:paraId="0B275734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7F492414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33FA0A54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(letter() || digit())</w:t>
      </w:r>
    </w:p>
    <w:p w14:paraId="1A6B041F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1;</w:t>
      </w:r>
    </w:p>
    <w:p w14:paraId="1689D74E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158E19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F928D9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5BA10FE1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4CEB1F1A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iskey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reserve();</w:t>
      </w:r>
    </w:p>
    <w:p w14:paraId="731505A7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word_num++;</w:t>
      </w:r>
    </w:p>
    <w:p w14:paraId="0886D660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DADA59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ret(iskey,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F74805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92D0CA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identry = table_insert();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返回标识符在符号表的入口指针</w:t>
      </w:r>
    </w:p>
    <w:p w14:paraId="2960C195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identry);</w:t>
      </w:r>
    </w:p>
    <w:p w14:paraId="7FEF2FB1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6058CD8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4B4E4C8" w14:textId="5189596E" w:rsidR="00850AA4" w:rsidRPr="00965B6C" w:rsidRDefault="00850AA4" w:rsidP="0070139A">
      <w:pPr>
        <w:autoSpaceDE w:val="0"/>
        <w:autoSpaceDN w:val="0"/>
        <w:adjustRightInd w:val="0"/>
        <w:ind w:firstLineChars="621" w:firstLine="11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5B6C">
        <w:rPr>
          <w:rFonts w:ascii="新宋体" w:eastAsia="新宋体" w:cs="新宋体"/>
          <w:color w:val="0000FF"/>
          <w:kern w:val="0"/>
          <w:sz w:val="19"/>
          <w:szCs w:val="19"/>
        </w:rPr>
        <w:t>b</w:t>
      </w:r>
      <w:r w:rsidR="00965B6C" w:rsidRPr="00965B6C">
        <w:rPr>
          <w:rFonts w:ascii="新宋体" w:eastAsia="新宋体" w:cs="新宋体" w:hint="eastAsia"/>
          <w:color w:val="0000FF"/>
          <w:kern w:val="0"/>
          <w:sz w:val="19"/>
          <w:szCs w:val="19"/>
        </w:rPr>
        <w:t>r</w:t>
      </w:r>
      <w:r w:rsidRPr="00965B6C">
        <w:rPr>
          <w:rFonts w:ascii="新宋体" w:eastAsia="新宋体" w:cs="新宋体"/>
          <w:color w:val="0000FF"/>
          <w:kern w:val="0"/>
          <w:sz w:val="19"/>
          <w:szCs w:val="19"/>
        </w:rPr>
        <w:t>eak</w:t>
      </w:r>
      <w:r w:rsidRPr="00965B6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F7FA01" w14:textId="739D7AD9" w:rsidR="00850AA4" w:rsidRDefault="00850AA4" w:rsidP="00850AA4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当状态0读入的字符C为字母时，当前状态转换到状态1，状态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一直读入字符并将其拼接到token后，知道读入的字符不为字母或数字其一，此时转入处理。首先将字符指针回退，状态回退0，之后置iskey的值为reverse</w:t>
      </w:r>
      <w:r>
        <w:rPr>
          <w:rFonts w:ascii="宋体" w:eastAsia="宋体" w:hAnsi="宋体"/>
          <w:szCs w:val="21"/>
        </w:rPr>
        <w:t>(),</w:t>
      </w:r>
      <w:r>
        <w:rPr>
          <w:rFonts w:ascii="宋体" w:eastAsia="宋体" w:hAnsi="宋体" w:hint="eastAsia"/>
          <w:szCs w:val="21"/>
        </w:rPr>
        <w:t>若iskey的值为</w:t>
      </w:r>
      <w:r>
        <w:rPr>
          <w:rFonts w:ascii="宋体" w:eastAsia="宋体" w:hAnsi="宋体"/>
          <w:szCs w:val="21"/>
        </w:rPr>
        <w:t>”-1”</w:t>
      </w:r>
      <w:r>
        <w:rPr>
          <w:rFonts w:ascii="宋体" w:eastAsia="宋体" w:hAnsi="宋体" w:hint="eastAsia"/>
          <w:szCs w:val="21"/>
        </w:rPr>
        <w:t>表明当前识别到的标识符为关键字，通过ret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函数输出，否则，说明当前识别到的标识符为用户自定义标识符，执行table</w:t>
      </w:r>
      <w:r>
        <w:rPr>
          <w:rFonts w:ascii="宋体" w:eastAsia="宋体" w:hAnsi="宋体"/>
          <w:szCs w:val="21"/>
        </w:rPr>
        <w:t>_insert()</w:t>
      </w:r>
      <w:r>
        <w:rPr>
          <w:rFonts w:ascii="宋体" w:eastAsia="宋体" w:hAnsi="宋体" w:hint="eastAsia"/>
          <w:szCs w:val="21"/>
        </w:rPr>
        <w:t>函数，返回符号表的入口指针地址或插入新的自定义标识符进入表中，通过ret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函数输出。</w:t>
      </w:r>
    </w:p>
    <w:p w14:paraId="755E2680" w14:textId="7659887A" w:rsidR="00850AA4" w:rsidRDefault="00850AA4" w:rsidP="00850AA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  <w:szCs w:val="21"/>
        </w:rPr>
      </w:pPr>
    </w:p>
    <w:p w14:paraId="63D59805" w14:textId="4B211AC9" w:rsidR="00850AA4" w:rsidRPr="002E5DE1" w:rsidRDefault="00850AA4" w:rsidP="00850AA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</w:t>
      </w:r>
      <w:r w:rsidR="00C57A43" w:rsidRPr="002E5DE1">
        <w:rPr>
          <w:rFonts w:ascii="宋体" w:eastAsia="宋体" w:hAnsi="宋体"/>
          <w:b/>
          <w:sz w:val="24"/>
          <w:szCs w:val="24"/>
        </w:rPr>
        <w:t>2</w:t>
      </w:r>
    </w:p>
    <w:p w14:paraId="5BD5FB5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3B18263A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常数状态</w:t>
      </w:r>
    </w:p>
    <w:p w14:paraId="287F4EF2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37046585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3EB75D5C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1B85552F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21BFD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C99E2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C5327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2D88BF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E3E3D9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2;</w:t>
      </w:r>
    </w:p>
    <w:p w14:paraId="51A8DB3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EAF9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D2E8D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3;</w:t>
      </w:r>
    </w:p>
    <w:p w14:paraId="763AF6F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1356D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0B6C6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4A115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5;</w:t>
      </w:r>
    </w:p>
    <w:p w14:paraId="29882EB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502E9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FD9C1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B5999A2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767CB1F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3E83410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get_char();</w:t>
      </w:r>
    </w:p>
    <w:p w14:paraId="1E220E73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14;</w:t>
      </w:r>
    </w:p>
    <w:p w14:paraId="1B9113F1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27B6C6F0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9FABC7B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1D859D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E9BA41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word_num++;</w:t>
      </w:r>
    </w:p>
    <w:p w14:paraId="63F2C7D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73E97A0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0;</w:t>
      </w:r>
    </w:p>
    <w:p w14:paraId="5EFACF6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stoi(token));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返回整数</w:t>
      </w:r>
    </w:p>
    <w:p w14:paraId="56F3AE9C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D7E6ABD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D1CD3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0D66D0" w14:textId="240DFEA1" w:rsidR="00C57A43" w:rsidRDefault="00C57A43" w:rsidP="00C57A4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7013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31E061" w14:textId="5786046F" w:rsidR="00D6233E" w:rsidRDefault="00D6233E" w:rsidP="00D6233E">
      <w:pPr>
        <w:pStyle w:val="a3"/>
        <w:autoSpaceDE w:val="0"/>
        <w:autoSpaceDN w:val="0"/>
        <w:adjustRightInd w:val="0"/>
        <w:ind w:left="420" w:firstLine="38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宋体" w:eastAsia="宋体" w:hAnsi="宋体" w:hint="eastAsia"/>
          <w:szCs w:val="21"/>
        </w:rPr>
        <w:t>当状态0读入的字符C为数字时，当前状态转换到状态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，之后接着读入字符，若字符一直</w:t>
      </w:r>
      <w:r w:rsidR="00965B6C">
        <w:rPr>
          <w:rFonts w:ascii="宋体" w:eastAsia="宋体" w:hAnsi="宋体" w:hint="eastAsia"/>
          <w:szCs w:val="21"/>
        </w:rPr>
        <w:t>为数字则一直循环状态2，若此时读入字符</w:t>
      </w:r>
      <w:r w:rsidR="00965B6C">
        <w:rPr>
          <w:rFonts w:ascii="宋体" w:eastAsia="宋体" w:hAnsi="宋体"/>
          <w:szCs w:val="21"/>
        </w:rPr>
        <w:t>’.’</w:t>
      </w:r>
      <w:r w:rsidR="00965B6C">
        <w:rPr>
          <w:rFonts w:ascii="宋体" w:eastAsia="宋体" w:hAnsi="宋体" w:hint="eastAsia"/>
          <w:szCs w:val="21"/>
        </w:rPr>
        <w:t>，说明可能是小数，转入状态3，若此时读入字符</w:t>
      </w:r>
      <w:r w:rsidR="00965B6C">
        <w:rPr>
          <w:rFonts w:ascii="宋体" w:eastAsia="宋体" w:hAnsi="宋体"/>
          <w:szCs w:val="21"/>
        </w:rPr>
        <w:t>’e’</w:t>
      </w:r>
      <w:r w:rsidR="00965B6C">
        <w:rPr>
          <w:rFonts w:ascii="宋体" w:eastAsia="宋体" w:hAnsi="宋体" w:hint="eastAsia"/>
          <w:szCs w:val="21"/>
        </w:rPr>
        <w:t>或</w:t>
      </w:r>
      <w:r w:rsidR="00965B6C">
        <w:rPr>
          <w:rFonts w:ascii="宋体" w:eastAsia="宋体" w:hAnsi="宋体"/>
          <w:szCs w:val="21"/>
        </w:rPr>
        <w:t>’E’</w:t>
      </w:r>
      <w:r w:rsidR="00965B6C">
        <w:rPr>
          <w:rFonts w:ascii="宋体" w:eastAsia="宋体" w:hAnsi="宋体" w:hint="eastAsia"/>
          <w:szCs w:val="21"/>
        </w:rPr>
        <w:t>，说明可能是科学计数法表示数，转入状态5，当读入字符为字母或下划线时，此时词法出错，返回状态1</w:t>
      </w:r>
      <w:r w:rsidR="00965B6C">
        <w:rPr>
          <w:rFonts w:ascii="宋体" w:eastAsia="宋体" w:hAnsi="宋体"/>
          <w:szCs w:val="21"/>
        </w:rPr>
        <w:t>4</w:t>
      </w:r>
      <w:r w:rsidR="00965B6C">
        <w:rPr>
          <w:rFonts w:ascii="宋体" w:eastAsia="宋体" w:hAnsi="宋体" w:hint="eastAsia"/>
          <w:szCs w:val="21"/>
        </w:rPr>
        <w:t>，输出错误信息，否则说明仅有一个整数，指针回退，状态置0，通过ret</w:t>
      </w:r>
      <w:r w:rsidR="00965B6C">
        <w:rPr>
          <w:rFonts w:ascii="宋体" w:eastAsia="宋体" w:hAnsi="宋体"/>
          <w:szCs w:val="21"/>
        </w:rPr>
        <w:t>()</w:t>
      </w:r>
      <w:r w:rsidR="00965B6C">
        <w:rPr>
          <w:rFonts w:ascii="宋体" w:eastAsia="宋体" w:hAnsi="宋体" w:hint="eastAsia"/>
          <w:szCs w:val="21"/>
        </w:rPr>
        <w:t>函数输出该整数</w:t>
      </w:r>
    </w:p>
    <w:p w14:paraId="4B650152" w14:textId="77777777" w:rsidR="00965B6C" w:rsidRDefault="00965B6C" w:rsidP="00D6233E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38D4775A" w14:textId="33B6D8D0" w:rsidR="00965B6C" w:rsidRPr="002E5DE1" w:rsidRDefault="00965B6C" w:rsidP="00965B6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状态3</w:t>
      </w:r>
    </w:p>
    <w:p w14:paraId="220D34E2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6FB29040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小数点状态</w:t>
      </w:r>
    </w:p>
    <w:p w14:paraId="3054D266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4118634E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5FA66F6A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(digit())</w:t>
      </w:r>
    </w:p>
    <w:p w14:paraId="0F0D2BAC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4;</w:t>
      </w:r>
    </w:p>
    <w:p w14:paraId="07512A1F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FC9A96C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6757CFD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error(row, line);</w:t>
      </w:r>
    </w:p>
    <w:p w14:paraId="6448A6D6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52355108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54B180" w14:textId="376ED821" w:rsidR="00D6233E" w:rsidRDefault="00965B6C" w:rsidP="00965B6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7013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92FD0" w14:textId="1FC81808" w:rsidR="00965B6C" w:rsidRDefault="00965B6C" w:rsidP="00965B6C">
      <w:pPr>
        <w:pStyle w:val="a3"/>
        <w:autoSpaceDE w:val="0"/>
        <w:autoSpaceDN w:val="0"/>
        <w:adjustRightInd w:val="0"/>
        <w:ind w:left="420" w:firstLine="38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宋体" w:eastAsia="宋体" w:hAnsi="宋体" w:hint="eastAsia"/>
          <w:szCs w:val="21"/>
        </w:rPr>
        <w:t>当状态</w:t>
      </w:r>
      <w:r w:rsidR="008614F4">
        <w:rPr>
          <w:rFonts w:ascii="宋体" w:eastAsia="宋体" w:hAnsi="宋体"/>
          <w:szCs w:val="21"/>
        </w:rPr>
        <w:t>2</w:t>
      </w:r>
      <w:r w:rsidR="008614F4">
        <w:rPr>
          <w:rFonts w:ascii="宋体" w:eastAsia="宋体" w:hAnsi="宋体" w:hint="eastAsia"/>
          <w:szCs w:val="21"/>
        </w:rPr>
        <w:t>读取到的字符为小数点时，将转入状态3，处理小数点情况，状态3接着读取下一个字符，若下一个字符为数字将转换到状态4，否则该词法出错，转入错误输出语句，状态归</w:t>
      </w:r>
      <w:r w:rsidR="008614F4">
        <w:rPr>
          <w:rFonts w:ascii="宋体" w:eastAsia="宋体" w:hAnsi="宋体"/>
          <w:szCs w:val="21"/>
        </w:rPr>
        <w:t>0</w:t>
      </w:r>
    </w:p>
    <w:p w14:paraId="0665C2EA" w14:textId="10B1AB3F" w:rsidR="008614F4" w:rsidRDefault="008614F4" w:rsidP="008614F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5DD261F7" w14:textId="4217B3D3" w:rsidR="008614F4" w:rsidRPr="002E5DE1" w:rsidRDefault="008614F4" w:rsidP="008614F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</w:t>
      </w:r>
      <w:r w:rsidRPr="002E5DE1">
        <w:rPr>
          <w:rFonts w:ascii="宋体" w:eastAsia="宋体" w:hAnsi="宋体"/>
          <w:b/>
          <w:sz w:val="24"/>
          <w:szCs w:val="24"/>
        </w:rPr>
        <w:t>4</w:t>
      </w:r>
    </w:p>
    <w:p w14:paraId="665A12C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288EA4E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小数状态</w:t>
      </w:r>
    </w:p>
    <w:p w14:paraId="0359C2A9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258D8777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4192B14E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33A8C558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A789C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5E463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B9074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59BB90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7D4BB1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4;</w:t>
      </w:r>
    </w:p>
    <w:p w14:paraId="10CDB0F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0B1B0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1965F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86A7174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5;</w:t>
      </w:r>
    </w:p>
    <w:p w14:paraId="168F411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1C470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499BA6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891DB36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E938AF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D46481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get_char();</w:t>
      </w:r>
    </w:p>
    <w:p w14:paraId="2C47B26E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14;</w:t>
      </w:r>
    </w:p>
    <w:p w14:paraId="55950246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508508E0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AB2643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8BBB94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4C0633C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word_num++;</w:t>
      </w:r>
    </w:p>
    <w:p w14:paraId="43ABF1B4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3664585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0;</w:t>
      </w:r>
    </w:p>
    <w:p w14:paraId="429EB6AF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stof(token));</w:t>
      </w:r>
    </w:p>
    <w:p w14:paraId="5DD33BA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BA54F77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E6461F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B035593" w14:textId="09B634C2" w:rsidR="008614F4" w:rsidRPr="008614F4" w:rsidRDefault="008614F4" w:rsidP="008614F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DFD2BD" w14:textId="3FDF4181" w:rsidR="008614F4" w:rsidRDefault="008614F4" w:rsidP="008614F4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当状态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读取的下一位字符依旧为数字时，将转入状态4。状态4接着读入字符，若字符为数字，将一直处于状态4，读入字符为E或e时，将转入状态5处理指数，若读入字符为字母或下划线时，此时词法出错，转入状态1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处理错误信息，否则为其他字符，说明识别成功，token此时为一个完整的小数，回退指针和状态归位，输出该小数</w:t>
      </w:r>
    </w:p>
    <w:p w14:paraId="72E0D1B2" w14:textId="35D97FB8" w:rsidR="008614F4" w:rsidRDefault="008614F4" w:rsidP="008614F4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7405789A" w14:textId="5F8E5EFA" w:rsidR="008614F4" w:rsidRPr="002E5DE1" w:rsidRDefault="008614F4" w:rsidP="008614F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状态5</w:t>
      </w:r>
    </w:p>
    <w:p w14:paraId="22DD516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1F890AC7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指数状态</w:t>
      </w:r>
    </w:p>
    <w:p w14:paraId="676F41C4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323AF55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1AE3BF9D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2E3AA0CF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37F69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FFB22E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777015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139FE2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E97B2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7;</w:t>
      </w:r>
    </w:p>
    <w:p w14:paraId="3026E0D6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C3ED8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553BAC9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319473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6;</w:t>
      </w:r>
    </w:p>
    <w:p w14:paraId="6118DB0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97F19E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D1CEBDB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2990DF8A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error(row, line);</w:t>
      </w:r>
    </w:p>
    <w:p w14:paraId="35DC86B4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68286B80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B0EB9B" w14:textId="77777777" w:rsidR="008614F4" w:rsidRDefault="008614F4" w:rsidP="00861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DE9347" w14:textId="343118A4" w:rsidR="008614F4" w:rsidRDefault="008614F4" w:rsidP="008614F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D033C3" w14:textId="5939FDF7" w:rsidR="004B7E38" w:rsidRDefault="004B7E38" w:rsidP="004B7E38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5为指数处理状态，进入状态5时说明上一个读入字符为e或E，此时说明该数字使用指数法表示，此时根据接下来读入的字符再次进行分支处理，若读入字符为数字，则转入状态7中处理该数字以及后续字符，此时词法形式可能为AeXXXX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，状态7将后续字符串转为字符串并输出；若读入字符为“+”，则说明后续指数为正数，读入字符为“-”，说明后续指数为负数，两者均转入状态6进一步处理；若读入其他字符，则此时词法出错，指针回退，输出错误信息后，状态归0。</w:t>
      </w:r>
    </w:p>
    <w:p w14:paraId="20D0E13F" w14:textId="085DF2AD" w:rsidR="004B7E38" w:rsidRDefault="004B7E38" w:rsidP="004B7E38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17338096" w14:textId="2C4243A4" w:rsidR="004B7E38" w:rsidRPr="002E5DE1" w:rsidRDefault="004B7E38" w:rsidP="004B7E3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状态6</w:t>
      </w:r>
    </w:p>
    <w:p w14:paraId="78C87646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3D6E648D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4F143848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55C011CC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(digit())</w:t>
      </w:r>
    </w:p>
    <w:p w14:paraId="4477B1AD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7;</w:t>
      </w:r>
    </w:p>
    <w:p w14:paraId="3EE80946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6B88A95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0A97342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0FB791DB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error(row, line);</w:t>
      </w:r>
    </w:p>
    <w:p w14:paraId="10634119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4AC51AF2" w14:textId="77777777" w:rsidR="004B7E38" w:rsidRDefault="004B7E38" w:rsidP="004B7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216FF0" w14:textId="1E51A8D0" w:rsidR="004B7E38" w:rsidRDefault="004B7E38" w:rsidP="004B7E3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5AE037" w14:textId="48F86BDA" w:rsidR="004B7E38" w:rsidRDefault="004B7E38" w:rsidP="004B7E38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6</w:t>
      </w:r>
      <w:r w:rsidR="00575E76">
        <w:rPr>
          <w:rFonts w:ascii="宋体" w:eastAsia="宋体" w:hAnsi="宋体" w:hint="eastAsia"/>
          <w:szCs w:val="21"/>
        </w:rPr>
        <w:t>判断下一步读入数是否为数字，若是则转入状态7取出该数字，否则输出错误信息</w:t>
      </w:r>
    </w:p>
    <w:p w14:paraId="7D4E75CA" w14:textId="4609C04B" w:rsidR="00575E76" w:rsidRDefault="00575E76" w:rsidP="004B7E38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7F22C519" w14:textId="02858D20" w:rsidR="00575E76" w:rsidRPr="002E5DE1" w:rsidRDefault="00575E76" w:rsidP="00575E76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状态7</w:t>
      </w:r>
    </w:p>
    <w:p w14:paraId="30324886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1415134D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0792238E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0C6AA301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(digit())</w:t>
      </w:r>
    </w:p>
    <w:p w14:paraId="71FC1B7A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7;</w:t>
      </w:r>
    </w:p>
    <w:p w14:paraId="6FB70769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BA43D28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6CB04AB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57EE57E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036F6A8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7A1437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get_char();</w:t>
      </w:r>
    </w:p>
    <w:p w14:paraId="00A58A5E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14;</w:t>
      </w:r>
    </w:p>
    <w:p w14:paraId="69B9E7BA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1BFBB187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1D636A7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1FB5765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2549669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word_num++;</w:t>
      </w:r>
    </w:p>
    <w:p w14:paraId="521AF004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6E76BA4B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0;</w:t>
      </w:r>
    </w:p>
    <w:p w14:paraId="5BD5BE37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stof(token));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返回无符号数</w:t>
      </w:r>
    </w:p>
    <w:p w14:paraId="31EF1E45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D69122F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883C344" w14:textId="299B23DD" w:rsidR="00575E76" w:rsidRDefault="00575E76" w:rsidP="00575E7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90315D" w14:textId="669DCB57" w:rsidR="00575E76" w:rsidRDefault="00575E76" w:rsidP="00575E7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经过前面的层层铺垫，确保了可以用来取出该指数的环境，状态7不停读入字符，若字符为数字，则状态不变，将字符串在token后；若读入的字符为字母或下划线时，此处词法出错，状态置位1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，输出错误信息；否则说明指数已读取完毕，将token转换为数字后输出。</w:t>
      </w:r>
    </w:p>
    <w:p w14:paraId="4E8EA6F1" w14:textId="51A73953" w:rsidR="00575E76" w:rsidRDefault="00575E76" w:rsidP="00575E7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174F13D3" w14:textId="6276F5E2" w:rsidR="00575E76" w:rsidRPr="002E5DE1" w:rsidRDefault="00575E76" w:rsidP="00575E76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状态8</w:t>
      </w:r>
    </w:p>
    <w:p w14:paraId="5A1F5191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7E891EE2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//'&lt;'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6D72C3ED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66D356CD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get_char();</w:t>
      </w:r>
    </w:p>
    <w:p w14:paraId="54B5F27A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632423C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7CC9D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5A57A99F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0133045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2FBC68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5BA6A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14B8A6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79FC6E53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642164EE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029E52F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4A3D67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25FAD" w14:textId="77777777" w:rsidR="00575E76" w:rsidRDefault="00575E76" w:rsidP="00575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C3CDC6" w14:textId="01F3EA51" w:rsidR="00575E76" w:rsidRDefault="00575E76" w:rsidP="00575E7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5AA63" w14:textId="4CEC284F" w:rsidR="00575E76" w:rsidRDefault="00575E76" w:rsidP="00575E7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为状态0读入字符为“&lt;”后转入的状态，状态8首先读入一个字符，若该字符为“=”，说明此时的运算符为小于等于，输</w:t>
      </w:r>
      <w:r w:rsidR="007B7874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运算符信息；若为其他字符，则说明运算符仅为小于，则指针回退，状态归0后</w:t>
      </w:r>
      <w:r w:rsidR="007B7874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输出</w:t>
      </w:r>
      <w:r w:rsidR="007B7874">
        <w:rPr>
          <w:rFonts w:ascii="宋体" w:eastAsia="宋体" w:hAnsi="宋体" w:hint="eastAsia"/>
          <w:szCs w:val="21"/>
        </w:rPr>
        <w:t>运算符信息。</w:t>
      </w:r>
    </w:p>
    <w:p w14:paraId="1AD3444E" w14:textId="35F02380" w:rsidR="007B7874" w:rsidRDefault="007B7874" w:rsidP="00575E7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588EC40F" w14:textId="3BCF85F9" w:rsidR="007B7874" w:rsidRPr="002E5DE1" w:rsidRDefault="007B7874" w:rsidP="007B787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状态9</w:t>
      </w:r>
    </w:p>
    <w:p w14:paraId="70A865E5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0759F5E2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//'&gt;'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213AA3F6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61B0EB6F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5B44DDB6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7BFA6787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5062B322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57EFA63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589C68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974FFC0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84248B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407AC063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40337247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B3DF3E" w14:textId="77777777" w:rsidR="007B7874" w:rsidRDefault="007B7874" w:rsidP="007B78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B95549B" w14:textId="41D2BF51" w:rsidR="00575E76" w:rsidRDefault="007B7874" w:rsidP="007B78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D2C49" w14:textId="38494528" w:rsidR="007B7874" w:rsidRDefault="007B7874" w:rsidP="007B7874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为状态0读入字符为“</w:t>
      </w:r>
      <w:r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”后转入的状态，状态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首先读入一个字符，若该字符为“=”，说明此时的运算符为大于等于，输出运算符信息；若为其他字符，则说明运算符仅为大于，则指针回退，状态归0后，输出运算符信息。</w:t>
      </w:r>
    </w:p>
    <w:p w14:paraId="47CA3B0E" w14:textId="6DEED0A4" w:rsidR="007B7874" w:rsidRDefault="007B7874" w:rsidP="007B78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/>
          <w:szCs w:val="21"/>
        </w:rPr>
      </w:pPr>
    </w:p>
    <w:p w14:paraId="7DC71DDC" w14:textId="776D20B2" w:rsidR="007B7874" w:rsidRPr="002E5DE1" w:rsidRDefault="007B7874" w:rsidP="007B787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0</w:t>
      </w:r>
    </w:p>
    <w:p w14:paraId="78062FB2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2060C3D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//'!'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3B45D27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00A80463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48BD05A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8FDB80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27E4830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0483B954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6982D0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CC415A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F3E0BA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7B0120E6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55815E2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4C6288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08C3E2F" w14:textId="4E0EA06F" w:rsidR="007B7874" w:rsidRDefault="00FC2580" w:rsidP="00FC258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4CCE8" w14:textId="6094B2F3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>为状态0读入字符为“!”后转入的状态，状态</w:t>
      </w: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>首先读入一个字符，若该字符为“=”，说明此时的运算符为不等于，输出运算符信息；若为其他字符，则说明名该“！”并不代表运算符，则指针回退，状态归0后，输出字符信息。</w:t>
      </w:r>
    </w:p>
    <w:p w14:paraId="43A2099D" w14:textId="3A57B71C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5218764D" w14:textId="41758BCD" w:rsidR="00FC2580" w:rsidRPr="002E5DE1" w:rsidRDefault="00FC2580" w:rsidP="00FC2580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1</w:t>
      </w:r>
    </w:p>
    <w:p w14:paraId="4E24D51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760FC2D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'='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55B2E376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4ACCFD9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352A180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E95E0D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cat();</w:t>
      </w:r>
    </w:p>
    <w:p w14:paraId="55C9DC75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3C1B5623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C44A30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5F0C9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73187B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177F0ACA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7FCDB4A1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"assign_op&gt;"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978F1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738C427" w14:textId="5812A764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C7B2C" w14:textId="656DE6BD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11</w:t>
      </w:r>
      <w:r>
        <w:rPr>
          <w:rFonts w:ascii="宋体" w:eastAsia="宋体" w:hAnsi="宋体" w:hint="eastAsia"/>
          <w:szCs w:val="21"/>
        </w:rPr>
        <w:t>为状态0读入字符为“=”后转入的状态，状态</w:t>
      </w:r>
      <w:r>
        <w:rPr>
          <w:rFonts w:ascii="宋体" w:eastAsia="宋体" w:hAnsi="宋体"/>
          <w:szCs w:val="21"/>
        </w:rPr>
        <w:t>11</w:t>
      </w:r>
      <w:r>
        <w:rPr>
          <w:rFonts w:ascii="宋体" w:eastAsia="宋体" w:hAnsi="宋体" w:hint="eastAsia"/>
          <w:szCs w:val="21"/>
        </w:rPr>
        <w:t>首先读入一个字符，若该字符为“=”，说明此时运算符为等于，输出运算符信息；若为其他字符，则说明名该“=”并不代表运算符，而代表的是分配符，指针回退，状态归0后，输出assign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op。</w:t>
      </w:r>
    </w:p>
    <w:p w14:paraId="4439D3E6" w14:textId="79830654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3296B44F" w14:textId="25395C64" w:rsidR="00FC2580" w:rsidRPr="002E5DE1" w:rsidRDefault="00FC2580" w:rsidP="00FC2580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2</w:t>
      </w:r>
    </w:p>
    <w:p w14:paraId="0114BEBB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 w14:paraId="13E5A9A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//'/'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6CAB5652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041B728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2C05621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91A76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"&lt;/*"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"annotation_start&gt;"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D1304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13;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设置注释处理状态</w:t>
      </w:r>
    </w:p>
    <w:p w14:paraId="3736F827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DAC583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D8082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"annotation_start&gt;"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BDD101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get_char();</w:t>
      </w:r>
    </w:p>
    <w:p w14:paraId="3407F17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((f.row-rf.row)!=1)</w:t>
      </w:r>
    </w:p>
    <w:p w14:paraId="2FC78E31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get_char();</w:t>
      </w:r>
    </w:p>
    <w:p w14:paraId="15A6C279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397F592D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58CD62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01A3CF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44F63B21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35472F4A" w14:textId="6F740E8E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"&lt;/ , div_op&gt;"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6EDFC9C" w14:textId="77777777" w:rsidR="00FC2580" w:rsidRDefault="00FC2580" w:rsidP="00FC2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9A2A58" w14:textId="37A90C36" w:rsidR="00FC2580" w:rsidRDefault="00FC2580" w:rsidP="00FC258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51319" w14:textId="29F0061E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12</w:t>
      </w:r>
      <w:r>
        <w:rPr>
          <w:rFonts w:ascii="宋体" w:eastAsia="宋体" w:hAnsi="宋体" w:hint="eastAsia"/>
          <w:szCs w:val="21"/>
        </w:rPr>
        <w:t>为状态0读入字符为“/”后转入的状态，状态</w:t>
      </w:r>
      <w:r>
        <w:rPr>
          <w:rFonts w:ascii="宋体" w:eastAsia="宋体" w:hAnsi="宋体"/>
          <w:szCs w:val="21"/>
        </w:rPr>
        <w:t>12</w:t>
      </w:r>
      <w:r>
        <w:rPr>
          <w:rFonts w:ascii="宋体" w:eastAsia="宋体" w:hAnsi="宋体" w:hint="eastAsia"/>
          <w:szCs w:val="21"/>
        </w:rPr>
        <w:t>首先读入一个字符，若该字符为“*”，说明此时出现了注释信息的开始标志，输出注释开始标志信息后，将状态置为1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用以处理注释信息；若该字符为“/”，则说明出现了行注释的开始标志，将该行后所有字符均跳过，之后状态置0接着处理下一行；若为其他字符，则说明名该“/”仅代表分隔符，则指针回退，状态归0后，输出分隔符信息。</w:t>
      </w:r>
    </w:p>
    <w:p w14:paraId="78276D09" w14:textId="275FF2FB" w:rsidR="00FC2580" w:rsidRDefault="00FC2580" w:rsidP="00FC2580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26F95DE1" w14:textId="42B02196" w:rsidR="00B300D9" w:rsidRPr="002E5DE1" w:rsidRDefault="00B300D9" w:rsidP="00B300D9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3</w:t>
      </w:r>
    </w:p>
    <w:p w14:paraId="351AAC22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13:</w:t>
      </w:r>
    </w:p>
    <w:p w14:paraId="5B4A5BFB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注释处理状态</w:t>
      </w:r>
    </w:p>
    <w:p w14:paraId="4EB79EE6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7557BAEA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&amp;&amp;C!=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AA8949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get_char();</w:t>
      </w:r>
    </w:p>
    <w:p w14:paraId="46618D1C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6F51FA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74A89F63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3F78251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494F1FE3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8725B9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"&lt;*/"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"annotation_end&gt;"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BF1762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5FF0B0BD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B92DF5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24EE09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14;</w:t>
      </w:r>
    </w:p>
    <w:p w14:paraId="19CCCDE7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03C97E" w14:textId="77777777" w:rsidR="00B300D9" w:rsidRDefault="00B300D9" w:rsidP="00B30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13;</w:t>
      </w:r>
    </w:p>
    <w:p w14:paraId="7A054185" w14:textId="6654BB3B" w:rsidR="00B300D9" w:rsidRDefault="00B300D9" w:rsidP="00B300D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7013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0A5524" w14:textId="76046B7C" w:rsidR="00B300D9" w:rsidRDefault="00B300D9" w:rsidP="00B300D9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13</w:t>
      </w:r>
      <w:r>
        <w:rPr>
          <w:rFonts w:ascii="宋体" w:eastAsia="宋体" w:hAnsi="宋体" w:hint="eastAsia"/>
          <w:szCs w:val="21"/>
        </w:rPr>
        <w:t>为状态</w:t>
      </w:r>
      <w:r>
        <w:rPr>
          <w:rFonts w:ascii="宋体" w:eastAsia="宋体" w:hAnsi="宋体"/>
          <w:szCs w:val="21"/>
        </w:rPr>
        <w:t>12</w:t>
      </w:r>
      <w:r>
        <w:rPr>
          <w:rFonts w:ascii="宋体" w:eastAsia="宋体" w:hAnsi="宋体" w:hint="eastAsia"/>
          <w:szCs w:val="21"/>
        </w:rPr>
        <w:t>读入字符为“*”后转入的状态，状态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3的处理相对复杂，</w:t>
      </w:r>
      <w:r w:rsidR="0070139A">
        <w:rPr>
          <w:rFonts w:ascii="宋体" w:eastAsia="宋体" w:hAnsi="宋体" w:hint="eastAsia"/>
          <w:szCs w:val="21"/>
        </w:rPr>
        <w:t>状态1</w:t>
      </w:r>
      <w:r w:rsidR="0070139A">
        <w:rPr>
          <w:rFonts w:ascii="宋体" w:eastAsia="宋体" w:hAnsi="宋体"/>
          <w:szCs w:val="21"/>
        </w:rPr>
        <w:t>3</w:t>
      </w:r>
      <w:r w:rsidR="0070139A">
        <w:rPr>
          <w:rFonts w:ascii="宋体" w:eastAsia="宋体" w:hAnsi="宋体" w:hint="eastAsia"/>
          <w:szCs w:val="21"/>
        </w:rPr>
        <w:t>将一直读取字符，知道读取到的字符“*”或结束符“#”，若读取到结束符，说明该初始注释后所有字符均为注释后的内容，此时结束词法分析即可；若读取到的字符为“*”,则再次读入字符，若该字符为“/”，说明出现了注释结束标志，输出注释结束信息后状态归为0，若为“#”，说明读取到结束符，结束词法分析，若为其他字符，则状态归位1</w:t>
      </w:r>
      <w:r w:rsidR="0070139A">
        <w:rPr>
          <w:rFonts w:ascii="宋体" w:eastAsia="宋体" w:hAnsi="宋体"/>
          <w:szCs w:val="21"/>
        </w:rPr>
        <w:t>3</w:t>
      </w:r>
      <w:r w:rsidR="0070139A">
        <w:rPr>
          <w:rFonts w:ascii="宋体" w:eastAsia="宋体" w:hAnsi="宋体" w:hint="eastAsia"/>
          <w:szCs w:val="21"/>
        </w:rPr>
        <w:t>，接着循环该过程。</w:t>
      </w:r>
    </w:p>
    <w:p w14:paraId="229C5B9A" w14:textId="6372D79E" w:rsidR="0070139A" w:rsidRDefault="0070139A" w:rsidP="00B300D9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47C6BCD6" w14:textId="2E4741EC" w:rsidR="0070139A" w:rsidRDefault="0070139A" w:rsidP="00B300D9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</w:p>
    <w:p w14:paraId="7EB8CEF3" w14:textId="210F9A2B" w:rsidR="0070139A" w:rsidRPr="002E5DE1" w:rsidRDefault="0070139A" w:rsidP="0070139A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t>状态1</w:t>
      </w:r>
      <w:r w:rsidRPr="002E5DE1">
        <w:rPr>
          <w:rFonts w:ascii="宋体" w:eastAsia="宋体" w:hAnsi="宋体"/>
          <w:b/>
          <w:sz w:val="24"/>
          <w:szCs w:val="24"/>
        </w:rPr>
        <w:t>4</w:t>
      </w:r>
    </w:p>
    <w:p w14:paraId="017D19E3" w14:textId="77777777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14:</w:t>
      </w:r>
    </w:p>
    <w:p w14:paraId="3756C3F3" w14:textId="77777777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错误处理状态</w:t>
      </w:r>
    </w:p>
    <w:p w14:paraId="16A81ABF" w14:textId="77777777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error(row, line);</w:t>
      </w:r>
    </w:p>
    <w:p w14:paraId="4A16CBAE" w14:textId="77777777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state = 0;</w:t>
      </w:r>
    </w:p>
    <w:p w14:paraId="18CE2F8F" w14:textId="07BB2D95" w:rsidR="0070139A" w:rsidRDefault="0070139A" w:rsidP="007013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80B22F" w14:textId="47EE2B6C" w:rsidR="0070139A" w:rsidRDefault="0070139A" w:rsidP="0070139A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14</w:t>
      </w:r>
      <w:r>
        <w:rPr>
          <w:rFonts w:ascii="宋体" w:eastAsia="宋体" w:hAnsi="宋体" w:hint="eastAsia"/>
          <w:szCs w:val="21"/>
        </w:rPr>
        <w:t>为错误处理状态，当词法出错时将转入该状态，输出错误信息并将状态归0</w:t>
      </w:r>
    </w:p>
    <w:p w14:paraId="65B8A4EC" w14:textId="616AEA58" w:rsidR="0070139A" w:rsidRDefault="0070139A" w:rsidP="00701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EE0EC" w14:textId="1D87A76B" w:rsidR="00496E21" w:rsidRDefault="00496E21" w:rsidP="00496E21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四、程序运行与结果分析</w:t>
      </w:r>
    </w:p>
    <w:p w14:paraId="5DAD2C1A" w14:textId="5694C8AA" w:rsidR="0070139A" w:rsidRPr="002E5DE1" w:rsidRDefault="00496E21" w:rsidP="00496E2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2E5DE1">
        <w:rPr>
          <w:rFonts w:ascii="宋体" w:eastAsia="宋体" w:hAnsi="宋体" w:hint="eastAsia"/>
          <w:b/>
          <w:color w:val="70AD47" w:themeColor="accent6"/>
          <w:sz w:val="28"/>
          <w:szCs w:val="28"/>
        </w:rPr>
        <w:t>常规运行</w:t>
      </w:r>
    </w:p>
    <w:p w14:paraId="24E31899" w14:textId="13F44957" w:rsidR="00496E21" w:rsidRPr="00B70061" w:rsidRDefault="00496E21" w:rsidP="00496E2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70061">
        <w:rPr>
          <w:rFonts w:ascii="宋体" w:eastAsia="宋体" w:hAnsi="宋体" w:hint="eastAsia"/>
          <w:sz w:val="24"/>
          <w:szCs w:val="24"/>
        </w:rPr>
        <w:t>对一个词法正确的程序文本进行分析：</w:t>
      </w:r>
    </w:p>
    <w:p w14:paraId="1DAE3AE4" w14:textId="5782ABE7" w:rsidR="00496E21" w:rsidRDefault="001F04EE" w:rsidP="00496E2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F04E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D5A9C6" wp14:editId="15DB3FD9">
            <wp:extent cx="3022979" cy="5765972"/>
            <wp:effectExtent l="0" t="0" r="6350" b="6350"/>
            <wp:docPr id="4" name="图片 4" descr="C:\Users\hexing\Documents\Tencent Files\1418226938\FileRecv\MobileFile\Image\1P7~_UA80@NN8633EDA)R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ing\Documents\Tencent Files\1418226938\FileRecv\MobileFile\Image\1P7~_UA80@NN8633EDA)R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51" cy="580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49B7" w14:textId="77777777" w:rsidR="001F04EE" w:rsidRPr="002E5DE1" w:rsidRDefault="001F04EE" w:rsidP="001F04EE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2E5DE1">
        <w:rPr>
          <w:rFonts w:ascii="宋体" w:eastAsia="宋体" w:hAnsi="宋体" w:hint="eastAsia"/>
          <w:b/>
          <w:sz w:val="24"/>
          <w:szCs w:val="24"/>
        </w:rPr>
        <w:lastRenderedPageBreak/>
        <w:t>运行结果部分截图：</w:t>
      </w:r>
    </w:p>
    <w:p w14:paraId="58EFF4E4" w14:textId="12E3C437" w:rsidR="001F04EE" w:rsidRDefault="001F04EE" w:rsidP="001F04E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2E201B51" wp14:editId="6BB5A40B">
            <wp:extent cx="2654489" cy="361038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742" cy="36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4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800F3" wp14:editId="11555D2A">
            <wp:extent cx="2286000" cy="3589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29" cy="36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2F0C" w14:textId="564E676A" w:rsidR="001F04EE" w:rsidRDefault="001F04EE" w:rsidP="001F04E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016782BF" wp14:editId="3527082B">
            <wp:extent cx="2634018" cy="39472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707" cy="39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4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162566" wp14:editId="16AF1892">
            <wp:extent cx="2538483" cy="3913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516" cy="394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8E29" w14:textId="54CF0E3B" w:rsidR="001F04EE" w:rsidRDefault="001F04EE" w:rsidP="001F04EE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该程序并没有词法错误，并且每个字符或标识符均正确识别，</w:t>
      </w:r>
      <w:r w:rsidR="00EC7FEB">
        <w:rPr>
          <w:rFonts w:ascii="宋体" w:eastAsia="宋体" w:hAnsi="宋体" w:hint="eastAsia"/>
          <w:sz w:val="24"/>
          <w:szCs w:val="24"/>
        </w:rPr>
        <w:t>识别并跳过了源程序中的注释，可以统计源程序中的语句行数，各类单词的个数，以及字符总数，并输出统计结果，</w:t>
      </w:r>
      <w:r>
        <w:rPr>
          <w:rFonts w:ascii="宋体" w:eastAsia="宋体" w:hAnsi="宋体" w:hint="eastAsia"/>
          <w:sz w:val="24"/>
          <w:szCs w:val="24"/>
        </w:rPr>
        <w:t>完成了词法分析器的功能</w:t>
      </w:r>
    </w:p>
    <w:p w14:paraId="2044A9AF" w14:textId="052E5FB1" w:rsidR="001F04EE" w:rsidRPr="00EC7FEB" w:rsidRDefault="001F04EE" w:rsidP="001F04EE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</w:p>
    <w:p w14:paraId="5F19B6DB" w14:textId="7888DA2E" w:rsidR="001F04EE" w:rsidRDefault="001F04EE" w:rsidP="001F04EE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</w:p>
    <w:p w14:paraId="380EC7C1" w14:textId="5E9226A3" w:rsidR="001F04EE" w:rsidRPr="002E5DE1" w:rsidRDefault="001F04EE" w:rsidP="001F04EE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color w:val="70AD47" w:themeColor="accent6"/>
          <w:sz w:val="28"/>
          <w:szCs w:val="28"/>
        </w:rPr>
      </w:pPr>
      <w:r w:rsidRPr="002E5DE1">
        <w:rPr>
          <w:rFonts w:ascii="宋体" w:eastAsia="宋体" w:hAnsi="宋体" w:hint="eastAsia"/>
          <w:b/>
          <w:color w:val="70AD47" w:themeColor="accent6"/>
          <w:sz w:val="28"/>
          <w:szCs w:val="28"/>
        </w:rPr>
        <w:t>错误检查与处理</w:t>
      </w:r>
    </w:p>
    <w:p w14:paraId="27E11CD9" w14:textId="0864626B" w:rsidR="001F04EE" w:rsidRDefault="001F04EE" w:rsidP="001F04EE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对一个词法存在错误的程序文本进行词法分析</w:t>
      </w:r>
    </w:p>
    <w:p w14:paraId="0E205467" w14:textId="0BC31D79" w:rsidR="001F04EE" w:rsidRDefault="001F04EE" w:rsidP="001F04EE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EC7FEB">
        <w:rPr>
          <w:noProof/>
        </w:rPr>
        <w:drawing>
          <wp:inline distT="0" distB="0" distL="0" distR="0" wp14:anchorId="574E5717" wp14:editId="736FE6AB">
            <wp:extent cx="3914286" cy="255238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DD3C" w14:textId="4B86473D" w:rsidR="00B70061" w:rsidRDefault="00B70061" w:rsidP="00EC7FEB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该程序中</w:t>
      </w:r>
      <w:r w:rsidR="00EC7FEB">
        <w:rPr>
          <w:rFonts w:ascii="宋体" w:eastAsia="宋体" w:hAnsi="宋体" w:hint="eastAsia"/>
          <w:sz w:val="24"/>
          <w:szCs w:val="24"/>
        </w:rPr>
        <w:t>红框标注处词法存在问题</w:t>
      </w:r>
    </w:p>
    <w:p w14:paraId="7967BF68" w14:textId="66BE464B" w:rsidR="00EC7FEB" w:rsidRPr="002E5DE1" w:rsidRDefault="00EC7FEB" w:rsidP="001F04EE">
      <w:pPr>
        <w:autoSpaceDE w:val="0"/>
        <w:autoSpaceDN w:val="0"/>
        <w:adjustRightInd w:val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2E5DE1">
        <w:rPr>
          <w:rFonts w:ascii="宋体" w:eastAsia="宋体" w:hAnsi="宋体" w:hint="eastAsia"/>
          <w:b/>
          <w:sz w:val="24"/>
          <w:szCs w:val="24"/>
        </w:rPr>
        <w:t>程序运行结果：</w:t>
      </w:r>
    </w:p>
    <w:p w14:paraId="2C9B9BF1" w14:textId="01CD2FA8" w:rsidR="00EC7FEB" w:rsidRDefault="00EC7FEB" w:rsidP="00EC7FEB">
      <w:pPr>
        <w:autoSpaceDE w:val="0"/>
        <w:autoSpaceDN w:val="0"/>
        <w:adjustRightInd w:val="0"/>
        <w:ind w:firstLineChars="400" w:firstLine="84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77CF9A" wp14:editId="29552BFB">
            <wp:extent cx="4565176" cy="4031238"/>
            <wp:effectExtent l="0" t="0" r="698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193" cy="40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1B6" w14:textId="64A8A5DD" w:rsidR="00EC7FEB" w:rsidRDefault="00EC7FEB" w:rsidP="00EC7FEB">
      <w:pPr>
        <w:autoSpaceDE w:val="0"/>
        <w:autoSpaceDN w:val="0"/>
        <w:adjustRightInd w:val="0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当程序识别到6d时，发现了词法错误并输出了错误所在位置：第8行第5列，当程序识别到6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dd时，发现了词法错误并输出了错误所在位置，第9行第5列，程序在遇到词法错误时并没有停止，而依旧接着分析错误语句后面的词法，保证了程序的正常执行。</w:t>
      </w:r>
    </w:p>
    <w:p w14:paraId="1096924C" w14:textId="46159334" w:rsidR="00425755" w:rsidRDefault="00425755" w:rsidP="00425755">
      <w:pPr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lastRenderedPageBreak/>
        <w:t>《</w:t>
      </w:r>
      <w:r w:rsidRPr="00846784">
        <w:rPr>
          <w:rFonts w:ascii="宋体" w:eastAsia="宋体" w:hAnsi="宋体" w:hint="eastAsia"/>
          <w:b/>
          <w:color w:val="4472C4" w:themeColor="accent1"/>
          <w:sz w:val="36"/>
          <w:szCs w:val="36"/>
        </w:rPr>
        <w:t>词法分析</w:t>
      </w: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t>程序》实验报告</w:t>
      </w:r>
      <w:r>
        <w:rPr>
          <w:rFonts w:ascii="宋体" w:eastAsia="宋体" w:hAnsi="宋体"/>
          <w:b/>
          <w:color w:val="4472C4" w:themeColor="accent1"/>
          <w:sz w:val="36"/>
          <w:szCs w:val="36"/>
        </w:rPr>
        <w:t>—</w:t>
      </w: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t>LEX版本</w:t>
      </w:r>
    </w:p>
    <w:p w14:paraId="5FAFFA0E" w14:textId="6008549C" w:rsidR="00EC7FEB" w:rsidRDefault="00425755" w:rsidP="00425755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实验目的和内容与C语言编写版本相同，本次使用LEX仅实现了简易的词法分析功能，相比C编写的版本来说，词法分析较为简洁</w:t>
      </w:r>
    </w:p>
    <w:p w14:paraId="3FF9FB8F" w14:textId="49606A73" w:rsidR="00425755" w:rsidRDefault="00425755" w:rsidP="00425755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一、程序分析</w:t>
      </w:r>
    </w:p>
    <w:p w14:paraId="3AA2D571" w14:textId="55F1696E" w:rsidR="00425755" w:rsidRDefault="00425755" w:rsidP="00425755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/>
          <w:kern w:val="0"/>
          <w:sz w:val="24"/>
          <w:szCs w:val="24"/>
        </w:rPr>
        <w:tab/>
      </w:r>
      <w:r>
        <w:rPr>
          <w:rFonts w:ascii="宋体" w:eastAsia="宋体" w:hAnsi="宋体" w:cs="新宋体" w:hint="eastAsia"/>
          <w:kern w:val="0"/>
          <w:sz w:val="24"/>
          <w:szCs w:val="24"/>
        </w:rPr>
        <w:t>简易的将C词法定义为以下几种类型：</w:t>
      </w:r>
    </w:p>
    <w:p w14:paraId="29667F99" w14:textId="03882C6B" w:rsidR="00425755" w:rsidRDefault="00425755" w:rsidP="0042575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关键字：囊括C语言标准中的3</w:t>
      </w:r>
      <w:r>
        <w:rPr>
          <w:rFonts w:ascii="宋体" w:eastAsia="宋体" w:hAnsi="宋体" w:cs="新宋体"/>
          <w:kern w:val="0"/>
          <w:sz w:val="24"/>
          <w:szCs w:val="24"/>
        </w:rPr>
        <w:t>2</w:t>
      </w:r>
      <w:r>
        <w:rPr>
          <w:rFonts w:ascii="宋体" w:eastAsia="宋体" w:hAnsi="宋体" w:cs="新宋体" w:hint="eastAsia"/>
          <w:kern w:val="0"/>
          <w:sz w:val="24"/>
          <w:szCs w:val="24"/>
        </w:rPr>
        <w:t>个关键字表(具体可见C语言版本报告</w:t>
      </w:r>
      <w:r>
        <w:rPr>
          <w:rFonts w:ascii="宋体" w:eastAsia="宋体" w:hAnsi="宋体" w:cs="新宋体"/>
          <w:kern w:val="0"/>
          <w:sz w:val="24"/>
          <w:szCs w:val="24"/>
        </w:rPr>
        <w:t>)</w:t>
      </w:r>
    </w:p>
    <w:p w14:paraId="1A1CBE45" w14:textId="75961E21" w:rsidR="00425755" w:rsidRDefault="00425755" w:rsidP="0042575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运算符：包括</w:t>
      </w:r>
      <w:r w:rsidRPr="00425755">
        <w:rPr>
          <w:rFonts w:ascii="宋体" w:eastAsia="宋体" w:hAnsi="宋体" w:cs="新宋体"/>
          <w:kern w:val="0"/>
          <w:sz w:val="24"/>
          <w:szCs w:val="24"/>
        </w:rPr>
        <w:t>"&amp;="|"^="|"|="|"&lt;&lt;="|"&gt;&gt;="|"*="|"/="|"%="|"+="|"-="|"="|"?:"|"||"|"&amp;&amp;"|"|"|"^"|"&amp;"|"=="|"!="|"&gt;"|"&gt;="|"&lt;"|"&lt;="|"&lt;&lt;"|"&gt;&gt;"|"+"|"-"|"*"|"/"|"%"|".*"|"-&gt;*"|"&amp;"|"+"|"-"|"++"|"--"|"-&gt;"|"::" {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等</w:t>
      </w:r>
    </w:p>
    <w:p w14:paraId="40F0EBE2" w14:textId="165D4246" w:rsidR="00425755" w:rsidRDefault="00425755" w:rsidP="0042575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界符：包括</w:t>
      </w:r>
      <w:r w:rsidRPr="00425755">
        <w:rPr>
          <w:rFonts w:ascii="宋体" w:eastAsia="宋体" w:hAnsi="宋体" w:cs="新宋体"/>
          <w:kern w:val="0"/>
          <w:sz w:val="24"/>
          <w:szCs w:val="24"/>
        </w:rPr>
        <w:t>"{"|"}"|"("|")"|"#"|","|":"|";"|"."|"\"" {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等</w:t>
      </w:r>
    </w:p>
    <w:p w14:paraId="12C43E3D" w14:textId="3DC53FD8" w:rsidR="00425755" w:rsidRPr="00623086" w:rsidRDefault="00425755" w:rsidP="0042575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标识符：</w:t>
      </w:r>
      <w:r w:rsidR="00F62C9C" w:rsidRPr="00D92367">
        <w:rPr>
          <w:rFonts w:ascii="宋体" w:eastAsia="宋体" w:hAnsi="宋体" w:hint="eastAsia"/>
          <w:sz w:val="24"/>
          <w:szCs w:val="24"/>
        </w:rPr>
        <w:t>以字母开头的、后跟字母或数字组成的字符串</w:t>
      </w:r>
    </w:p>
    <w:p w14:paraId="532F074D" w14:textId="78027B1D" w:rsidR="00623086" w:rsidRDefault="00623086" w:rsidP="0042575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其他：空格或\</w:t>
      </w:r>
      <w:r>
        <w:rPr>
          <w:rFonts w:ascii="宋体" w:eastAsia="宋体" w:hAnsi="宋体" w:cs="新宋体"/>
          <w:kern w:val="0"/>
          <w:sz w:val="24"/>
          <w:szCs w:val="24"/>
        </w:rPr>
        <w:t>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或换行符等</w:t>
      </w:r>
    </w:p>
    <w:p w14:paraId="123A08B7" w14:textId="39EBD9FF" w:rsidR="00623086" w:rsidRDefault="00623086" w:rsidP="00623086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56B7F0D7" w14:textId="292B5F99" w:rsidR="00623086" w:rsidRDefault="00623086" w:rsidP="00623086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二</w:t>
      </w: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、程序</w:t>
      </w: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运行</w:t>
      </w:r>
    </w:p>
    <w:p w14:paraId="7FFF2FD1" w14:textId="3BA97258" w:rsidR="00623086" w:rsidRPr="00623086" w:rsidRDefault="00623086" w:rsidP="00623086">
      <w:pPr>
        <w:autoSpaceDE w:val="0"/>
        <w:autoSpaceDN w:val="0"/>
        <w:adjustRightInd w:val="0"/>
        <w:rPr>
          <w:rFonts w:ascii="宋体" w:eastAsia="宋体" w:hAnsi="宋体" w:cs="新宋体" w:hint="eastAsia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编译与执行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</w:t>
      </w:r>
    </w:p>
    <w:p w14:paraId="2816D43E" w14:textId="0C07541C" w:rsidR="00623086" w:rsidRDefault="00623086" w:rsidP="00623086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19B4CD" wp14:editId="2A39F20B">
            <wp:extent cx="3514286" cy="7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D32" w14:textId="47F55E81" w:rsidR="00623086" w:rsidRDefault="00623086" w:rsidP="00623086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测试用例：</w:t>
      </w:r>
    </w:p>
    <w:p w14:paraId="0A4D6811" w14:textId="31FBFDF2" w:rsidR="00623086" w:rsidRDefault="00623086" w:rsidP="00623086">
      <w:pPr>
        <w:autoSpaceDE w:val="0"/>
        <w:autoSpaceDN w:val="0"/>
        <w:adjustRightInd w:val="0"/>
        <w:jc w:val="center"/>
        <w:rPr>
          <w:rFonts w:ascii="宋体" w:eastAsia="宋体" w:hAnsi="宋体" w:cs="新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47DA8B" wp14:editId="3997B939">
            <wp:extent cx="3400000" cy="19523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6578" w14:textId="57EF1559" w:rsidR="00623086" w:rsidRDefault="00623086" w:rsidP="00623086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24"/>
          <w:szCs w:val="24"/>
        </w:rPr>
      </w:pPr>
    </w:p>
    <w:p w14:paraId="0A34B08C" w14:textId="2B4A03E8" w:rsidR="00623086" w:rsidRDefault="00623086" w:rsidP="00623086">
      <w:pPr>
        <w:autoSpaceDE w:val="0"/>
        <w:autoSpaceDN w:val="0"/>
        <w:adjustRightInd w:val="0"/>
        <w:rPr>
          <w:rFonts w:ascii="宋体" w:eastAsia="宋体" w:hAnsi="宋体" w:cs="新宋体" w:hint="eastAsia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输出结果：</w:t>
      </w:r>
    </w:p>
    <w:p w14:paraId="03317DFA" w14:textId="5184B0B3" w:rsidR="00623086" w:rsidRDefault="00623086" w:rsidP="00623086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484040" wp14:editId="7FD5AD57">
            <wp:extent cx="3748405" cy="886333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09AB" w14:textId="381FB2F8" w:rsidR="00623086" w:rsidRDefault="00623086" w:rsidP="00623086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lastRenderedPageBreak/>
        <w:t>三</w:t>
      </w: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、</w:t>
      </w: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LEX程序源码</w:t>
      </w:r>
    </w:p>
    <w:p w14:paraId="4A03B73D" w14:textId="0B997F4C" w:rsidR="00623086" w:rsidRPr="00623086" w:rsidRDefault="00623086" w:rsidP="00623086">
      <w:pPr>
        <w:jc w:val="right"/>
        <w:rPr>
          <w:rFonts w:ascii="宋体" w:eastAsia="宋体" w:hAnsi="宋体" w:hint="eastAsia"/>
          <w:b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4B1325E0" wp14:editId="009895BB">
            <wp:extent cx="5274310" cy="55651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CDBF" w14:textId="5ECC264F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% {</w:t>
      </w:r>
    </w:p>
    <w:p w14:paraId="0EA2F4B4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"stdio.h"</w:t>
      </w:r>
    </w:p>
    <w:p w14:paraId="1C92487A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%}</w:t>
      </w:r>
    </w:p>
    <w:p w14:paraId="32F334CE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%%</w:t>
      </w:r>
    </w:p>
    <w:p w14:paraId="373D9D6D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asm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include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explicit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volatile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include | std | iomanip | setw | setprecision | endl | setiosflags | ios{</w:t>
      </w:r>
    </w:p>
    <w:p w14:paraId="51CD293A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关键字，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,yytext);</w:t>
      </w:r>
    </w:p>
    <w:p w14:paraId="46B36C9D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C5A9501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[+-] ? ([0 - 9] * | 0 | ([0 - 9] * \.[0 - 9] *)) {</w:t>
      </w:r>
    </w:p>
    <w:p w14:paraId="6A133CA0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yytext);</w:t>
      </w:r>
    </w:p>
    <w:p w14:paraId="7F09AA4D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D7468E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"&amp;="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"&lt;&lt;="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"?:"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DBA95B8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运算符，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yytext);</w:t>
      </w:r>
    </w:p>
    <w:p w14:paraId="0A0E8F69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A06145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2C081C4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界符，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yytext);</w:t>
      </w:r>
    </w:p>
    <w:p w14:paraId="2E3EECAF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0ABD0F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'[^'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\n] *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'|\"[^\"]*\" {</w:t>
      </w:r>
    </w:p>
    <w:p w14:paraId="1A03BDDF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yytext);</w:t>
      </w:r>
    </w:p>
    <w:p w14:paraId="1C97CA30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34536E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\ / \ * [\s\S] * \ * \/|\ / \ / .* {</w:t>
      </w:r>
    </w:p>
    <w:p w14:paraId="20715B16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注释，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yytext);</w:t>
      </w:r>
    </w:p>
    <w:p w14:paraId="37C01058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3FC008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 - Za - z]([A - Za - z] | [0 - 9] | _)* {</w:t>
      </w:r>
    </w:p>
    <w:p w14:paraId="4EB6D85C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标识符，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yytext);</w:t>
      </w:r>
    </w:p>
    <w:p w14:paraId="57971903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A76EE4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5602C2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[\t] + {}</w:t>
      </w:r>
    </w:p>
    <w:p w14:paraId="52B4B5D3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[\n];</w:t>
      </w:r>
    </w:p>
    <w:p w14:paraId="79B04853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 {printf(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(blank or enter)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yytext); }</w:t>
      </w:r>
    </w:p>
    <w:p w14:paraId="7AD38ED6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%%</w:t>
      </w:r>
    </w:p>
    <w:p w14:paraId="211B9D28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yywrap() {</w:t>
      </w:r>
    </w:p>
    <w:p w14:paraId="3B68D349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F7E637F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BBE004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88DF456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yylex();</w:t>
      </w:r>
    </w:p>
    <w:p w14:paraId="38E35CE3" w14:textId="77777777" w:rsidR="00623086" w:rsidRDefault="00623086" w:rsidP="00623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D01AFA" w14:textId="1AB53BD0" w:rsidR="00623086" w:rsidRDefault="00623086" w:rsidP="00623086">
      <w:pPr>
        <w:ind w:right="1284"/>
        <w:rPr>
          <w:rFonts w:ascii="宋体" w:eastAsia="宋体" w:hAnsi="宋体"/>
          <w:b/>
          <w:color w:val="4472C4" w:themeColor="accent1"/>
          <w:sz w:val="32"/>
          <w:szCs w:val="32"/>
        </w:rPr>
      </w:pPr>
    </w:p>
    <w:p w14:paraId="35C44CB1" w14:textId="46BEE9A2" w:rsidR="00623086" w:rsidRDefault="00623086" w:rsidP="00623086">
      <w:pPr>
        <w:ind w:right="1284"/>
        <w:rPr>
          <w:rFonts w:ascii="宋体" w:eastAsia="宋体" w:hAnsi="宋体"/>
          <w:b/>
          <w:color w:val="4472C4" w:themeColor="accent1"/>
          <w:sz w:val="32"/>
          <w:szCs w:val="32"/>
        </w:rPr>
      </w:pPr>
    </w:p>
    <w:p w14:paraId="2515C2B2" w14:textId="4EDAEE25" w:rsidR="00623086" w:rsidRDefault="00623086" w:rsidP="00623086">
      <w:pPr>
        <w:ind w:right="1284"/>
        <w:rPr>
          <w:rFonts w:ascii="宋体" w:eastAsia="宋体" w:hAnsi="宋体"/>
          <w:b/>
          <w:color w:val="4472C4" w:themeColor="accent1"/>
          <w:sz w:val="32"/>
          <w:szCs w:val="32"/>
        </w:rPr>
      </w:pPr>
    </w:p>
    <w:p w14:paraId="3FEEE638" w14:textId="4B02D7F2" w:rsidR="00623086" w:rsidRDefault="00623086" w:rsidP="00623086">
      <w:pPr>
        <w:ind w:right="1284"/>
        <w:rPr>
          <w:rFonts w:ascii="宋体" w:eastAsia="宋体" w:hAnsi="宋体"/>
          <w:b/>
          <w:color w:val="4472C4" w:themeColor="accent1"/>
          <w:sz w:val="32"/>
          <w:szCs w:val="32"/>
        </w:rPr>
      </w:pPr>
    </w:p>
    <w:p w14:paraId="47234471" w14:textId="2F05819D" w:rsidR="00623086" w:rsidRDefault="00623086" w:rsidP="00623086">
      <w:pPr>
        <w:ind w:right="1284"/>
        <w:rPr>
          <w:rFonts w:ascii="宋体" w:eastAsia="宋体" w:hAnsi="宋体"/>
          <w:b/>
          <w:color w:val="4472C4" w:themeColor="accent1"/>
          <w:sz w:val="32"/>
          <w:szCs w:val="32"/>
        </w:rPr>
      </w:pPr>
    </w:p>
    <w:p w14:paraId="014A205B" w14:textId="13C7FF01" w:rsidR="00623086" w:rsidRDefault="00623086" w:rsidP="00623086">
      <w:pPr>
        <w:ind w:right="1284"/>
        <w:rPr>
          <w:rFonts w:ascii="宋体" w:eastAsia="宋体" w:hAnsi="宋体"/>
          <w:b/>
          <w:color w:val="4472C4" w:themeColor="accent1"/>
          <w:sz w:val="32"/>
          <w:szCs w:val="32"/>
        </w:rPr>
      </w:pPr>
    </w:p>
    <w:p w14:paraId="7A8E88D3" w14:textId="67E95E26" w:rsidR="00623086" w:rsidRDefault="00623086" w:rsidP="00623086">
      <w:pPr>
        <w:ind w:right="1284"/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 w:rsidRPr="00623086">
        <w:rPr>
          <w:rFonts w:ascii="宋体" w:eastAsia="宋体" w:hAnsi="宋体" w:hint="eastAsia"/>
          <w:b/>
          <w:color w:val="4472C4" w:themeColor="accent1"/>
          <w:sz w:val="36"/>
          <w:szCs w:val="36"/>
        </w:rPr>
        <w:lastRenderedPageBreak/>
        <w:t>实验心得</w:t>
      </w:r>
    </w:p>
    <w:p w14:paraId="7ECDC2E0" w14:textId="13CF41EF" w:rsidR="00623086" w:rsidRPr="00623086" w:rsidRDefault="00623086" w:rsidP="00623086">
      <w:pPr>
        <w:autoSpaceDE w:val="0"/>
        <w:autoSpaceDN w:val="0"/>
        <w:adjustRightInd w:val="0"/>
        <w:ind w:firstLineChars="300" w:firstLine="720"/>
        <w:rPr>
          <w:rFonts w:ascii="宋体" w:eastAsia="宋体" w:hAnsi="宋体" w:cs="新宋体" w:hint="eastAsia"/>
          <w:kern w:val="0"/>
          <w:sz w:val="24"/>
          <w:szCs w:val="24"/>
        </w:rPr>
      </w:pP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通过此次</w:t>
      </w:r>
      <w:r>
        <w:rPr>
          <w:rFonts w:ascii="宋体" w:eastAsia="宋体" w:hAnsi="宋体" w:cs="新宋体" w:hint="eastAsia"/>
          <w:kern w:val="0"/>
          <w:sz w:val="24"/>
          <w:szCs w:val="24"/>
        </w:rPr>
        <w:t>词法分析器的实验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编译原理第</w:t>
      </w:r>
      <w:r>
        <w:rPr>
          <w:rFonts w:ascii="宋体" w:eastAsia="宋体" w:hAnsi="宋体" w:cs="新宋体"/>
          <w:kern w:val="0"/>
          <w:sz w:val="24"/>
          <w:szCs w:val="24"/>
        </w:rPr>
        <w:t>3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章节词法分析的过程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有了更加全面的了解和系统的学习，本次</w:t>
      </w:r>
      <w:r>
        <w:rPr>
          <w:rFonts w:ascii="宋体" w:eastAsia="宋体" w:hAnsi="宋体" w:cs="新宋体" w:hint="eastAsia"/>
          <w:kern w:val="0"/>
          <w:sz w:val="24"/>
          <w:szCs w:val="24"/>
        </w:rPr>
        <w:t>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让我受益匪浅。第一个方面，对于问题解决能力的提升，在一开始的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编写过程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中，我遇到了很多逻辑上想不通的地方，</w:t>
      </w:r>
      <w:r>
        <w:rPr>
          <w:rFonts w:ascii="宋体" w:eastAsia="宋体" w:hAnsi="宋体" w:cs="新宋体" w:hint="eastAsia"/>
          <w:kern w:val="0"/>
          <w:sz w:val="24"/>
          <w:szCs w:val="24"/>
        </w:rPr>
        <w:t>对于庞大的词法分析一时不知该从何下手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。第二个方面，对于我个人能力的提升，大到整个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编译原理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学习，小到一个</w:t>
      </w:r>
      <w:r>
        <w:rPr>
          <w:rFonts w:ascii="宋体" w:eastAsia="宋体" w:hAnsi="宋体" w:cs="新宋体" w:hint="eastAsia"/>
          <w:kern w:val="0"/>
          <w:sz w:val="24"/>
          <w:szCs w:val="24"/>
        </w:rPr>
        <w:t>函数的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设计与调试，都让我有了更加深刻的理解。其中有许多前期工作以及做的过程中遇到的很多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程序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方面的问题是需要注意的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都需要静下心来慢慢的看和上网查资料，只有这样，我们才能够在做的过程中变得更加得心应手，从</w:t>
      </w:r>
      <w:r>
        <w:rPr>
          <w:rFonts w:ascii="宋体" w:eastAsia="宋体" w:hAnsi="宋体" w:cs="新宋体" w:hint="eastAsia"/>
          <w:kern w:val="0"/>
          <w:sz w:val="24"/>
          <w:szCs w:val="24"/>
        </w:rPr>
        <w:t>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中得到的收获也更大。本次</w:t>
      </w:r>
      <w:r>
        <w:rPr>
          <w:rFonts w:ascii="宋体" w:eastAsia="宋体" w:hAnsi="宋体" w:cs="新宋体" w:hint="eastAsia"/>
          <w:kern w:val="0"/>
          <w:sz w:val="24"/>
          <w:szCs w:val="24"/>
        </w:rPr>
        <w:t>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让我收获最大的便是对于</w:t>
      </w:r>
      <w:r>
        <w:rPr>
          <w:rFonts w:ascii="宋体" w:eastAsia="宋体" w:hAnsi="宋体" w:cs="新宋体" w:hint="eastAsia"/>
          <w:kern w:val="0"/>
          <w:sz w:val="24"/>
          <w:szCs w:val="24"/>
        </w:rPr>
        <w:t>词法分析过程的理解和贯彻</w:t>
      </w:r>
      <w:r w:rsidRPr="00325FFB">
        <w:rPr>
          <w:rFonts w:ascii="宋体" w:eastAsia="宋体" w:hAnsi="宋体" w:cs="新宋体"/>
          <w:kern w:val="0"/>
          <w:sz w:val="24"/>
          <w:szCs w:val="24"/>
        </w:rPr>
        <w:t>，以及模块的整个设计过程的理解，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同时也让我对一个</w:t>
      </w:r>
      <w:r>
        <w:rPr>
          <w:rFonts w:ascii="宋体" w:eastAsia="宋体" w:hAnsi="宋体" w:cs="新宋体" w:hint="eastAsia"/>
          <w:kern w:val="0"/>
          <w:sz w:val="24"/>
          <w:szCs w:val="24"/>
        </w:rPr>
        <w:t>程序的词法分析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流程有了更加系统全面的认知，</w:t>
      </w:r>
      <w:r w:rsidRPr="00325FFB">
        <w:rPr>
          <w:rFonts w:ascii="宋体" w:eastAsia="宋体" w:hAnsi="宋体" w:cs="新宋体"/>
          <w:kern w:val="0"/>
          <w:sz w:val="24"/>
          <w:szCs w:val="24"/>
        </w:rPr>
        <w:t>让书本上虚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无缥缈的话语变得活灵活现，在这一部分我也耗费了最多的时间，对于</w:t>
      </w:r>
      <w:r>
        <w:rPr>
          <w:rFonts w:ascii="宋体" w:eastAsia="宋体" w:hAnsi="宋体" w:cs="新宋体" w:hint="eastAsia"/>
          <w:kern w:val="0"/>
          <w:sz w:val="24"/>
          <w:szCs w:val="24"/>
        </w:rPr>
        <w:t>实验</w:t>
      </w:r>
      <w:r w:rsidRPr="00325FFB">
        <w:rPr>
          <w:rFonts w:ascii="宋体" w:eastAsia="宋体" w:hAnsi="宋体" w:cs="新宋体" w:hint="eastAsia"/>
          <w:kern w:val="0"/>
          <w:sz w:val="24"/>
          <w:szCs w:val="24"/>
        </w:rPr>
        <w:t>内容的理解让我对书本上晦涩难懂的知识有了更鲜活的记忆和理解。</w:t>
      </w:r>
      <w:bookmarkStart w:id="1" w:name="_GoBack"/>
      <w:bookmarkEnd w:id="1"/>
    </w:p>
    <w:p w14:paraId="6A7B9F90" w14:textId="77777777" w:rsidR="00623086" w:rsidRPr="00623086" w:rsidRDefault="00623086" w:rsidP="00623086">
      <w:pPr>
        <w:autoSpaceDE w:val="0"/>
        <w:autoSpaceDN w:val="0"/>
        <w:adjustRightInd w:val="0"/>
        <w:jc w:val="center"/>
        <w:rPr>
          <w:rFonts w:ascii="宋体" w:eastAsia="宋体" w:hAnsi="宋体" w:cs="新宋体" w:hint="eastAsia"/>
          <w:kern w:val="0"/>
          <w:sz w:val="24"/>
          <w:szCs w:val="24"/>
        </w:rPr>
      </w:pPr>
    </w:p>
    <w:sectPr w:rsidR="00623086" w:rsidRPr="0062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B07F2" w14:textId="77777777" w:rsidR="009302D1" w:rsidRDefault="009302D1" w:rsidP="004B10B6">
      <w:r>
        <w:separator/>
      </w:r>
    </w:p>
  </w:endnote>
  <w:endnote w:type="continuationSeparator" w:id="0">
    <w:p w14:paraId="0340AEEA" w14:textId="77777777" w:rsidR="009302D1" w:rsidRDefault="009302D1" w:rsidP="004B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418E1" w14:textId="77777777" w:rsidR="009302D1" w:rsidRDefault="009302D1" w:rsidP="004B10B6">
      <w:r>
        <w:separator/>
      </w:r>
    </w:p>
  </w:footnote>
  <w:footnote w:type="continuationSeparator" w:id="0">
    <w:p w14:paraId="2F55B13A" w14:textId="77777777" w:rsidR="009302D1" w:rsidRDefault="009302D1" w:rsidP="004B1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70C7"/>
    <w:multiLevelType w:val="hybridMultilevel"/>
    <w:tmpl w:val="B23086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62459"/>
    <w:multiLevelType w:val="hybridMultilevel"/>
    <w:tmpl w:val="BCA0D9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D5475"/>
    <w:multiLevelType w:val="hybridMultilevel"/>
    <w:tmpl w:val="434E9004"/>
    <w:lvl w:ilvl="0" w:tplc="768C494C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213D3E"/>
    <w:multiLevelType w:val="hybridMultilevel"/>
    <w:tmpl w:val="ED9C321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55111"/>
    <w:multiLevelType w:val="hybridMultilevel"/>
    <w:tmpl w:val="6D70F90A"/>
    <w:lvl w:ilvl="0" w:tplc="04090011">
      <w:start w:val="1"/>
      <w:numFmt w:val="decimal"/>
      <w:lvlText w:val="%1)"/>
      <w:lvlJc w:val="left"/>
      <w:pPr>
        <w:ind w:left="1203" w:hanging="420"/>
      </w:pPr>
    </w:lvl>
    <w:lvl w:ilvl="1" w:tplc="04090019">
      <w:start w:val="1"/>
      <w:numFmt w:val="lowerLetter"/>
      <w:lvlText w:val="%2)"/>
      <w:lvlJc w:val="left"/>
      <w:pPr>
        <w:ind w:left="1623" w:hanging="420"/>
      </w:pPr>
    </w:lvl>
    <w:lvl w:ilvl="2" w:tplc="0409001B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5" w15:restartNumberingAfterBreak="0">
    <w:nsid w:val="3D8C6992"/>
    <w:multiLevelType w:val="hybridMultilevel"/>
    <w:tmpl w:val="8E4804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0340C"/>
    <w:multiLevelType w:val="hybridMultilevel"/>
    <w:tmpl w:val="D67AA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0F3DF2"/>
    <w:multiLevelType w:val="hybridMultilevel"/>
    <w:tmpl w:val="8E247AD8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8" w15:restartNumberingAfterBreak="0">
    <w:nsid w:val="5C393181"/>
    <w:multiLevelType w:val="hybridMultilevel"/>
    <w:tmpl w:val="B6509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620E90"/>
    <w:multiLevelType w:val="hybridMultilevel"/>
    <w:tmpl w:val="4E742AC2"/>
    <w:lvl w:ilvl="0" w:tplc="04090011">
      <w:start w:val="1"/>
      <w:numFmt w:val="decimal"/>
      <w:lvlText w:val="%1)"/>
      <w:lvlJc w:val="left"/>
      <w:pPr>
        <w:ind w:left="1203" w:hanging="420"/>
      </w:pPr>
    </w:lvl>
    <w:lvl w:ilvl="1" w:tplc="04090019">
      <w:start w:val="1"/>
      <w:numFmt w:val="lowerLetter"/>
      <w:lvlText w:val="%2)"/>
      <w:lvlJc w:val="left"/>
      <w:pPr>
        <w:ind w:left="1623" w:hanging="420"/>
      </w:pPr>
    </w:lvl>
    <w:lvl w:ilvl="2" w:tplc="0409001B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10" w15:restartNumberingAfterBreak="0">
    <w:nsid w:val="64E31E70"/>
    <w:multiLevelType w:val="hybridMultilevel"/>
    <w:tmpl w:val="60AAD00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681AAD"/>
    <w:multiLevelType w:val="hybridMultilevel"/>
    <w:tmpl w:val="EF345F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017D0B"/>
    <w:multiLevelType w:val="hybridMultilevel"/>
    <w:tmpl w:val="8BE8D1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3E08CE"/>
    <w:multiLevelType w:val="hybridMultilevel"/>
    <w:tmpl w:val="DF92A282"/>
    <w:lvl w:ilvl="0" w:tplc="04090011">
      <w:start w:val="1"/>
      <w:numFmt w:val="decimal"/>
      <w:lvlText w:val="%1)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4" w15:restartNumberingAfterBreak="0">
    <w:nsid w:val="79CA05D8"/>
    <w:multiLevelType w:val="hybridMultilevel"/>
    <w:tmpl w:val="5422229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0"/>
  </w:num>
  <w:num w:numId="8">
    <w:abstractNumId w:val="12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  <w:num w:numId="13">
    <w:abstractNumId w:val="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9E"/>
    <w:rsid w:val="00005B2C"/>
    <w:rsid w:val="000903EC"/>
    <w:rsid w:val="000A5051"/>
    <w:rsid w:val="0017490C"/>
    <w:rsid w:val="001F04EE"/>
    <w:rsid w:val="0023210E"/>
    <w:rsid w:val="00290BE0"/>
    <w:rsid w:val="002E5DE1"/>
    <w:rsid w:val="00325FFB"/>
    <w:rsid w:val="00373216"/>
    <w:rsid w:val="003907D1"/>
    <w:rsid w:val="003A5C46"/>
    <w:rsid w:val="003C6055"/>
    <w:rsid w:val="003F09F2"/>
    <w:rsid w:val="004037F1"/>
    <w:rsid w:val="004173C3"/>
    <w:rsid w:val="00425755"/>
    <w:rsid w:val="004753EE"/>
    <w:rsid w:val="00496E21"/>
    <w:rsid w:val="004B10B6"/>
    <w:rsid w:val="004B7E38"/>
    <w:rsid w:val="004E1D4F"/>
    <w:rsid w:val="0051060A"/>
    <w:rsid w:val="00535386"/>
    <w:rsid w:val="00575E76"/>
    <w:rsid w:val="00577111"/>
    <w:rsid w:val="0058186B"/>
    <w:rsid w:val="005929F9"/>
    <w:rsid w:val="00623086"/>
    <w:rsid w:val="006E6550"/>
    <w:rsid w:val="0070139A"/>
    <w:rsid w:val="00765A99"/>
    <w:rsid w:val="00774735"/>
    <w:rsid w:val="007B2C36"/>
    <w:rsid w:val="007B7874"/>
    <w:rsid w:val="00846784"/>
    <w:rsid w:val="00850AA4"/>
    <w:rsid w:val="008614F4"/>
    <w:rsid w:val="00891DDD"/>
    <w:rsid w:val="009302D1"/>
    <w:rsid w:val="00965B6C"/>
    <w:rsid w:val="00A44927"/>
    <w:rsid w:val="00A70F1E"/>
    <w:rsid w:val="00A82FA3"/>
    <w:rsid w:val="00AD3F2E"/>
    <w:rsid w:val="00B232D3"/>
    <w:rsid w:val="00B300D9"/>
    <w:rsid w:val="00B70061"/>
    <w:rsid w:val="00B8186C"/>
    <w:rsid w:val="00C57A43"/>
    <w:rsid w:val="00C9342E"/>
    <w:rsid w:val="00CB29F7"/>
    <w:rsid w:val="00D1558B"/>
    <w:rsid w:val="00D6233E"/>
    <w:rsid w:val="00D823E0"/>
    <w:rsid w:val="00D92367"/>
    <w:rsid w:val="00DE61DE"/>
    <w:rsid w:val="00E500CA"/>
    <w:rsid w:val="00E7564C"/>
    <w:rsid w:val="00E86F4B"/>
    <w:rsid w:val="00E94B06"/>
    <w:rsid w:val="00EC7FEB"/>
    <w:rsid w:val="00EF6343"/>
    <w:rsid w:val="00F4469E"/>
    <w:rsid w:val="00F62C9C"/>
    <w:rsid w:val="00F73D53"/>
    <w:rsid w:val="00F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759D4"/>
  <w15:chartTrackingRefBased/>
  <w15:docId w15:val="{1571070F-5B92-4328-9C17-86A88D4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84"/>
    <w:pPr>
      <w:ind w:firstLineChars="200" w:firstLine="420"/>
    </w:pPr>
  </w:style>
  <w:style w:type="table" w:styleId="a4">
    <w:name w:val="Table Grid"/>
    <w:basedOn w:val="a1"/>
    <w:uiPriority w:val="39"/>
    <w:rsid w:val="00174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1749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4B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10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1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7047</Words>
  <Characters>12897</Characters>
  <Application>Microsoft Office Word</Application>
  <DocSecurity>0</DocSecurity>
  <Lines>921</Lines>
  <Paragraphs>1107</Paragraphs>
  <ScaleCrop>false</ScaleCrop>
  <Company/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12</cp:revision>
  <cp:lastPrinted>2020-10-24T17:54:00Z</cp:lastPrinted>
  <dcterms:created xsi:type="dcterms:W3CDTF">2020-10-22T17:50:00Z</dcterms:created>
  <dcterms:modified xsi:type="dcterms:W3CDTF">2020-10-24T17:54:00Z</dcterms:modified>
</cp:coreProperties>
</file>