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F90B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 第一周综合练习：文件日志分析器 - 详细需求说明</w:t>
      </w:r>
    </w:p>
    <w:p w14:paraId="65700E81" w14:textId="77777777" w:rsidR="00516931" w:rsidRDefault="00516931" w:rsidP="00516931">
      <w:pPr>
        <w:rPr>
          <w:rFonts w:hint="eastAsia"/>
        </w:rPr>
      </w:pPr>
    </w:p>
    <w:p w14:paraId="16E94A1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练习目标与价值</w:t>
      </w:r>
    </w:p>
    <w:p w14:paraId="0ECC75C1" w14:textId="77777777" w:rsidR="00516931" w:rsidRDefault="00516931" w:rsidP="00516931">
      <w:pPr>
        <w:rPr>
          <w:rFonts w:hint="eastAsia"/>
        </w:rPr>
      </w:pPr>
    </w:p>
    <w:p w14:paraId="54CE2A5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核心目标</w:t>
      </w:r>
    </w:p>
    <w:p w14:paraId="043AC1B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通过这个综合练习，将第1周学习的Java核心知识融会贯通，同时为后续Monkey测试工具的日志分析模块打下技术基础。</w:t>
      </w:r>
    </w:p>
    <w:p w14:paraId="5D266438" w14:textId="77777777" w:rsidR="00516931" w:rsidRDefault="00516931" w:rsidP="00516931">
      <w:pPr>
        <w:rPr>
          <w:rFonts w:hint="eastAsia"/>
        </w:rPr>
      </w:pPr>
    </w:p>
    <w:p w14:paraId="24DF90E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学习价值</w:t>
      </w:r>
    </w:p>
    <w:p w14:paraId="2FC708F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**技术整合**: 将分散的Java知识点串联成完整项目</w:t>
      </w:r>
    </w:p>
    <w:p w14:paraId="01AEFEA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**实战导向**: 解决测试工程师日常工作中的实际问题</w:t>
      </w:r>
    </w:p>
    <w:p w14:paraId="316B7B1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**能力检验**: 验证第1周学习成果，发现知识盲区</w:t>
      </w:r>
    </w:p>
    <w:p w14:paraId="035D42C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**项目预热**: 为后续大型项目积累开发经验</w:t>
      </w:r>
    </w:p>
    <w:p w14:paraId="2BD8741D" w14:textId="77777777" w:rsidR="00516931" w:rsidRDefault="00516931" w:rsidP="00516931"/>
    <w:p w14:paraId="163D95A9" w14:textId="77777777" w:rsidR="00516931" w:rsidRDefault="00516931" w:rsidP="00516931"/>
    <w:p w14:paraId="3939D9C6" w14:textId="77777777" w:rsidR="00516931" w:rsidRDefault="00516931" w:rsidP="00516931"/>
    <w:p w14:paraId="532372F0" w14:textId="77777777" w:rsidR="00516931" w:rsidRDefault="00516931" w:rsidP="00516931"/>
    <w:p w14:paraId="3B134A1D" w14:textId="77777777" w:rsidR="00516931" w:rsidRDefault="00516931" w:rsidP="00516931"/>
    <w:p w14:paraId="50295F9A" w14:textId="77777777" w:rsidR="00516931" w:rsidRDefault="00516931" w:rsidP="00516931"/>
    <w:p w14:paraId="2B7D043E" w14:textId="77777777" w:rsidR="00516931" w:rsidRDefault="00516931" w:rsidP="00516931"/>
    <w:p w14:paraId="24E56423" w14:textId="77777777" w:rsidR="00516931" w:rsidRDefault="00516931" w:rsidP="00516931"/>
    <w:p w14:paraId="0BF87A82" w14:textId="77777777" w:rsidR="00516931" w:rsidRDefault="00516931" w:rsidP="00516931">
      <w:pPr>
        <w:rPr>
          <w:rFonts w:hint="eastAsia"/>
        </w:rPr>
      </w:pPr>
    </w:p>
    <w:p w14:paraId="29EB348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详细功能需求</w:t>
      </w:r>
    </w:p>
    <w:p w14:paraId="3F4A2D01" w14:textId="77777777" w:rsidR="00516931" w:rsidRDefault="00516931" w:rsidP="00516931">
      <w:pPr>
        <w:rPr>
          <w:rFonts w:hint="eastAsia"/>
        </w:rPr>
      </w:pPr>
    </w:p>
    <w:p w14:paraId="1BAD47A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1. 基础统计功能</w:t>
      </w:r>
    </w:p>
    <w:p w14:paraId="61A34FD3" w14:textId="77777777" w:rsidR="00516931" w:rsidRDefault="00516931" w:rsidP="00516931">
      <w:pPr>
        <w:rPr>
          <w:rFonts w:hint="eastAsia"/>
        </w:rPr>
      </w:pPr>
    </w:p>
    <w:p w14:paraId="513A304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1.1 文件读取与解析</w:t>
      </w:r>
    </w:p>
    <w:p w14:paraId="405B4A2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093931C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需求描述：读取日志文件并解析为结构化数据</w:t>
      </w:r>
    </w:p>
    <w:p w14:paraId="7238920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输入: 日志文件路径</w:t>
      </w:r>
    </w:p>
    <w:p w14:paraId="7F475A2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输出: 解析后的日志对象集合</w:t>
      </w:r>
    </w:p>
    <w:p w14:paraId="6F5B7AB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处理逻辑:</w:t>
      </w:r>
    </w:p>
    <w:p w14:paraId="2380916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- 支持常见日志格式（如Log4j、Spring Boot默认格式）</w:t>
      </w:r>
    </w:p>
    <w:p w14:paraId="165625A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- 自动识别日志级别和时间戳</w:t>
      </w:r>
    </w:p>
    <w:p w14:paraId="01EF7BB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- 处理文件读取异常和格式错误</w:t>
      </w:r>
    </w:p>
    <w:p w14:paraId="5B69111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68C16663" w14:textId="77777777" w:rsidR="00516931" w:rsidRDefault="00516931" w:rsidP="00516931">
      <w:pPr>
        <w:rPr>
          <w:rFonts w:hint="eastAsia"/>
        </w:rPr>
      </w:pPr>
    </w:p>
    <w:p w14:paraId="5E81DC4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1.2 基础指标统计</w:t>
      </w:r>
    </w:p>
    <w:p w14:paraId="36ED44D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4778031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需求描述：计算基础统计指标</w:t>
      </w:r>
    </w:p>
    <w:p w14:paraId="621C632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指标清单:</w:t>
      </w:r>
    </w:p>
    <w:p w14:paraId="76148D0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日志总行数</w:t>
      </w:r>
    </w:p>
    <w:p w14:paraId="0D7453A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有效日志行数（成功解析的行）</w:t>
      </w:r>
    </w:p>
    <w:p w14:paraId="42B9704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不同日志级别的数量分布</w:t>
      </w:r>
    </w:p>
    <w:p w14:paraId="5F161CE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lastRenderedPageBreak/>
        <w:t xml:space="preserve">    - INFO级别数量及占比</w:t>
      </w:r>
    </w:p>
    <w:p w14:paraId="6E5EB49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- WARN级别数量及占比  </w:t>
      </w:r>
    </w:p>
    <w:p w14:paraId="4242B7F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- ERROR级别数量及占比</w:t>
      </w:r>
    </w:p>
    <w:p w14:paraId="1498075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- DEBUG级别数量及占比</w:t>
      </w:r>
    </w:p>
    <w:p w14:paraId="275EB6E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日志时间范围</w:t>
      </w:r>
    </w:p>
    <w:p w14:paraId="779B800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- 最早日志时间</w:t>
      </w:r>
    </w:p>
    <w:p w14:paraId="238B6AA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- 最晚日志时间</w:t>
      </w:r>
    </w:p>
    <w:p w14:paraId="368767E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- 日志覆盖时长</w:t>
      </w:r>
    </w:p>
    <w:p w14:paraId="03A9DD9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26A6A713" w14:textId="77777777" w:rsidR="00516931" w:rsidRDefault="00516931" w:rsidP="00516931">
      <w:pPr>
        <w:rPr>
          <w:rFonts w:hint="eastAsia"/>
        </w:rPr>
      </w:pPr>
    </w:p>
    <w:p w14:paraId="626446B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2. 错误分析功能</w:t>
      </w:r>
    </w:p>
    <w:p w14:paraId="3BFA9B66" w14:textId="77777777" w:rsidR="00516931" w:rsidRDefault="00516931" w:rsidP="00516931">
      <w:pPr>
        <w:rPr>
          <w:rFonts w:hint="eastAsia"/>
        </w:rPr>
      </w:pPr>
    </w:p>
    <w:p w14:paraId="1828709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2.1 错误日志提取</w:t>
      </w:r>
    </w:p>
    <w:p w14:paraId="6275520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49DA028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需求描述：专门分析ERROR级别的日志</w:t>
      </w:r>
    </w:p>
    <w:p w14:paraId="4BA009A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功能点:</w:t>
      </w:r>
    </w:p>
    <w:p w14:paraId="559E206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提取所有ERROR级别日志</w:t>
      </w:r>
    </w:p>
    <w:p w14:paraId="2E4D209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</w:t>
      </w:r>
      <w:proofErr w:type="gramStart"/>
      <w:r>
        <w:rPr>
          <w:rFonts w:hint="eastAsia"/>
        </w:rPr>
        <w:t>按错误</w:t>
      </w:r>
      <w:proofErr w:type="gramEnd"/>
      <w:r>
        <w:rPr>
          <w:rFonts w:hint="eastAsia"/>
        </w:rPr>
        <w:t>类型自动分类</w:t>
      </w:r>
    </w:p>
    <w:p w14:paraId="5FE874F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统计每种错误出现的频率</w:t>
      </w:r>
    </w:p>
    <w:p w14:paraId="73DCB47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错误发生的时间趋势分析</w:t>
      </w:r>
    </w:p>
    <w:p w14:paraId="75055AE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697C558F" w14:textId="77777777" w:rsidR="00516931" w:rsidRDefault="00516931" w:rsidP="00516931">
      <w:pPr>
        <w:rPr>
          <w:rFonts w:hint="eastAsia"/>
        </w:rPr>
      </w:pPr>
    </w:p>
    <w:p w14:paraId="61EB377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2.2 错误模式识别</w:t>
      </w:r>
    </w:p>
    <w:p w14:paraId="17BC05B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2333C80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需求描述：识别常见的错误模式</w:t>
      </w:r>
    </w:p>
    <w:p w14:paraId="148E3F4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识别模式:</w:t>
      </w:r>
    </w:p>
    <w:p w14:paraId="301EC5F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空指针异常（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）</w:t>
      </w:r>
    </w:p>
    <w:p w14:paraId="279C49A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数据库连接异常</w:t>
      </w:r>
    </w:p>
    <w:p w14:paraId="31C3423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文件读写异常  </w:t>
      </w:r>
    </w:p>
    <w:p w14:paraId="2AD140E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网络超时异常</w:t>
      </w:r>
    </w:p>
    <w:p w14:paraId="38B3CBD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业务逻辑异常</w:t>
      </w:r>
    </w:p>
    <w:p w14:paraId="649FBC7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5F0EE8E4" w14:textId="77777777" w:rsidR="00516931" w:rsidRDefault="00516931" w:rsidP="00516931">
      <w:pPr>
        <w:rPr>
          <w:rFonts w:hint="eastAsia"/>
        </w:rPr>
      </w:pPr>
    </w:p>
    <w:p w14:paraId="5A0958B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3. 性能分析功能</w:t>
      </w:r>
    </w:p>
    <w:p w14:paraId="339DD8F9" w14:textId="77777777" w:rsidR="00516931" w:rsidRDefault="00516931" w:rsidP="00516931">
      <w:pPr>
        <w:rPr>
          <w:rFonts w:hint="eastAsia"/>
        </w:rPr>
      </w:pPr>
    </w:p>
    <w:p w14:paraId="4999968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3.1 执行时间分析</w:t>
      </w:r>
    </w:p>
    <w:p w14:paraId="2430C39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7DCC25B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需求描述：从日志中提取性能数据</w:t>
      </w:r>
    </w:p>
    <w:p w14:paraId="1BCF974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分析内容:</w:t>
      </w:r>
    </w:p>
    <w:p w14:paraId="05EA4DE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识别包含执行时间的日志条目</w:t>
      </w:r>
    </w:p>
    <w:p w14:paraId="08BADCE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统计平均执行时间</w:t>
      </w:r>
    </w:p>
    <w:p w14:paraId="03BA335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找出执行时间超过阈值的操作</w:t>
      </w:r>
    </w:p>
    <w:p w14:paraId="194F34E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性能瓶颈定位</w:t>
      </w:r>
    </w:p>
    <w:p w14:paraId="0EADDF5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3F5D900D" w14:textId="77777777" w:rsidR="00516931" w:rsidRDefault="00516931" w:rsidP="00516931">
      <w:pPr>
        <w:rPr>
          <w:rFonts w:hint="eastAsia"/>
        </w:rPr>
      </w:pPr>
    </w:p>
    <w:p w14:paraId="036C2A3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3.2 资源使用分析</w:t>
      </w:r>
    </w:p>
    <w:p w14:paraId="679BBA7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5C4C920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需求描述：分析系统资源使用情况</w:t>
      </w:r>
    </w:p>
    <w:p w14:paraId="008B4F5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分析维度:</w:t>
      </w:r>
    </w:p>
    <w:p w14:paraId="7B6EAD6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内存使用情况趋势</w:t>
      </w:r>
    </w:p>
    <w:p w14:paraId="5FFFB74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线程数量变化</w:t>
      </w:r>
    </w:p>
    <w:p w14:paraId="702779F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数据库连接池状态</w:t>
      </w:r>
    </w:p>
    <w:p w14:paraId="357E914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GC日志分析（如果存在）</w:t>
      </w:r>
    </w:p>
    <w:p w14:paraId="53994D5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3B3964BD" w14:textId="77777777" w:rsidR="00516931" w:rsidRDefault="00516931" w:rsidP="00516931"/>
    <w:p w14:paraId="1A690FFB" w14:textId="77777777" w:rsidR="00516931" w:rsidRDefault="00516931" w:rsidP="00516931"/>
    <w:p w14:paraId="72447768" w14:textId="77777777" w:rsidR="00516931" w:rsidRDefault="00516931" w:rsidP="00516931"/>
    <w:p w14:paraId="40015D47" w14:textId="77777777" w:rsidR="00516931" w:rsidRDefault="00516931" w:rsidP="00516931"/>
    <w:p w14:paraId="122506FD" w14:textId="77777777" w:rsidR="00516931" w:rsidRDefault="00516931" w:rsidP="00516931"/>
    <w:p w14:paraId="0E0489E0" w14:textId="77777777" w:rsidR="00516931" w:rsidRDefault="00516931" w:rsidP="00516931"/>
    <w:p w14:paraId="68E8B776" w14:textId="77777777" w:rsidR="00516931" w:rsidRDefault="00516931" w:rsidP="00516931"/>
    <w:p w14:paraId="39976AFF" w14:textId="77777777" w:rsidR="00516931" w:rsidRDefault="00516931" w:rsidP="00516931">
      <w:pPr>
        <w:rPr>
          <w:rFonts w:hint="eastAsia"/>
        </w:rPr>
      </w:pPr>
    </w:p>
    <w:p w14:paraId="23DA87D8" w14:textId="77777777" w:rsidR="00516931" w:rsidRDefault="00516931" w:rsidP="00516931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技术实现要求</w:t>
      </w:r>
    </w:p>
    <w:p w14:paraId="119A3380" w14:textId="77777777" w:rsidR="00516931" w:rsidRDefault="00516931" w:rsidP="00516931">
      <w:pPr>
        <w:rPr>
          <w:rFonts w:hint="eastAsia"/>
        </w:rPr>
      </w:pPr>
    </w:p>
    <w:p w14:paraId="63B67AA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1. 必须使用的Java特性</w:t>
      </w:r>
    </w:p>
    <w:p w14:paraId="6A8C71F8" w14:textId="77777777" w:rsidR="00516931" w:rsidRDefault="00516931" w:rsidP="00516931">
      <w:pPr>
        <w:rPr>
          <w:rFonts w:hint="eastAsia"/>
        </w:rPr>
      </w:pPr>
    </w:p>
    <w:p w14:paraId="28FD295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1.1 文件操作</w:t>
      </w:r>
    </w:p>
    <w:p w14:paraId="1328885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150323E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要求：使用Java NIO API</w:t>
      </w:r>
    </w:p>
    <w:p w14:paraId="34846A5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必用API:</w:t>
      </w:r>
    </w:p>
    <w:p w14:paraId="56F18D1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</w:t>
      </w:r>
      <w:proofErr w:type="spellStart"/>
      <w:r>
        <w:rPr>
          <w:rFonts w:hint="eastAsia"/>
        </w:rPr>
        <w:t>Files.readAllLines</w:t>
      </w:r>
      <w:proofErr w:type="spellEnd"/>
      <w:r>
        <w:rPr>
          <w:rFonts w:hint="eastAsia"/>
        </w:rPr>
        <w:t>() - 读取文件</w:t>
      </w:r>
    </w:p>
    <w:p w14:paraId="0BBF59C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</w:t>
      </w:r>
      <w:proofErr w:type="spellStart"/>
      <w:r>
        <w:rPr>
          <w:rFonts w:hint="eastAsia"/>
        </w:rPr>
        <w:t>Paths.get</w:t>
      </w:r>
      <w:proofErr w:type="spellEnd"/>
      <w:r>
        <w:rPr>
          <w:rFonts w:hint="eastAsia"/>
        </w:rPr>
        <w:t>() - 路径处理</w:t>
      </w:r>
    </w:p>
    <w:p w14:paraId="46E391F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try-with-resources - 资源管理</w:t>
      </w:r>
    </w:p>
    <w:p w14:paraId="236286F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禁用:</w:t>
      </w:r>
    </w:p>
    <w:p w14:paraId="15DFB4D4" w14:textId="77777777" w:rsidR="00516931" w:rsidRDefault="00516931" w:rsidP="00516931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传统的</w:t>
      </w:r>
      <w:proofErr w:type="spellStart"/>
      <w:r>
        <w:t>FileInputStream</w:t>
      </w:r>
      <w:proofErr w:type="spellEnd"/>
    </w:p>
    <w:p w14:paraId="4228E45C" w14:textId="77777777" w:rsidR="00516931" w:rsidRDefault="00516931" w:rsidP="00516931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手动关闭资源</w:t>
      </w:r>
    </w:p>
    <w:p w14:paraId="35CD71D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25962053" w14:textId="77777777" w:rsidR="00516931" w:rsidRDefault="00516931" w:rsidP="00516931">
      <w:pPr>
        <w:rPr>
          <w:rFonts w:hint="eastAsia"/>
        </w:rPr>
      </w:pPr>
    </w:p>
    <w:p w14:paraId="0B62DF5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1.2 集合框架</w:t>
      </w:r>
    </w:p>
    <w:p w14:paraId="6B1F594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2CB20ED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要求：合理选择集合类型</w:t>
      </w:r>
    </w:p>
    <w:p w14:paraId="45EFC0D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集合使用规范:</w:t>
      </w:r>
    </w:p>
    <w:p w14:paraId="19C5F28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List&lt;String&gt; - </w:t>
      </w:r>
      <w:proofErr w:type="gramStart"/>
      <w:r>
        <w:rPr>
          <w:rFonts w:hint="eastAsia"/>
        </w:rPr>
        <w:t>存储日志行</w:t>
      </w:r>
      <w:proofErr w:type="gramEnd"/>
    </w:p>
    <w:p w14:paraId="59F66A5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List&lt;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>&gt; - 存储解析后的日志对象</w:t>
      </w:r>
    </w:p>
    <w:p w14:paraId="5D59FC5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Map&lt;String, Integer&gt; - 级别统计</w:t>
      </w:r>
    </w:p>
    <w:p w14:paraId="6031AD8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Map&lt;String, List&lt;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>&gt;&gt; - 错误分类</w:t>
      </w:r>
    </w:p>
    <w:p w14:paraId="6CDB08C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29ECBA59" w14:textId="77777777" w:rsidR="00516931" w:rsidRDefault="00516931" w:rsidP="00516931">
      <w:pPr>
        <w:rPr>
          <w:rFonts w:hint="eastAsia"/>
        </w:rPr>
      </w:pPr>
    </w:p>
    <w:p w14:paraId="79B5AC2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lastRenderedPageBreak/>
        <w:t>#### 1.3 Stream API</w:t>
      </w:r>
    </w:p>
    <w:p w14:paraId="4999C9A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2BDAE19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要求：大量使用Stream操作</w:t>
      </w:r>
    </w:p>
    <w:p w14:paraId="070C4AD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Stream应用场景:</w:t>
      </w:r>
    </w:p>
    <w:p w14:paraId="7DA0322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数据过滤: </w:t>
      </w:r>
      <w:proofErr w:type="gramStart"/>
      <w:r>
        <w:rPr>
          <w:rFonts w:hint="eastAsia"/>
        </w:rPr>
        <w:t>filter(</w:t>
      </w:r>
      <w:proofErr w:type="gramEnd"/>
      <w:r>
        <w:rPr>
          <w:rFonts w:hint="eastAsia"/>
        </w:rPr>
        <w:t>)</w:t>
      </w:r>
    </w:p>
    <w:p w14:paraId="05B0314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数据转换: </w:t>
      </w:r>
      <w:proofErr w:type="gramStart"/>
      <w:r>
        <w:rPr>
          <w:rFonts w:hint="eastAsia"/>
        </w:rPr>
        <w:t>map(</w:t>
      </w:r>
      <w:proofErr w:type="gramEnd"/>
      <w:r>
        <w:rPr>
          <w:rFonts w:hint="eastAsia"/>
        </w:rPr>
        <w:t>)</w:t>
      </w:r>
    </w:p>
    <w:p w14:paraId="535E112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数据分组: </w:t>
      </w:r>
      <w:proofErr w:type="spellStart"/>
      <w:proofErr w:type="gramStart"/>
      <w:r>
        <w:rPr>
          <w:rFonts w:hint="eastAsia"/>
        </w:rPr>
        <w:t>groupingBy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AC4179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数据统计: </w:t>
      </w:r>
      <w:proofErr w:type="spellStart"/>
      <w:proofErr w:type="gramStart"/>
      <w:r>
        <w:rPr>
          <w:rFonts w:hint="eastAsia"/>
        </w:rPr>
        <w:t>summarizingDouble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FCB198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数据排序: </w:t>
      </w:r>
      <w:proofErr w:type="gramStart"/>
      <w:r>
        <w:rPr>
          <w:rFonts w:hint="eastAsia"/>
        </w:rPr>
        <w:t>sorted(</w:t>
      </w:r>
      <w:proofErr w:type="gramEnd"/>
      <w:r>
        <w:rPr>
          <w:rFonts w:hint="eastAsia"/>
        </w:rPr>
        <w:t>)</w:t>
      </w:r>
    </w:p>
    <w:p w14:paraId="1D9F706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08A77B15" w14:textId="77777777" w:rsidR="00516931" w:rsidRDefault="00516931" w:rsidP="00516931">
      <w:pPr>
        <w:rPr>
          <w:rFonts w:hint="eastAsia"/>
        </w:rPr>
      </w:pPr>
    </w:p>
    <w:p w14:paraId="1C29847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1.4 异常处理</w:t>
      </w:r>
    </w:p>
    <w:p w14:paraId="7FCA6BD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1397146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要求：完善的异常处理机制</w:t>
      </w:r>
    </w:p>
    <w:p w14:paraId="25F7A23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异常处理策略:</w:t>
      </w:r>
    </w:p>
    <w:p w14:paraId="281610A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检查异常: 必须捕获或声明</w:t>
      </w:r>
    </w:p>
    <w:p w14:paraId="7189FB9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运行时异常: 合理处理</w:t>
      </w:r>
    </w:p>
    <w:p w14:paraId="55857B5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自定义异常: 创建日志解析异常</w:t>
      </w:r>
    </w:p>
    <w:p w14:paraId="7CD8936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资源泄漏: 确保资源正确释放</w:t>
      </w:r>
    </w:p>
    <w:p w14:paraId="1B9B295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2A8CAEB7" w14:textId="77777777" w:rsidR="00516931" w:rsidRDefault="00516931" w:rsidP="00516931"/>
    <w:p w14:paraId="27F98673" w14:textId="77777777" w:rsidR="00516931" w:rsidRDefault="00516931" w:rsidP="00516931"/>
    <w:p w14:paraId="01337FA3" w14:textId="77777777" w:rsidR="00516931" w:rsidRDefault="00516931" w:rsidP="00516931"/>
    <w:p w14:paraId="3032AEF2" w14:textId="77777777" w:rsidR="00516931" w:rsidRDefault="00516931" w:rsidP="00516931"/>
    <w:p w14:paraId="5AE0612A" w14:textId="77777777" w:rsidR="00516931" w:rsidRDefault="00516931" w:rsidP="00516931"/>
    <w:p w14:paraId="292F6C0D" w14:textId="77777777" w:rsidR="00516931" w:rsidRDefault="00516931" w:rsidP="00516931"/>
    <w:p w14:paraId="095E8C10" w14:textId="77777777" w:rsidR="00516931" w:rsidRDefault="00516931" w:rsidP="00516931"/>
    <w:p w14:paraId="4D0C8516" w14:textId="77777777" w:rsidR="00516931" w:rsidRDefault="00516931" w:rsidP="00516931">
      <w:pPr>
        <w:rPr>
          <w:rFonts w:hint="eastAsia"/>
        </w:rPr>
      </w:pPr>
    </w:p>
    <w:p w14:paraId="7217755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2. 代码结构规范</w:t>
      </w:r>
    </w:p>
    <w:p w14:paraId="08FDD37E" w14:textId="77777777" w:rsidR="00516931" w:rsidRDefault="00516931" w:rsidP="00516931">
      <w:pPr>
        <w:rPr>
          <w:rFonts w:hint="eastAsia"/>
        </w:rPr>
      </w:pPr>
    </w:p>
    <w:p w14:paraId="0CA73B8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2.1 包结构</w:t>
      </w:r>
    </w:p>
    <w:p w14:paraId="06A2763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219DF838" w14:textId="77777777" w:rsidR="00516931" w:rsidRDefault="00516931" w:rsidP="00516931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/main/java/com/</w:t>
      </w:r>
      <w:proofErr w:type="spellStart"/>
      <w:r>
        <w:rPr>
          <w:rFonts w:hint="eastAsia"/>
        </w:rPr>
        <w:t>yourname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loganalyzer</w:t>
      </w:r>
      <w:proofErr w:type="spellEnd"/>
      <w:r>
        <w:rPr>
          <w:rFonts w:hint="eastAsia"/>
        </w:rPr>
        <w:t>/</w:t>
      </w:r>
    </w:p>
    <w:p w14:paraId="444846D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├── Main.java                    # 程序入口</w:t>
      </w:r>
    </w:p>
    <w:p w14:paraId="23D1D54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├── model/</w:t>
      </w:r>
    </w:p>
    <w:p w14:paraId="43EF1F3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│   ├── LogEntry.java           # 日志条目实体</w:t>
      </w:r>
    </w:p>
    <w:p w14:paraId="478C68F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│   └── AnalysisResult.java     # 分析结果封装</w:t>
      </w:r>
    </w:p>
    <w:p w14:paraId="70A31D6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├── service/</w:t>
      </w:r>
    </w:p>
    <w:p w14:paraId="3CACAEB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│   ├── LogFileReader.java      # 文件读取服务</w:t>
      </w:r>
    </w:p>
    <w:p w14:paraId="47B6C33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│   ├── LogParser.java          # 日志解析服务</w:t>
      </w:r>
    </w:p>
    <w:p w14:paraId="496D26E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│   ├── LogAnalyzer.java        # 分析引擎</w:t>
      </w:r>
    </w:p>
    <w:p w14:paraId="7B7A055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│   └── ReportGenerator.java    # 报告生成服务</w:t>
      </w:r>
    </w:p>
    <w:p w14:paraId="132AE45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└── util/</w:t>
      </w:r>
    </w:p>
    <w:p w14:paraId="6F87D25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├── DateUtils.java          # 日期工具类</w:t>
      </w:r>
    </w:p>
    <w:p w14:paraId="489E79C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lastRenderedPageBreak/>
        <w:t xml:space="preserve">    └── StringUtils.java        # 字符串工具类</w:t>
      </w:r>
    </w:p>
    <w:p w14:paraId="02B1A2A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73BA9E36" w14:textId="77777777" w:rsidR="00516931" w:rsidRDefault="00516931" w:rsidP="00516931"/>
    <w:p w14:paraId="4BCD2F3A" w14:textId="77777777" w:rsidR="00516931" w:rsidRDefault="00516931" w:rsidP="00516931"/>
    <w:p w14:paraId="33DBD5DF" w14:textId="77777777" w:rsidR="00516931" w:rsidRDefault="00516931" w:rsidP="00516931"/>
    <w:p w14:paraId="466E3F32" w14:textId="77777777" w:rsidR="00516931" w:rsidRDefault="00516931" w:rsidP="00516931">
      <w:pPr>
        <w:rPr>
          <w:rFonts w:hint="eastAsia"/>
        </w:rPr>
      </w:pPr>
    </w:p>
    <w:p w14:paraId="595475E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2.2 类职责划分</w:t>
      </w:r>
    </w:p>
    <w:p w14:paraId="183B17AD" w14:textId="77777777" w:rsidR="00516931" w:rsidRDefault="00516931" w:rsidP="00516931">
      <w:pPr>
        <w:rPr>
          <w:rFonts w:hint="eastAsia"/>
        </w:rPr>
      </w:pPr>
    </w:p>
    <w:p w14:paraId="2E0800A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**LogEntry.java** - 数据模型</w:t>
      </w:r>
    </w:p>
    <w:p w14:paraId="040D87A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1619864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 xml:space="preserve"> {</w:t>
      </w:r>
    </w:p>
    <w:p w14:paraId="6C413A9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 timestamp;</w:t>
      </w:r>
    </w:p>
    <w:p w14:paraId="1D729DA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private String level;</w:t>
      </w:r>
    </w:p>
    <w:p w14:paraId="5117235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threadName</w:t>
      </w:r>
      <w:proofErr w:type="spellEnd"/>
      <w:r>
        <w:rPr>
          <w:rFonts w:hint="eastAsia"/>
        </w:rPr>
        <w:t>;</w:t>
      </w:r>
    </w:p>
    <w:p w14:paraId="7FB40E0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;</w:t>
      </w:r>
    </w:p>
    <w:p w14:paraId="398C318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private String message;</w:t>
      </w:r>
    </w:p>
    <w:p w14:paraId="525537C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private Map&lt;String, Object&gt; </w:t>
      </w:r>
      <w:proofErr w:type="spellStart"/>
      <w:r>
        <w:rPr>
          <w:rFonts w:hint="eastAsia"/>
        </w:rPr>
        <w:t>extraFields</w:t>
      </w:r>
      <w:proofErr w:type="spellEnd"/>
      <w:r>
        <w:rPr>
          <w:rFonts w:hint="eastAsia"/>
        </w:rPr>
        <w:t>;</w:t>
      </w:r>
    </w:p>
    <w:p w14:paraId="2A48989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11C80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// 构造方法、getter、setter</w:t>
      </w:r>
    </w:p>
    <w:p w14:paraId="4B333D6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// 解析方法：从字符串解析为</w:t>
      </w:r>
      <w:proofErr w:type="spellStart"/>
      <w:r>
        <w:rPr>
          <w:rFonts w:hint="eastAsia"/>
        </w:rPr>
        <w:t>LogEntry</w:t>
      </w:r>
      <w:proofErr w:type="spellEnd"/>
    </w:p>
    <w:p w14:paraId="07C6C31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public static 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parse(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logLine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6F368E0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}</w:t>
      </w:r>
    </w:p>
    <w:p w14:paraId="1AF2E85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73C78CE5" w14:textId="77777777" w:rsidR="00516931" w:rsidRDefault="00516931" w:rsidP="00516931">
      <w:pPr>
        <w:rPr>
          <w:rFonts w:hint="eastAsia"/>
        </w:rPr>
      </w:pPr>
    </w:p>
    <w:p w14:paraId="497517B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**LogFileReader.java** - 文件操作</w:t>
      </w:r>
    </w:p>
    <w:p w14:paraId="2C1C92E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5F3BF78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LogFileReader</w:t>
      </w:r>
      <w:proofErr w:type="spellEnd"/>
      <w:r>
        <w:rPr>
          <w:rFonts w:hint="eastAsia"/>
        </w:rPr>
        <w:t xml:space="preserve"> {</w:t>
      </w:r>
    </w:p>
    <w:p w14:paraId="1A934FC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public List&lt;String&gt; </w:t>
      </w:r>
      <w:proofErr w:type="spellStart"/>
      <w:proofErr w:type="gramStart"/>
      <w:r>
        <w:rPr>
          <w:rFonts w:hint="eastAsia"/>
        </w:rPr>
        <w:t>readLogFile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20677FE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public List&lt;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readAndParseLogFile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3DA34E4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}</w:t>
      </w:r>
    </w:p>
    <w:p w14:paraId="3CFF204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22865B3A" w14:textId="77777777" w:rsidR="00516931" w:rsidRDefault="00516931" w:rsidP="00516931">
      <w:pPr>
        <w:rPr>
          <w:rFonts w:hint="eastAsia"/>
        </w:rPr>
      </w:pPr>
    </w:p>
    <w:p w14:paraId="1766773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**LogAnalyzer.java** - 核心业务逻辑</w:t>
      </w:r>
    </w:p>
    <w:p w14:paraId="50F86D3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6581E67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LogAnalyzer</w:t>
      </w:r>
      <w:proofErr w:type="spellEnd"/>
      <w:r>
        <w:rPr>
          <w:rFonts w:hint="eastAsia"/>
        </w:rPr>
        <w:t xml:space="preserve"> {</w:t>
      </w:r>
    </w:p>
    <w:p w14:paraId="4372374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AnalysisResult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analyze(</w:t>
      </w:r>
      <w:proofErr w:type="gramEnd"/>
      <w:r>
        <w:rPr>
          <w:rFonts w:hint="eastAsia"/>
        </w:rPr>
        <w:t>List&lt;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 xml:space="preserve">&gt; entries)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0FBF311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public Map&lt;String, Long&gt; </w:t>
      </w:r>
      <w:proofErr w:type="spellStart"/>
      <w:proofErr w:type="gramStart"/>
      <w:r>
        <w:rPr>
          <w:rFonts w:hint="eastAsia"/>
        </w:rPr>
        <w:t>countByLevel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List&lt;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 xml:space="preserve">&gt; entries)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34CA8C0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public List&lt;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findErrors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List&lt;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 xml:space="preserve">&gt; entries)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596AD87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PerformanceStats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analyzePerformance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List&lt;</w:t>
      </w:r>
      <w:proofErr w:type="spellStart"/>
      <w:r>
        <w:rPr>
          <w:rFonts w:hint="eastAsia"/>
        </w:rPr>
        <w:t>LogEntry</w:t>
      </w:r>
      <w:proofErr w:type="spellEnd"/>
      <w:r>
        <w:rPr>
          <w:rFonts w:hint="eastAsia"/>
        </w:rPr>
        <w:t xml:space="preserve">&gt; entries)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72FFF51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}</w:t>
      </w:r>
    </w:p>
    <w:p w14:paraId="606B8B9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18D60355" w14:textId="77777777" w:rsidR="00516931" w:rsidRDefault="00516931" w:rsidP="00516931"/>
    <w:p w14:paraId="2AC6CDB0" w14:textId="77777777" w:rsidR="00516931" w:rsidRDefault="00516931" w:rsidP="00516931"/>
    <w:p w14:paraId="18EE925D" w14:textId="77777777" w:rsidR="00516931" w:rsidRDefault="00516931" w:rsidP="00516931"/>
    <w:p w14:paraId="0EBF8A99" w14:textId="77777777" w:rsidR="00516931" w:rsidRDefault="00516931" w:rsidP="00516931"/>
    <w:p w14:paraId="32C1B86B" w14:textId="77777777" w:rsidR="00516931" w:rsidRDefault="00516931" w:rsidP="00516931">
      <w:pPr>
        <w:rPr>
          <w:rFonts w:hint="eastAsia"/>
        </w:rPr>
      </w:pPr>
    </w:p>
    <w:p w14:paraId="654A9C8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输入输出规范</w:t>
      </w:r>
    </w:p>
    <w:p w14:paraId="7A64FB21" w14:textId="77777777" w:rsidR="00516931" w:rsidRDefault="00516931" w:rsidP="00516931">
      <w:pPr>
        <w:rPr>
          <w:rFonts w:hint="eastAsia"/>
        </w:rPr>
      </w:pPr>
    </w:p>
    <w:p w14:paraId="0F03116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1. 输入格式支持</w:t>
      </w:r>
    </w:p>
    <w:p w14:paraId="03BEA1C4" w14:textId="77777777" w:rsidR="00516931" w:rsidRDefault="00516931" w:rsidP="00516931">
      <w:pPr>
        <w:rPr>
          <w:rFonts w:hint="eastAsia"/>
        </w:rPr>
      </w:pPr>
    </w:p>
    <w:p w14:paraId="4350826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1.1 标准日志格式</w:t>
      </w:r>
    </w:p>
    <w:p w14:paraId="02A80EC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044B9BD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Spring Boot默认格式</w:t>
      </w:r>
    </w:p>
    <w:p w14:paraId="63A6861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10:00:00.123 INFO  </w:t>
      </w:r>
      <w:proofErr w:type="spellStart"/>
      <w:r>
        <w:rPr>
          <w:rFonts w:hint="eastAsia"/>
        </w:rPr>
        <w:t>com.example.Service</w:t>
      </w:r>
      <w:proofErr w:type="spellEnd"/>
      <w:r>
        <w:rPr>
          <w:rFonts w:hint="eastAsia"/>
        </w:rPr>
        <w:t xml:space="preserve"> - 业务处理开始</w:t>
      </w:r>
    </w:p>
    <w:p w14:paraId="0673CC7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10:00:01.456 ERROR </w:t>
      </w:r>
      <w:proofErr w:type="spellStart"/>
      <w:r>
        <w:rPr>
          <w:rFonts w:hint="eastAsia"/>
        </w:rPr>
        <w:t>com.example.Service</w:t>
      </w:r>
      <w:proofErr w:type="spellEnd"/>
      <w:r>
        <w:rPr>
          <w:rFonts w:hint="eastAsia"/>
        </w:rPr>
        <w:t xml:space="preserve"> - 数据库连接失败</w:t>
      </w:r>
    </w:p>
    <w:p w14:paraId="23769AF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1822B026" w14:textId="77777777" w:rsidR="00516931" w:rsidRDefault="00516931" w:rsidP="00516931">
      <w:pPr>
        <w:rPr>
          <w:rFonts w:hint="eastAsia"/>
        </w:rPr>
      </w:pPr>
    </w:p>
    <w:p w14:paraId="05CC55C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1.2 自定义格式扩展</w:t>
      </w:r>
    </w:p>
    <w:p w14:paraId="0B049BE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4ADE8FA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支持通过正则表达式自定义格式</w:t>
      </w:r>
    </w:p>
    <w:p w14:paraId="5739576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LogPattern</w:t>
      </w:r>
      <w:proofErr w:type="spellEnd"/>
      <w:r>
        <w:rPr>
          <w:rFonts w:hint="eastAsia"/>
        </w:rPr>
        <w:t xml:space="preserve"> {</w:t>
      </w:r>
    </w:p>
    <w:p w14:paraId="4DDBCA1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private String pattern;  // 正则表达式</w:t>
      </w:r>
    </w:p>
    <w:p w14:paraId="03E39D0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  private String[] groups; // 分组映射</w:t>
      </w:r>
    </w:p>
    <w:p w14:paraId="4E0B1D5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}</w:t>
      </w:r>
    </w:p>
    <w:p w14:paraId="1B721EC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04136F4B" w14:textId="77777777" w:rsidR="00516931" w:rsidRDefault="00516931" w:rsidP="00516931">
      <w:pPr>
        <w:rPr>
          <w:rFonts w:hint="eastAsia"/>
        </w:rPr>
      </w:pPr>
    </w:p>
    <w:p w14:paraId="78A1502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2. 输出格式要求</w:t>
      </w:r>
    </w:p>
    <w:p w14:paraId="5F8D0C69" w14:textId="77777777" w:rsidR="00516931" w:rsidRDefault="00516931" w:rsidP="00516931">
      <w:pPr>
        <w:rPr>
          <w:rFonts w:hint="eastAsia"/>
        </w:rPr>
      </w:pPr>
    </w:p>
    <w:p w14:paraId="4121F7F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2.1 控制台输出</w:t>
      </w:r>
    </w:p>
    <w:p w14:paraId="4F3317D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7627AEF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=== 日志分析报告 ===</w:t>
      </w:r>
    </w:p>
    <w:p w14:paraId="6B70E5B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文件: /path/to/app.log</w:t>
      </w:r>
    </w:p>
    <w:p w14:paraId="652A8EF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分析时间: 2024-01-15 14:30:00</w:t>
      </w:r>
    </w:p>
    <w:p w14:paraId="2CBAF3E5" w14:textId="77777777" w:rsidR="00516931" w:rsidRDefault="00516931" w:rsidP="00516931">
      <w:pPr>
        <w:rPr>
          <w:rFonts w:hint="eastAsia"/>
        </w:rPr>
      </w:pPr>
    </w:p>
    <w:p w14:paraId="1B2B5616" w14:textId="77777777" w:rsidR="00516931" w:rsidRDefault="00516931" w:rsidP="00516931">
      <w:pPr>
        <w:rPr>
          <w:rFonts w:hint="eastAsia"/>
        </w:rPr>
      </w:pP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基础统计</w:t>
      </w:r>
    </w:p>
    <w:p w14:paraId="68923ED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总行数: 1,024</w:t>
      </w:r>
    </w:p>
    <w:p w14:paraId="4D80B3F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有效行数: 1,000 (97.7%)</w:t>
      </w:r>
    </w:p>
    <w:p w14:paraId="5D83DA1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时间范围: 2024-01-15 10:00:00 - 2024-01-15 10:15:30</w:t>
      </w:r>
    </w:p>
    <w:p w14:paraId="2653D298" w14:textId="77777777" w:rsidR="00516931" w:rsidRDefault="00516931" w:rsidP="00516931">
      <w:pPr>
        <w:rPr>
          <w:rFonts w:hint="eastAsia"/>
        </w:rPr>
      </w:pPr>
    </w:p>
    <w:p w14:paraId="78C2EA4E" w14:textId="77777777" w:rsidR="00516931" w:rsidRDefault="00516931" w:rsidP="00516931">
      <w:pPr>
        <w:rPr>
          <w:rFonts w:hint="eastAsia"/>
        </w:rPr>
      </w:pP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级别分布</w:t>
      </w:r>
    </w:p>
    <w:p w14:paraId="68A3B16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INFO:  650 (65.0%)</w:t>
      </w:r>
    </w:p>
    <w:p w14:paraId="6ADA0BB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WARN:  200 (20.0%)  </w:t>
      </w:r>
    </w:p>
    <w:p w14:paraId="4A0168D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ERROR: 150 (15.0%)</w:t>
      </w:r>
    </w:p>
    <w:p w14:paraId="3320D56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DEBUG: 0 (0.0%)</w:t>
      </w:r>
    </w:p>
    <w:p w14:paraId="0DA7B892" w14:textId="77777777" w:rsidR="00516931" w:rsidRDefault="00516931" w:rsidP="00516931">
      <w:pPr>
        <w:rPr>
          <w:rFonts w:hint="eastAsia"/>
        </w:rPr>
      </w:pPr>
    </w:p>
    <w:p w14:paraId="76607EF2" w14:textId="77777777" w:rsidR="00516931" w:rsidRDefault="00516931" w:rsidP="00516931">
      <w:pPr>
        <w:rPr>
          <w:rFonts w:hint="eastAsia"/>
        </w:rPr>
      </w:pPr>
      <w:r>
        <w:rPr>
          <w:rFonts w:ascii="Segoe UI Emoji" w:hAnsi="Segoe UI Emoji" w:cs="Segoe UI Emoji"/>
        </w:rPr>
        <w:t>🚨</w:t>
      </w:r>
      <w:r>
        <w:rPr>
          <w:rFonts w:hint="eastAsia"/>
        </w:rPr>
        <w:t xml:space="preserve"> 错误分析</w:t>
      </w:r>
    </w:p>
    <w:p w14:paraId="6EF2F5C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错误总数: 150</w:t>
      </w:r>
    </w:p>
    <w:p w14:paraId="79CCF59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最常见错误:</w:t>
      </w:r>
    </w:p>
    <w:p w14:paraId="46F78C2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lastRenderedPageBreak/>
        <w:t xml:space="preserve">  - 数据库连接超时: 45次</w:t>
      </w:r>
    </w:p>
    <w:p w14:paraId="21C7D72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- 空指针异常: 30次</w:t>
      </w:r>
    </w:p>
    <w:p w14:paraId="0A96EFF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- 文件未找到: 25次</w:t>
      </w:r>
    </w:p>
    <w:p w14:paraId="5B80413A" w14:textId="77777777" w:rsidR="00516931" w:rsidRDefault="00516931" w:rsidP="00516931">
      <w:pPr>
        <w:rPr>
          <w:rFonts w:hint="eastAsia"/>
        </w:rPr>
      </w:pPr>
    </w:p>
    <w:p w14:paraId="625322E3" w14:textId="77777777" w:rsidR="00516931" w:rsidRDefault="00516931" w:rsidP="00516931">
      <w:r>
        <w:rPr>
          <w:rFonts w:ascii="Segoe UI Emoji" w:hAnsi="Segoe UI Emoji" w:cs="Segoe UI Emoji"/>
        </w:rPr>
        <w:t>⚡</w:t>
      </w:r>
      <w:r>
        <w:t xml:space="preserve"> 性能分析</w:t>
      </w:r>
    </w:p>
    <w:p w14:paraId="2A6E4FF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平均响应时间: 125ms</w:t>
      </w:r>
    </w:p>
    <w:p w14:paraId="64FF312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超时操作(&gt;500ms): 12个</w:t>
      </w:r>
    </w:p>
    <w:p w14:paraId="2D0D0D9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最大响应时间: 2.3s</w:t>
      </w:r>
    </w:p>
    <w:p w14:paraId="68CE453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4C4180FB" w14:textId="77777777" w:rsidR="00516931" w:rsidRDefault="00516931" w:rsidP="00516931">
      <w:pPr>
        <w:rPr>
          <w:rFonts w:hint="eastAsia"/>
        </w:rPr>
      </w:pPr>
    </w:p>
    <w:p w14:paraId="07FDF3A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#### 2.2 文件输出（可选）</w:t>
      </w:r>
    </w:p>
    <w:p w14:paraId="347918A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24B4518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支持导出分析结果到文件</w:t>
      </w:r>
    </w:p>
    <w:p w14:paraId="34A7A59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格式选择:</w:t>
      </w:r>
    </w:p>
    <w:p w14:paraId="1E8888F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文本格式 (.txt)</w:t>
      </w:r>
    </w:p>
    <w:p w14:paraId="76FC4AC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JSON格式 (.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) </w:t>
      </w:r>
    </w:p>
    <w:p w14:paraId="47CD40E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HTML格式 (.html) - 带图表</w:t>
      </w:r>
    </w:p>
    <w:p w14:paraId="283EE55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0FF1CA4C" w14:textId="77777777" w:rsidR="00516931" w:rsidRDefault="00516931" w:rsidP="00516931">
      <w:pPr>
        <w:rPr>
          <w:rFonts w:hint="eastAsia"/>
        </w:rPr>
      </w:pPr>
    </w:p>
    <w:p w14:paraId="49EA913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🧪</w:t>
      </w:r>
      <w:r>
        <w:rPr>
          <w:rFonts w:hint="eastAsia"/>
        </w:rPr>
        <w:t xml:space="preserve"> 测试数据准备</w:t>
      </w:r>
    </w:p>
    <w:p w14:paraId="46D1A905" w14:textId="77777777" w:rsidR="00516931" w:rsidRDefault="00516931" w:rsidP="00516931">
      <w:pPr>
        <w:rPr>
          <w:rFonts w:hint="eastAsia"/>
        </w:rPr>
      </w:pPr>
    </w:p>
    <w:p w14:paraId="744E0DF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1. 测试日志文件示例</w:t>
      </w:r>
    </w:p>
    <w:p w14:paraId="7179AA5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创建 `test-data/sample.log`：</w:t>
      </w:r>
    </w:p>
    <w:p w14:paraId="6387E8A0" w14:textId="77777777" w:rsidR="00516931" w:rsidRDefault="00516931" w:rsidP="00516931">
      <w:pPr>
        <w:rPr>
          <w:rFonts w:hint="eastAsia"/>
        </w:rPr>
      </w:pPr>
    </w:p>
    <w:p w14:paraId="6FF41E0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033220C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10:00:00.123 </w:t>
      </w:r>
      <w:proofErr w:type="gramStart"/>
      <w:r>
        <w:rPr>
          <w:rFonts w:hint="eastAsia"/>
        </w:rPr>
        <w:t>INFO  [</w:t>
      </w:r>
      <w:proofErr w:type="gramEnd"/>
      <w:r>
        <w:rPr>
          <w:rFonts w:hint="eastAsia"/>
        </w:rPr>
        <w:t xml:space="preserve">main]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example.Application</w:t>
      </w:r>
      <w:proofErr w:type="spellEnd"/>
      <w:proofErr w:type="gramEnd"/>
      <w:r>
        <w:rPr>
          <w:rFonts w:hint="eastAsia"/>
        </w:rPr>
        <w:t xml:space="preserve"> - Starting Application v1.0</w:t>
      </w:r>
    </w:p>
    <w:p w14:paraId="352071E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10:00:01.234 INFO  [main] </w:t>
      </w:r>
      <w:proofErr w:type="spellStart"/>
      <w:r>
        <w:rPr>
          <w:rFonts w:hint="eastAsia"/>
        </w:rPr>
        <w:t>com.example.Service</w:t>
      </w:r>
      <w:proofErr w:type="spellEnd"/>
      <w:r>
        <w:rPr>
          <w:rFonts w:hint="eastAsia"/>
        </w:rPr>
        <w:t xml:space="preserve"> - 初始化数据库连接</w:t>
      </w:r>
    </w:p>
    <w:p w14:paraId="38BE44D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10:00:02.345 DEBUG [pool-1] </w:t>
      </w:r>
      <w:proofErr w:type="spellStart"/>
      <w:r>
        <w:rPr>
          <w:rFonts w:hint="eastAsia"/>
        </w:rPr>
        <w:t>com.example.Dao</w:t>
      </w:r>
      <w:proofErr w:type="spellEnd"/>
      <w:r>
        <w:rPr>
          <w:rFonts w:hint="eastAsia"/>
        </w:rPr>
        <w:t xml:space="preserve"> - 执行SQL: SELECT * FROM users</w:t>
      </w:r>
    </w:p>
    <w:p w14:paraId="7663FD7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10:00:03.456 INFO  [pool-1] </w:t>
      </w:r>
      <w:proofErr w:type="spellStart"/>
      <w:r>
        <w:rPr>
          <w:rFonts w:hint="eastAsia"/>
        </w:rPr>
        <w:t>com.example.Service</w:t>
      </w:r>
      <w:proofErr w:type="spellEnd"/>
      <w:r>
        <w:rPr>
          <w:rFonts w:hint="eastAsia"/>
        </w:rPr>
        <w:t xml:space="preserve"> - 用户查询完成, 耗时: 120ms</w:t>
      </w:r>
    </w:p>
    <w:p w14:paraId="74FFA6C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10:00:04.567 WARN  [scheduler-1] </w:t>
      </w:r>
      <w:proofErr w:type="spellStart"/>
      <w:r>
        <w:rPr>
          <w:rFonts w:hint="eastAsia"/>
        </w:rPr>
        <w:t>com.example.Job</w:t>
      </w:r>
      <w:proofErr w:type="spellEnd"/>
      <w:r>
        <w:rPr>
          <w:rFonts w:hint="eastAsia"/>
        </w:rPr>
        <w:t xml:space="preserve"> - 任务执行较慢: 处理了1000条数据, 耗时: 1500ms</w:t>
      </w:r>
    </w:p>
    <w:p w14:paraId="0EAD22F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10:00:05.678 ERROR [http-nio-8080] </w:t>
      </w:r>
      <w:proofErr w:type="spellStart"/>
      <w:r>
        <w:rPr>
          <w:rFonts w:hint="eastAsia"/>
        </w:rPr>
        <w:t>com.example.Controller</w:t>
      </w:r>
      <w:proofErr w:type="spellEnd"/>
      <w:r>
        <w:rPr>
          <w:rFonts w:hint="eastAsia"/>
        </w:rPr>
        <w:t xml:space="preserve"> - 用户登录失败: </w:t>
      </w:r>
      <w:proofErr w:type="spellStart"/>
      <w:r>
        <w:rPr>
          <w:rFonts w:hint="eastAsia"/>
        </w:rPr>
        <w:t>NullPointerException</w:t>
      </w:r>
      <w:proofErr w:type="spellEnd"/>
    </w:p>
    <w:p w14:paraId="23222F8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10:00:06.789 INFO  [http-nio-8080] </w:t>
      </w:r>
      <w:proofErr w:type="spellStart"/>
      <w:r>
        <w:rPr>
          <w:rFonts w:hint="eastAsia"/>
        </w:rPr>
        <w:t>com.example.Controller</w:t>
      </w:r>
      <w:proofErr w:type="spellEnd"/>
      <w:r>
        <w:rPr>
          <w:rFonts w:hint="eastAsia"/>
        </w:rPr>
        <w:t xml:space="preserve"> - 请求处理完成: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/login, 耗时: 45ms</w:t>
      </w:r>
    </w:p>
    <w:p w14:paraId="7185F57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10:00:07.890 ERROR [pool-2] </w:t>
      </w:r>
      <w:proofErr w:type="spellStart"/>
      <w:r>
        <w:rPr>
          <w:rFonts w:hint="eastAsia"/>
        </w:rPr>
        <w:t>com.example.Service</w:t>
      </w:r>
      <w:proofErr w:type="spellEnd"/>
      <w:r>
        <w:rPr>
          <w:rFonts w:hint="eastAsia"/>
        </w:rPr>
        <w:t xml:space="preserve"> - 数据库连接池耗尽</w:t>
      </w:r>
    </w:p>
    <w:p w14:paraId="3B2651C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2024-01-15 10:00:08.901 </w:t>
      </w:r>
      <w:proofErr w:type="gramStart"/>
      <w:r>
        <w:rPr>
          <w:rFonts w:hint="eastAsia"/>
        </w:rPr>
        <w:t>INFO  [</w:t>
      </w:r>
      <w:proofErr w:type="gramEnd"/>
      <w:r>
        <w:rPr>
          <w:rFonts w:hint="eastAsia"/>
        </w:rPr>
        <w:t xml:space="preserve">main]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example.Application</w:t>
      </w:r>
      <w:proofErr w:type="spellEnd"/>
      <w:proofErr w:type="gramEnd"/>
      <w:r>
        <w:rPr>
          <w:rFonts w:hint="eastAsia"/>
        </w:rPr>
        <w:t xml:space="preserve"> - Application shutdown</w:t>
      </w:r>
    </w:p>
    <w:p w14:paraId="481D56F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289E9A6D" w14:textId="77777777" w:rsidR="00516931" w:rsidRDefault="00516931" w:rsidP="00516931">
      <w:pPr>
        <w:rPr>
          <w:rFonts w:hint="eastAsia"/>
        </w:rPr>
      </w:pPr>
    </w:p>
    <w:p w14:paraId="679706C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2. 边界情况测试</w:t>
      </w:r>
    </w:p>
    <w:p w14:paraId="27EB456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07D23CB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需要处理的特殊情况</w:t>
      </w:r>
    </w:p>
    <w:p w14:paraId="2770DA9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lastRenderedPageBreak/>
        <w:t>边界情况:</w:t>
      </w:r>
    </w:p>
    <w:p w14:paraId="2F7F2BC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空文件</w:t>
      </w:r>
    </w:p>
    <w:p w14:paraId="3CBF1F0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超大文件(&gt;100MB)</w:t>
      </w:r>
    </w:p>
    <w:p w14:paraId="0B15153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格式错误的日志行</w:t>
      </w:r>
    </w:p>
    <w:p w14:paraId="42DB02F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混合多种日志格式</w:t>
      </w:r>
    </w:p>
    <w:p w14:paraId="670DBBD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编码问题(UTF-8, GBK等)</w:t>
      </w:r>
    </w:p>
    <w:p w14:paraId="14EBCF1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35758B97" w14:textId="77777777" w:rsidR="00516931" w:rsidRDefault="00516931" w:rsidP="00516931">
      <w:pPr>
        <w:rPr>
          <w:rFonts w:hint="eastAsia"/>
        </w:rPr>
      </w:pPr>
    </w:p>
    <w:p w14:paraId="7978E39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验收标准</w:t>
      </w:r>
    </w:p>
    <w:p w14:paraId="2DBFF97D" w14:textId="77777777" w:rsidR="00516931" w:rsidRDefault="00516931" w:rsidP="00516931">
      <w:pPr>
        <w:rPr>
          <w:rFonts w:hint="eastAsia"/>
        </w:rPr>
      </w:pPr>
    </w:p>
    <w:p w14:paraId="38D2FDF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1. 功能验收清单</w:t>
      </w:r>
    </w:p>
    <w:p w14:paraId="1165A022" w14:textId="77777777" w:rsidR="00516931" w:rsidRDefault="00516931" w:rsidP="00516931">
      <w:pPr>
        <w:rPr>
          <w:rFonts w:hint="eastAsia"/>
        </w:rPr>
      </w:pPr>
    </w:p>
    <w:p w14:paraId="02BD030F" w14:textId="77777777" w:rsidR="00516931" w:rsidRDefault="00516931" w:rsidP="00516931">
      <w:r>
        <w:t xml:space="preserve">#### 核心功能 </w:t>
      </w:r>
      <w:r>
        <w:rPr>
          <w:rFonts w:ascii="Segoe UI Emoji" w:hAnsi="Segoe UI Emoji" w:cs="Segoe UI Emoji"/>
        </w:rPr>
        <w:t>✅</w:t>
      </w:r>
    </w:p>
    <w:p w14:paraId="282B0D9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能够正确读取和解析标准格式日志文件</w:t>
      </w:r>
    </w:p>
    <w:p w14:paraId="16B5747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准确统计各级别日志数量</w:t>
      </w:r>
    </w:p>
    <w:p w14:paraId="4A40AC9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正确识别和分类错误日志</w:t>
      </w:r>
    </w:p>
    <w:p w14:paraId="2E2A677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性能数据分析基本准确</w:t>
      </w:r>
    </w:p>
    <w:p w14:paraId="2BCFF9B4" w14:textId="77777777" w:rsidR="00516931" w:rsidRDefault="00516931" w:rsidP="00516931">
      <w:pPr>
        <w:rPr>
          <w:rFonts w:hint="eastAsia"/>
        </w:rPr>
      </w:pPr>
    </w:p>
    <w:p w14:paraId="64AB2E14" w14:textId="77777777" w:rsidR="00516931" w:rsidRDefault="00516931" w:rsidP="00516931">
      <w:r>
        <w:t xml:space="preserve">#### 代码质量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16139E3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使用Stream API进行数据处理</w:t>
      </w:r>
    </w:p>
    <w:p w14:paraId="09AA765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合理的异常处理机制</w:t>
      </w:r>
    </w:p>
    <w:p w14:paraId="6B8B65F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清晰的代码结构和命名</w:t>
      </w:r>
    </w:p>
    <w:p w14:paraId="5DD4681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适当的代码注释</w:t>
      </w:r>
    </w:p>
    <w:p w14:paraId="38A9F16E" w14:textId="77777777" w:rsidR="00516931" w:rsidRDefault="00516931" w:rsidP="00516931">
      <w:pPr>
        <w:rPr>
          <w:rFonts w:hint="eastAsia"/>
        </w:rPr>
      </w:pPr>
    </w:p>
    <w:p w14:paraId="6A9FCFD7" w14:textId="77777777" w:rsidR="00516931" w:rsidRDefault="00516931" w:rsidP="00516931">
      <w:r>
        <w:t xml:space="preserve">#### 用户体验 </w:t>
      </w:r>
      <w:r>
        <w:rPr>
          <w:rFonts w:ascii="Segoe UI Emoji" w:hAnsi="Segoe UI Emoji" w:cs="Segoe UI Emoji"/>
        </w:rPr>
        <w:t>✅</w:t>
      </w:r>
    </w:p>
    <w:p w14:paraId="0FF564D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清晰的命令行输出格式</w:t>
      </w:r>
    </w:p>
    <w:p w14:paraId="542B527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有意义的错误提示信息</w:t>
      </w:r>
    </w:p>
    <w:p w14:paraId="1D088E4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- [ ] 支持相对路径和绝对路径</w:t>
      </w:r>
    </w:p>
    <w:p w14:paraId="6C481AB4" w14:textId="77777777" w:rsidR="00516931" w:rsidRDefault="00516931" w:rsidP="00516931">
      <w:pPr>
        <w:rPr>
          <w:rFonts w:hint="eastAsia"/>
        </w:rPr>
      </w:pPr>
    </w:p>
    <w:p w14:paraId="2535597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2. 性能要求</w:t>
      </w:r>
    </w:p>
    <w:p w14:paraId="0AB5D74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7D10058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性能基准</w:t>
      </w:r>
    </w:p>
    <w:p w14:paraId="6AB1AE6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处理能力:</w:t>
      </w:r>
    </w:p>
    <w:p w14:paraId="3D7C06C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10MB日志文件: 处理时间 &lt; 5秒</w:t>
      </w:r>
    </w:p>
    <w:p w14:paraId="5A1CA89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内存使用: 峰值 &lt; 512MB</w:t>
      </w:r>
    </w:p>
    <w:p w14:paraId="187D1183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CPU使用: 平均 &lt; 50%</w:t>
      </w:r>
    </w:p>
    <w:p w14:paraId="111581D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0122F83D" w14:textId="77777777" w:rsidR="00516931" w:rsidRDefault="00516931" w:rsidP="00516931">
      <w:pPr>
        <w:rPr>
          <w:rFonts w:hint="eastAsia"/>
        </w:rPr>
      </w:pPr>
    </w:p>
    <w:p w14:paraId="3599FB8D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扩展挑战（可选）</w:t>
      </w:r>
    </w:p>
    <w:p w14:paraId="6F541D53" w14:textId="77777777" w:rsidR="00516931" w:rsidRDefault="00516931" w:rsidP="00516931">
      <w:pPr>
        <w:rPr>
          <w:rFonts w:hint="eastAsia"/>
        </w:rPr>
      </w:pPr>
    </w:p>
    <w:p w14:paraId="08F5DAF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1. 高级功能</w:t>
      </w:r>
    </w:p>
    <w:p w14:paraId="5ADCDE4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6649749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如果基础功能完成顺利，可以尝试：</w:t>
      </w:r>
    </w:p>
    <w:p w14:paraId="2B0A69F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扩展功能:</w:t>
      </w:r>
    </w:p>
    <w:p w14:paraId="498F3F6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lastRenderedPageBreak/>
        <w:t xml:space="preserve">  □ 实时日志监控（监听文件变化）</w:t>
      </w:r>
    </w:p>
    <w:p w14:paraId="177F5D9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多文件批量分析</w:t>
      </w:r>
    </w:p>
    <w:p w14:paraId="0C36D65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自定义分析规则</w:t>
      </w:r>
    </w:p>
    <w:p w14:paraId="2EC9383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生成可视化图表报告</w:t>
      </w:r>
    </w:p>
    <w:p w14:paraId="787F99A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5236BAE4" w14:textId="77777777" w:rsidR="00516931" w:rsidRDefault="00516931" w:rsidP="00516931">
      <w:pPr>
        <w:rPr>
          <w:rFonts w:hint="eastAsia"/>
        </w:rPr>
      </w:pPr>
    </w:p>
    <w:p w14:paraId="18AC9638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2. 架构优化</w:t>
      </w:r>
    </w:p>
    <w:p w14:paraId="300BB09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4B819CCB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为后续项目做准备：</w:t>
      </w:r>
    </w:p>
    <w:p w14:paraId="4668E3B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架构改进:</w:t>
      </w:r>
    </w:p>
    <w:p w14:paraId="40F5111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使用设计模式重构（如策略模式支持不同日志格式）</w:t>
      </w:r>
    </w:p>
    <w:p w14:paraId="149D73E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添加单元测试覆盖</w:t>
      </w:r>
    </w:p>
    <w:p w14:paraId="77732E0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配置化支持（通过配置文件定义规则）</w:t>
      </w:r>
    </w:p>
    <w:p w14:paraId="18B940E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架构（可扩展的分析器）</w:t>
      </w:r>
    </w:p>
    <w:p w14:paraId="15FB6B5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6951630F" w14:textId="77777777" w:rsidR="00516931" w:rsidRDefault="00516931" w:rsidP="00516931">
      <w:pPr>
        <w:rPr>
          <w:rFonts w:hint="eastAsia"/>
        </w:rPr>
      </w:pPr>
    </w:p>
    <w:p w14:paraId="725225B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开发建议</w:t>
      </w:r>
    </w:p>
    <w:p w14:paraId="547DD391" w14:textId="77777777" w:rsidR="00516931" w:rsidRDefault="00516931" w:rsidP="00516931">
      <w:pPr>
        <w:rPr>
          <w:rFonts w:hint="eastAsia"/>
        </w:rPr>
      </w:pPr>
    </w:p>
    <w:p w14:paraId="7A2A45B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1. 开发流程</w:t>
      </w:r>
    </w:p>
    <w:p w14:paraId="42C0F70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1. **先设计**: 明确类结构和接口定义</w:t>
      </w:r>
    </w:p>
    <w:p w14:paraId="7FD1FCC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2. **分模块**: 逐个实现文件读取、解析、分析模块</w:t>
      </w:r>
    </w:p>
    <w:p w14:paraId="35DBE07F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3. **早测试**: 每完成一个功能立即测试</w:t>
      </w:r>
    </w:p>
    <w:p w14:paraId="4F403F94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4. **重构**: 功能完成后优化代码结构</w:t>
      </w:r>
    </w:p>
    <w:p w14:paraId="6ED3E9A1" w14:textId="77777777" w:rsidR="00516931" w:rsidRDefault="00516931" w:rsidP="00516931">
      <w:pPr>
        <w:rPr>
          <w:rFonts w:hint="eastAsia"/>
        </w:rPr>
      </w:pPr>
    </w:p>
    <w:p w14:paraId="52B6AFA9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2. 调试技巧</w:t>
      </w:r>
    </w:p>
    <w:p w14:paraId="457DCF12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067DB5D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推荐的调试方法</w:t>
      </w:r>
    </w:p>
    <w:p w14:paraId="1FB6AE5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调试策略:</w:t>
      </w:r>
    </w:p>
    <w:p w14:paraId="3E4AE4E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使用小的测试文件快速验证</w:t>
      </w:r>
    </w:p>
    <w:p w14:paraId="5A3CF6B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打印中间结果检查解析正确性</w:t>
      </w:r>
    </w:p>
    <w:p w14:paraId="6FD2BC06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使用IDE调试器单步跟踪</w:t>
      </w:r>
    </w:p>
    <w:p w14:paraId="02842CB1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 xml:space="preserve">  □ 编写单元测试验证边界情况</w:t>
      </w:r>
    </w:p>
    <w:p w14:paraId="23B3352E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2D0BE601" w14:textId="77777777" w:rsidR="00516931" w:rsidRDefault="00516931" w:rsidP="00516931">
      <w:pPr>
        <w:rPr>
          <w:rFonts w:hint="eastAsia"/>
        </w:rPr>
      </w:pPr>
    </w:p>
    <w:p w14:paraId="3C837900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### 3. 学习重点</w:t>
      </w:r>
    </w:p>
    <w:p w14:paraId="1AC5B72A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```java</w:t>
      </w:r>
    </w:p>
    <w:p w14:paraId="2E1088A5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// 这个练习要掌握的核心技能</w:t>
      </w:r>
    </w:p>
    <w:p w14:paraId="4B56F93C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技术重点:</w:t>
      </w:r>
    </w:p>
    <w:p w14:paraId="62A43DB9" w14:textId="77777777" w:rsidR="00516931" w:rsidRDefault="00516931" w:rsidP="00516931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Java文件操作和NIO</w:t>
      </w:r>
    </w:p>
    <w:p w14:paraId="51E0D49F" w14:textId="77777777" w:rsidR="00516931" w:rsidRDefault="00516931" w:rsidP="00516931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集合框架的合理使用</w:t>
      </w:r>
    </w:p>
    <w:p w14:paraId="3949BF9D" w14:textId="77777777" w:rsidR="00516931" w:rsidRDefault="00516931" w:rsidP="00516931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Stream API的熟练应用</w:t>
      </w:r>
    </w:p>
    <w:p w14:paraId="5D48BA6F" w14:textId="77777777" w:rsidR="00516931" w:rsidRDefault="00516931" w:rsidP="00516931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正则表达式解析文本</w:t>
      </w:r>
    </w:p>
    <w:p w14:paraId="4A250A57" w14:textId="77777777" w:rsidR="00516931" w:rsidRDefault="00516931" w:rsidP="00516931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面向对象设计思想</w:t>
      </w:r>
    </w:p>
    <w:p w14:paraId="0A0A9987" w14:textId="77777777" w:rsidR="00516931" w:rsidRDefault="00516931" w:rsidP="00516931">
      <w:pPr>
        <w:rPr>
          <w:rFonts w:hint="eastAsia"/>
        </w:rPr>
      </w:pPr>
      <w:r>
        <w:rPr>
          <w:rFonts w:hint="eastAsia"/>
        </w:rPr>
        <w:t>```</w:t>
      </w:r>
    </w:p>
    <w:p w14:paraId="53B0956D" w14:textId="77777777" w:rsidR="00516931" w:rsidRDefault="00516931" w:rsidP="00516931">
      <w:pPr>
        <w:rPr>
          <w:rFonts w:hint="eastAsia"/>
        </w:rPr>
      </w:pPr>
    </w:p>
    <w:p w14:paraId="1A5BD2A3" w14:textId="38615815" w:rsidR="009579E3" w:rsidRDefault="00516931" w:rsidP="00516931">
      <w:pPr>
        <w:rPr>
          <w:rFonts w:hint="eastAsia"/>
        </w:rPr>
      </w:pPr>
      <w:r>
        <w:rPr>
          <w:rFonts w:hint="eastAsia"/>
        </w:rPr>
        <w:t>这个详细的练习需求应该能让你清楚地知道第一周要完成什么，以及如何将学到的Java知识应用到实际项目中。记得先从简单的功能开始，逐步完善！</w:t>
      </w:r>
    </w:p>
    <w:sectPr w:rsidR="0095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31"/>
    <w:rsid w:val="00200908"/>
    <w:rsid w:val="00516931"/>
    <w:rsid w:val="008107BA"/>
    <w:rsid w:val="0095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3F1F"/>
  <w15:chartTrackingRefBased/>
  <w15:docId w15:val="{84ABF295-416A-4B57-BB6C-5EB13DB5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9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6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9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9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69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69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69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69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69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69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6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6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69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69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69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69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69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69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69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6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69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69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69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69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69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69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6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69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6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Xinglei He</dc:creator>
  <cp:keywords/>
  <dc:description/>
  <cp:lastModifiedBy>Xinglei He</cp:lastModifiedBy>
  <cp:revision>1</cp:revision>
  <dcterms:created xsi:type="dcterms:W3CDTF">2025-10-18T04:47:00Z</dcterms:created>
  <dcterms:modified xsi:type="dcterms:W3CDTF">2025-10-18T04:50:00Z</dcterms:modified>
</cp:coreProperties>
</file>