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2022年6月23日星期四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2022年6月22日星期三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大晴,阳光明媚，万里无云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今天气真不错！！心情瑜，，，</w:t>
      </w:r>
      <w:bookmarkStart w:id="0" w:name="_GoBack"/>
      <w:bookmarkEnd w:id="0"/>
      <w:r>
        <w:rPr>
          <w:rFonts w:hint="eastAsia"/>
          <w:lang w:val="en-US" w:eastAsia="zh-CN"/>
        </w:rPr>
        <w:t>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GE2OTdjOGUwMzFhN2YyZDg0OTUxZGQxMTNhMTQifQ=="/>
  </w:docVars>
  <w:rsids>
    <w:rsidRoot w:val="00000000"/>
    <w:rsid w:val="03190707"/>
    <w:rsid w:val="06E16A52"/>
    <w:rsid w:val="078F351D"/>
    <w:rsid w:val="161805D5"/>
    <w:rsid w:val="17710729"/>
    <w:rsid w:val="1AD734D7"/>
    <w:rsid w:val="1C6E1159"/>
    <w:rsid w:val="1CB33AD0"/>
    <w:rsid w:val="225F6169"/>
    <w:rsid w:val="4480218C"/>
    <w:rsid w:val="46696A03"/>
    <w:rsid w:val="49AA39E1"/>
    <w:rsid w:val="4CF907DC"/>
    <w:rsid w:val="5527238A"/>
    <w:rsid w:val="6F7B5D04"/>
    <w:rsid w:val="726A16B0"/>
    <w:rsid w:val="7EC8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82</Characters>
  <Lines>0</Lines>
  <Paragraphs>0</Paragraphs>
  <TotalTime>46</TotalTime>
  <ScaleCrop>false</ScaleCrop>
  <LinksUpToDate>false</LinksUpToDate>
  <CharactersWithSpaces>82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2022-06-24T02:08:00Z</dcterms:created>
  <dc:creator>hasee</dc:creator>
  <cp:lastModifiedBy>何欣昊</cp:lastModifiedBy>
  <dcterms:modified xsi:type="dcterms:W3CDTF">2022-07-08T07:22:23Z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47F47A618662443987EA7973C463AF23</vt:lpwstr>
  </property>
</Properties>
</file>