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2022年6月24日星期五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多云。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2022年6月23日星期四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2022年6月22日星期三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2022年7月1日星期五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大晴,阳光明媚，万里无云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今天</w:t>
      </w:r>
      <w:bookmarkStart w:id="0" w:name="_GoBack"/>
      <w:bookmarkEnd w:id="0"/>
      <w:r>
        <w:rPr>
          <w:rFonts w:hint="eastAsia"/>
          <w:lang w:val="en-US" w:eastAsia="zh-CN"/>
        </w:rPr>
        <w:t>气真不错！！心情愉悦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U0NGE2OTdjOGUwMzFhN2YyZDg0OTUxZGQxMTNhMTQifQ=="/>
  </w:docVars>
  <w:rsids>
    <w:rsidRoot w:val="00000000"/>
    <w:rsid w:val="03190707"/>
    <w:rsid w:val="06E16A52"/>
    <w:rsid w:val="078F351D"/>
    <w:rsid w:val="161805D5"/>
    <w:rsid w:val="1AD734D7"/>
    <w:rsid w:val="1C6E1159"/>
    <w:rsid w:val="1CB33AD0"/>
    <w:rsid w:val="225F6169"/>
    <w:rsid w:val="4480218C"/>
    <w:rsid w:val="46696A03"/>
    <w:rsid w:val="49AA39E1"/>
    <w:rsid w:val="4CF907DC"/>
    <w:rsid w:val="5527238A"/>
    <w:rsid w:val="7EC81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68</Words>
  <Characters>83</Characters>
  <Lines>0</Lines>
  <Paragraphs>0</Paragraphs>
  <TotalTime>45</TotalTime>
  <ScaleCrop>false</ScaleCrop>
  <LinksUpToDate>false</LinksUpToDate>
  <CharactersWithSpaces>83</CharactersWithSpaces>
  <Application>WPS Office_11.1.0.11830_F1E327BC-269C-435d-A152-05C5408002CA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2022-06-24T02:08:00Z</dcterms:created>
  <dc:creator>hasee</dc:creator>
  <cp:lastModifiedBy>何欣昊</cp:lastModifiedBy>
  <dcterms:modified xsi:type="dcterms:W3CDTF">2022-07-08T07:10:39Z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2052-11.1.0.11830</vt:lpwstr>
  </property>
  <property fmtid="{D5CDD505-2E9C-101B-9397-08002B2CF9AE}" pid="3" name="ICV">
    <vt:lpwstr>47F47A618662443987EA7973C463AF23</vt:lpwstr>
  </property>
</Properties>
</file>