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D154A7" w14:textId="77777777" w:rsidR="00B42FB3" w:rsidRDefault="00B42FB3" w:rsidP="00FE13D5">
      <w:pPr>
        <w:pStyle w:val="IntenseQuote"/>
        <w:rPr>
          <w:rStyle w:val="IntenseEmphasis"/>
          <w:sz w:val="48"/>
          <w:szCs w:val="48"/>
        </w:rPr>
      </w:pPr>
      <w:r>
        <w:rPr>
          <w:rStyle w:val="IntenseEmphasis"/>
          <w:sz w:val="48"/>
          <w:szCs w:val="48"/>
        </w:rPr>
        <w:t xml:space="preserve">Input and scrolling demo DirectX </w:t>
      </w:r>
    </w:p>
    <w:p w14:paraId="3542F7BC" w14:textId="00115408" w:rsidR="006E68FF" w:rsidRPr="00E32627" w:rsidRDefault="00FE13D5" w:rsidP="00FE13D5">
      <w:pPr>
        <w:pStyle w:val="IntenseQuote"/>
        <w:rPr>
          <w:rStyle w:val="IntenseEmphasis"/>
          <w:sz w:val="48"/>
          <w:szCs w:val="48"/>
        </w:rPr>
      </w:pPr>
      <w:r w:rsidRPr="00E32627">
        <w:rPr>
          <w:rStyle w:val="IntenseEmphasis"/>
          <w:sz w:val="48"/>
          <w:szCs w:val="48"/>
        </w:rPr>
        <w:t>– Tutorial 0</w:t>
      </w:r>
      <w:r w:rsidR="00B42FB3">
        <w:rPr>
          <w:rStyle w:val="IntenseEmphasis"/>
          <w:sz w:val="48"/>
          <w:szCs w:val="48"/>
        </w:rPr>
        <w:t>9</w:t>
      </w:r>
    </w:p>
    <w:p w14:paraId="7EF53372" w14:textId="3E073E7C" w:rsidR="00FE13D5" w:rsidRDefault="00FE13D5" w:rsidP="00FE13D5">
      <w:pPr>
        <w:pStyle w:val="Heading1"/>
      </w:pPr>
      <w:r>
        <w:t>Specification</w:t>
      </w:r>
    </w:p>
    <w:p w14:paraId="5E381C2B" w14:textId="77777777" w:rsidR="007C31F5" w:rsidRDefault="007C31F5" w:rsidP="007C31F5">
      <w:pPr>
        <w:pStyle w:val="ListParagraph"/>
        <w:numPr>
          <w:ilvl w:val="0"/>
          <w:numId w:val="10"/>
        </w:numPr>
        <w:spacing w:after="160" w:line="256" w:lineRule="auto"/>
      </w:pPr>
      <w:r>
        <w:t>ASSESSED display a game-like sci-fi space scene, with a parallax multi-layer scrolling background and user controllable ship. Vertical scroller set in space.</w:t>
      </w:r>
    </w:p>
    <w:p w14:paraId="299D91B0" w14:textId="77777777" w:rsidR="007C31F5" w:rsidRDefault="007C31F5" w:rsidP="007C31F5">
      <w:pPr>
        <w:pStyle w:val="ListParagraph"/>
        <w:numPr>
          <w:ilvl w:val="1"/>
          <w:numId w:val="10"/>
        </w:numPr>
        <w:spacing w:after="160" w:line="256" w:lineRule="auto"/>
      </w:pPr>
      <w:r>
        <w:t xml:space="preserve">Display the background layers (at least 3) in order from back to front, the back should look far away so scroll it slowly, each super imposed layer is meant to look closer so scroll a little faster than the last. Find some starfield textures or use the ones on </w:t>
      </w:r>
      <w:proofErr w:type="spellStart"/>
      <w:r>
        <w:t>shuspace</w:t>
      </w:r>
      <w:proofErr w:type="spellEnd"/>
      <w:r>
        <w:t>.</w:t>
      </w:r>
    </w:p>
    <w:p w14:paraId="1CEACE47" w14:textId="77777777" w:rsidR="007C31F5" w:rsidRDefault="007C31F5" w:rsidP="007C31F5">
      <w:pPr>
        <w:pStyle w:val="ListParagraph"/>
        <w:numPr>
          <w:ilvl w:val="1"/>
          <w:numId w:val="10"/>
        </w:numPr>
        <w:spacing w:after="160" w:line="256" w:lineRule="auto"/>
      </w:pPr>
      <w:r>
        <w:t>Display a ship sprite on top, keep it on screen, let the player move it up/down/left/right/diagonal within the bounds of the screen. Everything scrolls so that you appear to be moving up.</w:t>
      </w:r>
    </w:p>
    <w:p w14:paraId="76F83C40" w14:textId="77777777" w:rsidR="007C31F5" w:rsidRDefault="007C31F5" w:rsidP="007C31F5">
      <w:pPr>
        <w:pStyle w:val="ListParagraph"/>
        <w:numPr>
          <w:ilvl w:val="1"/>
          <w:numId w:val="10"/>
        </w:numPr>
        <w:spacing w:after="160" w:line="256" w:lineRule="auto"/>
      </w:pPr>
      <w:r>
        <w:t>The ship can be controlled via keyboard and mouse and gamepad.</w:t>
      </w:r>
    </w:p>
    <w:p w14:paraId="2C2C67E0" w14:textId="77777777" w:rsidR="007C31F5" w:rsidRDefault="007C31F5" w:rsidP="007C31F5">
      <w:pPr>
        <w:pStyle w:val="ListParagraph"/>
      </w:pPr>
    </w:p>
    <w:p w14:paraId="7DCB7974" w14:textId="16CFCD81" w:rsidR="00936F3B" w:rsidRDefault="007C31F5" w:rsidP="007C31F5">
      <w:pPr>
        <w:ind w:left="720"/>
      </w:pPr>
      <w:r>
        <w:t>Competencies: 1.1, 1.2, 1.3, 1.7, 1.8, 1.9, 1.10, 1.11, 2.1, 2.2, 2.3, 2.4, 2.5, 2.6, 2.8</w:t>
      </w:r>
    </w:p>
    <w:p w14:paraId="69F4897F" w14:textId="0A2663B3" w:rsidR="00F00116" w:rsidRDefault="00F00116" w:rsidP="00F00116">
      <w:pPr>
        <w:pStyle w:val="Heading1"/>
      </w:pPr>
      <w:r>
        <w:t>Game Design</w:t>
      </w:r>
    </w:p>
    <w:p w14:paraId="687E38D4" w14:textId="7577E608" w:rsidR="00F00116" w:rsidRPr="00F00116" w:rsidRDefault="00F00116" w:rsidP="00F00116">
      <w:pPr>
        <w:rPr>
          <w:b/>
          <w:bCs/>
        </w:rPr>
      </w:pPr>
      <w:r w:rsidRPr="00F00116">
        <w:rPr>
          <w:b/>
          <w:bCs/>
        </w:rPr>
        <w:t>Overview</w:t>
      </w:r>
    </w:p>
    <w:p w14:paraId="66AC4DCD" w14:textId="47BAE585" w:rsidR="007C31F5" w:rsidRDefault="007C31F5" w:rsidP="00F00116">
      <w:r>
        <w:t>The player controls a ship that is flying through space</w:t>
      </w:r>
    </w:p>
    <w:p w14:paraId="7DABC10C" w14:textId="4035AFF6" w:rsidR="00F00116" w:rsidRDefault="00F00116" w:rsidP="00F00116">
      <w:pPr>
        <w:rPr>
          <w:b/>
          <w:bCs/>
        </w:rPr>
      </w:pPr>
      <w:r w:rsidRPr="00F00116">
        <w:rPr>
          <w:b/>
          <w:bCs/>
        </w:rPr>
        <w:t>Rules</w:t>
      </w:r>
    </w:p>
    <w:p w14:paraId="7CBB804B" w14:textId="68EA9421" w:rsidR="007C31F5" w:rsidRPr="007C31F5" w:rsidRDefault="007C31F5" w:rsidP="00F00116">
      <w:r w:rsidRPr="007C31F5">
        <w:t xml:space="preserve">This is just a demo and therefore </w:t>
      </w:r>
      <w:r w:rsidR="00880113" w:rsidRPr="007C31F5">
        <w:t>does not</w:t>
      </w:r>
      <w:r w:rsidRPr="007C31F5">
        <w:t xml:space="preserve"> have proper rules</w:t>
      </w:r>
    </w:p>
    <w:p w14:paraId="0E92ADC9" w14:textId="77777777" w:rsidR="0014548C" w:rsidRDefault="00F00116" w:rsidP="0014548C">
      <w:r w:rsidRPr="00F00116">
        <w:rPr>
          <w:b/>
          <w:bCs/>
        </w:rPr>
        <w:t>Gameplay</w:t>
      </w:r>
    </w:p>
    <w:p w14:paraId="558386B2" w14:textId="647DA907" w:rsidR="00936F3B" w:rsidRPr="00F00116" w:rsidRDefault="007C31F5" w:rsidP="0014548C">
      <w:r>
        <w:t xml:space="preserve">The player moves the ship using either mouse, keyboard, or gamepad. </w:t>
      </w:r>
    </w:p>
    <w:p w14:paraId="44B41613" w14:textId="704080F5" w:rsidR="00936F3B" w:rsidRPr="00746D02" w:rsidRDefault="00FE13D5" w:rsidP="007C31F5">
      <w:pPr>
        <w:pStyle w:val="Heading1"/>
      </w:pPr>
      <w:r>
        <w:t>Technical Design</w:t>
      </w:r>
    </w:p>
    <w:p w14:paraId="366B97C3" w14:textId="00A968C9" w:rsidR="0036324C" w:rsidRDefault="00C60955" w:rsidP="00FE13D5">
      <w:r>
        <w:t>*</w:t>
      </w:r>
      <w:r w:rsidR="007C31F5">
        <w:t>S</w:t>
      </w:r>
      <w:r>
        <w:t>ee class diagrams found in the same directory as this document</w:t>
      </w:r>
    </w:p>
    <w:p w14:paraId="7E258729" w14:textId="00BF2D2E" w:rsidR="00B42FB3" w:rsidRDefault="00B42FB3" w:rsidP="00FE13D5"/>
    <w:p w14:paraId="4134F156" w14:textId="271B4FDB" w:rsidR="00B42FB3" w:rsidRDefault="00B42FB3" w:rsidP="00FE13D5"/>
    <w:p w14:paraId="5DD33ACE" w14:textId="0B83DE29" w:rsidR="00B42FB3" w:rsidRDefault="00B42FB3" w:rsidP="00FE13D5"/>
    <w:p w14:paraId="5CEE7EE5" w14:textId="4486F347" w:rsidR="00B42FB3" w:rsidRDefault="00B42FB3" w:rsidP="00FE13D5"/>
    <w:p w14:paraId="082FCDB4" w14:textId="77777777" w:rsidR="00B42FB3" w:rsidRDefault="00B42FB3" w:rsidP="00FE13D5"/>
    <w:p w14:paraId="62FC3B25" w14:textId="244E1470" w:rsidR="00FE13D5" w:rsidRDefault="00FE13D5" w:rsidP="00FE13D5">
      <w:pPr>
        <w:pStyle w:val="Heading1"/>
      </w:pPr>
      <w:r>
        <w:lastRenderedPageBreak/>
        <w:t>Test Plan</w:t>
      </w:r>
    </w:p>
    <w:tbl>
      <w:tblPr>
        <w:tblStyle w:val="TableGrid"/>
        <w:tblW w:w="0" w:type="auto"/>
        <w:tblLook w:val="04A0" w:firstRow="1" w:lastRow="0" w:firstColumn="1" w:lastColumn="0" w:noHBand="0" w:noVBand="1"/>
      </w:tblPr>
      <w:tblGrid>
        <w:gridCol w:w="3161"/>
        <w:gridCol w:w="3038"/>
      </w:tblGrid>
      <w:tr w:rsidR="007C31F5" w14:paraId="3BFEF3EF" w14:textId="77777777" w:rsidTr="0014548C">
        <w:tc>
          <w:tcPr>
            <w:tcW w:w="3161" w:type="dxa"/>
          </w:tcPr>
          <w:p w14:paraId="20AEBF0A" w14:textId="7A7D3AC9" w:rsidR="007C31F5" w:rsidRDefault="007C31F5" w:rsidP="00FE13D5">
            <w:r>
              <w:t>Expected</w:t>
            </w:r>
          </w:p>
        </w:tc>
        <w:tc>
          <w:tcPr>
            <w:tcW w:w="3038" w:type="dxa"/>
          </w:tcPr>
          <w:p w14:paraId="6AE3B0B5" w14:textId="5FCFE9BC" w:rsidR="007C31F5" w:rsidRDefault="007C31F5" w:rsidP="00FE13D5">
            <w:r>
              <w:t>Actual</w:t>
            </w:r>
          </w:p>
        </w:tc>
      </w:tr>
      <w:tr w:rsidR="007C31F5" w14:paraId="08E66CD7" w14:textId="77777777" w:rsidTr="0014548C">
        <w:tc>
          <w:tcPr>
            <w:tcW w:w="3161" w:type="dxa"/>
          </w:tcPr>
          <w:p w14:paraId="69729E54" w14:textId="72C4650B" w:rsidR="007C31F5" w:rsidRDefault="007C31F5" w:rsidP="00FE13D5">
            <w:r>
              <w:t>Player uses arrow keys to move the ship</w:t>
            </w:r>
          </w:p>
        </w:tc>
        <w:tc>
          <w:tcPr>
            <w:tcW w:w="3038" w:type="dxa"/>
          </w:tcPr>
          <w:p w14:paraId="6D30EC4E" w14:textId="404C2541" w:rsidR="007C31F5" w:rsidRDefault="007C31F5" w:rsidP="00FE13D5">
            <w:r>
              <w:t>OK</w:t>
            </w:r>
          </w:p>
        </w:tc>
      </w:tr>
      <w:tr w:rsidR="007C31F5" w14:paraId="36ABFE72" w14:textId="77777777" w:rsidTr="0014548C">
        <w:tc>
          <w:tcPr>
            <w:tcW w:w="3161" w:type="dxa"/>
          </w:tcPr>
          <w:p w14:paraId="4A69ABC2" w14:textId="25B06816" w:rsidR="007C31F5" w:rsidRDefault="007C31F5" w:rsidP="00FE13D5">
            <w:r>
              <w:t>Player used gamepad joystick to move the ship</w:t>
            </w:r>
          </w:p>
        </w:tc>
        <w:tc>
          <w:tcPr>
            <w:tcW w:w="3038" w:type="dxa"/>
          </w:tcPr>
          <w:p w14:paraId="52EF0552" w14:textId="6F2F26EF" w:rsidR="007C31F5" w:rsidRDefault="007C31F5" w:rsidP="00FE13D5">
            <w:r>
              <w:t xml:space="preserve">Did not work, fixed by adding call </w:t>
            </w:r>
            <w:proofErr w:type="spellStart"/>
            <w:r>
              <w:rPr>
                <w:rFonts w:ascii="Consolas" w:hAnsi="Consolas" w:cs="Consolas"/>
                <w:color w:val="000000"/>
                <w:sz w:val="19"/>
                <w:szCs w:val="19"/>
              </w:rPr>
              <w:t>XInputGetState</w:t>
            </w:r>
            <w:proofErr w:type="spellEnd"/>
            <w:r>
              <w:rPr>
                <w:rFonts w:ascii="Consolas" w:hAnsi="Consolas" w:cs="Consolas"/>
                <w:color w:val="000000"/>
                <w:sz w:val="19"/>
                <w:szCs w:val="19"/>
              </w:rPr>
              <w:t xml:space="preserve"> which I originally forgot to include</w:t>
            </w:r>
          </w:p>
        </w:tc>
      </w:tr>
      <w:tr w:rsidR="007C31F5" w14:paraId="690E6A8A" w14:textId="77777777" w:rsidTr="0014548C">
        <w:tc>
          <w:tcPr>
            <w:tcW w:w="3161" w:type="dxa"/>
          </w:tcPr>
          <w:p w14:paraId="74F5E6CC" w14:textId="7D3E04D5" w:rsidR="007C31F5" w:rsidRDefault="007C31F5" w:rsidP="00FE13D5">
            <w:r>
              <w:t>Player uses the mouse to move the ship</w:t>
            </w:r>
          </w:p>
        </w:tc>
        <w:tc>
          <w:tcPr>
            <w:tcW w:w="3038" w:type="dxa"/>
          </w:tcPr>
          <w:p w14:paraId="18A41034" w14:textId="18E7B844" w:rsidR="007C31F5" w:rsidRDefault="007C31F5" w:rsidP="00FE13D5">
            <w:r>
              <w:t>OK</w:t>
            </w:r>
          </w:p>
        </w:tc>
      </w:tr>
      <w:tr w:rsidR="007C31F5" w14:paraId="5E519834" w14:textId="77777777" w:rsidTr="0014548C">
        <w:tc>
          <w:tcPr>
            <w:tcW w:w="3161" w:type="dxa"/>
          </w:tcPr>
          <w:p w14:paraId="193DCEDA" w14:textId="1B7A4444" w:rsidR="007C31F5" w:rsidRDefault="007C31F5" w:rsidP="00FE13D5">
            <w:r>
              <w:t xml:space="preserve">Background layers scroll at different speeds </w:t>
            </w:r>
          </w:p>
        </w:tc>
        <w:tc>
          <w:tcPr>
            <w:tcW w:w="3038" w:type="dxa"/>
          </w:tcPr>
          <w:p w14:paraId="73354980" w14:textId="6F190438" w:rsidR="007C31F5" w:rsidRDefault="007C31F5" w:rsidP="00FE13D5">
            <w:r>
              <w:t>OK</w:t>
            </w:r>
          </w:p>
        </w:tc>
      </w:tr>
      <w:tr w:rsidR="007C31F5" w14:paraId="6CE13F21" w14:textId="77777777" w:rsidTr="0014548C">
        <w:tc>
          <w:tcPr>
            <w:tcW w:w="3161" w:type="dxa"/>
          </w:tcPr>
          <w:p w14:paraId="19426BC4" w14:textId="23BDBB21" w:rsidR="007C31F5" w:rsidRDefault="00880113" w:rsidP="00FE13D5">
            <w:r>
              <w:t>Ship cannot move off the play area</w:t>
            </w:r>
          </w:p>
        </w:tc>
        <w:tc>
          <w:tcPr>
            <w:tcW w:w="3038" w:type="dxa"/>
          </w:tcPr>
          <w:p w14:paraId="242CFC8C" w14:textId="391A733D" w:rsidR="007C31F5" w:rsidRDefault="00880113" w:rsidP="00FE13D5">
            <w:r>
              <w:t>OK</w:t>
            </w:r>
          </w:p>
        </w:tc>
      </w:tr>
    </w:tbl>
    <w:p w14:paraId="716FF22A" w14:textId="5FAA0AC7" w:rsidR="00FE13D5" w:rsidRDefault="00FE13D5" w:rsidP="00FE13D5">
      <w:pPr>
        <w:pStyle w:val="Heading1"/>
      </w:pPr>
      <w:r>
        <w:t>Git commit log</w:t>
      </w:r>
    </w:p>
    <w:p w14:paraId="196C5E8B" w14:textId="387753CD" w:rsidR="00F00116" w:rsidRPr="00F00116" w:rsidRDefault="00A723B6" w:rsidP="00F00116">
      <w:r>
        <w:rPr>
          <w:noProof/>
        </w:rPr>
        <w:drawing>
          <wp:inline distT="0" distB="0" distL="0" distR="0" wp14:anchorId="5708E54D" wp14:editId="26EEF69B">
            <wp:extent cx="5727700" cy="318389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183890"/>
                    </a:xfrm>
                    <a:prstGeom prst="rect">
                      <a:avLst/>
                    </a:prstGeom>
                    <a:noFill/>
                    <a:ln>
                      <a:noFill/>
                    </a:ln>
                  </pic:spPr>
                </pic:pic>
              </a:graphicData>
            </a:graphic>
          </wp:inline>
        </w:drawing>
      </w:r>
    </w:p>
    <w:sectPr w:rsidR="00F00116" w:rsidRPr="00F00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5072B"/>
    <w:multiLevelType w:val="singleLevel"/>
    <w:tmpl w:val="E65296C4"/>
    <w:lvl w:ilvl="0">
      <w:start w:val="1"/>
      <w:numFmt w:val="lowerLetter"/>
      <w:pStyle w:val="quest2"/>
      <w:lvlText w:val="%1)"/>
      <w:lvlJc w:val="left"/>
      <w:pPr>
        <w:tabs>
          <w:tab w:val="num" w:pos="360"/>
        </w:tabs>
        <w:ind w:left="720" w:hanging="360"/>
      </w:pPr>
    </w:lvl>
  </w:abstractNum>
  <w:abstractNum w:abstractNumId="1" w15:restartNumberingAfterBreak="0">
    <w:nsid w:val="0F3D5796"/>
    <w:multiLevelType w:val="hybridMultilevel"/>
    <w:tmpl w:val="243434B6"/>
    <w:lvl w:ilvl="0" w:tplc="BE763F9E">
      <w:start w:val="8"/>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04E2CC9"/>
    <w:multiLevelType w:val="hybridMultilevel"/>
    <w:tmpl w:val="AB8C87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F6730BF"/>
    <w:multiLevelType w:val="hybridMultilevel"/>
    <w:tmpl w:val="A22A9B96"/>
    <w:lvl w:ilvl="0" w:tplc="78A242A6">
      <w:start w:val="17"/>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 w15:restartNumberingAfterBreak="0">
    <w:nsid w:val="54B72BFE"/>
    <w:multiLevelType w:val="singleLevel"/>
    <w:tmpl w:val="55AAB1EA"/>
    <w:lvl w:ilvl="0">
      <w:start w:val="1"/>
      <w:numFmt w:val="decimal"/>
      <w:pStyle w:val="quest1"/>
      <w:lvlText w:val="%1."/>
      <w:lvlJc w:val="left"/>
      <w:pPr>
        <w:ind w:left="360" w:hanging="360"/>
      </w:pPr>
    </w:lvl>
  </w:abstractNum>
  <w:abstractNum w:abstractNumId="5" w15:restartNumberingAfterBreak="0">
    <w:nsid w:val="57715D5E"/>
    <w:multiLevelType w:val="hybridMultilevel"/>
    <w:tmpl w:val="63DA1AF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6" w15:restartNumberingAfterBreak="0">
    <w:nsid w:val="617F0DEF"/>
    <w:multiLevelType w:val="hybridMultilevel"/>
    <w:tmpl w:val="02D898D0"/>
    <w:lvl w:ilvl="0" w:tplc="08090017">
      <w:start w:val="1"/>
      <w:numFmt w:val="lowerLetter"/>
      <w:lvlText w:val="%1)"/>
      <w:lvlJc w:val="left"/>
      <w:pPr>
        <w:ind w:left="1080" w:hanging="360"/>
      </w:pPr>
    </w:lvl>
    <w:lvl w:ilvl="1" w:tplc="0809001B">
      <w:start w:val="1"/>
      <w:numFmt w:val="lowerRoman"/>
      <w:lvlText w:val="%2."/>
      <w:lvlJc w:val="righ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73D61D9A"/>
    <w:multiLevelType w:val="hybridMultilevel"/>
    <w:tmpl w:val="BBB0EB40"/>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4"/>
    <w:lvlOverride w:ilvl="0">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7"/>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73"/>
    <w:rsid w:val="000578E0"/>
    <w:rsid w:val="000A289D"/>
    <w:rsid w:val="0014548C"/>
    <w:rsid w:val="00251773"/>
    <w:rsid w:val="0036324C"/>
    <w:rsid w:val="00463410"/>
    <w:rsid w:val="00600B94"/>
    <w:rsid w:val="00670530"/>
    <w:rsid w:val="006E68FF"/>
    <w:rsid w:val="00743A90"/>
    <w:rsid w:val="00746D02"/>
    <w:rsid w:val="007C31F5"/>
    <w:rsid w:val="00880113"/>
    <w:rsid w:val="0090081B"/>
    <w:rsid w:val="00913C41"/>
    <w:rsid w:val="00936F3B"/>
    <w:rsid w:val="00A723B6"/>
    <w:rsid w:val="00B42FB3"/>
    <w:rsid w:val="00BC17B1"/>
    <w:rsid w:val="00C60955"/>
    <w:rsid w:val="00CB6DE4"/>
    <w:rsid w:val="00E32627"/>
    <w:rsid w:val="00EB4BF3"/>
    <w:rsid w:val="00F00116"/>
    <w:rsid w:val="00FE1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F3FE"/>
  <w15:chartTrackingRefBased/>
  <w15:docId w15:val="{500F65BA-D40B-4E28-B8F3-F7C2A25B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E13D5"/>
    <w:rPr>
      <w:i/>
      <w:iCs/>
      <w:color w:val="4472C4" w:themeColor="accent1"/>
    </w:rPr>
  </w:style>
  <w:style w:type="paragraph" w:styleId="IntenseQuote">
    <w:name w:val="Intense Quote"/>
    <w:basedOn w:val="Normal"/>
    <w:next w:val="Normal"/>
    <w:link w:val="IntenseQuoteChar"/>
    <w:uiPriority w:val="30"/>
    <w:qFormat/>
    <w:rsid w:val="00FE13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13D5"/>
    <w:rPr>
      <w:i/>
      <w:iCs/>
      <w:color w:val="4472C4" w:themeColor="accent1"/>
    </w:rPr>
  </w:style>
  <w:style w:type="character" w:customStyle="1" w:styleId="Heading1Char">
    <w:name w:val="Heading 1 Char"/>
    <w:basedOn w:val="DefaultParagraphFont"/>
    <w:link w:val="Heading1"/>
    <w:uiPriority w:val="9"/>
    <w:rsid w:val="00FE13D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4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0116"/>
    <w:pPr>
      <w:spacing w:after="0" w:line="240" w:lineRule="auto"/>
      <w:ind w:left="720"/>
      <w:contextualSpacing/>
    </w:pPr>
    <w:rPr>
      <w:rFonts w:ascii="Calibri" w:eastAsia="Times New Roman" w:hAnsi="Calibri" w:cs="Times New Roman"/>
      <w:szCs w:val="20"/>
    </w:rPr>
  </w:style>
  <w:style w:type="character" w:customStyle="1" w:styleId="quest1Char">
    <w:name w:val="_quest1 Char"/>
    <w:link w:val="quest1"/>
    <w:locked/>
    <w:rsid w:val="00F00116"/>
    <w:rPr>
      <w:rFonts w:ascii="Calibri" w:hAnsi="Calibri" w:cs="Calibri"/>
    </w:rPr>
  </w:style>
  <w:style w:type="paragraph" w:customStyle="1" w:styleId="quest1">
    <w:name w:val="_quest1"/>
    <w:basedOn w:val="Normal"/>
    <w:link w:val="quest1Char"/>
    <w:rsid w:val="00F00116"/>
    <w:pPr>
      <w:numPr>
        <w:numId w:val="1"/>
      </w:numPr>
      <w:spacing w:before="240" w:after="120" w:line="240" w:lineRule="auto"/>
      <w:ind w:right="29"/>
    </w:pPr>
    <w:rPr>
      <w:rFonts w:ascii="Calibri" w:hAnsi="Calibri" w:cs="Calibri"/>
    </w:rPr>
  </w:style>
  <w:style w:type="paragraph" w:customStyle="1" w:styleId="quest2">
    <w:name w:val="_quest2"/>
    <w:basedOn w:val="Normal"/>
    <w:rsid w:val="00936F3B"/>
    <w:pPr>
      <w:numPr>
        <w:numId w:val="4"/>
      </w:numPr>
      <w:spacing w:before="120" w:after="0" w:line="240" w:lineRule="auto"/>
      <w:ind w:right="25"/>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00550">
      <w:bodyDiv w:val="1"/>
      <w:marLeft w:val="0"/>
      <w:marRight w:val="0"/>
      <w:marTop w:val="0"/>
      <w:marBottom w:val="0"/>
      <w:divBdr>
        <w:top w:val="none" w:sz="0" w:space="0" w:color="auto"/>
        <w:left w:val="none" w:sz="0" w:space="0" w:color="auto"/>
        <w:bottom w:val="none" w:sz="0" w:space="0" w:color="auto"/>
        <w:right w:val="none" w:sz="0" w:space="0" w:color="auto"/>
      </w:divBdr>
    </w:div>
    <w:div w:id="308364086">
      <w:bodyDiv w:val="1"/>
      <w:marLeft w:val="0"/>
      <w:marRight w:val="0"/>
      <w:marTop w:val="0"/>
      <w:marBottom w:val="0"/>
      <w:divBdr>
        <w:top w:val="none" w:sz="0" w:space="0" w:color="auto"/>
        <w:left w:val="none" w:sz="0" w:space="0" w:color="auto"/>
        <w:bottom w:val="none" w:sz="0" w:space="0" w:color="auto"/>
        <w:right w:val="none" w:sz="0" w:space="0" w:color="auto"/>
      </w:divBdr>
    </w:div>
    <w:div w:id="889343438">
      <w:bodyDiv w:val="1"/>
      <w:marLeft w:val="0"/>
      <w:marRight w:val="0"/>
      <w:marTop w:val="0"/>
      <w:marBottom w:val="0"/>
      <w:divBdr>
        <w:top w:val="none" w:sz="0" w:space="0" w:color="auto"/>
        <w:left w:val="none" w:sz="0" w:space="0" w:color="auto"/>
        <w:bottom w:val="none" w:sz="0" w:space="0" w:color="auto"/>
        <w:right w:val="none" w:sz="0" w:space="0" w:color="auto"/>
      </w:divBdr>
    </w:div>
    <w:div w:id="1461655273">
      <w:bodyDiv w:val="1"/>
      <w:marLeft w:val="0"/>
      <w:marRight w:val="0"/>
      <w:marTop w:val="0"/>
      <w:marBottom w:val="0"/>
      <w:divBdr>
        <w:top w:val="none" w:sz="0" w:space="0" w:color="auto"/>
        <w:left w:val="none" w:sz="0" w:space="0" w:color="auto"/>
        <w:bottom w:val="none" w:sz="0" w:space="0" w:color="auto"/>
        <w:right w:val="none" w:sz="0" w:space="0" w:color="auto"/>
      </w:divBdr>
    </w:div>
    <w:div w:id="16174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08174-5813-4E35-AA0D-5F9CF648B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Peverley, Dan</cp:lastModifiedBy>
  <cp:revision>15</cp:revision>
  <dcterms:created xsi:type="dcterms:W3CDTF">2020-04-24T08:21:00Z</dcterms:created>
  <dcterms:modified xsi:type="dcterms:W3CDTF">2020-04-30T01:37:00Z</dcterms:modified>
</cp:coreProperties>
</file>