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Gorbatyuk Nikita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95438" cy="2257425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42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Date of birth: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22/06/1992;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Locations: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Dnepropetrovsk, pr.Geroev;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Phone: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+38 (093) 0945176;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Email: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heksus23@gmail.com;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Skype: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lion-samaz;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 Metallurgical Academy of Ukraine, Department of Finance, "Finance and Credit", specialist 2014;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 Metallurgical Academy of Ukraine, in the speciality “Metallurgy of Ferrous Metals”, specialist 2015;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Hi5 Course - Front-end developer 2015;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“IWORKS agency - Front-end Developer” September 2015 - March 2016;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“FORFORCE/Digital Production” March 2016 - August 2016;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“BIFIT” - August 2016 - May 2017;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“Facelet” - May 2017 - till now;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Strong knowledge of HTML5, CSS3;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Bootstrap, SCSS/LESS;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Knowledge of JavaScript/ES6,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TypeScript, JSX,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jQuery, Gulp, npm, 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experience with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AngularJS/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Angular 2+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ReactJS,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React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Native, Nativescript, Ionic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NodeJS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Mongo, express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Photoshop/Illustrator;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English – Intermediate level;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