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1020"/>
        <w:gridCol w:w="3175"/>
        <w:gridCol w:w="2835"/>
        <w:gridCol w:w="2835"/>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3175"/>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0x4f12...c8a3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0x9b27...d014</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0x771a...e0d3</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bc1q...nf02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bc1q...p9wq</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bc1q...t44k</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0xe88b...1c40</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0x2a55...09bd</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TRX...8e1a</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TRX...3334</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TRX...4hxz</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TRX...4j9y</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0x4jve...20e3</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bc1q...p7zg</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bc1q...kfw1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TRX...4mg3</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1020"/>
        <w:gridCol w:w="3175"/>
        <w:gridCol w:w="2835"/>
        <w:gridCol w:w="2835"/>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3175"/>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