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E13" w:rsidRPr="00F14E13" w:rsidRDefault="00F14E13" w:rsidP="00F14E13">
      <w:pPr>
        <w:widowControl/>
        <w:jc w:val="left"/>
        <w:textAlignment w:val="baseline"/>
        <w:outlineLvl w:val="0"/>
        <w:rPr>
          <w:rFonts w:ascii="宋体" w:eastAsia="宋体" w:hAnsi="宋体" w:cs="宋体"/>
          <w:color w:val="FF5E52"/>
          <w:kern w:val="36"/>
          <w:sz w:val="30"/>
          <w:szCs w:val="30"/>
        </w:rPr>
      </w:pPr>
      <w:r w:rsidRPr="00F14E13">
        <w:rPr>
          <w:rFonts w:ascii="宋体" w:eastAsia="宋体" w:hAnsi="宋体" w:cs="宋体"/>
          <w:color w:val="FF5E52"/>
          <w:kern w:val="36"/>
          <w:sz w:val="30"/>
          <w:szCs w:val="30"/>
        </w:rPr>
        <w:t>CentOS 6.5下NFS安装配置记录</w:t>
      </w:r>
    </w:p>
    <w:p w:rsidR="00F14E13" w:rsidRPr="00F14E13" w:rsidRDefault="00F14E13" w:rsidP="00F14E13">
      <w:pPr>
        <w:widowControl/>
        <w:wordWrap w:val="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bookmarkStart w:id="0" w:name="_GoBack"/>
      <w:bookmarkEnd w:id="0"/>
      <w:r w:rsidRPr="00F14E1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bdr w:val="none" w:sz="0" w:space="0" w:color="auto" w:frame="1"/>
        </w:rPr>
        <w:t>一、环境介绍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  <w:t> 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服务器：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CentOS6.5 192.168.0.10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　　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客户端：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CentOS6.5 192.168.0.11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  <w:t> 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</w:r>
      <w:r w:rsidRPr="00F14E1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bdr w:val="none" w:sz="0" w:space="0" w:color="auto" w:frame="1"/>
        </w:rPr>
        <w:t>二、服务器端安装配置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  <w:t> 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  <w:t>1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、先用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rpm -</w:t>
      </w:r>
      <w:proofErr w:type="spellStart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qa</w:t>
      </w:r>
      <w:proofErr w:type="spellEnd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命令查看所需安装包（</w:t>
      </w:r>
      <w:proofErr w:type="spellStart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nfs-utils</w:t>
      </w:r>
      <w:proofErr w:type="spellEnd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</w:t>
      </w:r>
      <w:proofErr w:type="spellStart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rpcbind</w:t>
      </w:r>
      <w:proofErr w:type="spellEnd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）是否已经安装：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2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3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4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5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6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rpm -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qa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| grep "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rpcbind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"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rpcbind-0.2.0-11.el6.x86_64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rpm -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qa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| grep "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"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nfs-utils-1.2.3-39.el6.x86_64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nfs4-acl-tools-0.3.3-6.el6.x86_64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nfs-utils-lib-1.1.5-6.el6.x86_64</w:t>
            </w:r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2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、如查询结果如上，说明服务器自身已经安装了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，如果没有安装，则用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yum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命令来安装：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yum -y install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nfs-utils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rpcbind</w:t>
            </w:r>
            <w:proofErr w:type="spellEnd"/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3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、创建共享目录：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mkdir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sharestore</w:t>
            </w:r>
            <w:proofErr w:type="spellEnd"/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4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共享文件路径配置：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编辑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/</w:t>
      </w:r>
      <w:proofErr w:type="spellStart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etc</w:t>
      </w:r>
      <w:proofErr w:type="spellEnd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/exports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添加下面一行，添加后保存退出。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2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vi 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etc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/exports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sharestore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  *(</w:t>
            </w:r>
            <w:proofErr w:type="spellStart"/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rw,sync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,no_root_squash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5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、启动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服务（先启动</w:t>
      </w:r>
      <w:proofErr w:type="spellStart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rpcbind</w:t>
      </w:r>
      <w:proofErr w:type="spellEnd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，再启动</w:t>
      </w:r>
      <w:proofErr w:type="spellStart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proofErr w:type="spellEnd"/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；如果服务器自身已经安装过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，那就用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restart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重启两个服务）：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32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2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lastRenderedPageBreak/>
              <w:t>3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4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5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6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7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8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9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10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service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rpcbind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start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Starting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rpcbind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:                                      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[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OK  ]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service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start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Starting NFS services:                                 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[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OK  ]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Starting NFS quotas:                                   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[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OK  ]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Starting NFS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mountd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:                                   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[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OK  ]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Stopping RPC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idmapd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:                                   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[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OK  ]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Starting RPC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idmapd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:                                   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[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OK  ]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Starting NFS daemon:                                   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 [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 OK  ]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lastRenderedPageBreak/>
        <w:t>6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、设置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服务开机自启动：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2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chkconfig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rpcbind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chkconfig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</w:t>
            </w:r>
          </w:p>
        </w:tc>
      </w:tr>
    </w:tbl>
    <w:p w:rsidR="00F14E13" w:rsidRPr="00F14E13" w:rsidRDefault="00F14E13" w:rsidP="00F14E13">
      <w:pPr>
        <w:widowControl/>
        <w:wordWrap w:val="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  <w:bdr w:val="none" w:sz="0" w:space="0" w:color="auto" w:frame="1"/>
        </w:rPr>
        <w:t>三、客户端挂载配置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  <w:t> 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br/>
        <w:t>1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、创建一个挂载点：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root@localhost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~]#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mkdir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mnt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/store</w:t>
            </w:r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2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、查看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NFS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服务器上的共享：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2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3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root@localhost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showmount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-e 192.168.0.10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Export list for 192.168.0.10: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sharestore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*</w:t>
            </w:r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3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、挂载：</w:t>
      </w:r>
    </w:p>
    <w:tbl>
      <w:tblPr>
        <w:tblW w:w="88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841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85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root@localhost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~]#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mount -t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192.168.0.10:/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sharestore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mnt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/store</w:t>
            </w:r>
          </w:p>
        </w:tc>
      </w:tr>
    </w:tbl>
    <w:p w:rsidR="00F14E13" w:rsidRPr="00F14E13" w:rsidRDefault="00F14E13" w:rsidP="00F14E13">
      <w:pPr>
        <w:widowControl/>
        <w:wordWrap w:val="0"/>
        <w:spacing w:after="150"/>
        <w:jc w:val="left"/>
        <w:textAlignment w:val="baseline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4</w:t>
      </w:r>
      <w:r w:rsidRPr="00F14E13">
        <w:rPr>
          <w:rFonts w:ascii="Helvetica" w:eastAsia="宋体" w:hAnsi="Helvetica" w:cs="Helvetica"/>
          <w:color w:val="444444"/>
          <w:kern w:val="0"/>
          <w:sz w:val="23"/>
          <w:szCs w:val="23"/>
        </w:rPr>
        <w:t>、查看已挂载共享：</w:t>
      </w:r>
    </w:p>
    <w:tbl>
      <w:tblPr>
        <w:tblW w:w="10980" w:type="dxa"/>
        <w:tblCellSpacing w:w="15" w:type="dxa"/>
        <w:tblBorders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425"/>
      </w:tblGrid>
      <w:tr w:rsidR="00F14E13" w:rsidRPr="00F14E13" w:rsidTr="00F14E13">
        <w:trPr>
          <w:tblCellSpacing w:w="15" w:type="dxa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2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3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lastRenderedPageBreak/>
              <w:t>4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5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6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7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8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9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10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11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</w:pPr>
            <w:r w:rsidRPr="00F14E13">
              <w:rPr>
                <w:rFonts w:ascii="宋体" w:eastAsia="宋体" w:hAnsi="宋体" w:cs="宋体"/>
                <w:color w:val="757575"/>
                <w:kern w:val="0"/>
                <w:sz w:val="18"/>
                <w:szCs w:val="18"/>
              </w:rPr>
              <w:t>12</w:t>
            </w:r>
          </w:p>
          <w:p w:rsidR="00F14E13" w:rsidRPr="00F14E13" w:rsidRDefault="00F14E13" w:rsidP="00F14E13">
            <w:pPr>
              <w:widowControl/>
              <w:jc w:val="left"/>
              <w:rPr>
                <w:rFonts w:ascii="Helvetica" w:eastAsia="宋体" w:hAnsi="Helvetica" w:cs="Helvetica"/>
                <w:color w:val="444444"/>
                <w:kern w:val="0"/>
                <w:sz w:val="23"/>
                <w:szCs w:val="23"/>
              </w:rPr>
            </w:pPr>
          </w:p>
        </w:tc>
        <w:tc>
          <w:tcPr>
            <w:tcW w:w="106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EEEEEE"/>
            <w:tcMar>
              <w:top w:w="90" w:type="dxa"/>
              <w:left w:w="150" w:type="dxa"/>
              <w:bottom w:w="90" w:type="dxa"/>
              <w:right w:w="150" w:type="dxa"/>
            </w:tcMar>
            <w:vAlign w:val="bottom"/>
            <w:hideMark/>
          </w:tcPr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[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root@localhost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</w:t>
            </w:r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~]#</w:t>
            </w:r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mount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/dev/mapper/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VolGroup-lv_root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 / type ext4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proc on /proc type proc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lastRenderedPageBreak/>
              <w:t>sysfs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 /sys type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sysfs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devpts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 /dev/pts type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devpts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rw,gid</w:t>
            </w:r>
            <w:proofErr w:type="spellEnd"/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=5,mode=620)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tmpfs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 /dev/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shm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type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tmpfs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/dev/sda1 on /boot type ext4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/dev/mapper/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VolGroup-lv_home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 /home type ext4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none on /proc/sys/fs/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binfmt_misc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type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binfmt_misc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sunrpc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 /var/lib/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rpc_pipefs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type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rpc_pipefs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on /proc/fs/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type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nfsd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(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)</w:t>
            </w:r>
          </w:p>
          <w:p w:rsidR="00F14E13" w:rsidRPr="00F14E13" w:rsidRDefault="00F14E13" w:rsidP="00F14E13">
            <w:pPr>
              <w:widowControl/>
              <w:pBdr>
                <w:top w:val="single" w:sz="6" w:space="0" w:color="EDEDED"/>
                <w:left w:val="single" w:sz="6" w:space="4" w:color="EDEDED"/>
                <w:bottom w:val="single" w:sz="6" w:space="0" w:color="EDEDED"/>
                <w:right w:val="single" w:sz="6" w:space="4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jc w:val="left"/>
              <w:textAlignment w:val="baseline"/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</w:pPr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192.168.0.10:/mailstore1/ on /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mailstore_new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type </w:t>
            </w:r>
            <w:proofErr w:type="spell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nfs</w:t>
            </w:r>
            <w:proofErr w:type="spell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rw,vers</w:t>
            </w:r>
            <w:proofErr w:type="spellEnd"/>
            <w:proofErr w:type="gramEnd"/>
            <w:r w:rsidRPr="00F14E13">
              <w:rPr>
                <w:rFonts w:ascii="Courier New" w:eastAsia="宋体" w:hAnsi="Courier New" w:cs="Courier New"/>
                <w:color w:val="666666"/>
                <w:kern w:val="0"/>
                <w:sz w:val="18"/>
                <w:szCs w:val="18"/>
              </w:rPr>
              <w:t>=4,addr=192.168.0.10,clientaddr=192.168.0.11)</w:t>
            </w:r>
          </w:p>
        </w:tc>
      </w:tr>
    </w:tbl>
    <w:p w:rsidR="00C03978" w:rsidRPr="00F14E13" w:rsidRDefault="00C03978"/>
    <w:sectPr w:rsidR="00C03978" w:rsidRPr="00F1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13"/>
    <w:rsid w:val="00C03978"/>
    <w:rsid w:val="00F1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6B43"/>
  <w15:chartTrackingRefBased/>
  <w15:docId w15:val="{494F3139-B815-465C-B5E5-9DF87310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4E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E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y-author">
    <w:name w:val="by-author"/>
    <w:basedOn w:val="a0"/>
    <w:rsid w:val="00F14E13"/>
  </w:style>
  <w:style w:type="character" w:customStyle="1" w:styleId="author">
    <w:name w:val="author"/>
    <w:basedOn w:val="a0"/>
    <w:rsid w:val="00F14E13"/>
  </w:style>
  <w:style w:type="character" w:styleId="a3">
    <w:name w:val="Hyperlink"/>
    <w:basedOn w:val="a0"/>
    <w:uiPriority w:val="99"/>
    <w:semiHidden/>
    <w:unhideWhenUsed/>
    <w:rsid w:val="00F14E1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4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4E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14E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4E13"/>
    <w:rPr>
      <w:rFonts w:ascii="宋体" w:eastAsia="宋体" w:hAnsi="宋体" w:cs="宋体"/>
      <w:kern w:val="0"/>
      <w:sz w:val="24"/>
      <w:szCs w:val="24"/>
    </w:rPr>
  </w:style>
  <w:style w:type="paragraph" w:customStyle="1" w:styleId="corpright">
    <w:name w:val="corpright"/>
    <w:basedOn w:val="a"/>
    <w:rsid w:val="00F14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7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21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38723">
          <w:marLeft w:val="0"/>
          <w:marRight w:val="0"/>
          <w:marTop w:val="0"/>
          <w:marBottom w:val="0"/>
          <w:divBdr>
            <w:top w:val="single" w:sz="6" w:space="8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36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4260863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6472427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6841529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52004677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70534070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59616746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9503093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31512314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41527271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何旭</dc:creator>
  <cp:keywords/>
  <dc:description/>
  <cp:lastModifiedBy>何旭</cp:lastModifiedBy>
  <cp:revision>1</cp:revision>
  <dcterms:created xsi:type="dcterms:W3CDTF">2019-01-29T06:42:00Z</dcterms:created>
  <dcterms:modified xsi:type="dcterms:W3CDTF">2019-01-29T06:44:00Z</dcterms:modified>
</cp:coreProperties>
</file>