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A7" w:rsidRDefault="00477CA7" w:rsidP="00477CA7">
      <w:pPr>
        <w:pStyle w:val="a4"/>
        <w:rPr>
          <w:rFonts w:hint="eastAsia"/>
        </w:rPr>
      </w:pPr>
      <w:r w:rsidRPr="00477CA7">
        <w:rPr>
          <w:rFonts w:hint="eastAsia"/>
        </w:rPr>
        <w:t>POCO C++</w:t>
      </w:r>
      <w:r w:rsidRPr="00477CA7">
        <w:rPr>
          <w:rFonts w:hint="eastAsia"/>
        </w:rPr>
        <w:t>库学习和分析</w:t>
      </w:r>
      <w:r w:rsidRPr="00477CA7">
        <w:rPr>
          <w:rFonts w:hint="eastAsia"/>
        </w:rPr>
        <w:t xml:space="preserve"> -- </w:t>
      </w:r>
      <w:r w:rsidRPr="00477CA7">
        <w:rPr>
          <w:rFonts w:hint="eastAsia"/>
        </w:rPr>
        <w:t>文件系统</w:t>
      </w:r>
      <w:r w:rsidR="00AF133C">
        <w:rPr>
          <w:rFonts w:hint="eastAsia"/>
        </w:rPr>
        <w:t xml:space="preserve">            </w:t>
      </w:r>
    </w:p>
    <w:p w:rsidR="00AF133C" w:rsidRPr="00AF133C" w:rsidRDefault="00AF133C" w:rsidP="00AF133C">
      <w:r>
        <w:rPr>
          <w:rFonts w:hint="eastAsia"/>
        </w:rPr>
        <w:t xml:space="preserve">                       </w:t>
      </w:r>
      <w:r>
        <w:rPr>
          <w:rFonts w:hint="eastAsia"/>
        </w:rPr>
        <w:t>作者：</w:t>
      </w:r>
      <w:hyperlink r:id="rId8" w:tgtFrame="_blank" w:history="1">
        <w:r>
          <w:rPr>
            <w:rStyle w:val="a3"/>
            <w:rFonts w:ascii="Arial" w:hAnsi="Arial" w:cs="Arial"/>
            <w:b/>
            <w:bCs/>
            <w:color w:val="333333"/>
            <w:sz w:val="18"/>
            <w:szCs w:val="18"/>
            <w:u w:val="none"/>
            <w:shd w:val="clear" w:color="auto" w:fill="FFFFFF"/>
          </w:rPr>
          <w:t>arau_sh</w:t>
        </w:r>
      </w:hyperlink>
      <w:r>
        <w:rPr>
          <w:rFonts w:hint="eastAsia"/>
        </w:rPr>
        <w:t xml:space="preserve"> </w:t>
      </w:r>
    </w:p>
    <w:p w:rsidR="00AF133C" w:rsidRDefault="00AF133C" w:rsidP="00AF13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既然作为一个框架性的库，自然会提供对于文件系统的操作。在</w:t>
      </w:r>
      <w:r>
        <w:rPr>
          <w:rFonts w:ascii="Arial" w:hAnsi="Arial" w:cs="Arial"/>
          <w:color w:val="000000"/>
          <w:sz w:val="21"/>
          <w:szCs w:val="21"/>
        </w:rPr>
        <w:t>Poco</w:t>
      </w:r>
      <w:r>
        <w:rPr>
          <w:rFonts w:ascii="Arial" w:hAnsi="Arial" w:cs="Arial"/>
          <w:color w:val="000000"/>
          <w:sz w:val="21"/>
          <w:szCs w:val="21"/>
        </w:rPr>
        <w:t>库中，封装了一些类去完成上述操作。这些类包括了：</w:t>
      </w:r>
      <w:r>
        <w:rPr>
          <w:rFonts w:ascii="Arial" w:hAnsi="Arial" w:cs="Arial"/>
          <w:color w:val="000000"/>
          <w:sz w:val="21"/>
          <w:szCs w:val="21"/>
        </w:rPr>
        <w:br/>
        <w:t>              1. Poco::Path</w:t>
      </w:r>
    </w:p>
    <w:p w:rsidR="00AF133C" w:rsidRDefault="00AF133C" w:rsidP="00AF13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2. Poco::File</w:t>
      </w:r>
    </w:p>
    <w:p w:rsidR="00AF133C" w:rsidRDefault="00AF133C" w:rsidP="00AF13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3. Poco::TemporaryFile</w:t>
      </w:r>
    </w:p>
    <w:p w:rsidR="00AF133C" w:rsidRDefault="00AF133C" w:rsidP="00AF13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4. Poco::DirectoryIterator</w:t>
      </w:r>
    </w:p>
    <w:p w:rsidR="00AF133C" w:rsidRDefault="00AF133C" w:rsidP="00AF13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5. Poco::Glob</w:t>
      </w:r>
    </w:p>
    <w:p w:rsidR="00AF133C" w:rsidRDefault="00AF133C" w:rsidP="00AF133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      </w:t>
      </w:r>
      <w:r>
        <w:rPr>
          <w:rFonts w:ascii="Arial" w:hAnsi="Arial" w:cs="Arial"/>
          <w:color w:val="000000"/>
          <w:sz w:val="21"/>
          <w:szCs w:val="21"/>
        </w:rPr>
        <w:t>这些类在实现上并没有什么特殊的注意点，主要是不同操作系统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的调用。如果想学习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函数的话，确实是一个不错的例子。在这里将主要介绍这些类的接口和使用，主要以翻译</w:t>
      </w:r>
      <w:r>
        <w:rPr>
          <w:rFonts w:ascii="Arial" w:hAnsi="Arial" w:cs="Arial"/>
          <w:color w:val="000000"/>
          <w:sz w:val="21"/>
          <w:szCs w:val="21"/>
        </w:rPr>
        <w:t>Poco</w:t>
      </w:r>
      <w:r>
        <w:rPr>
          <w:rFonts w:ascii="Arial" w:hAnsi="Arial" w:cs="Arial"/>
          <w:color w:val="000000"/>
          <w:sz w:val="21"/>
          <w:szCs w:val="21"/>
        </w:rPr>
        <w:t>的使用文档为主。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AF133C" w:rsidRDefault="00AF133C" w:rsidP="00AF133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0" w:name="t1"/>
      <w:bookmarkEnd w:id="0"/>
      <w:r>
        <w:rPr>
          <w:rFonts w:ascii="Arial" w:hAnsi="Arial" w:cs="Arial"/>
          <w:color w:val="000000"/>
        </w:rPr>
        <w:t>1. Poco::Path</w:t>
      </w:r>
    </w:p>
    <w:p w:rsidR="00AF133C" w:rsidRDefault="00AF133C" w:rsidP="00AF133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bookmarkStart w:id="1" w:name="t2"/>
      <w:bookmarkEnd w:id="1"/>
      <w:r>
        <w:rPr>
          <w:rFonts w:ascii="Arial" w:hAnsi="Arial" w:cs="Arial"/>
          <w:color w:val="000000"/>
        </w:rPr>
        <w:t xml:space="preserve">1.1 </w:t>
      </w:r>
      <w:r>
        <w:rPr>
          <w:rFonts w:ascii="Arial" w:hAnsi="Arial" w:cs="Arial"/>
          <w:color w:val="000000"/>
        </w:rPr>
        <w:t>路径：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在不同操作系统中，指明文件和目录所在位置的标示符是不一样的。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标示符的不一致，会造成代码在不同平台之间移植的困难。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类抽象了不同标识符之间的区别，使程序员可以把注意力集中在业务的开发上。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OpenVMS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操作系统。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bookmarkStart w:id="2" w:name="t3"/>
      <w:bookmarkEnd w:id="2"/>
      <w:r>
        <w:rPr>
          <w:rFonts w:ascii="Arial" w:hAnsi="Arial" w:cs="Arial"/>
          <w:color w:val="000000"/>
        </w:rPr>
        <w:t>1.2 Poco</w:t>
      </w:r>
      <w:r>
        <w:rPr>
          <w:rFonts w:ascii="Arial" w:hAnsi="Arial" w:cs="Arial"/>
          <w:color w:val="000000"/>
        </w:rPr>
        <w:t>路径简介：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中的路径包括了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一个可选的节点</w:t>
      </w:r>
      <w:r>
        <w:rPr>
          <w:rFonts w:ascii="Arial" w:hAnsi="Arial" w:cs="Arial"/>
          <w:color w:val="000000"/>
          <w:szCs w:val="21"/>
          <w:shd w:val="clear" w:color="auto" w:fill="FFFFFF"/>
        </w:rPr>
        <w:t>(node)</w:t>
      </w:r>
      <w:r>
        <w:rPr>
          <w:rFonts w:ascii="Arial" w:hAnsi="Arial" w:cs="Arial"/>
          <w:color w:val="000000"/>
          <w:szCs w:val="21"/>
          <w:shd w:val="clear" w:color="auto" w:fill="FFFFFF"/>
        </w:rPr>
        <w:t>名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               a)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上，这是计算机在</w:t>
      </w:r>
      <w:r>
        <w:rPr>
          <w:rFonts w:ascii="Arial" w:hAnsi="Arial" w:cs="Arial"/>
          <w:color w:val="000000"/>
          <w:szCs w:val="21"/>
          <w:shd w:val="clear" w:color="auto" w:fill="FFFFFF"/>
        </w:rPr>
        <w:t>UNC(</w:t>
      </w:r>
      <w:hyperlink r:id="rId9" w:history="1">
        <w:r>
          <w:rPr>
            <w:rStyle w:val="a3"/>
            <w:rFonts w:ascii="Arial" w:hAnsi="Arial" w:cs="Arial"/>
            <w:color w:val="CA0000"/>
            <w:szCs w:val="21"/>
            <w:shd w:val="clear" w:color="auto" w:fill="FFFFFF"/>
          </w:rPr>
          <w:t>Universal Naming Convention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路径中的名字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                             b)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OpenVMS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中，这代表一个集群系统中的节点名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               c)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中，此名字未被使用。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一个可选的设备</w:t>
      </w:r>
      <w:r>
        <w:rPr>
          <w:rFonts w:ascii="Arial" w:hAnsi="Arial" w:cs="Arial"/>
          <w:color w:val="000000"/>
          <w:szCs w:val="21"/>
          <w:shd w:val="clear" w:color="auto" w:fill="FFFFFF"/>
        </w:rPr>
        <w:t>(device)</w:t>
      </w:r>
      <w:r>
        <w:rPr>
          <w:rFonts w:ascii="Arial" w:hAnsi="Arial" w:cs="Arial"/>
          <w:color w:val="000000"/>
          <w:szCs w:val="21"/>
          <w:shd w:val="clear" w:color="auto" w:fill="FFFFFF"/>
        </w:rPr>
        <w:t>名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               a)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上，这是一个驱动器盘符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               b)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OpenVMS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上，这是存储盘符的名字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               c)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，此名字未被使用。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3.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一个目录名的列表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4.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一个文件名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包括扩展名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和版本号</w:t>
      </w:r>
      <w:r>
        <w:rPr>
          <w:rFonts w:ascii="Arial" w:hAnsi="Arial" w:cs="Arial"/>
          <w:color w:val="000000"/>
          <w:szCs w:val="21"/>
          <w:shd w:val="clear" w:color="auto" w:fill="FFFFFF"/>
        </w:rPr>
        <w:t>(OpenVMS</w:t>
      </w:r>
      <w:r>
        <w:rPr>
          <w:rFonts w:ascii="Arial" w:hAnsi="Arial" w:cs="Arial"/>
          <w:color w:val="000000"/>
          <w:szCs w:val="21"/>
          <w:shd w:val="clear" w:color="auto" w:fill="FFFFFF"/>
        </w:rPr>
        <w:t>特有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支持两种路径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绝对路径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以根目录为起点的描述资源的目录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以某一个确定路径为起点的描述资源的目录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通常这是用户的当前目录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相对目录可以被转换为绝对目录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反之，并不成立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中路径的指向可以是一个目录也可以是一个文件。当路径指向目录时，文件名为空。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中关于路径的一些例子：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Path: C:\Windows\system32\cmd.exe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Style: Windows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Kind: absolute, to file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 Name: C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 List: Windows, system32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Name: cmd.exe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Version: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Path: Poco\Foundation\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Style: Windows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Kind: relative, to directory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 List: Poco, Foundation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Version: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Path: \\www\site\index.html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Style: Windows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Kind: absolute, to file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Name: www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 List: site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Name: index.html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Version: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Path: /usr/local/include/Poco/Foundation.h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Style: Unix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Kind: absolute, to file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Device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 List: usr, local, include, Poco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Name: index.html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Version: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Path: ../bin/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Style: Unix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Kind: relative, to directory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 List: .., bin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Name: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Version: –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Path: VMS001::DSK001:[POCO.INCLUDE.POCO]POCO.H;2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Style: OpenVMS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Kind: absolute, to file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Name: VMS001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 Name: DSK001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 List: POCO, INCLUDE, POCO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Name: POCO.H  </w:t>
      </w:r>
    </w:p>
    <w:p w:rsidR="00AF133C" w:rsidRDefault="00AF133C" w:rsidP="00AF13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Version: 2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bookmarkStart w:id="3" w:name="t4"/>
      <w:bookmarkEnd w:id="3"/>
      <w:r>
        <w:rPr>
          <w:rFonts w:ascii="Arial" w:hAnsi="Arial" w:cs="Arial"/>
          <w:color w:val="000000"/>
        </w:rPr>
        <w:t xml:space="preserve">1.3 </w:t>
      </w:r>
      <w:r>
        <w:rPr>
          <w:rFonts w:ascii="Arial" w:hAnsi="Arial" w:cs="Arial"/>
          <w:color w:val="000000"/>
        </w:rPr>
        <w:t>类说明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类在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库中代表了路径。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类并不关心路径所指向的目标在文件系统中是否存在。这个工作由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类负责。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支持值语义</w:t>
      </w:r>
      <w:r>
        <w:rPr>
          <w:rFonts w:ascii="Arial" w:hAnsi="Arial" w:cs="Arial"/>
          <w:color w:val="000000"/>
          <w:szCs w:val="21"/>
          <w:shd w:val="clear" w:color="auto" w:fill="FFFFFF"/>
        </w:rPr>
        <w:t>(copy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函数和赋值函数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，但不支持关系操作符。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</w:t>
      </w:r>
      <w:r>
        <w:rPr>
          <w:rStyle w:val="apple-converted-space"/>
          <w:rFonts w:ascii="Arial" w:hAnsi="Arial" w:cs="Arial"/>
          <w:b/>
          <w:bCs/>
          <w:color w:val="000000"/>
          <w:szCs w:val="21"/>
          <w:shd w:val="clear" w:color="auto" w:fill="FFFFFF"/>
        </w:rPr>
        <w:t>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构建一个路径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构建一个路径存在着两种方式：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开始构建，分别构建</w:t>
      </w:r>
      <w:r>
        <w:rPr>
          <w:rFonts w:ascii="Arial" w:hAnsi="Arial" w:cs="Arial"/>
          <w:color w:val="000000"/>
          <w:szCs w:val="21"/>
          <w:shd w:val="clear" w:color="auto" w:fill="FFFFFF"/>
        </w:rPr>
        <w:t>node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device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directory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file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通过一个包含着路径的字符串去解析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在构建时，可以指定路径的格式：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                  a)PATH_UNIX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  b)PATH_WINDOWS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             c)PATH_VMS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  d)PATH_NATIVE (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根据当前系统格式判断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  e)PATH_GUESS (</w:t>
      </w:r>
      <w:r>
        <w:rPr>
          <w:rFonts w:ascii="Arial" w:hAnsi="Arial" w:cs="Arial"/>
          <w:color w:val="000000"/>
          <w:szCs w:val="21"/>
          <w:shd w:val="clear" w:color="auto" w:fill="FFFFFF"/>
        </w:rPr>
        <w:t>让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库自行判断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构造路径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创建一个空路径，使用默认的构造函数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默认情况下路径格式为</w:t>
      </w:r>
      <w:r>
        <w:rPr>
          <w:rFonts w:ascii="Arial" w:hAnsi="Arial" w:cs="Arial"/>
          <w:color w:val="000000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")</w:t>
      </w:r>
      <w:r>
        <w:rPr>
          <w:rFonts w:ascii="Arial" w:hAnsi="Arial" w:cs="Arial"/>
          <w:color w:val="000000"/>
          <w:szCs w:val="21"/>
          <w:shd w:val="clear" w:color="auto" w:fill="FFFFFF"/>
        </w:rPr>
        <w:t>或者构造时使用一个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bool</w:t>
      </w:r>
      <w:r>
        <w:rPr>
          <w:rFonts w:ascii="Arial" w:hAnsi="Arial" w:cs="Arial"/>
          <w:color w:val="000000"/>
          <w:szCs w:val="21"/>
          <w:shd w:val="clear" w:color="auto" w:fill="FFFFFF"/>
        </w:rPr>
        <w:t>参数去指定路径格式</w:t>
      </w:r>
      <w:r>
        <w:rPr>
          <w:rFonts w:ascii="Arial" w:hAnsi="Arial" w:cs="Arial"/>
          <w:color w:val="000000"/>
          <w:szCs w:val="21"/>
          <w:shd w:val="clear" w:color="auto" w:fill="FFFFFF"/>
        </w:rPr>
        <w:t>(true = absolute, false = relative)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如果需要的话，使用下列赋值函数去设置节点和设备名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void setNode(const std::string&amp; node)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void setDevice(const std::string&amp; device)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3. </w:t>
      </w:r>
      <w:r>
        <w:rPr>
          <w:rFonts w:ascii="Arial" w:hAnsi="Arial" w:cs="Arial"/>
          <w:color w:val="000000"/>
          <w:szCs w:val="21"/>
          <w:shd w:val="clear" w:color="auto" w:fill="FFFFFF"/>
        </w:rPr>
        <w:t>添加路径名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void pushDirectory(const std::string&amp; name)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4. 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设置文件名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void setFileName(const std::string&amp; name)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Poco::Path p(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path will be absolute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p.setNode(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"VMS001"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p.setDevice(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"DSK001"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p.pushDirectory(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p.pushDirectory(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"INCLUDE"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p.pushDirectory(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p.setFileName(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s(p.toString(Poco::Path::PATH_VMS));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"VMS001::DSK001:[POCO.INCLUDE.POCO]POCO.H"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p.clear();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start over with a clean state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p.pushDirectory(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"projects"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p.pushDirectory(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p.toString(Poco::Path::PATH_WINDOWS);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"projects\poco\"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p.toString(Poco::Path::PATH_UNIX);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"projects/poco/"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p.toString();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depends on your 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从一个字符串中解析路径名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支持从一个字符串中解析路径名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Path(const std::string&amp; path, Style style)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如果函数调用时，路径格式</w:t>
      </w:r>
      <w:r>
        <w:rPr>
          <w:rFonts w:ascii="Arial" w:hAnsi="Arial" w:cs="Arial"/>
          <w:color w:val="000000"/>
          <w:szCs w:val="21"/>
          <w:shd w:val="clear" w:color="auto" w:fill="FFFFFF"/>
        </w:rPr>
        <w:t>style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不被指定，将使用当前系统路径格式。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可以从另一个路径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指向目录名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和文件名，或者两个路径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第一个为绝对路径，第二个为相对路径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构造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                              Path(const Path&amp; parent, const std::string&amp; fileName)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Path(const Path&amp; parent, const Path&amp; relative)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路径也可以通过下列函数去构建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Path&amp; assign(const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Path&amp; parse(const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Path&amp; assign(const std::string&amp; path, Style style)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Path&amp; parse(const std::string&amp; path, Style style)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如果路径非法的话，会抛出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Poco::PathSyntaxException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异常。想要测试一个路径字符串是否合法，可以使用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tryParse()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bool tryParse(const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bool tryParse(const std::string&amp; path, Style style)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//creating a path will work independent of the OS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"C:\\Windows\\system32\\cmd.exe"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"/bin/sh"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 =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"projects\\poco"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 =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"projects/poco"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p.parse(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"/usr/include/stdio.h"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Path::PATH_UNIX);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p.tryParse(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"/usr/*/stdio.h"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ok = p.tryParse(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"/usr/include/stdio.h"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Path::PATH_UNIX);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ok = p.tryParse(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"/usr/include/stdio.h"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Path::PATH_WINDOWS);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ok = p.tryParse(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"DSK$PROJ:[POCO]BUILD.COM"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Path::PATH_GUESS);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类提供了函数用于转换成为字符串：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std::string toString()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std::string toString(Style style)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当然也可以使用下列函数得到路径不同部分的字符串：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const std::string&amp; getNode()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const std::string&amp; getDevice()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const std::string&amp; directory(int n) (also operator [])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const std::string&amp; getFileName()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可以调用下列函数获取目录的深度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int depth()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通过下面的函数可以得到和设置文件的基本名和扩展名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std::string getBaseName()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void setBaseName(const std::string&amp; baseName)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std::string getExtension()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              void setExtension(const std::string&amp; extension)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"c:\\projects\\poco\\build_vs80.cmd"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Path::PATH_WINDOWS);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device(p.getDevice());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p.depth();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dir1(p.directory(0));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"projects"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dir2(p[1]);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"poco"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fileName(p[2]);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"build_vs80.cmd"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fileName = p.getFileName();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baseName(p.getBaseName());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"build_vs80"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extension(p.getExtension());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"cmd"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p.setBaseName(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"build_vs71"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fileName = p.getFileName();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"build_vs71.cmd"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/>
          <w:bCs/>
          <w:color w:val="000000"/>
          <w:szCs w:val="21"/>
          <w:shd w:val="clear" w:color="auto" w:fill="FFFFFF"/>
        </w:rPr>
        <w:t>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路径操作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Path&amp; makeDirectory()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确保路径的结尾是一个目录名。如果原路径有文件名存在的话，添加一个与文件名同名的目录，并清除文件名。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Path&amp; makeFile()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确保路径的结尾是一个文件名。如果原路径是一个目录名，则把最后一个目录名变成文件名，并去除最后一个目录名。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Path&amp; makeParent()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  Path parent()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使路径指向它的父目录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如果存在文件名的话，清除文件名；否则的话则移除最后一个目录名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Path&amp; makeAbsolute()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  Path&amp; makeAbsolute(const Path&amp; base)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  Path absolute()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  Path absolute(const Path&amp; base)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转换相对路径为绝对路径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5. Path&amp; append(const Path&amp;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添加路径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6. Path&amp; resolve(const Path&amp;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如果新的路径为绝对路径，则代替现有的路径；否则则在原路径下追加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路径属性：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bool isAbsolute()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如果路径为绝对路径，返回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；否则为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bool isRelative()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如果路径为相对路径，返回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；否则为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bool isDirectory()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如果路径为目录，返回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；否则为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bool isFile()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如果路径为文件，返回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；否则为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"/usr/include/stdio.h"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Path::PATH_UNIX);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parent(p.parent());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s(parent.toString(Path::PATH_UNIX));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"/usr/include/"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p1(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"stdlib.h"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p2(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"/opt/Poco/include/Poco.h"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Path::PATH_UNIX);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p.resolve(p1);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p.toString(Path::PATH_UNIX);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"/usr/include/stdlib.h"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p.resolve(p2);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p.toString(Path::PATH_UNIX);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"/opt/Poco/include/Poco.h"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特殊的目录和文件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提供了静态函数，用于获取系统中的一些特殊目录和文件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std::string current()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返回当前的工作目录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std::string home()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返回用户的主目录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std::string temp()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返回操作系统的零时目录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std::string null()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返回系统的空目录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(e.g., "/dev/null" or "NUL:")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&lt;iostream&gt;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&lt;&lt;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"cwd: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Path::current() &lt;&lt; std::endl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&lt;&lt;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"home: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Path::home() &lt;&lt; std::endl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&lt;&lt;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"temp: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Path::temp() &lt;&lt; std::endl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&lt;&lt;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"null: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Path::null() &lt;&lt; std::endl;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路径和环境变量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在配置文件中的路径经常包含了环境变量。在传递此类路径给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之间必须对路径进行扩展。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对包含环境变量的路径扩展可以使用如下函数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                std::string expand(const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函数会返回一个对环境变量进行扩充后的路径名。环境变量的格式会根据操作系统有所不同。</w:t>
      </w:r>
      <w:r>
        <w:rPr>
          <w:rFonts w:ascii="Arial" w:hAnsi="Arial" w:cs="Arial"/>
          <w:color w:val="000000"/>
          <w:szCs w:val="21"/>
          <w:shd w:val="clear" w:color="auto" w:fill="FFFFFF"/>
        </w:rPr>
        <w:t>(e.g., $VAR on Unix, %VAR% on Windows).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上，同样会扩展</w:t>
      </w:r>
      <w:r>
        <w:rPr>
          <w:rFonts w:ascii="Arial" w:hAnsi="Arial" w:cs="Arial"/>
          <w:color w:val="000000"/>
          <w:szCs w:val="21"/>
          <w:shd w:val="clear" w:color="auto" w:fill="FFFFFF"/>
        </w:rPr>
        <w:t>"~/"</w:t>
      </w:r>
      <w:r>
        <w:rPr>
          <w:rFonts w:ascii="Arial" w:hAnsi="Arial" w:cs="Arial"/>
          <w:color w:val="000000"/>
          <w:szCs w:val="21"/>
          <w:shd w:val="clear" w:color="auto" w:fill="FFFFFF"/>
        </w:rPr>
        <w:t>为当前用户的主目录。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config(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"%HOMEDRIVE%%HOMEPATH%\\config.ini"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std::string config("$HOME/config.ini");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expConfig(Path::expand(config));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文件系统主目录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               void listRoots(std::vector&lt;std::string&gt;&amp; roots)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会用所有挂载到文件系统的根目录来填充字符串数组。在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上，为所有的驱动盘符。在</w:t>
      </w:r>
      <w:r>
        <w:rPr>
          <w:rFonts w:ascii="Arial" w:hAnsi="Arial" w:cs="Arial"/>
          <w:color w:val="000000"/>
          <w:szCs w:val="21"/>
          <w:shd w:val="clear" w:color="auto" w:fill="FFFFFF"/>
        </w:rPr>
        <w:t>OpenVMS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上，是所有挂载的磁盘。在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上，为</w:t>
      </w:r>
      <w:r>
        <w:rPr>
          <w:rFonts w:ascii="Arial" w:hAnsi="Arial" w:cs="Arial"/>
          <w:color w:val="000000"/>
          <w:szCs w:val="21"/>
          <w:shd w:val="clear" w:color="auto" w:fill="FFFFFF"/>
        </w:rPr>
        <w:t>"/"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查询文件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bool find(const std::string&amp; pathList, const std::string&amp; name, Path&amp;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在指定的目录集</w:t>
      </w:r>
      <w:r>
        <w:rPr>
          <w:rFonts w:ascii="Arial" w:hAnsi="Arial" w:cs="Arial"/>
          <w:color w:val="000000"/>
          <w:szCs w:val="21"/>
          <w:shd w:val="clear" w:color="auto" w:fill="FFFFFF"/>
        </w:rPr>
        <w:t>(pathList)</w:t>
      </w:r>
      <w:r>
        <w:rPr>
          <w:rFonts w:ascii="Arial" w:hAnsi="Arial" w:cs="Arial"/>
          <w:color w:val="000000"/>
          <w:szCs w:val="21"/>
          <w:shd w:val="clear" w:color="auto" w:fill="FFFFFF"/>
        </w:rPr>
        <w:t>中搜索指定名称的文件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(name)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pathList</w:t>
      </w:r>
      <w:r>
        <w:rPr>
          <w:rFonts w:ascii="Arial" w:hAnsi="Arial" w:cs="Arial"/>
          <w:color w:val="000000"/>
          <w:szCs w:val="21"/>
          <w:shd w:val="clear" w:color="auto" w:fill="FFFFFF"/>
        </w:rPr>
        <w:t>参数中如果指定了多个查找目录，目录之间必须使用分割符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平台上为</w:t>
      </w:r>
      <w:r>
        <w:rPr>
          <w:rFonts w:ascii="Arial" w:hAnsi="Arial" w:cs="Arial"/>
          <w:color w:val="000000"/>
          <w:szCs w:val="21"/>
          <w:shd w:val="clear" w:color="auto" w:fill="FFFFFF"/>
        </w:rPr>
        <w:t>";" , 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平台上为</w:t>
      </w:r>
      <w:r>
        <w:rPr>
          <w:rFonts w:ascii="Arial" w:hAnsi="Arial" w:cs="Arial"/>
          <w:color w:val="000000"/>
          <w:szCs w:val="21"/>
          <w:shd w:val="clear" w:color="auto" w:fill="FFFFFF"/>
        </w:rPr>
        <w:t>":")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中可以包含相对路径。如果文件在</w:t>
      </w:r>
      <w:r>
        <w:rPr>
          <w:rFonts w:ascii="Arial" w:hAnsi="Arial" w:cs="Arial"/>
          <w:color w:val="000000"/>
          <w:szCs w:val="21"/>
          <w:shd w:val="clear" w:color="auto" w:fill="FFFFFF"/>
        </w:rPr>
        <w:t>pathList</w:t>
      </w:r>
      <w:r>
        <w:rPr>
          <w:rFonts w:ascii="Arial" w:hAnsi="Arial" w:cs="Arial"/>
          <w:color w:val="000000"/>
          <w:szCs w:val="21"/>
          <w:shd w:val="clear" w:color="auto" w:fill="FFFFFF"/>
        </w:rPr>
        <w:t>指定的目录集中存在，找到文件的绝对路径会被放入</w:t>
      </w:r>
      <w:r>
        <w:rPr>
          <w:rFonts w:ascii="Arial" w:hAnsi="Arial" w:cs="Arial"/>
          <w:color w:val="000000"/>
          <w:szCs w:val="21"/>
          <w:shd w:val="clear" w:color="auto" w:fill="FFFFFF"/>
        </w:rPr>
        <w:t>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参数中，并且函数返回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，否则函数返回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，并且</w:t>
      </w:r>
      <w:r>
        <w:rPr>
          <w:rFonts w:ascii="Arial" w:hAnsi="Arial" w:cs="Arial"/>
          <w:color w:val="000000"/>
          <w:szCs w:val="21"/>
          <w:shd w:val="clear" w:color="auto" w:fill="FFFFFF"/>
        </w:rPr>
        <w:t>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不改变。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这个函数也存在一个使用字符串向量，而不是路径列表的迭代器的变体。定义如下：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bool find(StringVec::const_iterator it, StringVec::const_iterator end, const std::string&amp; name, Path&amp;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"Poco/Environment.h"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Poco::Environment;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shellName(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"cmd.exe"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Windows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std::string shellName("sh"); // Unix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path(Environment::get(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"PATH"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 shellPath;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found = Path::find(path, shellName, shellPath);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s(shellPath.toString());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5"/>
      <w:bookmarkEnd w:id="4"/>
      <w:r>
        <w:rPr>
          <w:rFonts w:ascii="Arial" w:hAnsi="Arial" w:cs="Arial"/>
          <w:color w:val="000000"/>
        </w:rPr>
        <w:t>2. Poco::File</w:t>
      </w:r>
    </w:p>
    <w:p w:rsidR="00AF133C" w:rsidRDefault="00AF133C" w:rsidP="00AF133C">
      <w:pPr>
        <w:rPr>
          <w:rFonts w:ascii="宋体" w:hAnsi="宋体" w:cs="宋体"/>
        </w:rPr>
      </w:pP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同文件协同工作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仅支持与文件元数据协同工作。想要操作文件中的真实数据，需要使用标准库的文件流。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库，你可以查出一个文件或者目录是否存在，是否可读或可写，文件何时创建和被修改，文件大小等信息。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3. 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库，也可以修改文件属性，重命名文件，拷贝文件和删除文件。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4. 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</w:t>
      </w:r>
      <w:r>
        <w:rPr>
          <w:rFonts w:ascii="Arial" w:hAnsi="Arial" w:cs="Arial"/>
          <w:color w:val="000000"/>
          <w:szCs w:val="21"/>
          <w:shd w:val="clear" w:color="auto" w:fill="FFFFFF"/>
        </w:rPr>
        <w:t>库，可以创建空文件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原子操作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和目录。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所有同文件操作相关操作被定义于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中。为了创建一个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对象，需要提供一个路径作为参数。这个路径可以使用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类，也可以是一个字符串。同时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也支持创建一个空对象，在稍后的操作中再设置路径。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支持所有的值语义，也支持所有的关系操作符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(==, !=, &lt;, &lt;=, &gt;, &gt;=)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。关系操作符的结果是通过进行简单的文件路径比较而得到的。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查询文件属性：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bool exists()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如果文件存在返回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bool canRead()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如果文件可读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用户对文件拥有足够权限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bool canWrite()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如果文件可写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用户对文件拥有足够权限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bool canExecute()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如果文件是可执行文件，返回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5. bool isFile()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如果文件是常规文件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即不是目录或符号链接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返回为真，否则为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6. bool isLink()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如果文件是符号链接，返回为真，否则为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7. bool isDirectory()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如果文件是目录，返回为真，否则为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8. bool isDevice()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如果文件是设备，返回为真，否则为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9. bool isHidden()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如果文件属性为隐藏，返回为真，否则为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上文件属性为隐藏；</w:t>
      </w:r>
      <w:r>
        <w:rPr>
          <w:rFonts w:ascii="Arial" w:hAnsi="Arial" w:cs="Arial"/>
          <w:color w:val="000000"/>
          <w:szCs w:val="21"/>
          <w:shd w:val="clear" w:color="auto" w:fill="FFFFFF"/>
        </w:rPr>
        <w:t>Unit</w:t>
      </w:r>
      <w:r>
        <w:rPr>
          <w:rFonts w:ascii="Arial" w:hAnsi="Arial" w:cs="Arial"/>
          <w:color w:val="000000"/>
          <w:szCs w:val="21"/>
          <w:shd w:val="clear" w:color="auto" w:fill="FFFFFF"/>
        </w:rPr>
        <w:t>上使用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"."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开头的文件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10. Poco::Timestamp created()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返回文件创建的日期和时间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11. Poco::Timestamp getLastModified()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返回最后访问文件的时间和日期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12. File::FileSize getSize()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返回文件大小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单位为字节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。在大多数系统中，</w:t>
      </w:r>
      <w:r>
        <w:rPr>
          <w:rFonts w:ascii="Arial" w:hAnsi="Arial" w:cs="Arial"/>
          <w:color w:val="000000"/>
          <w:szCs w:val="21"/>
          <w:shd w:val="clear" w:color="auto" w:fill="FFFFFF"/>
        </w:rPr>
        <w:t>File::FileSize</w:t>
      </w:r>
      <w:r>
        <w:rPr>
          <w:rFonts w:ascii="Arial" w:hAnsi="Arial" w:cs="Arial"/>
          <w:color w:val="000000"/>
          <w:szCs w:val="21"/>
          <w:shd w:val="clear" w:color="auto" w:fill="FFFFFF"/>
        </w:rPr>
        <w:t>被定义成一个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unsigned 64-bit</w:t>
      </w:r>
      <w:r>
        <w:rPr>
          <w:rFonts w:ascii="Arial" w:hAnsi="Arial" w:cs="Arial"/>
          <w:color w:val="000000"/>
          <w:szCs w:val="21"/>
          <w:shd w:val="clear" w:color="auto" w:fill="FFFFFF"/>
        </w:rPr>
        <w:t>整数。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修改文件属性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void setLastModified(Poco::Timestamp dateTime)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设置最后访问文件的时间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void setSize(FileSize newSize)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设置文件大小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单位为字节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。可用于截断一个文件。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void setWritable(bool flag = true)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flag == 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，使文件可写；</w:t>
      </w:r>
      <w:r>
        <w:rPr>
          <w:rFonts w:ascii="Arial" w:hAnsi="Arial" w:cs="Arial"/>
          <w:color w:val="000000"/>
          <w:szCs w:val="21"/>
          <w:shd w:val="clear" w:color="auto" w:fill="FFFFFF"/>
        </w:rPr>
        <w:t>flag == false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相当于文件只读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void setReadOnly(bool flag)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setWritable(!flag)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作用相同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重命名，拷贝和删除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void copyTo(const std::string&amp; path)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拷贝文件至指定目录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通常是个文件夹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void moveTo(const std::string&amp; path)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拷贝文件至指定目录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通常是个文件夹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并且删除源文件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void renameTo(const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重命名文件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void remove(bool recursive = false)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删除文件。如果文件是个目录，并且</w:t>
      </w:r>
      <w:r>
        <w:rPr>
          <w:rFonts w:ascii="Arial" w:hAnsi="Arial" w:cs="Arial"/>
          <w:color w:val="000000"/>
          <w:szCs w:val="21"/>
          <w:shd w:val="clear" w:color="auto" w:fill="FFFFFF"/>
        </w:rPr>
        <w:t>recursive == 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，则递归的删除所有文件和子目录。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创建文件和目录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bool createFile()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使用原子操作创建一个新的空文件。如果文件被创建返回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，如果文件已存在返回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。如果创建失败，抛出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Poco::FileException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异常。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bool createDirectory()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创建一个新目录。如果目录被创建，返回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，如果目录已存在，返回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。如果创建失败，抛出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Poco::FileException(</w:t>
      </w:r>
      <w:r>
        <w:rPr>
          <w:rFonts w:ascii="Arial" w:hAnsi="Arial" w:cs="Arial"/>
          <w:color w:val="000000"/>
          <w:szCs w:val="21"/>
          <w:shd w:val="clear" w:color="auto" w:fill="FFFFFF"/>
        </w:rPr>
        <w:t>比如说父目录不存在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void createDirectories()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创建目录集。当父目录不存在时，也会同时创建父目录。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读取目录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void list(std::vector&lt;std::string&gt;&amp; files)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    void list(std::vector&lt;File&gt;&amp; files) const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会把目录中所有的文件名填入给定的</w:t>
      </w:r>
      <w:r>
        <w:rPr>
          <w:rFonts w:ascii="Arial" w:hAnsi="Arial" w:cs="Arial"/>
          <w:color w:val="000000"/>
          <w:szCs w:val="21"/>
          <w:shd w:val="clear" w:color="auto" w:fill="FFFFFF"/>
        </w:rPr>
        <w:t>files</w:t>
      </w:r>
      <w:r>
        <w:rPr>
          <w:rFonts w:ascii="Arial" w:hAnsi="Arial" w:cs="Arial"/>
          <w:color w:val="000000"/>
          <w:szCs w:val="21"/>
          <w:shd w:val="clear" w:color="auto" w:fill="FFFFFF"/>
        </w:rPr>
        <w:t>数组。在其内部，会使用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Poco::DirectoryIterator</w:t>
      </w:r>
      <w:r>
        <w:rPr>
          <w:rFonts w:ascii="Arial" w:hAnsi="Arial" w:cs="Arial"/>
          <w:color w:val="000000"/>
          <w:szCs w:val="21"/>
          <w:shd w:val="clear" w:color="auto" w:fill="FFFFFF"/>
        </w:rPr>
        <w:t>遍历目录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"Poco/File.h"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"Poco/Path.h"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&lt;iostream&gt;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Poco::File;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tmpPath(Path::temp());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tmpPath.pushDirectory(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"PocoFileSample"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tmpDir(tmpPath);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tmpDir.createDirectories();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exists = tmpDir.exists();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isFile = tmpDir.isFile();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isDir = tmpDir.isDirectory();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canRead = tmpDir.canRead();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canWrite = tmpDir.canWrite();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 tmpFile(Path(tmpPath, std::string(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"PocoFileSample.dat"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(tmpFile.createFile())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tmpFile.setSize(10000);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 tmpFile2(Path(tmpPath, std::string(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"PocoFileSample2.dat"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tmpFile.copyTo(tmpFile2.path());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Poco::Timestamp now;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tmpFile.setLastModified(now);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tmpFile.setReadOnly();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canWrite = tmpFile.canWrite();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tmpFile.setWriteable();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canWrite = tmpFile.canWrite();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std::vector&lt;std::string&gt; files;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tmpDir.list(files);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std::vector&lt;std::string&gt;::iterator it = files.begin();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(; it != files.end(); ++it)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std::cout &lt;&lt; *it &lt;&lt; std::endl;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tmpDir.remove(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6"/>
      <w:bookmarkEnd w:id="5"/>
      <w:r>
        <w:rPr>
          <w:rFonts w:ascii="Arial" w:hAnsi="Arial" w:cs="Arial"/>
          <w:color w:val="000000"/>
        </w:rPr>
        <w:t>3. DirectoryIterator</w:t>
      </w:r>
      <w:r>
        <w:rPr>
          <w:rFonts w:ascii="Arial" w:hAnsi="Arial" w:cs="Arial"/>
          <w:color w:val="000000"/>
        </w:rPr>
        <w:t>类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Poco::DirectoryIterator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类为读取目录中的内容提供了一个迭代子风格的接口。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Poco::DirectoryIterator</w:t>
      </w:r>
      <w:r>
        <w:rPr>
          <w:rFonts w:ascii="Arial" w:hAnsi="Arial" w:cs="Arial"/>
          <w:color w:val="000000"/>
          <w:szCs w:val="21"/>
          <w:shd w:val="clear" w:color="auto" w:fill="FFFFFF"/>
        </w:rPr>
        <w:t>使用时有如下限制：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仅支持前向迭代操作</w:t>
      </w:r>
      <w:r>
        <w:rPr>
          <w:rFonts w:ascii="Arial" w:hAnsi="Arial" w:cs="Arial"/>
          <w:color w:val="000000"/>
          <w:szCs w:val="21"/>
          <w:shd w:val="clear" w:color="auto" w:fill="FFFFFF"/>
        </w:rPr>
        <w:t>(forward iteration (++))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当一个迭代子拷贝自另一个迭代子时，总是指向源迭代子的曾经指向的文件。即使源迭代子已经指向另外一个文件。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Poco::DirectoryIterator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内部维护一个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Poco::Path</w:t>
      </w:r>
      <w:r>
        <w:rPr>
          <w:rFonts w:ascii="Arial" w:hAnsi="Arial" w:cs="Arial"/>
          <w:color w:val="000000"/>
          <w:szCs w:val="21"/>
          <w:shd w:val="clear" w:color="auto" w:fill="FFFFFF"/>
        </w:rPr>
        <w:t>绝对路径的对象。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"Poco/DirectoryIterator.h"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&lt;iostream&gt;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Poco::DirectoryIterator;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Poco::Path;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cwd(Path::current());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DirectoryIterator it(cwd);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DirectoryIterator end;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(it != end)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std::cout &lt;&lt; it.name();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(it-&gt;isFile())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std::cout &lt;&lt; it-&gt;getSize();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std::cout &lt;&lt; std::endl;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Path p(it.path());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++it;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6" w:name="t7"/>
      <w:bookmarkEnd w:id="6"/>
      <w:r>
        <w:rPr>
          <w:rFonts w:ascii="Arial" w:hAnsi="Arial" w:cs="Arial"/>
          <w:color w:val="000000"/>
        </w:rPr>
        <w:t>4. Glob</w:t>
      </w:r>
      <w:r>
        <w:rPr>
          <w:rFonts w:ascii="Arial" w:hAnsi="Arial" w:cs="Arial"/>
          <w:color w:val="000000"/>
        </w:rPr>
        <w:t>类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Poco::Glob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支持同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 shells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类似的通配符匹配。</w:t>
      </w:r>
      <w:r>
        <w:rPr>
          <w:rFonts w:ascii="Arial" w:hAnsi="Arial" w:cs="Arial"/>
          <w:color w:val="000000"/>
          <w:szCs w:val="21"/>
          <w:shd w:val="clear" w:color="auto" w:fill="FFFFFF"/>
        </w:rPr>
        <w:t>'*'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匹配任何字符串序列，</w:t>
      </w:r>
      <w:r>
        <w:rPr>
          <w:rFonts w:ascii="Arial" w:hAnsi="Arial" w:cs="Arial"/>
          <w:color w:val="000000"/>
          <w:szCs w:val="21"/>
          <w:shd w:val="clear" w:color="auto" w:fill="FFFFFF"/>
        </w:rPr>
        <w:t>'?'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匹配任意单一文件，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[SET]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匹配任意存在于指定字符集中的单一字符，</w:t>
      </w:r>
      <w:r>
        <w:rPr>
          <w:rFonts w:ascii="Arial" w:hAnsi="Arial" w:cs="Arial"/>
          <w:color w:val="000000"/>
          <w:szCs w:val="21"/>
          <w:shd w:val="clear" w:color="auto" w:fill="FFFFFF"/>
        </w:rPr>
        <w:t>[!SET]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匹配任何不存在于指定字符集中的单一字符。</w:t>
      </w:r>
      <w:r>
        <w:rPr>
          <w:rFonts w:ascii="Arial" w:hAnsi="Arial" w:cs="Arial"/>
          <w:color w:val="000000"/>
          <w:szCs w:val="21"/>
          <w:shd w:val="clear" w:color="auto" w:fill="FFFFFF"/>
        </w:rPr>
        <w:t>[SET]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可以指定字符集的范围和锁包含的字符。例如</w:t>
      </w:r>
      <w:r>
        <w:rPr>
          <w:rFonts w:ascii="Arial" w:hAnsi="Arial" w:cs="Arial"/>
          <w:color w:val="000000"/>
          <w:szCs w:val="21"/>
          <w:shd w:val="clear" w:color="auto" w:fill="FFFFFF"/>
        </w:rPr>
        <w:t>[123]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用来匹配数字</w:t>
      </w:r>
      <w:r>
        <w:rPr>
          <w:rFonts w:ascii="Arial" w:hAnsi="Arial" w:cs="Arial"/>
          <w:color w:val="000000"/>
          <w:szCs w:val="21"/>
          <w:shd w:val="clear" w:color="auto" w:fill="FFFFFF"/>
        </w:rPr>
        <w:t>1,2,3;[a-zA-Z]</w:t>
      </w:r>
      <w:r>
        <w:rPr>
          <w:rFonts w:ascii="Arial" w:hAnsi="Arial" w:cs="Arial"/>
          <w:color w:val="000000"/>
          <w:szCs w:val="21"/>
          <w:shd w:val="clear" w:color="auto" w:fill="FFFFFF"/>
        </w:rPr>
        <w:t>匹配任何大写或小写英文字符。</w:t>
      </w:r>
      <w:r>
        <w:rPr>
          <w:rFonts w:ascii="Arial" w:hAnsi="Arial" w:cs="Arial"/>
          <w:color w:val="000000"/>
          <w:szCs w:val="21"/>
          <w:shd w:val="clear" w:color="auto" w:fill="FFFFFF"/>
        </w:rPr>
        <w:t>Glob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类支持用一个反斜杠转义的特殊字符。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Poco::Glob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可以使用一个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pattern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，或者一个选项的标志位去创建。</w:t>
      </w:r>
      <w:r>
        <w:rPr>
          <w:rFonts w:ascii="Arial" w:hAnsi="Arial" w:cs="Arial"/>
          <w:color w:val="000000"/>
          <w:szCs w:val="21"/>
          <w:shd w:val="clear" w:color="auto" w:fill="FFFFFF"/>
        </w:rPr>
        <w:t>GLOB_DOT_SPECIAL</w:t>
      </w:r>
      <w:r>
        <w:rPr>
          <w:rFonts w:ascii="Arial" w:hAnsi="Arial" w:cs="Arial"/>
          <w:color w:val="000000"/>
          <w:szCs w:val="21"/>
          <w:shd w:val="clear" w:color="auto" w:fill="FFFFFF"/>
        </w:rPr>
        <w:t>选项适用于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隐藏文件。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内部函数：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bool match(const std::string&amp; subject)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subject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对应的路径符合匹配规则，返回</w:t>
      </w:r>
      <w:r>
        <w:rPr>
          <w:rFonts w:ascii="Arial" w:hAnsi="Arial" w:cs="Arial"/>
          <w:color w:val="000000"/>
          <w:szCs w:val="21"/>
          <w:shd w:val="clear" w:color="auto" w:fill="FFFFFF"/>
        </w:rPr>
        <w:t>true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，否则为</w:t>
      </w:r>
      <w:r>
        <w:rPr>
          <w:rFonts w:ascii="Arial" w:hAnsi="Arial" w:cs="Arial"/>
          <w:color w:val="000000"/>
          <w:szCs w:val="21"/>
          <w:shd w:val="clear" w:color="auto" w:fill="FFFFFF"/>
        </w:rPr>
        <w:t>false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void glob(const std::string&amp; pattern, std::set&lt;std::string&gt;&amp; files, int options = 0)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void glob(const Path&amp; pattern, std::set&lt;std::string&gt;&amp; files, int options = 0)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用符合给定</w:t>
      </w:r>
      <w:r>
        <w:rPr>
          <w:rFonts w:ascii="Arial" w:hAnsi="Arial" w:cs="Arial"/>
          <w:color w:val="000000"/>
          <w:szCs w:val="21"/>
          <w:shd w:val="clear" w:color="auto" w:fill="FFFFFF"/>
        </w:rPr>
        <w:t>pattern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的所有文件填充给定的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Cs w:val="21"/>
          <w:shd w:val="clear" w:color="auto" w:fill="FFFFFF"/>
        </w:rPr>
        <w:t>集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"Poco/Glob.h"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&lt;iostream&gt;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Poco::Glob;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std::set&lt;std::string&gt; files;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Glob::glob(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"%WINDIR%\\system32\\*.exe"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files);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Glob::glob("/usr/include/*/*.h", files);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std::set&lt;std::string&gt;::iterator it = files.begin();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(; it != files.end(); ++it)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std::cout &lt;&lt; *it &lt;&lt; std::endl;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F133C" w:rsidRDefault="00AF133C" w:rsidP="00AF133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7" w:name="t8"/>
      <w:bookmarkEnd w:id="7"/>
      <w:r>
        <w:rPr>
          <w:rFonts w:ascii="Arial" w:hAnsi="Arial" w:cs="Arial"/>
          <w:color w:val="000000"/>
        </w:rPr>
        <w:t xml:space="preserve">5. </w:t>
      </w:r>
      <w:r>
        <w:rPr>
          <w:rFonts w:ascii="Arial" w:hAnsi="Arial" w:cs="Arial"/>
          <w:color w:val="000000"/>
        </w:rPr>
        <w:t>临时文件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写程序时，有时候需要用到临时文件，临时文件的使用有一下特点：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1.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临时文件只在指定的目录被创建。如</w:t>
      </w:r>
      <w:r>
        <w:rPr>
          <w:rFonts w:ascii="Arial" w:hAnsi="Arial" w:cs="Arial"/>
          <w:color w:val="000000"/>
          <w:szCs w:val="21"/>
          <w:shd w:val="clear" w:color="auto" w:fill="FFFFFF"/>
        </w:rPr>
        <w:t>Unix</w:t>
      </w:r>
      <w:r>
        <w:rPr>
          <w:rFonts w:ascii="Arial" w:hAnsi="Arial" w:cs="Arial"/>
          <w:color w:val="000000"/>
          <w:szCs w:val="21"/>
          <w:shd w:val="clear" w:color="auto" w:fill="FFFFFF"/>
        </w:rPr>
        <w:t>系统上的</w:t>
      </w:r>
      <w:r>
        <w:rPr>
          <w:rFonts w:ascii="Arial" w:hAnsi="Arial" w:cs="Arial"/>
          <w:color w:val="000000"/>
          <w:szCs w:val="21"/>
          <w:shd w:val="clear" w:color="auto" w:fill="FFFFFF"/>
        </w:rPr>
        <w:t>"/tmp/"</w:t>
      </w:r>
      <w:r>
        <w:rPr>
          <w:rFonts w:ascii="Arial" w:hAnsi="Arial" w:cs="Arial"/>
          <w:color w:val="000000"/>
          <w:szCs w:val="21"/>
          <w:shd w:val="clear" w:color="auto" w:fill="FFFFFF"/>
        </w:rPr>
        <w:t>目录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临时文件会自动生成唯一名字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3. </w:t>
      </w:r>
      <w:r>
        <w:rPr>
          <w:rFonts w:ascii="Arial" w:hAnsi="Arial" w:cs="Arial"/>
          <w:color w:val="000000"/>
          <w:szCs w:val="21"/>
          <w:shd w:val="clear" w:color="auto" w:fill="FFFFFF"/>
        </w:rPr>
        <w:t>临时文件在不再被使用时，需要被删除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Poco::TemporaryFile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中也提供了一个类来实现此功能。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</w:p>
    <w:p w:rsidR="00AF133C" w:rsidRDefault="00AF133C" w:rsidP="00AF133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bookmarkStart w:id="8" w:name="t9"/>
      <w:bookmarkEnd w:id="8"/>
      <w:r>
        <w:rPr>
          <w:rFonts w:ascii="Arial" w:hAnsi="Arial" w:cs="Arial"/>
          <w:color w:val="000000"/>
        </w:rPr>
        <w:t>5.1 Poco::TemporaryFile</w:t>
      </w:r>
      <w:r>
        <w:rPr>
          <w:rFonts w:ascii="Arial" w:hAnsi="Arial" w:cs="Arial"/>
          <w:color w:val="000000"/>
        </w:rPr>
        <w:t>类</w:t>
      </w:r>
    </w:p>
    <w:p w:rsidR="00AF133C" w:rsidRDefault="00AF133C" w:rsidP="00AF133C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Poco::TemporaryFile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继承自</w:t>
      </w:r>
      <w:r>
        <w:rPr>
          <w:rFonts w:ascii="Arial" w:hAnsi="Arial" w:cs="Arial"/>
          <w:color w:val="000000"/>
          <w:szCs w:val="21"/>
          <w:shd w:val="clear" w:color="auto" w:fill="FFFFFF"/>
        </w:rPr>
        <w:t>Poco::File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2. </w:t>
      </w:r>
      <w:r>
        <w:rPr>
          <w:rFonts w:ascii="Arial" w:hAnsi="Arial" w:cs="Arial"/>
          <w:color w:val="000000"/>
          <w:szCs w:val="21"/>
          <w:shd w:val="clear" w:color="auto" w:fill="FFFFFF"/>
        </w:rPr>
        <w:t>构造函数会为临时文件自动生成一个唯一的文件名，以及放置临时文件的操作系统默认目录。当然文件本身并未被创建。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3. 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如果临时文件被创建，析构函数会删除该文件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4. </w:t>
      </w:r>
      <w:r>
        <w:rPr>
          <w:rFonts w:ascii="Arial" w:hAnsi="Arial" w:cs="Arial"/>
          <w:color w:val="000000"/>
          <w:szCs w:val="21"/>
          <w:shd w:val="clear" w:color="auto" w:fill="FFFFFF"/>
        </w:rPr>
        <w:t>二选一的，删除动作可以被延迟到程序结束或者不再被使用。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       5. </w:t>
      </w:r>
      <w:r>
        <w:rPr>
          <w:rFonts w:ascii="Arial" w:hAnsi="Arial" w:cs="Arial"/>
          <w:color w:val="000000"/>
          <w:szCs w:val="21"/>
          <w:shd w:val="clear" w:color="auto" w:fill="FFFFFF"/>
        </w:rPr>
        <w:t>任何文件都可以被延迟到程序终止时才被删除。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成员函数：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1. void keep()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停止析构函数中删除文件的动作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2. void keepUntilExit()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停止析构函数中删除文件的动作，并注册该文件，延迟到程序结束时删除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3. static void registerForDeletion(const std::string&amp; path)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注册文件，使之在程序结束时删除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4. static std::string tempName()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为临时文件创建一个唯一的名字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       </w:t>
      </w:r>
      <w:r>
        <w:rPr>
          <w:rFonts w:ascii="Arial" w:hAnsi="Arial" w:cs="Arial"/>
          <w:color w:val="000000"/>
          <w:szCs w:val="21"/>
          <w:shd w:val="clear" w:color="auto" w:fill="FFFFFF"/>
        </w:rPr>
        <w:t>下面是一个例子：</w:t>
      </w:r>
    </w:p>
    <w:p w:rsidR="00AF133C" w:rsidRDefault="00AF133C" w:rsidP="00AF133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"Poco/TemporaryFile.h"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&lt;fstream&gt;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Poco::TemporaryFile;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** argv)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TemporaryFile tmp;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std::ofstream ostr(tmp.path().c_str());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ostr &lt;&lt;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"Hello, world!"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&lt;&lt; std::endl;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ostr.close();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F133C" w:rsidRDefault="00AF133C" w:rsidP="00AF133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  <w:r w:rsidR="002A6FD8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bookmarkStart w:id="9" w:name="_GoBack"/>
      <w:bookmarkEnd w:id="9"/>
      <w:r w:rsidR="002A6FD8" w:rsidRPr="000E116B">
        <w:rPr>
          <w:rStyle w:val="ab"/>
          <w:rFonts w:hint="eastAsia"/>
          <w:sz w:val="15"/>
          <w:szCs w:val="15"/>
        </w:rPr>
        <w:t>大升刷票</w:t>
      </w:r>
      <w:hyperlink r:id="rId34" w:history="1">
        <w:r w:rsidR="002A6FD8" w:rsidRPr="000E116B">
          <w:rPr>
            <w:rStyle w:val="ab"/>
            <w:rFonts w:hint="eastAsia"/>
            <w:sz w:val="15"/>
            <w:szCs w:val="15"/>
          </w:rPr>
          <w:t>www.ruheshuapiao.com</w:t>
        </w:r>
      </w:hyperlink>
      <w:r w:rsidR="002A6FD8" w:rsidRPr="000E116B">
        <w:rPr>
          <w:rStyle w:val="ab"/>
          <w:rFonts w:hint="eastAsia"/>
          <w:sz w:val="15"/>
          <w:szCs w:val="15"/>
        </w:rPr>
        <w:t xml:space="preserve"> </w:t>
      </w:r>
      <w:r w:rsidR="002A6FD8" w:rsidRPr="000E116B">
        <w:rPr>
          <w:rStyle w:val="ab"/>
          <w:rFonts w:hint="eastAsia"/>
          <w:sz w:val="15"/>
          <w:szCs w:val="15"/>
        </w:rPr>
        <w:t>整理</w:t>
      </w:r>
    </w:p>
    <w:p w:rsidR="00477CA7" w:rsidRPr="00477CA7" w:rsidRDefault="00477CA7" w:rsidP="00477CA7"/>
    <w:sectPr w:rsidR="00477CA7" w:rsidRPr="0047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06B" w:rsidRDefault="0019206B" w:rsidP="00AF133C">
      <w:r>
        <w:separator/>
      </w:r>
    </w:p>
  </w:endnote>
  <w:endnote w:type="continuationSeparator" w:id="0">
    <w:p w:rsidR="0019206B" w:rsidRDefault="0019206B" w:rsidP="00AF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06B" w:rsidRDefault="0019206B" w:rsidP="00AF133C">
      <w:r>
        <w:separator/>
      </w:r>
    </w:p>
  </w:footnote>
  <w:footnote w:type="continuationSeparator" w:id="0">
    <w:p w:rsidR="0019206B" w:rsidRDefault="0019206B" w:rsidP="00AF1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244"/>
    <w:multiLevelType w:val="multilevel"/>
    <w:tmpl w:val="E818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92B7B"/>
    <w:multiLevelType w:val="multilevel"/>
    <w:tmpl w:val="73DE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A732F"/>
    <w:multiLevelType w:val="multilevel"/>
    <w:tmpl w:val="3026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15D45"/>
    <w:multiLevelType w:val="multilevel"/>
    <w:tmpl w:val="CA1C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4C2454"/>
    <w:multiLevelType w:val="multilevel"/>
    <w:tmpl w:val="E34A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3A3C8B"/>
    <w:multiLevelType w:val="multilevel"/>
    <w:tmpl w:val="C20A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856D91"/>
    <w:multiLevelType w:val="multilevel"/>
    <w:tmpl w:val="4658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4941B6"/>
    <w:multiLevelType w:val="multilevel"/>
    <w:tmpl w:val="4F9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0C38D4"/>
    <w:multiLevelType w:val="multilevel"/>
    <w:tmpl w:val="B23A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DF6D81"/>
    <w:multiLevelType w:val="multilevel"/>
    <w:tmpl w:val="8DD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1C67F8"/>
    <w:multiLevelType w:val="multilevel"/>
    <w:tmpl w:val="AA3E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3C6896"/>
    <w:multiLevelType w:val="multilevel"/>
    <w:tmpl w:val="40B8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F7"/>
    <w:rsid w:val="00006D77"/>
    <w:rsid w:val="00007A96"/>
    <w:rsid w:val="00026129"/>
    <w:rsid w:val="00035734"/>
    <w:rsid w:val="0006096D"/>
    <w:rsid w:val="00062767"/>
    <w:rsid w:val="000B6359"/>
    <w:rsid w:val="000C5513"/>
    <w:rsid w:val="00100A66"/>
    <w:rsid w:val="00117933"/>
    <w:rsid w:val="00125E1A"/>
    <w:rsid w:val="00135DD2"/>
    <w:rsid w:val="00152176"/>
    <w:rsid w:val="0016107E"/>
    <w:rsid w:val="0016228D"/>
    <w:rsid w:val="00171410"/>
    <w:rsid w:val="0018074B"/>
    <w:rsid w:val="001902E7"/>
    <w:rsid w:val="0019206B"/>
    <w:rsid w:val="00193DCC"/>
    <w:rsid w:val="00196E42"/>
    <w:rsid w:val="001A116F"/>
    <w:rsid w:val="001D18B4"/>
    <w:rsid w:val="001E1189"/>
    <w:rsid w:val="001F1ABF"/>
    <w:rsid w:val="00251978"/>
    <w:rsid w:val="00267C0D"/>
    <w:rsid w:val="00271E83"/>
    <w:rsid w:val="002949E9"/>
    <w:rsid w:val="002A0FB9"/>
    <w:rsid w:val="002A1771"/>
    <w:rsid w:val="002A6694"/>
    <w:rsid w:val="002A6FD8"/>
    <w:rsid w:val="00316025"/>
    <w:rsid w:val="00327126"/>
    <w:rsid w:val="00344D8C"/>
    <w:rsid w:val="0035454D"/>
    <w:rsid w:val="00396C28"/>
    <w:rsid w:val="003B0979"/>
    <w:rsid w:val="003D7214"/>
    <w:rsid w:val="003E4C97"/>
    <w:rsid w:val="004068C5"/>
    <w:rsid w:val="0042462C"/>
    <w:rsid w:val="004305D7"/>
    <w:rsid w:val="00445CF1"/>
    <w:rsid w:val="004652A8"/>
    <w:rsid w:val="00477CA7"/>
    <w:rsid w:val="004821E4"/>
    <w:rsid w:val="00484B5E"/>
    <w:rsid w:val="00487563"/>
    <w:rsid w:val="00487D9D"/>
    <w:rsid w:val="004A0989"/>
    <w:rsid w:val="004B2506"/>
    <w:rsid w:val="004C5503"/>
    <w:rsid w:val="004E04AD"/>
    <w:rsid w:val="00512B5B"/>
    <w:rsid w:val="00521508"/>
    <w:rsid w:val="0052756B"/>
    <w:rsid w:val="00552D13"/>
    <w:rsid w:val="00577F00"/>
    <w:rsid w:val="005A2405"/>
    <w:rsid w:val="005E44F8"/>
    <w:rsid w:val="00606662"/>
    <w:rsid w:val="0061471C"/>
    <w:rsid w:val="00660BE9"/>
    <w:rsid w:val="00664AF6"/>
    <w:rsid w:val="00667A6A"/>
    <w:rsid w:val="0068125F"/>
    <w:rsid w:val="006C7300"/>
    <w:rsid w:val="006D4AC6"/>
    <w:rsid w:val="006F2FDB"/>
    <w:rsid w:val="0072250B"/>
    <w:rsid w:val="00745497"/>
    <w:rsid w:val="00755C48"/>
    <w:rsid w:val="00760371"/>
    <w:rsid w:val="007662A8"/>
    <w:rsid w:val="00773AB8"/>
    <w:rsid w:val="00774F0F"/>
    <w:rsid w:val="007761BE"/>
    <w:rsid w:val="00812676"/>
    <w:rsid w:val="00821289"/>
    <w:rsid w:val="00823344"/>
    <w:rsid w:val="008A34F7"/>
    <w:rsid w:val="008A6885"/>
    <w:rsid w:val="008B31DA"/>
    <w:rsid w:val="008C0DA5"/>
    <w:rsid w:val="008D5CAE"/>
    <w:rsid w:val="008F19ED"/>
    <w:rsid w:val="00943038"/>
    <w:rsid w:val="00964792"/>
    <w:rsid w:val="0097247B"/>
    <w:rsid w:val="0097655B"/>
    <w:rsid w:val="009A5A9B"/>
    <w:rsid w:val="009C1EB8"/>
    <w:rsid w:val="00A46717"/>
    <w:rsid w:val="00A60E76"/>
    <w:rsid w:val="00A618CE"/>
    <w:rsid w:val="00A70C05"/>
    <w:rsid w:val="00A9785B"/>
    <w:rsid w:val="00AA3B9D"/>
    <w:rsid w:val="00AD2AA7"/>
    <w:rsid w:val="00AF133C"/>
    <w:rsid w:val="00B050D6"/>
    <w:rsid w:val="00B57FEE"/>
    <w:rsid w:val="00B62EEE"/>
    <w:rsid w:val="00B7241B"/>
    <w:rsid w:val="00BF07A2"/>
    <w:rsid w:val="00C11E35"/>
    <w:rsid w:val="00C21603"/>
    <w:rsid w:val="00C2624E"/>
    <w:rsid w:val="00C35124"/>
    <w:rsid w:val="00C35637"/>
    <w:rsid w:val="00C402B8"/>
    <w:rsid w:val="00C70C84"/>
    <w:rsid w:val="00C732FF"/>
    <w:rsid w:val="00C870F1"/>
    <w:rsid w:val="00C92495"/>
    <w:rsid w:val="00CA350B"/>
    <w:rsid w:val="00CA438A"/>
    <w:rsid w:val="00CC4E7D"/>
    <w:rsid w:val="00CC70D0"/>
    <w:rsid w:val="00CE1775"/>
    <w:rsid w:val="00CF0F9A"/>
    <w:rsid w:val="00CF5DB3"/>
    <w:rsid w:val="00D47E88"/>
    <w:rsid w:val="00DA5EC7"/>
    <w:rsid w:val="00DB6B54"/>
    <w:rsid w:val="00DD0A79"/>
    <w:rsid w:val="00E22B52"/>
    <w:rsid w:val="00E25E56"/>
    <w:rsid w:val="00E45D56"/>
    <w:rsid w:val="00E74ABC"/>
    <w:rsid w:val="00E930B6"/>
    <w:rsid w:val="00EA5A80"/>
    <w:rsid w:val="00EF4910"/>
    <w:rsid w:val="00F170ED"/>
    <w:rsid w:val="00F25F61"/>
    <w:rsid w:val="00F35194"/>
    <w:rsid w:val="00F44349"/>
    <w:rsid w:val="00F579E8"/>
    <w:rsid w:val="00F71FAB"/>
    <w:rsid w:val="00F745F5"/>
    <w:rsid w:val="00F87514"/>
    <w:rsid w:val="00FA681F"/>
    <w:rsid w:val="00FC32A8"/>
    <w:rsid w:val="00FD09D5"/>
    <w:rsid w:val="00FD262F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77C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3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4F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8A34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A34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7CA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77CA7"/>
    <w:rPr>
      <w:b/>
      <w:bCs/>
    </w:rPr>
  </w:style>
  <w:style w:type="paragraph" w:styleId="a6">
    <w:name w:val="Normal (Web)"/>
    <w:basedOn w:val="a"/>
    <w:uiPriority w:val="99"/>
    <w:semiHidden/>
    <w:unhideWhenUsed/>
    <w:rsid w:val="00477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7CA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77CA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7C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CA7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AF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F133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F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F13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133C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F133C"/>
    <w:rPr>
      <w:color w:val="800080"/>
      <w:u w:val="single"/>
    </w:rPr>
  </w:style>
  <w:style w:type="character" w:customStyle="1" w:styleId="apple-converted-space">
    <w:name w:val="apple-converted-space"/>
    <w:basedOn w:val="a0"/>
    <w:rsid w:val="00AF133C"/>
  </w:style>
  <w:style w:type="character" w:customStyle="1" w:styleId="preprocessor">
    <w:name w:val="preprocessor"/>
    <w:basedOn w:val="a0"/>
    <w:rsid w:val="00AF133C"/>
  </w:style>
  <w:style w:type="character" w:customStyle="1" w:styleId="datatypes">
    <w:name w:val="datatypes"/>
    <w:basedOn w:val="a0"/>
    <w:rsid w:val="00AF133C"/>
  </w:style>
  <w:style w:type="character" w:customStyle="1" w:styleId="keyword">
    <w:name w:val="keyword"/>
    <w:basedOn w:val="a0"/>
    <w:rsid w:val="00AF133C"/>
  </w:style>
  <w:style w:type="character" w:customStyle="1" w:styleId="comment">
    <w:name w:val="comment"/>
    <w:basedOn w:val="a0"/>
    <w:rsid w:val="00AF133C"/>
  </w:style>
  <w:style w:type="character" w:customStyle="1" w:styleId="string">
    <w:name w:val="string"/>
    <w:basedOn w:val="a0"/>
    <w:rsid w:val="00AF133C"/>
  </w:style>
  <w:style w:type="character" w:styleId="ab">
    <w:name w:val="Subtle Emphasis"/>
    <w:basedOn w:val="a0"/>
    <w:uiPriority w:val="19"/>
    <w:qFormat/>
    <w:rsid w:val="002A6FD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77C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3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4F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8A34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A34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7CA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77CA7"/>
    <w:rPr>
      <w:b/>
      <w:bCs/>
    </w:rPr>
  </w:style>
  <w:style w:type="paragraph" w:styleId="a6">
    <w:name w:val="Normal (Web)"/>
    <w:basedOn w:val="a"/>
    <w:uiPriority w:val="99"/>
    <w:semiHidden/>
    <w:unhideWhenUsed/>
    <w:rsid w:val="00477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7CA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77CA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77C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CA7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AF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F133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F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F13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133C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F133C"/>
    <w:rPr>
      <w:color w:val="800080"/>
      <w:u w:val="single"/>
    </w:rPr>
  </w:style>
  <w:style w:type="character" w:customStyle="1" w:styleId="apple-converted-space">
    <w:name w:val="apple-converted-space"/>
    <w:basedOn w:val="a0"/>
    <w:rsid w:val="00AF133C"/>
  </w:style>
  <w:style w:type="character" w:customStyle="1" w:styleId="preprocessor">
    <w:name w:val="preprocessor"/>
    <w:basedOn w:val="a0"/>
    <w:rsid w:val="00AF133C"/>
  </w:style>
  <w:style w:type="character" w:customStyle="1" w:styleId="datatypes">
    <w:name w:val="datatypes"/>
    <w:basedOn w:val="a0"/>
    <w:rsid w:val="00AF133C"/>
  </w:style>
  <w:style w:type="character" w:customStyle="1" w:styleId="keyword">
    <w:name w:val="keyword"/>
    <w:basedOn w:val="a0"/>
    <w:rsid w:val="00AF133C"/>
  </w:style>
  <w:style w:type="character" w:customStyle="1" w:styleId="comment">
    <w:name w:val="comment"/>
    <w:basedOn w:val="a0"/>
    <w:rsid w:val="00AF133C"/>
  </w:style>
  <w:style w:type="character" w:customStyle="1" w:styleId="string">
    <w:name w:val="string"/>
    <w:basedOn w:val="a0"/>
    <w:rsid w:val="00AF133C"/>
  </w:style>
  <w:style w:type="character" w:styleId="ab">
    <w:name w:val="Subtle Emphasis"/>
    <w:basedOn w:val="a0"/>
    <w:uiPriority w:val="19"/>
    <w:qFormat/>
    <w:rsid w:val="002A6FD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70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82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59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19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7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22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0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4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0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04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5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csdn.net/arau_sh" TargetMode="External"/><Relationship Id="rId13" Type="http://schemas.openxmlformats.org/officeDocument/2006/relationships/hyperlink" Target="http://blog.csdn.net/arau_sh/article/details/8698448" TargetMode="External"/><Relationship Id="rId18" Type="http://schemas.openxmlformats.org/officeDocument/2006/relationships/hyperlink" Target="http://blog.csdn.net/arau_sh/article/details/8698448" TargetMode="External"/><Relationship Id="rId26" Type="http://schemas.openxmlformats.org/officeDocument/2006/relationships/hyperlink" Target="http://blog.csdn.net/arau_sh/article/details/869844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arau_sh/article/details/8698448" TargetMode="External"/><Relationship Id="rId34" Type="http://schemas.openxmlformats.org/officeDocument/2006/relationships/hyperlink" Target="http://www.ruheshuapiao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arau_sh/article/details/8698448" TargetMode="External"/><Relationship Id="rId17" Type="http://schemas.openxmlformats.org/officeDocument/2006/relationships/hyperlink" Target="http://blog.csdn.net/arau_sh/article/details/8698448" TargetMode="External"/><Relationship Id="rId25" Type="http://schemas.openxmlformats.org/officeDocument/2006/relationships/hyperlink" Target="http://blog.csdn.net/arau_sh/article/details/8698448" TargetMode="External"/><Relationship Id="rId33" Type="http://schemas.openxmlformats.org/officeDocument/2006/relationships/hyperlink" Target="http://blog.csdn.net/arau_sh/article/details/869844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698448" TargetMode="External"/><Relationship Id="rId20" Type="http://schemas.openxmlformats.org/officeDocument/2006/relationships/hyperlink" Target="http://blog.csdn.net/arau_sh/article/details/8698448" TargetMode="External"/><Relationship Id="rId29" Type="http://schemas.openxmlformats.org/officeDocument/2006/relationships/hyperlink" Target="http://blog.csdn.net/arau_sh/article/details/869844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arau_sh/article/details/8698448" TargetMode="External"/><Relationship Id="rId24" Type="http://schemas.openxmlformats.org/officeDocument/2006/relationships/hyperlink" Target="http://blog.csdn.net/arau_sh/article/details/8698448" TargetMode="External"/><Relationship Id="rId32" Type="http://schemas.openxmlformats.org/officeDocument/2006/relationships/hyperlink" Target="http://blog.csdn.net/arau_sh/article/details/86984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arau_sh/article/details/8698448" TargetMode="External"/><Relationship Id="rId23" Type="http://schemas.openxmlformats.org/officeDocument/2006/relationships/hyperlink" Target="http://blog.csdn.net/arau_sh/article/details/8698448" TargetMode="External"/><Relationship Id="rId28" Type="http://schemas.openxmlformats.org/officeDocument/2006/relationships/hyperlink" Target="http://blog.csdn.net/arau_sh/article/details/869844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arau_sh/article/details/8698448" TargetMode="External"/><Relationship Id="rId19" Type="http://schemas.openxmlformats.org/officeDocument/2006/relationships/hyperlink" Target="http://blog.csdn.net/arau_sh/article/details/8698448" TargetMode="External"/><Relationship Id="rId31" Type="http://schemas.openxmlformats.org/officeDocument/2006/relationships/hyperlink" Target="http://blog.csdn.net/arau_sh/article/details/86984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44940.htm" TargetMode="External"/><Relationship Id="rId14" Type="http://schemas.openxmlformats.org/officeDocument/2006/relationships/hyperlink" Target="http://blog.csdn.net/arau_sh/article/details/8698448" TargetMode="External"/><Relationship Id="rId22" Type="http://schemas.openxmlformats.org/officeDocument/2006/relationships/hyperlink" Target="http://blog.csdn.net/arau_sh/article/details/8698448" TargetMode="External"/><Relationship Id="rId27" Type="http://schemas.openxmlformats.org/officeDocument/2006/relationships/hyperlink" Target="http://blog.csdn.net/arau_sh/article/details/8698448" TargetMode="External"/><Relationship Id="rId30" Type="http://schemas.openxmlformats.org/officeDocument/2006/relationships/hyperlink" Target="http://blog.csdn.net/arau_sh/article/details/869844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3223</Words>
  <Characters>18377</Characters>
  <Application>Microsoft Office Word</Application>
  <DocSecurity>0</DocSecurity>
  <Lines>153</Lines>
  <Paragraphs>43</Paragraphs>
  <ScaleCrop>false</ScaleCrop>
  <Company>Microsoft</Company>
  <LinksUpToDate>false</LinksUpToDate>
  <CharactersWithSpaces>21557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delion</dc:creator>
  <cp:lastModifiedBy>delion</cp:lastModifiedBy>
  <cp:revision>4</cp:revision>
  <dcterms:created xsi:type="dcterms:W3CDTF">2013-04-12T07:11:00Z</dcterms:created>
  <dcterms:modified xsi:type="dcterms:W3CDTF">2013-04-12T07:15:00Z</dcterms:modified>
</cp:coreProperties>
</file>