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B02B5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B02B5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B02B5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B02B5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 </w:t>
      </w:r>
      <w:r w:rsidRPr="00B02B5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线程</w:t>
      </w:r>
      <w:r w:rsidRPr="00B02B5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B02B51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（二）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B02B51" w:rsidRPr="00B02B51" w:rsidRDefault="00B02B51" w:rsidP="00B02B51">
      <w:pPr>
        <w:widowControl/>
        <w:shd w:val="clear" w:color="auto" w:fill="FFFFFF"/>
        <w:spacing w:line="390" w:lineRule="atLeast"/>
        <w:ind w:left="645" w:hanging="645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B02B5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</w:t>
      </w:r>
      <w:r w:rsidRPr="00B02B5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．</w:t>
      </w:r>
      <w:r w:rsidRPr="00B02B51">
        <w:rPr>
          <w:rFonts w:ascii="Times New Roman" w:eastAsia="宋体" w:hAnsi="Times New Roman" w:cs="Times New Roman"/>
          <w:color w:val="000000"/>
          <w:kern w:val="0"/>
          <w:sz w:val="14"/>
        </w:rPr>
        <w:t>  </w:t>
      </w:r>
      <w:r w:rsidRPr="00B02B51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线程池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B02B5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</w:t>
      </w:r>
      <w:r w:rsidRPr="00B02B5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线程池的基本概念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首先我们来明确线程池的一些概念。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什么是线程池？线程池的好处？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池的英文名：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POOL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，可以被理解成一个容器。线程</w:t>
      </w:r>
      <w:proofErr w:type="gramStart"/>
      <w:r w:rsidRPr="00B02B51">
        <w:rPr>
          <w:rFonts w:ascii="Arial" w:eastAsia="宋体" w:hAnsi="Arial" w:cs="Arial"/>
          <w:color w:val="000000"/>
          <w:kern w:val="0"/>
          <w:sz w:val="22"/>
        </w:rPr>
        <w:t>池就是</w:t>
      </w:r>
      <w:proofErr w:type="gramEnd"/>
      <w:r w:rsidRPr="00B02B51">
        <w:rPr>
          <w:rFonts w:ascii="Arial" w:eastAsia="宋体" w:hAnsi="Arial" w:cs="Arial"/>
          <w:color w:val="000000"/>
          <w:kern w:val="0"/>
          <w:sz w:val="22"/>
        </w:rPr>
        <w:t>放置线程对象的容器。我们知道线程的频繁创建、销毁，是需要耗费一点的系统资源的，如果能够预先创建一系列空线程，在需要使用线程</w:t>
      </w:r>
      <w:proofErr w:type="gramStart"/>
      <w:r w:rsidRPr="00B02B51">
        <w:rPr>
          <w:rFonts w:ascii="Arial" w:eastAsia="宋体" w:hAnsi="Arial" w:cs="Arial"/>
          <w:color w:val="000000"/>
          <w:kern w:val="0"/>
          <w:sz w:val="22"/>
        </w:rPr>
        <w:t>时侯</w:t>
      </w:r>
      <w:proofErr w:type="gramEnd"/>
      <w:r w:rsidRPr="00B02B51">
        <w:rPr>
          <w:rFonts w:ascii="Arial" w:eastAsia="宋体" w:hAnsi="Arial" w:cs="Arial"/>
          <w:color w:val="000000"/>
          <w:kern w:val="0"/>
          <w:sz w:val="22"/>
        </w:rPr>
        <w:t>，从线程池里，直接获取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IDLE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线程，则省去了线程创建的过程，当有频繁的线程出现的时候对性能有比较大的好处，程序执行起来将非常效率。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什么时候推荐使用线程池？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很明显，</w:t>
      </w:r>
      <w:proofErr w:type="gramStart"/>
      <w:r w:rsidRPr="00B02B51">
        <w:rPr>
          <w:rFonts w:ascii="Arial" w:eastAsia="宋体" w:hAnsi="Arial" w:cs="Arial"/>
          <w:color w:val="000000"/>
          <w:kern w:val="0"/>
          <w:sz w:val="22"/>
        </w:rPr>
        <w:t>线程越</w:t>
      </w:r>
      <w:proofErr w:type="gramEnd"/>
      <w:r w:rsidRPr="00B02B51">
        <w:rPr>
          <w:rFonts w:ascii="Arial" w:eastAsia="宋体" w:hAnsi="Arial" w:cs="Arial"/>
          <w:color w:val="000000"/>
          <w:kern w:val="0"/>
          <w:sz w:val="22"/>
        </w:rPr>
        <w:t>频繁的被创建和释放，越是能体现出线程池的作用。这时候当然推荐使用线程池。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什么时候不推荐使用线程池？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推荐线程</w:t>
      </w:r>
      <w:proofErr w:type="gramStart"/>
      <w:r w:rsidRPr="00B02B51">
        <w:rPr>
          <w:rFonts w:ascii="Arial" w:eastAsia="宋体" w:hAnsi="Arial" w:cs="Arial"/>
          <w:color w:val="000000"/>
          <w:kern w:val="0"/>
          <w:sz w:val="22"/>
        </w:rPr>
        <w:t>池使用</w:t>
      </w:r>
      <w:proofErr w:type="gramEnd"/>
      <w:r w:rsidRPr="00B02B51">
        <w:rPr>
          <w:rFonts w:ascii="Arial" w:eastAsia="宋体" w:hAnsi="Arial" w:cs="Arial"/>
          <w:color w:val="000000"/>
          <w:kern w:val="0"/>
          <w:sz w:val="22"/>
        </w:rPr>
        <w:t>的反面情况喽。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比如长时间运行的线程（线程运行的时间越长，其创建和销毁的开销在其生命周期中比重越低）。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需要永久标识来标识和控制线程，比如想使用专用线程来终止该线程，将其挂起或按名称发现它。因为线程池中的线程都是平等的。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线程</w:t>
      </w:r>
      <w:proofErr w:type="gramStart"/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池需要</w:t>
      </w:r>
      <w:proofErr w:type="gramEnd"/>
      <w:r w:rsidRPr="00B02B51">
        <w:rPr>
          <w:rFonts w:ascii="Arial" w:eastAsia="宋体" w:hAnsi="Arial" w:cs="Arial"/>
          <w:b/>
          <w:bCs/>
          <w:color w:val="000000"/>
          <w:kern w:val="0"/>
          <w:sz w:val="22"/>
        </w:rPr>
        <w:t>具备的元素</w:t>
      </w:r>
    </w:p>
    <w:p w:rsidR="00B02B51" w:rsidRPr="00B02B51" w:rsidRDefault="00B02B51" w:rsidP="00B02B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线程池要有列表，可以用来管理多个线程对象。</w:t>
      </w:r>
    </w:p>
    <w:p w:rsidR="00B02B51" w:rsidRPr="00B02B51" w:rsidRDefault="00B02B51" w:rsidP="00B02B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线程池中的线程，具体执行的内容，可自定义。</w:t>
      </w:r>
    </w:p>
    <w:p w:rsidR="00B02B51" w:rsidRPr="00B02B51" w:rsidRDefault="00B02B51" w:rsidP="00B02B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 xml:space="preserve">       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线程池中的线程，使用完毕后，还能被收回，供下次使用。</w:t>
      </w:r>
    </w:p>
    <w:p w:rsidR="00B02B51" w:rsidRPr="00B02B51" w:rsidRDefault="00B02B51" w:rsidP="00B02B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线程池要提供获取空闲（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IDLE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）线程方法。当然这个方法可以被封装在线程池中，成为其内部接口。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B02B5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3.2 </w:t>
      </w:r>
      <w:proofErr w:type="spellStart"/>
      <w:r w:rsidRPr="00B02B5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Poco</w:t>
      </w:r>
      <w:proofErr w:type="spellEnd"/>
      <w:r w:rsidRPr="00B02B5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中线程池实现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先看一看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中内存池的类图吧。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9753600" cy="8039100"/>
            <wp:effectExtent l="19050" t="0" r="0" b="0"/>
            <wp:docPr id="1" name="图片 1" descr="http://img.my.csdn.net/uploads/201302/19/1361280923_1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19/1361280923_106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对于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中的线程池来说，设计上分成了两层。第一层为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ThreadPool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，第二层为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PooledThread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对象。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第一层中，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ThreadPool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负责管理线程池，定义如下：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B02B51" w:rsidRPr="00B02B51" w:rsidRDefault="00B02B51" w:rsidP="00B02B5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B02B51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6" w:tooltip="view plain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7" w:tooltip="copy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lastRenderedPageBreak/>
        <w:t>public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2,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maxCapacity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16,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idleTime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60,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POCO_THREAD_STACK_SIZE);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std::string&amp; name,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2,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maxCapacity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16,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idleTime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60,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POCO_THREAD_STACK_SIZE);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addCapacity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capacity()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setStackSize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getStackSize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used()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allocated()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available()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start(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Runnable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&amp; target);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start(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Runnable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&amp; target,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std::string&amp; name);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startWithPriority(Thread::Priority priority, Runnable&amp; target);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startWithPriority(Thread::Priority priority, Runnable&amp; target,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std::string&amp; name);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stopAll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joinAll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collect();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std::string&amp; name()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static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protected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housekeep();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private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&amp; pool);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&amp; operator = (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&amp; pool);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typedef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std::vector&lt;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*&gt;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ThreadVec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std::string _name;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minCapacity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maxCapacity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idleTime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_serial;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_age;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stackSize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ThreadVec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_threads;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mutable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br/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从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ThreadPool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的定义看，它是一个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PooledThread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对象的容器。职责分成两部分：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第一，维护和管理池属性，如增加线程池线程数目，返回空闲线程数目，结束所有线程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第二，把需要运行的业务委托给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PooledThread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对象，通过接口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start(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Runnable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&amp; target)</w:t>
      </w:r>
    </w:p>
    <w:p w:rsidR="00B02B51" w:rsidRPr="00B02B51" w:rsidRDefault="00B02B51" w:rsidP="00B02B5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B02B51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8" w:tooltip="view plain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B02B51" w:rsidRPr="00B02B51" w:rsidRDefault="00B02B51" w:rsidP="00B02B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::start(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Runnable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&amp; target)  </w:t>
      </w:r>
    </w:p>
    <w:p w:rsidR="00B02B51" w:rsidRPr="00B02B51" w:rsidRDefault="00B02B51" w:rsidP="00B02B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02B51" w:rsidRPr="00B02B51" w:rsidRDefault="00B02B51" w:rsidP="00B02B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()-&gt;start(Thread::PRIO_NORMAL, target);  </w:t>
      </w:r>
    </w:p>
    <w:p w:rsidR="00B02B51" w:rsidRPr="00B02B51" w:rsidRDefault="00B02B51" w:rsidP="00B02B5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函数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getThread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()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为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ThreadPool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的私有函数，作用是获取一个空闲的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PooledThread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线程对象，实现如下</w:t>
      </w:r>
    </w:p>
    <w:p w:rsidR="00B02B51" w:rsidRPr="00B02B51" w:rsidRDefault="00B02B51" w:rsidP="00B02B5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B02B51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0" w:tooltip="view plain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1" w:tooltip="copy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ThreadPool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getThread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if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(++_age == 32)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housekeep();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for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(ThreadVec::iterator it = _threads.begin(); !pThread &amp;&amp; it != _threads.end(); ++it)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if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((*it)-&gt;idle())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*it;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if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if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threads.size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 &lt;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maxCapacity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try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-&gt;start();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threads.push_back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catch</w:t>
      </w:r>
      <w:proofErr w:type="gram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(...)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delete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throw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else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throw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NoThreadAvailableException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-&gt;activate();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return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br/>
        <w:t>  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第二层中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PooledThread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对象为一个在线程池中线程。作为线程池中的线程，其创建于线程池的创建时，销毁于线程池的销毁，生命周期同线程池。在其存活的周期中，状态可分为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running task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和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idle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。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running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状态为正在运行业务任务，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idle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为线程为闲置状态。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中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PooledThread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继承自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Runnable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，并且包含一个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Thread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对象。</w:t>
      </w:r>
    </w:p>
    <w:p w:rsidR="00B02B51" w:rsidRPr="00B02B51" w:rsidRDefault="00B02B51" w:rsidP="00B02B5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B02B51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2" w:tooltip="view plain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Runnable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PooledThread(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std::string&amp; name, </w:t>
      </w:r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stackSize = POCO_THREAD_STACK_SIZE);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start();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start(Thread::Priority priority, Runnable&amp; target);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start(Thread::Priority priority, Runnable&amp; target,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const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std::string&amp; name);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bool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idle();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int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idleTime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join();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activate();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release();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run();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private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volatile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bool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_idle;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volatile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spellStart"/>
      <w:r w:rsidRPr="00B02B51">
        <w:rPr>
          <w:rFonts w:ascii="Consolas" w:eastAsia="宋体" w:hAnsi="Consolas" w:cs="Arial"/>
          <w:b/>
          <w:bCs/>
          <w:color w:val="2E8B57"/>
          <w:kern w:val="0"/>
          <w:sz w:val="18"/>
        </w:rPr>
        <w:t>time_t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idleTime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Runnable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pTarget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std::string          _name;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Thread               _thread;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Event    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targetReady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Event    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targetCompleted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Event                _started;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  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对于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PooledThread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来说，其线程业务就是不断的检测是否有新的外界业务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_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pTarget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，如果有就运行，没有的话，把自己状态标志位限制，供线程池回收。</w:t>
      </w:r>
    </w:p>
    <w:p w:rsidR="00B02B51" w:rsidRPr="00B02B51" w:rsidRDefault="00B02B51" w:rsidP="00B02B51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02B5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B02B51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4" w:tooltip="view plain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hyperlink r:id="rId15" w:tooltip="copy" w:history="1">
        <w:r w:rsidRPr="00B02B51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PooledThread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::run()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_started.set();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for</w:t>
      </w:r>
      <w:proofErr w:type="gram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(;;)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targetReady.wait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mutex.lock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if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pTarget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02B51">
        <w:rPr>
          <w:rFonts w:ascii="Consolas" w:eastAsia="宋体" w:hAnsi="Consolas" w:cs="Arial"/>
          <w:color w:val="008200"/>
          <w:kern w:val="0"/>
          <w:sz w:val="18"/>
        </w:rPr>
        <w:t>// a NULL target means kill yourself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mutex.unlock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try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pTarget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-&gt;run();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catch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(Exception&amp;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ErrorHandler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::handle(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catch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(std::exception&amp;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ErrorHandler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::handle(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exc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catch</w:t>
      </w:r>
      <w:proofErr w:type="gram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(...)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ErrorHandler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::handle();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FastMutex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ScopedLock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lock(_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pTarget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= 0;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808080"/>
          <w:kern w:val="0"/>
          <w:sz w:val="18"/>
        </w:rPr>
        <w:t>#if defined(_WIN32_WCE)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idleTime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wceex_time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(NULL);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808080"/>
          <w:kern w:val="0"/>
          <w:sz w:val="18"/>
        </w:rPr>
        <w:t>#else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idleTime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time(NULL);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808080"/>
          <w:kern w:val="0"/>
          <w:sz w:val="18"/>
        </w:rPr>
        <w:t>#</w:t>
      </w:r>
      <w:proofErr w:type="spellStart"/>
      <w:r w:rsidRPr="00B02B51">
        <w:rPr>
          <w:rFonts w:ascii="Consolas" w:eastAsia="宋体" w:hAnsi="Consolas" w:cs="Arial"/>
          <w:color w:val="808080"/>
          <w:kern w:val="0"/>
          <w:sz w:val="18"/>
        </w:rPr>
        <w:t>endif</w:t>
      </w:r>
      <w:proofErr w:type="spellEnd"/>
      <w:r w:rsidRPr="00B02B51">
        <w:rPr>
          <w:rFonts w:ascii="Consolas" w:eastAsia="宋体" w:hAnsi="Consolas" w:cs="Arial"/>
          <w:color w:val="808080"/>
          <w:kern w:val="0"/>
          <w:sz w:val="18"/>
        </w:rPr>
        <w:t>  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_idle     =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true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_targetCompleted.set();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ThreadLocalStorage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::clear();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thread.setName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(_name);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thread.setPriority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(Thread::PRIO_NORMAL);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else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mutex.unlock</w:t>
      </w:r>
      <w:proofErr w:type="spellEnd"/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2B51">
        <w:rPr>
          <w:rFonts w:ascii="Consolas" w:eastAsia="宋体" w:hAnsi="Consolas" w:cs="Arial"/>
          <w:b/>
          <w:bCs/>
          <w:color w:val="006699"/>
          <w:kern w:val="0"/>
          <w:sz w:val="18"/>
        </w:rPr>
        <w:t>break</w:t>
      </w: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02B51" w:rsidRPr="00B02B51" w:rsidRDefault="00B02B51" w:rsidP="00B02B5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02B5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br/>
        <w:t>         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中线程池的实现，耦合</w:t>
      </w:r>
      <w:proofErr w:type="gramStart"/>
      <w:r w:rsidRPr="00B02B51">
        <w:rPr>
          <w:rFonts w:ascii="Arial" w:eastAsia="宋体" w:hAnsi="Arial" w:cs="Arial"/>
          <w:color w:val="000000"/>
          <w:kern w:val="0"/>
          <w:sz w:val="22"/>
        </w:rPr>
        <w:t>性其实</w:t>
      </w:r>
      <w:proofErr w:type="gramEnd"/>
      <w:r w:rsidRPr="00B02B51">
        <w:rPr>
          <w:rFonts w:ascii="Arial" w:eastAsia="宋体" w:hAnsi="Arial" w:cs="Arial"/>
          <w:color w:val="000000"/>
          <w:kern w:val="0"/>
          <w:sz w:val="22"/>
        </w:rPr>
        <w:t>是很低的，这不得不归功于其在线程池上两个层次的封装和抽象，类的内聚性非常强的，每个类各干各的事。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B02B5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3.3 </w:t>
      </w:r>
      <w:r w:rsidRPr="00B02B5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其他</w:t>
      </w:r>
    </w:p>
    <w:p w:rsidR="00B02B51" w:rsidRPr="00B02B51" w:rsidRDefault="00B02B51" w:rsidP="00B02B5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lastRenderedPageBreak/>
        <w:t>         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除了上面线程池的主要属性和接口外，</w:t>
      </w:r>
      <w:proofErr w:type="spellStart"/>
      <w:r w:rsidRPr="00B02B51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B02B51">
        <w:rPr>
          <w:rFonts w:ascii="Arial" w:eastAsia="宋体" w:hAnsi="Arial" w:cs="Arial"/>
          <w:color w:val="000000"/>
          <w:kern w:val="0"/>
          <w:sz w:val="22"/>
        </w:rPr>
        <w:t>中线程池还实现了一些其他特性。如设置线程运行的优先级，实现了一个默认线程的单件等。</w:t>
      </w:r>
    </w:p>
    <w:p w:rsidR="00B02B51" w:rsidRPr="00B02B51" w:rsidRDefault="00B02B51" w:rsidP="00B02B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B02B51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B02B51">
        <w:rPr>
          <w:rFonts w:ascii="Arial" w:eastAsia="宋体" w:hAnsi="Arial" w:cs="Arial"/>
          <w:color w:val="000000"/>
          <w:kern w:val="0"/>
          <w:sz w:val="22"/>
        </w:rPr>
        <w:t> </w:t>
      </w:r>
      <w:hyperlink r:id="rId16" w:history="1">
        <w:r w:rsidRPr="00B02B51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http://blog.csdn.net/arau_sh/article/details/8592579</w:t>
        </w:r>
      </w:hyperlink>
      <w:r w:rsidRPr="00B02B51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B748E2" w:rsidRPr="00B02B51" w:rsidRDefault="00B748E2">
      <w:pPr>
        <w:rPr>
          <w:rFonts w:hint="eastAsia"/>
        </w:rPr>
      </w:pPr>
    </w:p>
    <w:sectPr w:rsidR="00B748E2" w:rsidRPr="00B02B51" w:rsidSect="00B02B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7FA6"/>
    <w:multiLevelType w:val="multilevel"/>
    <w:tmpl w:val="4E6A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113CA"/>
    <w:multiLevelType w:val="multilevel"/>
    <w:tmpl w:val="A97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5C60D7"/>
    <w:multiLevelType w:val="multilevel"/>
    <w:tmpl w:val="E58A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35E05"/>
    <w:multiLevelType w:val="multilevel"/>
    <w:tmpl w:val="4272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6557C4"/>
    <w:multiLevelType w:val="multilevel"/>
    <w:tmpl w:val="9FC8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785E8C"/>
    <w:multiLevelType w:val="multilevel"/>
    <w:tmpl w:val="EA6C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2B51"/>
    <w:rsid w:val="00B02B51"/>
    <w:rsid w:val="00B7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8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2B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2B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B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2B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2B5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02B51"/>
    <w:rPr>
      <w:b/>
      <w:bCs/>
    </w:rPr>
  </w:style>
  <w:style w:type="paragraph" w:styleId="a4">
    <w:name w:val="Normal (Web)"/>
    <w:basedOn w:val="a"/>
    <w:uiPriority w:val="99"/>
    <w:semiHidden/>
    <w:unhideWhenUsed/>
    <w:rsid w:val="00B0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2B51"/>
  </w:style>
  <w:style w:type="character" w:styleId="a5">
    <w:name w:val="Hyperlink"/>
    <w:basedOn w:val="a0"/>
    <w:uiPriority w:val="99"/>
    <w:semiHidden/>
    <w:unhideWhenUsed/>
    <w:rsid w:val="00B02B51"/>
    <w:rPr>
      <w:color w:val="0000FF"/>
      <w:u w:val="single"/>
    </w:rPr>
  </w:style>
  <w:style w:type="character" w:customStyle="1" w:styleId="keyword">
    <w:name w:val="keyword"/>
    <w:basedOn w:val="a0"/>
    <w:rsid w:val="00B02B51"/>
  </w:style>
  <w:style w:type="character" w:customStyle="1" w:styleId="datatypes">
    <w:name w:val="datatypes"/>
    <w:basedOn w:val="a0"/>
    <w:rsid w:val="00B02B51"/>
  </w:style>
  <w:style w:type="character" w:customStyle="1" w:styleId="comment">
    <w:name w:val="comment"/>
    <w:basedOn w:val="a0"/>
    <w:rsid w:val="00B02B51"/>
  </w:style>
  <w:style w:type="character" w:customStyle="1" w:styleId="preprocessor">
    <w:name w:val="preprocessor"/>
    <w:basedOn w:val="a0"/>
    <w:rsid w:val="00B02B51"/>
  </w:style>
  <w:style w:type="paragraph" w:styleId="a6">
    <w:name w:val="Balloon Text"/>
    <w:basedOn w:val="a"/>
    <w:link w:val="Char"/>
    <w:uiPriority w:val="99"/>
    <w:semiHidden/>
    <w:unhideWhenUsed/>
    <w:rsid w:val="00B0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02B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55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58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15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00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592579" TargetMode="External"/><Relationship Id="rId13" Type="http://schemas.openxmlformats.org/officeDocument/2006/relationships/hyperlink" Target="http://blog.csdn.net/arau_sh/article/details/859257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arau_sh/article/details/8592579" TargetMode="External"/><Relationship Id="rId12" Type="http://schemas.openxmlformats.org/officeDocument/2006/relationships/hyperlink" Target="http://blog.csdn.net/arau_sh/article/details/859257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arau_sh/article/details/85925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592579" TargetMode="External"/><Relationship Id="rId11" Type="http://schemas.openxmlformats.org/officeDocument/2006/relationships/hyperlink" Target="http://blog.csdn.net/arau_sh/article/details/859257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blog.csdn.net/arau_sh/article/details/8592579" TargetMode="External"/><Relationship Id="rId10" Type="http://schemas.openxmlformats.org/officeDocument/2006/relationships/hyperlink" Target="http://blog.csdn.net/arau_sh/article/details/85925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592579" TargetMode="External"/><Relationship Id="rId14" Type="http://schemas.openxmlformats.org/officeDocument/2006/relationships/hyperlink" Target="http://blog.csdn.net/arau_sh/article/details/85925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1040</Words>
  <Characters>5930</Characters>
  <Application>Microsoft Office Word</Application>
  <DocSecurity>0</DocSecurity>
  <Lines>49</Lines>
  <Paragraphs>13</Paragraphs>
  <ScaleCrop>false</ScaleCrop>
  <Company>Microsoft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2013-06-19T10:33:00Z</dcterms:created>
  <dcterms:modified xsi:type="dcterms:W3CDTF">2013-06-19T10:34:00Z</dcterms:modified>
</cp:coreProperties>
</file>