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2CB3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74E399BA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A8D7871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0527B45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74FAEF9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F88D67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5595E3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16640DC5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770EC0D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C6C03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89F41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7D99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90928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34AD" w14:textId="6E642435" w:rsidR="00FC3A75" w:rsidRPr="00D87E77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D87E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15</w:t>
      </w:r>
    </w:p>
    <w:p w14:paraId="47BE8F1D" w14:textId="77777777" w:rsidR="00FC3A75" w:rsidRDefault="00FC3A75" w:rsidP="00FC3A75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74852333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4494C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CC67E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C078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F7643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8CACC" w14:textId="77777777" w:rsidR="00FC3A75" w:rsidRDefault="00FC3A75" w:rsidP="00FC3A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8C183" w14:textId="77777777" w:rsidR="00FC3A75" w:rsidRPr="0066239D" w:rsidRDefault="00FC3A75" w:rsidP="00FC3A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____________________________________Мищенко Н.М.</w:t>
      </w:r>
    </w:p>
    <w:p w14:paraId="57048A6B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3EFDD1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F9C17AF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2458FD6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ABB080" w14:textId="77777777" w:rsidR="00FC3A75" w:rsidRDefault="00FC3A75" w:rsidP="00FC3A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729EFB56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D051B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9C82E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171B7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44D9F" w14:textId="77777777" w:rsidR="00FC3A75" w:rsidRDefault="00FC3A75" w:rsidP="00FC3A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6132CC4A" w14:textId="77777777" w:rsidR="00FC3A75" w:rsidRDefault="00FC3A75" w:rsidP="00FC3A7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2AE922FE" w:rsidR="00F10AFA" w:rsidRPr="00DE3D43" w:rsidRDefault="00DE3D43" w:rsidP="00DE3D43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</w:t>
      </w:r>
      <w:r w:rsidRPr="00DE3D43">
        <w:rPr>
          <w:rFonts w:ascii="Times New Roman" w:hAnsi="Times New Roman"/>
          <w:sz w:val="28"/>
          <w:szCs w:val="28"/>
        </w:rPr>
        <w:t xml:space="preserve">зучение процедуры настройки параметров </w:t>
      </w:r>
      <w:proofErr w:type="spellStart"/>
      <w:r w:rsidRPr="00DE3D43">
        <w:rPr>
          <w:rFonts w:ascii="Times New Roman" w:hAnsi="Times New Roman"/>
          <w:sz w:val="28"/>
          <w:szCs w:val="28"/>
        </w:rPr>
        <w:t>персептронных</w:t>
      </w:r>
      <w:proofErr w:type="spellEnd"/>
      <w:r w:rsidRPr="00DE3D43">
        <w:rPr>
          <w:rFonts w:ascii="Times New Roman" w:hAnsi="Times New Roman"/>
          <w:sz w:val="28"/>
          <w:szCs w:val="28"/>
        </w:rPr>
        <w:t xml:space="preserve"> нейронных сетей и реализация правил настройки в системе MATLAB.</w:t>
      </w:r>
      <w:r w:rsidR="00F10AFA" w:rsidRPr="00DE3D43">
        <w:rPr>
          <w:rFonts w:ascii="Times New Roman" w:hAnsi="Times New Roman"/>
          <w:sz w:val="36"/>
          <w:szCs w:val="36"/>
        </w:rPr>
        <w:t xml:space="preserve">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19AE837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37C5F4F9" w14:textId="6A573423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>Для заданного преподавателем варианта задания (таблица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C741DE">
        <w:rPr>
          <w:rFonts w:ascii="Times New Roman" w:hAnsi="Times New Roman"/>
          <w:sz w:val="28"/>
          <w:szCs w:val="28"/>
        </w:rPr>
        <w:t xml:space="preserve">) выполнить ручной расчет настройки весов и смещений </w:t>
      </w:r>
      <w:proofErr w:type="spellStart"/>
      <w:r w:rsidRPr="00C741DE">
        <w:rPr>
          <w:rFonts w:ascii="Times New Roman" w:hAnsi="Times New Roman"/>
          <w:sz w:val="28"/>
          <w:szCs w:val="28"/>
        </w:rPr>
        <w:t>персептронной</w:t>
      </w:r>
      <w:proofErr w:type="spellEnd"/>
      <w:r w:rsidRPr="00C741DE">
        <w:rPr>
          <w:rFonts w:ascii="Times New Roman" w:hAnsi="Times New Roman"/>
          <w:sz w:val="28"/>
          <w:szCs w:val="28"/>
        </w:rPr>
        <w:t xml:space="preserve"> нейронной сети. </w:t>
      </w:r>
    </w:p>
    <w:p w14:paraId="681B826E" w14:textId="3A70D5F9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 xml:space="preserve">Разработать алгоритм создания и моделирования персептрон-ной нейронной сети. </w:t>
      </w:r>
    </w:p>
    <w:p w14:paraId="5B438ECA" w14:textId="0A2A092E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 xml:space="preserve">Реализовать разработанный алгоритм в системе MATLAB. </w:t>
      </w:r>
    </w:p>
    <w:p w14:paraId="5A99101D" w14:textId="580F3D40" w:rsidR="00C741DE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 xml:space="preserve">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1B171508" w14:textId="55DCA7CF" w:rsidR="005A6E47" w:rsidRPr="00C741DE" w:rsidRDefault="00C741DE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41DE">
        <w:rPr>
          <w:rFonts w:ascii="Times New Roman" w:hAnsi="Times New Roman"/>
          <w:sz w:val="28"/>
          <w:szCs w:val="28"/>
        </w:rPr>
        <w:t>Сравнить результаты ручных расчетов и расчетов, выполненных в системе MATLAB</w:t>
      </w:r>
      <w:r>
        <w:rPr>
          <w:rFonts w:ascii="Times New Roman" w:hAnsi="Times New Roman"/>
          <w:sz w:val="28"/>
          <w:szCs w:val="28"/>
        </w:rPr>
        <w:t>.</w:t>
      </w:r>
    </w:p>
    <w:p w14:paraId="2EE7F26C" w14:textId="0CB4E1CF" w:rsidR="005A6E47" w:rsidRDefault="00DE3D43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E3D4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476A10" wp14:editId="0DC195BF">
            <wp:extent cx="5940425" cy="110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42E" w14:textId="2055C862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0029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777511">
        <w:rPr>
          <w:rFonts w:ascii="Times New Roman" w:hAnsi="Times New Roman"/>
          <w:sz w:val="28"/>
          <w:szCs w:val="28"/>
        </w:rPr>
        <w:t>Таблица с заданиями</w:t>
      </w:r>
    </w:p>
    <w:p w14:paraId="51FD0E80" w14:textId="124D7E9E" w:rsidR="00981AE3" w:rsidRDefault="0073449A" w:rsidP="00B907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981AE3">
        <w:rPr>
          <w:rFonts w:ascii="Times New Roman" w:hAnsi="Times New Roman"/>
          <w:sz w:val="28"/>
          <w:szCs w:val="28"/>
        </w:rPr>
        <w:lastRenderedPageBreak/>
        <w:t>Теория, применяемая при решении задачи:</w:t>
      </w:r>
    </w:p>
    <w:p w14:paraId="27969E34" w14:textId="56E95B97" w:rsidR="00B15673" w:rsidRPr="000029AE" w:rsidRDefault="00B15673" w:rsidP="000029A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FC8EBE4" w14:textId="47D954B3" w:rsidR="0073449A" w:rsidRPr="00777511" w:rsidRDefault="00777511" w:rsidP="007775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511">
        <w:rPr>
          <w:rFonts w:ascii="Times New Roman" w:hAnsi="Times New Roman"/>
          <w:sz w:val="28"/>
          <w:szCs w:val="28"/>
        </w:rPr>
        <w:t xml:space="preserve">Многократно используя функции </w:t>
      </w:r>
      <w:proofErr w:type="spellStart"/>
      <w:r w:rsidRPr="00777511">
        <w:rPr>
          <w:rFonts w:ascii="Times New Roman" w:hAnsi="Times New Roman"/>
          <w:sz w:val="28"/>
          <w:szCs w:val="28"/>
        </w:rPr>
        <w:t>sim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77511">
        <w:rPr>
          <w:rFonts w:ascii="Times New Roman" w:hAnsi="Times New Roman"/>
          <w:sz w:val="28"/>
          <w:szCs w:val="28"/>
        </w:rPr>
        <w:t>learnp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для изменения весов и смещения персептрона, можно в конечном счете построить разделяющую линию, которая решит задачу классификации при условии, что персептрон может решать ее. Каждая реализация процесса настройки с использованием всего обучающего множества называется проходом или циклом. Такой цикл может быть выполнен с помощью специальной функции адаптации </w:t>
      </w:r>
      <w:proofErr w:type="spellStart"/>
      <w:r w:rsidRPr="00777511">
        <w:rPr>
          <w:rFonts w:ascii="Times New Roman" w:hAnsi="Times New Roman"/>
          <w:sz w:val="28"/>
          <w:szCs w:val="28"/>
        </w:rPr>
        <w:t>adapt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. При каждом проходе функция </w:t>
      </w:r>
      <w:proofErr w:type="spellStart"/>
      <w:r w:rsidRPr="00777511">
        <w:rPr>
          <w:rFonts w:ascii="Times New Roman" w:hAnsi="Times New Roman"/>
          <w:sz w:val="28"/>
          <w:szCs w:val="28"/>
        </w:rPr>
        <w:t>adapt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использует обучающее множество, вычисляет выход, погрешность и выполняет подстройку параметров персептрона. Процедура адаптации не гарантирует, что синтезированная сеть выполнит классификацию нового вектора входа. Возможно, потребуется новая настройка матрицы весов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77511">
        <w:rPr>
          <w:rFonts w:ascii="Times New Roman" w:hAnsi="Times New Roman"/>
          <w:sz w:val="28"/>
          <w:szCs w:val="28"/>
        </w:rPr>
        <w:t xml:space="preserve"> вектора смещений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777511">
        <w:rPr>
          <w:rFonts w:ascii="Times New Roman" w:hAnsi="Times New Roman"/>
          <w:sz w:val="28"/>
          <w:szCs w:val="28"/>
        </w:rPr>
        <w:t xml:space="preserve"> использованием функции adapt. Чт</w:t>
      </w:r>
      <w:proofErr w:type="spellStart"/>
      <w:r w:rsidRPr="00777511">
        <w:rPr>
          <w:rFonts w:ascii="Times New Roman" w:hAnsi="Times New Roman"/>
          <w:sz w:val="28"/>
          <w:szCs w:val="28"/>
        </w:rPr>
        <w:t>обы</w:t>
      </w:r>
      <w:proofErr w:type="spellEnd"/>
      <w:r w:rsidRPr="00777511">
        <w:rPr>
          <w:rFonts w:ascii="Times New Roman" w:hAnsi="Times New Roman"/>
          <w:sz w:val="28"/>
          <w:szCs w:val="28"/>
        </w:rPr>
        <w:t xml:space="preserve"> пояснить процедуру адаптации, рассмотрим простой пример. Выберем персептрон с одним нейроном и двухэлементным вектором входа (рисунок 2). Эта сеть достаточно проста, так что все расчеты можно выполнить вручную.</w:t>
      </w:r>
    </w:p>
    <w:p w14:paraId="239A1D74" w14:textId="149382FD" w:rsidR="00424A94" w:rsidRPr="00424A94" w:rsidRDefault="00777511" w:rsidP="00777511">
      <w:pPr>
        <w:spacing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  <w:r w:rsidRPr="00777511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7A14E9F7" wp14:editId="0F60A291">
            <wp:extent cx="4210638" cy="2467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B1A0" w14:textId="68083216" w:rsidR="0073449A" w:rsidRDefault="0073449A" w:rsidP="007344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6E1639">
        <w:rPr>
          <w:rFonts w:ascii="Times New Roman" w:hAnsi="Times New Roman"/>
          <w:sz w:val="28"/>
          <w:szCs w:val="28"/>
        </w:rPr>
        <w:t>П</w:t>
      </w:r>
      <w:r w:rsidR="006E1639" w:rsidRPr="00777511">
        <w:rPr>
          <w:rFonts w:ascii="Times New Roman" w:hAnsi="Times New Roman"/>
          <w:sz w:val="28"/>
          <w:szCs w:val="28"/>
        </w:rPr>
        <w:t>ерсептрон</w:t>
      </w:r>
    </w:p>
    <w:p w14:paraId="16CE7589" w14:textId="060498BE" w:rsidR="00CA2CC2" w:rsidRDefault="00CA2CC2" w:rsidP="00CA2C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E2A090" w14:textId="4C6038FD" w:rsidR="00777511" w:rsidRPr="00777511" w:rsidRDefault="00777511" w:rsidP="00777511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</w:t>
      </w:r>
      <w:r w:rsidRPr="00777511">
        <w:rPr>
          <w:rFonts w:ascii="Times New Roman" w:hAnsi="Times New Roman"/>
          <w:sz w:val="28"/>
          <w:szCs w:val="28"/>
        </w:rPr>
        <w:t xml:space="preserve"> помощью персептрона решить задачу классификации векторов, если задано следующее обучающее множество:</w:t>
      </w:r>
    </w:p>
    <w:p w14:paraId="03717CF1" w14:textId="11446B5A" w:rsidR="00777511" w:rsidRPr="006E1639" w:rsidRDefault="00D87E77" w:rsidP="006E1639">
      <w:pPr>
        <w:spacing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e>
          </m:d>
        </m:oMath>
      </m:oMathPara>
    </w:p>
    <w:p w14:paraId="7646B28A" w14:textId="77777777" w:rsidR="006E1639" w:rsidRPr="006E1639" w:rsidRDefault="006E1639" w:rsidP="006E1639">
      <w:pPr>
        <w:spacing w:line="24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14:paraId="3C5EFCBD" w14:textId="4E208AC5" w:rsidR="00777511" w:rsidRPr="006E1639" w:rsidRDefault="006E1639" w:rsidP="006E163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1639">
        <w:rPr>
          <w:rFonts w:ascii="Times New Roman" w:hAnsi="Times New Roman"/>
          <w:sz w:val="28"/>
          <w:szCs w:val="28"/>
        </w:rPr>
        <w:t xml:space="preserve">Используем нулевые начальные веса и смещения. Для обозначения переменных каждого шага используем круглые скобки. Таким образом, начальные значения вектора весов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Pr="006E1639">
        <w:rPr>
          <w:rFonts w:ascii="Times New Roman" w:hAnsi="Times New Roman"/>
          <w:sz w:val="28"/>
          <w:szCs w:val="28"/>
        </w:rPr>
        <w:t xml:space="preserve"> и смещения </w:t>
      </w:r>
      <m:oMath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Pr="006E1639">
        <w:rPr>
          <w:rFonts w:ascii="Times New Roman" w:hAnsi="Times New Roman"/>
          <w:sz w:val="28"/>
          <w:szCs w:val="28"/>
        </w:rPr>
        <w:t xml:space="preserve"> соответственно равны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0 0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6E1639">
        <w:rPr>
          <w:rFonts w:ascii="Times New Roman" w:hAnsi="Times New Roman"/>
          <w:sz w:val="28"/>
          <w:szCs w:val="28"/>
        </w:rPr>
        <w:t>.</w:t>
      </w:r>
    </w:p>
    <w:p w14:paraId="1A00B44D" w14:textId="77777777" w:rsidR="002F0695" w:rsidRDefault="002F0695" w:rsidP="002F0695">
      <w:pPr>
        <w:spacing w:line="240" w:lineRule="auto"/>
      </w:pPr>
    </w:p>
    <w:p w14:paraId="2FAC909C" w14:textId="5B6AD934" w:rsidR="002F0695" w:rsidRPr="002F0695" w:rsidRDefault="00313FFC" w:rsidP="002F0695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2F0695">
        <w:rPr>
          <w:rFonts w:ascii="Times New Roman" w:hAnsi="Times New Roman"/>
          <w:i/>
          <w:iCs/>
          <w:sz w:val="28"/>
          <w:szCs w:val="28"/>
        </w:rPr>
        <w:t>1-й шаг процедуры адаптации</w:t>
      </w:r>
      <w:r w:rsidR="002F0695" w:rsidRPr="002F0695">
        <w:rPr>
          <w:rFonts w:ascii="Times New Roman" w:hAnsi="Times New Roman"/>
          <w:i/>
          <w:iCs/>
          <w:sz w:val="28"/>
          <w:szCs w:val="28"/>
        </w:rPr>
        <w:t>:</w:t>
      </w:r>
    </w:p>
    <w:p w14:paraId="0EE72EC1" w14:textId="4CA75EE8" w:rsidR="00777511" w:rsidRPr="00313FFC" w:rsidRDefault="00313FFC" w:rsidP="002F06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 xml:space="preserve">Вычислим выход персептрона для первого 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5B691B9A" w14:textId="2C6E95A2" w:rsidR="00777511" w:rsidRPr="002F0695" w:rsidRDefault="002F0695" w:rsidP="00615B48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5084D50F" w14:textId="12EE933E" w:rsidR="00777511" w:rsidRDefault="00777511" w:rsidP="00615B48">
      <w:pPr>
        <w:spacing w:line="240" w:lineRule="auto"/>
        <w:jc w:val="center"/>
      </w:pPr>
    </w:p>
    <w:p w14:paraId="65936F7D" w14:textId="0F97413F" w:rsidR="00777511" w:rsidRPr="00AE56F3" w:rsidRDefault="00AE56F3" w:rsidP="00AE56F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11A1C292" w14:textId="6E011095" w:rsidR="00777511" w:rsidRPr="00764EFA" w:rsidRDefault="00D87E77" w:rsidP="00615B4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1B428B5C" w14:textId="62E90CE8" w:rsidR="00777511" w:rsidRDefault="00777511" w:rsidP="00615B48">
      <w:pPr>
        <w:spacing w:line="240" w:lineRule="auto"/>
        <w:jc w:val="center"/>
      </w:pPr>
    </w:p>
    <w:p w14:paraId="795356A7" w14:textId="1712A0E6" w:rsidR="00AE56F3" w:rsidRPr="002F0695" w:rsidRDefault="00AE56F3" w:rsidP="00AE56F3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281A22">
        <w:rPr>
          <w:rFonts w:ascii="Times New Roman" w:hAnsi="Times New Roman"/>
          <w:i/>
          <w:iCs/>
          <w:sz w:val="28"/>
          <w:szCs w:val="28"/>
        </w:rPr>
        <w:t>2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0D3039B6" w14:textId="5A80E1C8" w:rsidR="00AE56F3" w:rsidRPr="00313FFC" w:rsidRDefault="00AE56F3" w:rsidP="00AE56F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="00281A22"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0E22A41B" w14:textId="61F4C3F9" w:rsidR="00AE56F3" w:rsidRPr="00764EFA" w:rsidRDefault="00AE56F3" w:rsidP="00AE56F3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61FE60FF" w14:textId="77777777" w:rsidR="00AE56F3" w:rsidRDefault="00AE56F3" w:rsidP="00AE56F3">
      <w:pPr>
        <w:spacing w:line="240" w:lineRule="auto"/>
        <w:jc w:val="center"/>
      </w:pPr>
    </w:p>
    <w:p w14:paraId="76DBF186" w14:textId="3206F783" w:rsidR="00AE56F3" w:rsidRPr="00D843A9" w:rsidRDefault="00D843A9" w:rsidP="00D843A9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D843A9">
        <w:rPr>
          <w:rFonts w:ascii="Times New Roman" w:hAnsi="Times New Roman"/>
          <w:sz w:val="28"/>
          <w:szCs w:val="28"/>
        </w:rPr>
        <w:t xml:space="preserve">Выход не совпадает с целевым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D843A9">
        <w:rPr>
          <w:rFonts w:ascii="Times New Roman" w:hAnsi="Times New Roman"/>
          <w:sz w:val="28"/>
          <w:szCs w:val="28"/>
        </w:rPr>
        <w:t>, поэтому необходимо применить правило настройки (обучения) персептрона, чтобы вычислить требуемые изменения весов и смещений:</w:t>
      </w:r>
    </w:p>
    <w:p w14:paraId="6ECD882E" w14:textId="3F5287BD" w:rsidR="00AE56F3" w:rsidRPr="00764EFA" w:rsidRDefault="00D87E77" w:rsidP="00AE56F3">
      <w:pPr>
        <w:spacing w:line="240" w:lineRule="auto"/>
        <w:jc w:val="center"/>
        <w:rPr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-a=0-1=-1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=e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-1 1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∆b=e=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=-1</m:t>
                        </m:r>
                      </m:e>
                    </m:mr>
                  </m:m>
                </m:e>
              </m:eqArr>
            </m:e>
          </m:d>
        </m:oMath>
      </m:oMathPara>
    </w:p>
    <w:p w14:paraId="21A0FADF" w14:textId="37C507A4" w:rsidR="00777511" w:rsidRDefault="00777511" w:rsidP="00615B48">
      <w:pPr>
        <w:spacing w:line="240" w:lineRule="auto"/>
        <w:jc w:val="center"/>
      </w:pPr>
    </w:p>
    <w:p w14:paraId="1CC2F51F" w14:textId="7F504E42" w:rsidR="00777511" w:rsidRPr="00764EFA" w:rsidRDefault="00764EFA" w:rsidP="00764E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4EFA">
        <w:rPr>
          <w:rFonts w:ascii="Times New Roman" w:hAnsi="Times New Roman"/>
          <w:sz w:val="28"/>
          <w:szCs w:val="28"/>
        </w:rPr>
        <w:t>Вычислим новые веса и смещение, используя введенные ранее правила обучения персептрона.</w:t>
      </w:r>
    </w:p>
    <w:p w14:paraId="570B64B2" w14:textId="6B22E4D7" w:rsidR="00777511" w:rsidRDefault="00777511" w:rsidP="00615B48">
      <w:pPr>
        <w:spacing w:line="240" w:lineRule="auto"/>
        <w:jc w:val="center"/>
      </w:pPr>
    </w:p>
    <w:p w14:paraId="34B206B0" w14:textId="11FC4C85" w:rsidR="00777511" w:rsidRPr="00497803" w:rsidRDefault="00D87E77" w:rsidP="00497803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new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old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0 0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new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+∆b=0+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14:paraId="3F368553" w14:textId="77777777" w:rsidR="00497803" w:rsidRDefault="00497803" w:rsidP="00497803">
      <w:pPr>
        <w:spacing w:line="240" w:lineRule="auto"/>
      </w:pPr>
    </w:p>
    <w:p w14:paraId="363ECE91" w14:textId="5179F0F8" w:rsidR="00497803" w:rsidRPr="00497803" w:rsidRDefault="00497803" w:rsidP="004978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3A75">
        <w:rPr>
          <w:rFonts w:ascii="Times New Roman" w:hAnsi="Times New Roman"/>
          <w:sz w:val="28"/>
          <w:szCs w:val="28"/>
        </w:rPr>
        <w:t>3</w:t>
      </w:r>
      <w:r w:rsidRPr="00497803">
        <w:rPr>
          <w:rFonts w:ascii="Times New Roman" w:hAnsi="Times New Roman"/>
          <w:sz w:val="28"/>
          <w:szCs w:val="28"/>
        </w:rPr>
        <w:t xml:space="preserve">-й шаг процедуры адаптации. </w:t>
      </w:r>
    </w:p>
    <w:p w14:paraId="70E50B84" w14:textId="484DEA32" w:rsidR="00777511" w:rsidRPr="00497803" w:rsidRDefault="00497803" w:rsidP="004978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803">
        <w:rPr>
          <w:rFonts w:ascii="Times New Roman" w:hAnsi="Times New Roman"/>
          <w:sz w:val="28"/>
          <w:szCs w:val="28"/>
        </w:rPr>
        <w:t xml:space="preserve">Обратимся к новому вектору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497803">
        <w:rPr>
          <w:rFonts w:ascii="Times New Roman" w:hAnsi="Times New Roman"/>
          <w:sz w:val="28"/>
          <w:szCs w:val="28"/>
        </w:rPr>
        <w:t>, тогда</w:t>
      </w:r>
    </w:p>
    <w:p w14:paraId="4490F156" w14:textId="72B41432" w:rsidR="00497803" w:rsidRPr="00764EFA" w:rsidRDefault="00497803" w:rsidP="00497803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284FCCC5" w14:textId="77777777" w:rsidR="00B232B8" w:rsidRDefault="00B232B8" w:rsidP="00B232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5FF76B" w14:textId="43763158" w:rsidR="00B232B8" w:rsidRPr="00AE56F3" w:rsidRDefault="00B232B8" w:rsidP="00B232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69A3941E" w14:textId="69F23724" w:rsidR="00B232B8" w:rsidRPr="00764EFA" w:rsidRDefault="00D87E77" w:rsidP="00B232B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452D2073" w14:textId="6F42C786" w:rsidR="00777511" w:rsidRDefault="00777511" w:rsidP="00615B48">
      <w:pPr>
        <w:spacing w:line="240" w:lineRule="auto"/>
        <w:jc w:val="center"/>
      </w:pPr>
    </w:p>
    <w:p w14:paraId="6FED4129" w14:textId="7BE9A7DE" w:rsidR="00777511" w:rsidRDefault="00777511" w:rsidP="00615B48">
      <w:pPr>
        <w:spacing w:line="240" w:lineRule="auto"/>
        <w:jc w:val="center"/>
      </w:pPr>
    </w:p>
    <w:p w14:paraId="4DD9F818" w14:textId="3E0F81B7" w:rsidR="00777511" w:rsidRDefault="00777511" w:rsidP="00615B48">
      <w:pPr>
        <w:spacing w:line="240" w:lineRule="auto"/>
        <w:jc w:val="center"/>
      </w:pPr>
    </w:p>
    <w:p w14:paraId="73F030E1" w14:textId="60901B0D" w:rsidR="00777511" w:rsidRDefault="00777511" w:rsidP="00615B48">
      <w:pPr>
        <w:spacing w:line="240" w:lineRule="auto"/>
        <w:jc w:val="center"/>
      </w:pPr>
    </w:p>
    <w:p w14:paraId="7E48B11B" w14:textId="32BD2BF4" w:rsidR="003077F8" w:rsidRPr="002F0695" w:rsidRDefault="003077F8" w:rsidP="003077F8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E963DD">
        <w:rPr>
          <w:rFonts w:ascii="Times New Roman" w:hAnsi="Times New Roman"/>
          <w:i/>
          <w:iCs/>
          <w:sz w:val="28"/>
          <w:szCs w:val="28"/>
        </w:rPr>
        <w:t>4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45BF539E" w14:textId="7A92464A" w:rsidR="003077F8" w:rsidRPr="00313FFC" w:rsidRDefault="003077F8" w:rsidP="003077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57F7A326" w14:textId="4AB6BA1B" w:rsidR="003077F8" w:rsidRPr="006D5FAA" w:rsidRDefault="003077F8" w:rsidP="003077F8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2F9A505E" w14:textId="77777777" w:rsidR="006D5FAA" w:rsidRDefault="006D5FAA" w:rsidP="006D5FA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3BB029" w14:textId="70B374F2" w:rsidR="006D5FAA" w:rsidRPr="00AE56F3" w:rsidRDefault="006D5FAA" w:rsidP="006D5FA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21E1DBA1" w14:textId="3B83209A" w:rsidR="006D5FAA" w:rsidRPr="00764EFA" w:rsidRDefault="00D87E77" w:rsidP="006D5FAA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136AB08B" w14:textId="7F0390C5" w:rsidR="00777511" w:rsidRDefault="00777511" w:rsidP="00615B48">
      <w:pPr>
        <w:spacing w:line="240" w:lineRule="auto"/>
        <w:jc w:val="center"/>
      </w:pPr>
    </w:p>
    <w:p w14:paraId="49E51671" w14:textId="3C3AA252" w:rsidR="00CB5C75" w:rsidRPr="002F0695" w:rsidRDefault="00CB5C75" w:rsidP="00CB5C75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CB5C75">
        <w:rPr>
          <w:rFonts w:ascii="Times New Roman" w:hAnsi="Times New Roman"/>
          <w:i/>
          <w:iCs/>
          <w:sz w:val="28"/>
          <w:szCs w:val="28"/>
        </w:rPr>
        <w:t>5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749AC04B" w14:textId="1D307CCA" w:rsidR="00CB5C75" w:rsidRPr="00313FFC" w:rsidRDefault="00CB5C75" w:rsidP="00CB5C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6FCFF5E1" w14:textId="5AD76E03" w:rsidR="00CB5C75" w:rsidRPr="006D5FAA" w:rsidRDefault="00CB5C75" w:rsidP="00CB5C75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46D5D252" w14:textId="13F27E44" w:rsidR="00777511" w:rsidRDefault="00777511" w:rsidP="00615B48">
      <w:pPr>
        <w:spacing w:line="240" w:lineRule="auto"/>
        <w:jc w:val="center"/>
      </w:pPr>
    </w:p>
    <w:p w14:paraId="01379DAC" w14:textId="77777777" w:rsidR="00CB5C75" w:rsidRPr="00AE56F3" w:rsidRDefault="00CB5C75" w:rsidP="00CB5C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4DA8880E" w14:textId="1ACDE4EA" w:rsidR="00CB5C75" w:rsidRPr="00764EFA" w:rsidRDefault="00D87E77" w:rsidP="00CB5C75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58E2AE73" w14:textId="0B4B5104" w:rsidR="00777511" w:rsidRDefault="00777511" w:rsidP="00615B48">
      <w:pPr>
        <w:spacing w:line="240" w:lineRule="auto"/>
        <w:jc w:val="center"/>
      </w:pPr>
    </w:p>
    <w:p w14:paraId="636FB4C2" w14:textId="4F765A0E" w:rsidR="00777511" w:rsidRDefault="00777511" w:rsidP="00615B48">
      <w:pPr>
        <w:spacing w:line="240" w:lineRule="auto"/>
        <w:jc w:val="center"/>
      </w:pPr>
    </w:p>
    <w:p w14:paraId="0A69B44A" w14:textId="14362F43" w:rsidR="00777511" w:rsidRDefault="00777511" w:rsidP="00615B48">
      <w:pPr>
        <w:spacing w:line="240" w:lineRule="auto"/>
        <w:jc w:val="center"/>
      </w:pPr>
    </w:p>
    <w:p w14:paraId="16DA34CF" w14:textId="01FBE60B" w:rsidR="00836520" w:rsidRPr="002F0695" w:rsidRDefault="00836520" w:rsidP="00836520">
      <w:pPr>
        <w:spacing w:line="36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836520">
        <w:rPr>
          <w:rFonts w:ascii="Times New Roman" w:hAnsi="Times New Roman"/>
          <w:i/>
          <w:iCs/>
          <w:sz w:val="28"/>
          <w:szCs w:val="28"/>
        </w:rPr>
        <w:t>6</w:t>
      </w:r>
      <w:r w:rsidRPr="002F0695">
        <w:rPr>
          <w:rFonts w:ascii="Times New Roman" w:hAnsi="Times New Roman"/>
          <w:i/>
          <w:iCs/>
          <w:sz w:val="28"/>
          <w:szCs w:val="28"/>
        </w:rPr>
        <w:t>-й шаг процедуры адаптации:</w:t>
      </w:r>
    </w:p>
    <w:p w14:paraId="4C28A3B8" w14:textId="32269E60" w:rsidR="00836520" w:rsidRPr="00313FFC" w:rsidRDefault="00836520" w:rsidP="008365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3FFC">
        <w:rPr>
          <w:rFonts w:ascii="Times New Roman" w:hAnsi="Times New Roman"/>
          <w:sz w:val="28"/>
          <w:szCs w:val="28"/>
        </w:rPr>
        <w:t>Вычислим выход персептрона для</w:t>
      </w:r>
      <w:r w:rsidRPr="00281A22">
        <w:rPr>
          <w:rFonts w:ascii="Times New Roman" w:hAnsi="Times New Roman"/>
          <w:sz w:val="28"/>
          <w:szCs w:val="28"/>
        </w:rPr>
        <w:t xml:space="preserve"> </w:t>
      </w:r>
      <w:r w:rsidRPr="00313FFC">
        <w:rPr>
          <w:rFonts w:ascii="Times New Roman" w:hAnsi="Times New Roman"/>
          <w:sz w:val="28"/>
          <w:szCs w:val="28"/>
        </w:rPr>
        <w:t xml:space="preserve">вектора входа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13FFC">
        <w:rPr>
          <w:rFonts w:ascii="Times New Roman" w:hAnsi="Times New Roman"/>
          <w:sz w:val="28"/>
          <w:szCs w:val="28"/>
        </w:rPr>
        <w:t>, используя начальные веса и смещение:</w:t>
      </w:r>
    </w:p>
    <w:p w14:paraId="4E1D9E5D" w14:textId="56A63730" w:rsidR="00836520" w:rsidRPr="006D5FAA" w:rsidRDefault="00836520" w:rsidP="00836520">
      <w:pPr>
        <w:spacing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=hardlim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7DBFCF8A" w14:textId="4289D5CC" w:rsidR="00777511" w:rsidRDefault="00777511" w:rsidP="00615B48">
      <w:pPr>
        <w:spacing w:line="240" w:lineRule="auto"/>
        <w:jc w:val="center"/>
      </w:pPr>
    </w:p>
    <w:p w14:paraId="283EEC8A" w14:textId="77777777" w:rsidR="00784576" w:rsidRPr="00AE56F3" w:rsidRDefault="00784576" w:rsidP="0078457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6F3">
        <w:rPr>
          <w:rFonts w:ascii="Times New Roman" w:hAnsi="Times New Roman"/>
          <w:sz w:val="28"/>
          <w:szCs w:val="28"/>
        </w:rPr>
        <w:t>В этом случае выход персептрона совпадает с целевым выходом, так что погрешность равна 0 и не требуется изменений в весах или смещении. Таким образом,</w:t>
      </w:r>
    </w:p>
    <w:p w14:paraId="110528ED" w14:textId="01458F03" w:rsidR="00784576" w:rsidRPr="00764EFA" w:rsidRDefault="00D87E77" w:rsidP="00784576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=-1</m:t>
                  </m:r>
                </m:e>
              </m:eqArr>
            </m:e>
          </m:d>
        </m:oMath>
      </m:oMathPara>
    </w:p>
    <w:p w14:paraId="050C28FC" w14:textId="77777777" w:rsidR="00777511" w:rsidRDefault="00777511" w:rsidP="009345BD">
      <w:pPr>
        <w:spacing w:line="240" w:lineRule="auto"/>
      </w:pPr>
    </w:p>
    <w:p w14:paraId="4E001680" w14:textId="53BCB7C3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1024207" w14:textId="30BF4D4D" w:rsidR="009345BD" w:rsidRPr="00DE3D43" w:rsidRDefault="009345BD" w:rsidP="009345BD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</w:t>
      </w:r>
      <w:r w:rsidRPr="00DE3D43">
        <w:rPr>
          <w:rFonts w:ascii="Times New Roman" w:hAnsi="Times New Roman"/>
          <w:sz w:val="28"/>
          <w:szCs w:val="28"/>
        </w:rPr>
        <w:t>зу</w:t>
      </w:r>
      <w:r>
        <w:rPr>
          <w:rFonts w:ascii="Times New Roman" w:hAnsi="Times New Roman"/>
          <w:sz w:val="28"/>
          <w:szCs w:val="28"/>
        </w:rPr>
        <w:t>чили</w:t>
      </w:r>
      <w:r w:rsidRPr="00DE3D43">
        <w:rPr>
          <w:rFonts w:ascii="Times New Roman" w:hAnsi="Times New Roman"/>
          <w:sz w:val="28"/>
          <w:szCs w:val="28"/>
        </w:rPr>
        <w:t xml:space="preserve"> процедуры настройки параметров </w:t>
      </w:r>
      <w:proofErr w:type="spellStart"/>
      <w:r w:rsidRPr="00DE3D43">
        <w:rPr>
          <w:rFonts w:ascii="Times New Roman" w:hAnsi="Times New Roman"/>
          <w:sz w:val="28"/>
          <w:szCs w:val="28"/>
        </w:rPr>
        <w:t>персептронных</w:t>
      </w:r>
      <w:proofErr w:type="spellEnd"/>
      <w:r w:rsidRPr="00DE3D43">
        <w:rPr>
          <w:rFonts w:ascii="Times New Roman" w:hAnsi="Times New Roman"/>
          <w:sz w:val="28"/>
          <w:szCs w:val="28"/>
        </w:rPr>
        <w:t xml:space="preserve"> нейронных сетей и реализаци</w:t>
      </w:r>
      <w:r>
        <w:rPr>
          <w:rFonts w:ascii="Times New Roman" w:hAnsi="Times New Roman"/>
          <w:sz w:val="28"/>
          <w:szCs w:val="28"/>
        </w:rPr>
        <w:t>ю</w:t>
      </w:r>
      <w:r w:rsidRPr="00DE3D43">
        <w:rPr>
          <w:rFonts w:ascii="Times New Roman" w:hAnsi="Times New Roman"/>
          <w:sz w:val="28"/>
          <w:szCs w:val="28"/>
        </w:rPr>
        <w:t xml:space="preserve"> правил настройки в системе MATLAB.</w:t>
      </w:r>
      <w:r w:rsidRPr="00DE3D43">
        <w:rPr>
          <w:rFonts w:ascii="Times New Roman" w:hAnsi="Times New Roman"/>
          <w:sz w:val="36"/>
          <w:szCs w:val="36"/>
        </w:rPr>
        <w:t xml:space="preserve"> </w:t>
      </w:r>
    </w:p>
    <w:p w14:paraId="3FCAAD38" w14:textId="1DA65471" w:rsidR="00615B48" w:rsidRPr="00B46CE5" w:rsidRDefault="00615B48" w:rsidP="009345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15B48" w:rsidRPr="00B4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E0ECD"/>
    <w:rsid w:val="00107EE7"/>
    <w:rsid w:val="001612DD"/>
    <w:rsid w:val="001E741C"/>
    <w:rsid w:val="001F542A"/>
    <w:rsid w:val="00281A22"/>
    <w:rsid w:val="00282D6A"/>
    <w:rsid w:val="002E52D4"/>
    <w:rsid w:val="002F0695"/>
    <w:rsid w:val="00306BCC"/>
    <w:rsid w:val="003077F8"/>
    <w:rsid w:val="00313FFC"/>
    <w:rsid w:val="00333D3A"/>
    <w:rsid w:val="003543BE"/>
    <w:rsid w:val="00367705"/>
    <w:rsid w:val="00372676"/>
    <w:rsid w:val="003A53F8"/>
    <w:rsid w:val="003A5911"/>
    <w:rsid w:val="00414387"/>
    <w:rsid w:val="00414683"/>
    <w:rsid w:val="00420B9A"/>
    <w:rsid w:val="0042306F"/>
    <w:rsid w:val="00424A94"/>
    <w:rsid w:val="00424C9F"/>
    <w:rsid w:val="00452CD1"/>
    <w:rsid w:val="00497803"/>
    <w:rsid w:val="004A3B3D"/>
    <w:rsid w:val="004B2E94"/>
    <w:rsid w:val="004D2BCC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D5FAA"/>
    <w:rsid w:val="006E1639"/>
    <w:rsid w:val="0073449A"/>
    <w:rsid w:val="007536F5"/>
    <w:rsid w:val="00764EFA"/>
    <w:rsid w:val="00777511"/>
    <w:rsid w:val="00784576"/>
    <w:rsid w:val="007B4577"/>
    <w:rsid w:val="00807D43"/>
    <w:rsid w:val="00836520"/>
    <w:rsid w:val="00880195"/>
    <w:rsid w:val="008E7848"/>
    <w:rsid w:val="00900B0D"/>
    <w:rsid w:val="00904C70"/>
    <w:rsid w:val="00906C0B"/>
    <w:rsid w:val="00930649"/>
    <w:rsid w:val="009345BD"/>
    <w:rsid w:val="009566C5"/>
    <w:rsid w:val="00981AE3"/>
    <w:rsid w:val="009927E8"/>
    <w:rsid w:val="009D1950"/>
    <w:rsid w:val="009D4369"/>
    <w:rsid w:val="00A02B26"/>
    <w:rsid w:val="00A52259"/>
    <w:rsid w:val="00A60EA8"/>
    <w:rsid w:val="00AB70DB"/>
    <w:rsid w:val="00AC3B3B"/>
    <w:rsid w:val="00AE56F3"/>
    <w:rsid w:val="00AF426C"/>
    <w:rsid w:val="00B15673"/>
    <w:rsid w:val="00B232B8"/>
    <w:rsid w:val="00B23F6B"/>
    <w:rsid w:val="00B46CE5"/>
    <w:rsid w:val="00B87C88"/>
    <w:rsid w:val="00B907F4"/>
    <w:rsid w:val="00BE2FF7"/>
    <w:rsid w:val="00C11902"/>
    <w:rsid w:val="00C469D7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87E77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C3A75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customStyle="1" w:styleId="Standard">
    <w:name w:val="Standard"/>
    <w:qFormat/>
    <w:rsid w:val="00FC3A75"/>
    <w:pPr>
      <w:suppressAutoHyphens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7512-13AD-4DBE-A382-BF12FE16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80</cp:revision>
  <dcterms:created xsi:type="dcterms:W3CDTF">2024-10-09T09:45:00Z</dcterms:created>
  <dcterms:modified xsi:type="dcterms:W3CDTF">2024-12-21T08:40:00Z</dcterms:modified>
</cp:coreProperties>
</file>