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3492"/>
      </w:tblGrid>
      <w:tr w:rsidR="00385E7E" w14:paraId="644DF238" w14:textId="77777777" w:rsidTr="00385E7E">
        <w:tc>
          <w:tcPr>
            <w:tcW w:w="2547" w:type="dxa"/>
          </w:tcPr>
          <w:p w14:paraId="72925CEE" w14:textId="77777777" w:rsidR="00385E7E" w:rsidRDefault="00385E7E"/>
        </w:tc>
        <w:tc>
          <w:tcPr>
            <w:tcW w:w="2977" w:type="dxa"/>
          </w:tcPr>
          <w:p w14:paraId="740400C8" w14:textId="362AFFE1" w:rsidR="00385E7E" w:rsidRDefault="00385E7E">
            <w:proofErr w:type="spellStart"/>
            <w:r w:rsidRPr="00385E7E">
              <w:t>cur_energy_consumed</w:t>
            </w:r>
            <w:proofErr w:type="spellEnd"/>
          </w:p>
        </w:tc>
        <w:tc>
          <w:tcPr>
            <w:tcW w:w="3492" w:type="dxa"/>
          </w:tcPr>
          <w:p w14:paraId="589EEF44" w14:textId="22531FC1" w:rsidR="00385E7E" w:rsidRDefault="00385E7E">
            <w:proofErr w:type="spellStart"/>
            <w:r w:rsidRPr="00385E7E">
              <w:t>cur_avg_target_hit_time</w:t>
            </w:r>
            <w:proofErr w:type="spellEnd"/>
          </w:p>
        </w:tc>
      </w:tr>
      <w:tr w:rsidR="00385E7E" w14:paraId="697FE881" w14:textId="77777777" w:rsidTr="00385E7E">
        <w:tc>
          <w:tcPr>
            <w:tcW w:w="2547" w:type="dxa"/>
          </w:tcPr>
          <w:p w14:paraId="5AD12B01" w14:textId="4ADDA69B" w:rsidR="00385E7E" w:rsidRDefault="00385E7E">
            <w:proofErr w:type="spellStart"/>
            <w:r>
              <w:t>RndDyn</w:t>
            </w:r>
            <w:proofErr w:type="spellEnd"/>
          </w:p>
        </w:tc>
        <w:tc>
          <w:tcPr>
            <w:tcW w:w="2977" w:type="dxa"/>
          </w:tcPr>
          <w:p w14:paraId="256BAE6A" w14:textId="0ADF1E26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0.572871</w:t>
            </w:r>
          </w:p>
        </w:tc>
        <w:tc>
          <w:tcPr>
            <w:tcW w:w="3492" w:type="dxa"/>
          </w:tcPr>
          <w:p w14:paraId="2F0EE550" w14:textId="1521E549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36.47633</w:t>
            </w:r>
          </w:p>
        </w:tc>
      </w:tr>
      <w:tr w:rsidR="00385E7E" w14:paraId="7C514C05" w14:textId="77777777" w:rsidTr="00385E7E">
        <w:tc>
          <w:tcPr>
            <w:tcW w:w="2547" w:type="dxa"/>
          </w:tcPr>
          <w:p w14:paraId="1D524B7A" w14:textId="18DCA2B4" w:rsidR="00385E7E" w:rsidRDefault="00385E7E">
            <w:proofErr w:type="spellStart"/>
            <w:r>
              <w:t>RndSrc</w:t>
            </w:r>
            <w:proofErr w:type="spellEnd"/>
          </w:p>
        </w:tc>
        <w:tc>
          <w:tcPr>
            <w:tcW w:w="2977" w:type="dxa"/>
          </w:tcPr>
          <w:p w14:paraId="792647D5" w14:textId="5F80AE30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0.57482</w:t>
            </w:r>
          </w:p>
        </w:tc>
        <w:tc>
          <w:tcPr>
            <w:tcW w:w="3492" w:type="dxa"/>
          </w:tcPr>
          <w:p w14:paraId="4C9E9F47" w14:textId="2B3736A8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36.4863</w:t>
            </w:r>
          </w:p>
        </w:tc>
      </w:tr>
      <w:tr w:rsidR="00385E7E" w14:paraId="30F7F4D3" w14:textId="77777777" w:rsidTr="00385E7E">
        <w:tc>
          <w:tcPr>
            <w:tcW w:w="2547" w:type="dxa"/>
          </w:tcPr>
          <w:p w14:paraId="55DE44DD" w14:textId="7FEC42ED" w:rsidR="00385E7E" w:rsidRDefault="00385E7E">
            <w:proofErr w:type="spellStart"/>
            <w:r>
              <w:t>RndSta</w:t>
            </w:r>
            <w:proofErr w:type="spellEnd"/>
          </w:p>
        </w:tc>
        <w:tc>
          <w:tcPr>
            <w:tcW w:w="2977" w:type="dxa"/>
          </w:tcPr>
          <w:p w14:paraId="4B04C599" w14:textId="26D41D43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0.632179</w:t>
            </w:r>
          </w:p>
        </w:tc>
        <w:tc>
          <w:tcPr>
            <w:tcW w:w="3492" w:type="dxa"/>
          </w:tcPr>
          <w:p w14:paraId="111D6D54" w14:textId="2F8F9675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50.25389</w:t>
            </w:r>
          </w:p>
        </w:tc>
      </w:tr>
      <w:tr w:rsidR="00385E7E" w14:paraId="2F510BE3" w14:textId="77777777" w:rsidTr="00385E7E">
        <w:tc>
          <w:tcPr>
            <w:tcW w:w="2547" w:type="dxa"/>
          </w:tcPr>
          <w:p w14:paraId="33781D2B" w14:textId="34F6D1A3" w:rsidR="00385E7E" w:rsidRDefault="00385E7E">
            <w:proofErr w:type="spellStart"/>
            <w:r>
              <w:t>SrcDyn</w:t>
            </w:r>
            <w:proofErr w:type="spellEnd"/>
          </w:p>
        </w:tc>
        <w:tc>
          <w:tcPr>
            <w:tcW w:w="2977" w:type="dxa"/>
          </w:tcPr>
          <w:p w14:paraId="2203BE49" w14:textId="1ABB421F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0.835917</w:t>
            </w:r>
          </w:p>
        </w:tc>
        <w:tc>
          <w:tcPr>
            <w:tcW w:w="3492" w:type="dxa"/>
          </w:tcPr>
          <w:p w14:paraId="04A7AAD3" w14:textId="5E0EB241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81.14437</w:t>
            </w:r>
          </w:p>
        </w:tc>
      </w:tr>
      <w:tr w:rsidR="00385E7E" w14:paraId="34227A0D" w14:textId="77777777" w:rsidTr="00385E7E">
        <w:tc>
          <w:tcPr>
            <w:tcW w:w="2547" w:type="dxa"/>
          </w:tcPr>
          <w:p w14:paraId="5341D5E3" w14:textId="579753CF" w:rsidR="00385E7E" w:rsidRDefault="00385E7E">
            <w:proofErr w:type="spellStart"/>
            <w:r>
              <w:t>SrcSrc</w:t>
            </w:r>
            <w:proofErr w:type="spellEnd"/>
          </w:p>
        </w:tc>
        <w:tc>
          <w:tcPr>
            <w:tcW w:w="2977" w:type="dxa"/>
          </w:tcPr>
          <w:p w14:paraId="1FB737D0" w14:textId="60639AD2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0.770944</w:t>
            </w:r>
          </w:p>
        </w:tc>
        <w:tc>
          <w:tcPr>
            <w:tcW w:w="3492" w:type="dxa"/>
          </w:tcPr>
          <w:p w14:paraId="52E4F1F1" w14:textId="0C2359FF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37.10735</w:t>
            </w:r>
          </w:p>
        </w:tc>
      </w:tr>
      <w:tr w:rsidR="00385E7E" w14:paraId="1F92876B" w14:textId="77777777" w:rsidTr="00385E7E">
        <w:tc>
          <w:tcPr>
            <w:tcW w:w="2547" w:type="dxa"/>
          </w:tcPr>
          <w:p w14:paraId="29B113D9" w14:textId="74774C80" w:rsidR="00385E7E" w:rsidRDefault="00385E7E">
            <w:proofErr w:type="spellStart"/>
            <w:r>
              <w:t>SrcSta</w:t>
            </w:r>
            <w:proofErr w:type="spellEnd"/>
          </w:p>
        </w:tc>
        <w:tc>
          <w:tcPr>
            <w:tcW w:w="2977" w:type="dxa"/>
          </w:tcPr>
          <w:p w14:paraId="09533E7B" w14:textId="730045E6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0.861941</w:t>
            </w:r>
          </w:p>
        </w:tc>
        <w:tc>
          <w:tcPr>
            <w:tcW w:w="3492" w:type="dxa"/>
          </w:tcPr>
          <w:p w14:paraId="5990B592" w14:textId="4A671C1B" w:rsidR="00385E7E" w:rsidRPr="00385E7E" w:rsidRDefault="00385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116.3952</w:t>
            </w:r>
          </w:p>
        </w:tc>
      </w:tr>
    </w:tbl>
    <w:p w14:paraId="15042782" w14:textId="77777777" w:rsidR="00ED76D6" w:rsidRDefault="00ED76D6"/>
    <w:sectPr w:rsidR="00ED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7E"/>
    <w:rsid w:val="00385E7E"/>
    <w:rsid w:val="009E2BF3"/>
    <w:rsid w:val="00E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1DFE"/>
  <w15:chartTrackingRefBased/>
  <w15:docId w15:val="{A45DC7FC-0742-4D63-BBDC-D693BD79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maurya</dc:creator>
  <cp:keywords/>
  <dc:description/>
  <cp:lastModifiedBy>akshay maurya</cp:lastModifiedBy>
  <cp:revision>1</cp:revision>
  <dcterms:created xsi:type="dcterms:W3CDTF">2023-05-14T04:34:00Z</dcterms:created>
  <dcterms:modified xsi:type="dcterms:W3CDTF">2023-05-14T04:44:00Z</dcterms:modified>
</cp:coreProperties>
</file>