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webpage,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football?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football.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champions.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congratulations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playoffs.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Congratulations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playoffs?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bratt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kiddos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affiliations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Maxwell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Gunnar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Montgomery,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Montgomery.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Montgomery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$8,000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categorized,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empathy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pregnant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microscopes.com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ClassWallet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Wallet.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fingerprinting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synthetic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asynchronous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revolves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demand?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scissors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scalpel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aorta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channels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October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method.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Miracle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Berries.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Ziploc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Lysol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wipes,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dispersed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Alabama.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embedded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adjectives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visceral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luxury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y'all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luxury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Amanda Fuller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30"/>
      <w:footerReference w:type="default" r:id="rId131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Amanda Fuller_CB_Amazon loyalist_Millennial (Completed  12/05/23)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-SlSrr67wYkLrYQEqUfrWLvG1-1r8AXT-xpjj39JrvnciU5gwzLxNxrsc-LEdr18sssbyQ3V4VxvCdPkMFxEbnaojok?loadFrom=DocumentDeeplink&amp;ts=557.73" TargetMode="External" /><Relationship Id="rId100" Type="http://schemas.openxmlformats.org/officeDocument/2006/relationships/hyperlink" Target="https://www.rev.com/transcript-editor/shared/kVvngDnCAFiQq-4qfLPgWtJNki1tLe34p9l10u8g8c_BWg1DtzjjzbEhK-8ga7mMiIO3dW9wxnOEF5nYN8VvOXOw2Ho?loadFrom=DocumentDeeplink&amp;ts=1991.06" TargetMode="External" /><Relationship Id="rId101" Type="http://schemas.openxmlformats.org/officeDocument/2006/relationships/hyperlink" Target="https://www.rev.com/transcript-editor/shared/NtpwNhZpaIghLcHiTx63UpN3__NG2vwV5FjezLYuTaBDKDjno-5ir-0f8EJDlSYiKcI_z0EMl2QeWUqlPAjzir6AuIs?loadFrom=DocumentDeeplink&amp;ts=2020.25" TargetMode="External" /><Relationship Id="rId102" Type="http://schemas.openxmlformats.org/officeDocument/2006/relationships/hyperlink" Target="https://www.rev.com/transcript-editor/shared/leQvC9OpKhuF-QSAJmLo10Vq_YWQiFEdLkCqcXTd1EgjiYt92A0_GV5Q7wRkvIt7JevGmL05fiocN97EsvFPau-afXw?loadFrom=DocumentDeeplink&amp;ts=2037.78" TargetMode="External" /><Relationship Id="rId103" Type="http://schemas.openxmlformats.org/officeDocument/2006/relationships/hyperlink" Target="https://www.rev.com/transcript-editor/shared/bz6BZ1nfTXCBSjHxAZSIWRF3hEnnv8DJ9QNdbZVukVrHmEFumRVXZlE0hj-AmSM6Uf1RBRlBgSbVrXZYt_VzpK09elA?loadFrom=DocumentDeeplink&amp;ts=2042.18" TargetMode="External" /><Relationship Id="rId104" Type="http://schemas.openxmlformats.org/officeDocument/2006/relationships/hyperlink" Target="https://www.rev.com/transcript-editor/shared/hEMKtHOOViNJwnWZtlMU9GZ0dFxtBG8qmXdXnK6pF3U5399EavdlvlWC5xTbxVpaM87Uz_03KGpR_Mj-lN_FJ365OY0?loadFrom=DocumentDeeplink&amp;ts=2044.82" TargetMode="External" /><Relationship Id="rId105" Type="http://schemas.openxmlformats.org/officeDocument/2006/relationships/hyperlink" Target="https://www.rev.com/transcript-editor/shared/FGrIPaKR6mMIq1DoAXtQ0-kPg3_qyg71sHRNLrjS939g4klvi8y6O_cdlS0EdivavD-07kGRISVLYIRnCqsAX0fsmlQ?loadFrom=DocumentDeeplink&amp;ts=2050.82" TargetMode="External" /><Relationship Id="rId106" Type="http://schemas.openxmlformats.org/officeDocument/2006/relationships/hyperlink" Target="https://www.rev.com/transcript-editor/shared/g1pxmKePNT0jSCkWesOsyPfaCaYOBvMfo6EYfjO_8MaxUGX-TPDj3J6dBU5A4HWplvyc3HbcKAnx1tDpnU9IZL0ChI0?loadFrom=DocumentDeeplink&amp;ts=2075.09" TargetMode="External" /><Relationship Id="rId107" Type="http://schemas.openxmlformats.org/officeDocument/2006/relationships/hyperlink" Target="https://www.rev.com/transcript-editor/shared/jfG7LHyiuLNtPg_1S3MHqSe1V0nSsJvE-CfdGV0VxWSHNo7qm3qvD1_gENU9giRc7QGbRnyzdyQ5cRri0ZpO1oMSuP4?loadFrom=DocumentDeeplink&amp;ts=2079.83" TargetMode="External" /><Relationship Id="rId108" Type="http://schemas.openxmlformats.org/officeDocument/2006/relationships/hyperlink" Target="https://www.rev.com/transcript-editor/shared/OiRQ_1wek78J_UeS0Qni4hQdx1g1BtdbkBNRRAhYeNJKZpzC9oRLCPMhwBz3uFcz2bzMeDCkFsEmbq3LaizJx1s_TuM?loadFrom=DocumentDeeplink&amp;ts=2094.17" TargetMode="External" /><Relationship Id="rId109" Type="http://schemas.openxmlformats.org/officeDocument/2006/relationships/hyperlink" Target="https://www.rev.com/transcript-editor/shared/RwZnvfBvsgAJ4o1_08f703ChMFXRZUob0gx2XysAM_xd03ttVQ8yOYnpfDZV3W2caRGwfo2EAv5x5_1EZc-1_DTfPPM?loadFrom=DocumentDeeplink&amp;ts=2103.86" TargetMode="External" /><Relationship Id="rId11" Type="http://schemas.openxmlformats.org/officeDocument/2006/relationships/hyperlink" Target="https://www.rev.com/transcript-editor/shared/eSqvEM5HUVbm9uMGCoOQNQjINTWHFKKSr2HBUpJKSeVcRghLfCYy73iMM3zbiI-N4AIH9q8jTAUglQ1hFqTFH5qjyMY?loadFrom=DocumentDeeplink&amp;ts=559.03" TargetMode="External" /><Relationship Id="rId110" Type="http://schemas.openxmlformats.org/officeDocument/2006/relationships/hyperlink" Target="https://www.rev.com/transcript-editor/shared/E9T_UXNy-GxyUA1UH0jUT7XlX3iiskIx-pla9LTXl6AjrZCgVDJqn9xAejstyil7-__ZHlKXU52slhDJZyUujc1fABY?loadFrom=DocumentDeeplink&amp;ts=2108" TargetMode="External" /><Relationship Id="rId111" Type="http://schemas.openxmlformats.org/officeDocument/2006/relationships/hyperlink" Target="https://www.rev.com/transcript-editor/shared/CF8Vu21n6gX_Zw5-TNB5uymYtzMFso108xPphDBYMAkLufUleOqk1VQMCfeslw-ncuWMPqbm_Z0fw_ZeByRDtiw5O5Y?loadFrom=DocumentDeeplink&amp;ts=2122.19" TargetMode="External" /><Relationship Id="rId112" Type="http://schemas.openxmlformats.org/officeDocument/2006/relationships/hyperlink" Target="https://www.rev.com/transcript-editor/shared/ys1jA53L34YPs_uy0zL0AFiiJgKOouLQ-PHthDicZSSiFuIWmYmcrvVKV-mQkx3D01CRXGC-rNRHny_WajbFvI8HH24?loadFrom=DocumentDeeplink&amp;ts=2142.78" TargetMode="External" /><Relationship Id="rId113" Type="http://schemas.openxmlformats.org/officeDocument/2006/relationships/hyperlink" Target="https://www.rev.com/transcript-editor/shared/Tq0Ibtfj9WMDwDNsf9ItodXbzVr6S6yjAVL04UuWq7AQJh5gwEpkMqWMXjSHUMHFqB-V7lS3aoXBHGS1BloadmhJb5g?loadFrom=DocumentDeeplink&amp;ts=2149.66" TargetMode="External" /><Relationship Id="rId114" Type="http://schemas.openxmlformats.org/officeDocument/2006/relationships/hyperlink" Target="https://www.rev.com/transcript-editor/shared/mKawQRLE_XKIiij4W-utIWtSpel4W0LcfDXArbM9OToQ1AMs2epdQ9uzbNroIsstrJODzz4DOAYNBERD-tFVfHykDPk?loadFrom=DocumentDeeplink&amp;ts=2209.95" TargetMode="External" /><Relationship Id="rId115" Type="http://schemas.openxmlformats.org/officeDocument/2006/relationships/hyperlink" Target="https://www.rev.com/transcript-editor/shared/WsuBuB4QtwIey02ZDfgyIMUs9V8ba3bO0NErhjtGxF4r4nPv2KEDUPDrHUyAtnqie6HITnC7i5g6a58b-QHf1vgRm_U?loadFrom=DocumentDeeplink&amp;ts=2238.54" TargetMode="External" /><Relationship Id="rId116" Type="http://schemas.openxmlformats.org/officeDocument/2006/relationships/hyperlink" Target="https://www.rev.com/transcript-editor/shared/Pxb5P4jn4HO31uEDZ3gtZ35JOwMoGLbj4B6D60TiSR-kP3rV7CSYhngu5KOfiVyjOXc7pFmZXivPyCfJbDPqRdJ-H5c?loadFrom=DocumentDeeplink&amp;ts=2246.07" TargetMode="External" /><Relationship Id="rId117" Type="http://schemas.openxmlformats.org/officeDocument/2006/relationships/hyperlink" Target="https://www.rev.com/transcript-editor/shared/SzYoxWBd6QO9tpUvSYVuI7Ovhy-Ox8z3EDzL4LaVxotZN0Do7ohPgLpt4FhZPZdmxesGSdPkpy_ueno7Xp9P89AdSwE?loadFrom=DocumentDeeplink&amp;ts=2249.61" TargetMode="External" /><Relationship Id="rId118" Type="http://schemas.openxmlformats.org/officeDocument/2006/relationships/hyperlink" Target="https://www.rev.com/transcript-editor/shared/8f1n68Jpbp2QyUsoTL2kDc7WNXOf8MFQwvQPwuaW5aCGxW_3P5VOm4343RNOcMr1PlZ_otTaXarMz1WIqX1tdvPY1kc?loadFrom=DocumentDeeplink&amp;ts=2262.81" TargetMode="External" /><Relationship Id="rId119" Type="http://schemas.openxmlformats.org/officeDocument/2006/relationships/hyperlink" Target="https://www.rev.com/transcript-editor/shared/COCmGBVDnIqfp-WhKx1Xw9P8piE2qLIWuiKRoyt8RIT4KV2Gdth-T7oujg0Fnoez77SdBtKQXhby6N1FCjGHydY4hHU?loadFrom=DocumentDeeplink&amp;ts=2264.43" TargetMode="External" /><Relationship Id="rId12" Type="http://schemas.openxmlformats.org/officeDocument/2006/relationships/hyperlink" Target="https://www.rev.com/transcript-editor/shared/uhOOeSdy6uR_XSyJm2_caKYNTzajKh-FXYiYL55eukPzB3sxlSH5oUXd4htb7bFaERDRzE0NGZbt3O65fkbrbppfKMA?loadFrom=DocumentDeeplink&amp;ts=560.22" TargetMode="External" /><Relationship Id="rId120" Type="http://schemas.openxmlformats.org/officeDocument/2006/relationships/hyperlink" Target="https://www.rev.com/transcript-editor/shared/p4_sTexJsH9V9PlhMu4GQ1rgcz5kOo80ag2kLpnNRjApAj3hYWF4FNWHX5WcFKQBepREf9R2n1Clgj_iYSCnTEgtG4Q?loadFrom=DocumentDeeplink&amp;ts=2265.09" TargetMode="External" /><Relationship Id="rId121" Type="http://schemas.openxmlformats.org/officeDocument/2006/relationships/hyperlink" Target="https://www.rev.com/transcript-editor/shared/93j1R8fetaH_ZK4FuJGI4UqUBbr9rjztc-f35eej2zGNq_UZCcbBT-VYh2SXkNRau3gAbh-1p6QyOg49yOOcDRdOUKI?loadFrom=DocumentDeeplink&amp;ts=2275.29" TargetMode="External" /><Relationship Id="rId122" Type="http://schemas.openxmlformats.org/officeDocument/2006/relationships/hyperlink" Target="https://www.rev.com/transcript-editor/shared/IxrQPEE_ySyOGmO21kzXT46Ffx_CfbjGg4YukqCb0ORQ7zILs5GLIwR27tUcqSOOfk9IHihI5einB85mC5hXljbznq8?loadFrom=DocumentDeeplink&amp;ts=2324.35" TargetMode="External" /><Relationship Id="rId123" Type="http://schemas.openxmlformats.org/officeDocument/2006/relationships/hyperlink" Target="https://www.rev.com/transcript-editor/shared/v_GEmJ5Z_I3xM-9tXdEpDyJqc_N-KyqmUV4fI3z1vR0mAJXnIROD8AQ4O-k4Lanh-2-FNp-Naiss91wq7Og7xyEutEk?loadFrom=DocumentDeeplink&amp;ts=2335.87" TargetMode="External" /><Relationship Id="rId124" Type="http://schemas.openxmlformats.org/officeDocument/2006/relationships/hyperlink" Target="https://www.rev.com/transcript-editor/shared/PEydWuBHEAozdj1GYRMFvoC_DOE-UPP8ztUgvnN2Sz10pp71RTHHy1vPsLtzfxkUWzEwAayzaMfkPeptDwPYwDAqRpI?loadFrom=DocumentDeeplink&amp;ts=2412.1" TargetMode="External" /><Relationship Id="rId125" Type="http://schemas.openxmlformats.org/officeDocument/2006/relationships/hyperlink" Target="https://www.rev.com/transcript-editor/shared/5h6_lMaSjQ6E-z2QHlRwSUk_RbQIG0ihWNQ1Ctdb9A3l4AjzRHWKelIrGL_T3rclOKHuZHLwbrjsI0cdHbodEwUuaiM?loadFrom=DocumentDeeplink&amp;ts=2451.61" TargetMode="External" /><Relationship Id="rId126" Type="http://schemas.openxmlformats.org/officeDocument/2006/relationships/hyperlink" Target="https://www.rev.com/transcript-editor/shared/3bnio_hagP1ncMy3lKb3XFtDhGvbuSasa6d6qntVwWAFlitHzqtMIE8I9Ugoil46wk29ZPsLpfo8urKZ-qlNXFOF_nk?loadFrom=DocumentDeeplink&amp;ts=2496.02" TargetMode="External" /><Relationship Id="rId127" Type="http://schemas.openxmlformats.org/officeDocument/2006/relationships/hyperlink" Target="https://www.rev.com/transcript-editor/shared/K3K5nGH1FyqVqY_Rao1TK8e-Gx78Dw7W2XbTXam7r_dSTLpFFc4cOB8T7oAmGwq8GQfWx25DBfLLmd3zOxBcYocRuxk?loadFrom=DocumentDeeplink&amp;ts=2503.52" TargetMode="External" /><Relationship Id="rId128" Type="http://schemas.openxmlformats.org/officeDocument/2006/relationships/hyperlink" Target="https://www.rev.com/transcript-editor/shared/nsrV3GMw6PlJ55n9I4CIc47EwMcqolh9QvdTDj-3ciz5f7ySfiHyMay5EWR8H1pSbrdKBVtMp-n8m4ciqEdf_2AQskY?loadFrom=DocumentDeeplink&amp;ts=2513.51" TargetMode="External" /><Relationship Id="rId129" Type="http://schemas.openxmlformats.org/officeDocument/2006/relationships/hyperlink" Target="https://www.rev.com/transcript-editor/shared/n6PkuJi7jeFw98nIWIPpK5nDarNodzxImYy60VTvU7y0C1N76Cd0fvM1QN03mlXMRezOVgAr-Anmpq3IwIZW0eO6G1s?loadFrom=DocumentDeeplink&amp;ts=2514.74" TargetMode="External" /><Relationship Id="rId13" Type="http://schemas.openxmlformats.org/officeDocument/2006/relationships/hyperlink" Target="https://www.rev.com/transcript-editor/shared/1CbzfUaP1t3ndRV8VZHyuCe5WTgM_OM4-j-puAZGYNgUKOZBco35VTz9YtzKODnv1IC2KxXJvQz_TVIVzlW2l24Vi-A?loadFrom=DocumentDeeplink&amp;ts=563.43" TargetMode="External" /><Relationship Id="rId130" Type="http://schemas.openxmlformats.org/officeDocument/2006/relationships/header" Target="header1.xml" /><Relationship Id="rId131" Type="http://schemas.openxmlformats.org/officeDocument/2006/relationships/footer" Target="footer1.xml" /><Relationship Id="rId132" Type="http://schemas.openxmlformats.org/officeDocument/2006/relationships/theme" Target="theme/theme1.xml" /><Relationship Id="rId133" Type="http://schemas.openxmlformats.org/officeDocument/2006/relationships/styles" Target="styles.xml" /><Relationship Id="rId14" Type="http://schemas.openxmlformats.org/officeDocument/2006/relationships/hyperlink" Target="https://www.rev.com/transcript-editor/shared/U6PvPlML5KLK41HNTQxLgEzOKZ6Yqz-Jq6NUJoI7j_w5gbG9vaqnCgnbAprLJgdrcZQM3CXJvo9siR9q5dStLvbbw5c?loadFrom=DocumentDeeplink&amp;ts=571.23" TargetMode="External" /><Relationship Id="rId15" Type="http://schemas.openxmlformats.org/officeDocument/2006/relationships/hyperlink" Target="https://www.rev.com/transcript-editor/shared/KrREvua2TUtwsfFYIWIBMaMH8l4eMr4ktqlwqnA-kwNHWtFB8dU8SNOAXX0InZhHi15gfXLJg4fbu_9olj5D7GZTOa0?loadFrom=DocumentDeeplink&amp;ts=585.96" TargetMode="External" /><Relationship Id="rId16" Type="http://schemas.openxmlformats.org/officeDocument/2006/relationships/hyperlink" Target="https://www.rev.com/transcript-editor/shared/4D4rKiMdtZt5NsVSFn_BFTCALNzq8YI2jdJIx7-BAKSlGEVV7kk_FaOg6n8cqD0Jb2YkI648BgwItbON2DwNyaNp8fQ?loadFrom=DocumentDeeplink&amp;ts=587.79" TargetMode="External" /><Relationship Id="rId17" Type="http://schemas.openxmlformats.org/officeDocument/2006/relationships/hyperlink" Target="https://www.rev.com/transcript-editor/shared/6Zy11-jpZ0dwj0bipjgz9gHNzGgVVDRRdr4Brlzewsczo72n9aFuPilofzJuQ8Zg9sNKaz0OBix4kS0KXXwv9GFldac?loadFrom=DocumentDeeplink&amp;ts=591.66" TargetMode="External" /><Relationship Id="rId18" Type="http://schemas.openxmlformats.org/officeDocument/2006/relationships/hyperlink" Target="https://www.rev.com/transcript-editor/shared/FkFMp9kP51N8G8FXbx2o2xH3tO0XKHqwK7uM9LUsYPNwcGrxx3q1Y9rXrg78xIYDYOECX60k6QCpRAl6wMyEBzXGAHQ?loadFrom=DocumentDeeplink&amp;ts=615.72" TargetMode="External" /><Relationship Id="rId19" Type="http://schemas.openxmlformats.org/officeDocument/2006/relationships/hyperlink" Target="https://www.rev.com/transcript-editor/shared/3C03IAUDoJXjDMvOBTKNh6N54bgY17hLl88G1nhNLQL9hW5rx7hhhRJ_3TTEOQATE0zZOAyeR9S4oE8A0udMem6vv54?loadFrom=DocumentDeeplink&amp;ts=618.69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9RQ7FGYMzQfCXS0h0aKUjpbYA0RChQTH2zoufzXNN4dxmTlb_3eswVedgrLrBtMDhjMPLCh0-2NB9Fu81TgQplmDsGI?loadFrom=DocumentDeeplink&amp;ts=636.78" TargetMode="External" /><Relationship Id="rId21" Type="http://schemas.openxmlformats.org/officeDocument/2006/relationships/hyperlink" Target="https://www.rev.com/transcript-editor/shared/pH5YCgBlhVrBuxky55JE1ZXTGm9tY8CoGL6KaRoONtbnA0o_60BBKFFwN10-KoDBsUtVLf-wKZeNzwKN4ikyyXi4_lk?loadFrom=DocumentDeeplink&amp;ts=673.92" TargetMode="External" /><Relationship Id="rId22" Type="http://schemas.openxmlformats.org/officeDocument/2006/relationships/hyperlink" Target="https://www.rev.com/transcript-editor/shared/wAhA8d52L-BXGb9qlpvF5C0Re8a4BvfraKMvxXLGSmbWf1SPpUkAivAv7Zv4Cwf0PH03687z8983zzC3zCdMUN8C_6s?loadFrom=DocumentDeeplink&amp;ts=677.91" TargetMode="External" /><Relationship Id="rId23" Type="http://schemas.openxmlformats.org/officeDocument/2006/relationships/hyperlink" Target="https://www.rev.com/transcript-editor/shared/kMFHnIwXr65RZQ3TiKeFUHY-J7n218nKyf44wJJIBNSIVfUl2U76QxBUruuxZ84e0IUTFbk0742LVlojEkMTGaMiek4?loadFrom=DocumentDeeplink&amp;ts=683.49" TargetMode="External" /><Relationship Id="rId24" Type="http://schemas.openxmlformats.org/officeDocument/2006/relationships/hyperlink" Target="https://www.rev.com/transcript-editor/shared/lqhj_sr-K-otrait0GAUsxtvr3AYNmBnnVGDtVdKQkZMPxqy65ZgPc6XA6PkGFtI4Xr4CaMmhiC1W-24R1AJvjAiYLQ?loadFrom=DocumentDeeplink&amp;ts=709.68" TargetMode="External" /><Relationship Id="rId25" Type="http://schemas.openxmlformats.org/officeDocument/2006/relationships/hyperlink" Target="https://www.rev.com/transcript-editor/shared/HG3XaRp-eIGgmCF9UDX9nlaLTxGbLHOvFo47RBBNvxBsjQhyasErQM880mRqX2SJ-aSVJVOYdzkqtNL3azqZDREQN3g?loadFrom=DocumentDeeplink&amp;ts=781.3" TargetMode="External" /><Relationship Id="rId26" Type="http://schemas.openxmlformats.org/officeDocument/2006/relationships/hyperlink" Target="https://www.rev.com/transcript-editor/shared/ZhREpGKM0h79sMmWj2ev9EyH2EMQZLlA2oVWNZB3IKVWBimCLAFxAUFkqRJjfo1a-BGyVPr7FnVeogljHSABHWHRhag?loadFrom=DocumentDeeplink&amp;ts=781.87" TargetMode="External" /><Relationship Id="rId27" Type="http://schemas.openxmlformats.org/officeDocument/2006/relationships/hyperlink" Target="https://www.rev.com/transcript-editor/shared/w3_XoH5YNzs_UXw0JFfIgZRJLHtr6gMWn8QFm0am0FQ3-jd72jMloRMMw9Bi4R8-eaPNi6kPB6J91K9aHbDDqAcjftw?loadFrom=DocumentDeeplink&amp;ts=803.68" TargetMode="External" /><Relationship Id="rId28" Type="http://schemas.openxmlformats.org/officeDocument/2006/relationships/hyperlink" Target="https://www.rev.com/transcript-editor/shared/lZgTu2dkOG-tFENmEF5fuh2yr_2F6goZJBqmHDnASZePdnJLdQdhBbIqLkezKwlsOUZQGxjteyGTJ-NALFE6K3YYMhA?loadFrom=DocumentDeeplink&amp;ts=825.4" TargetMode="External" /><Relationship Id="rId29" Type="http://schemas.openxmlformats.org/officeDocument/2006/relationships/hyperlink" Target="https://www.rev.com/transcript-editor/shared/a2KUsNsMgR0QpovbWMMEmNG0ryUbc5H4QF4zXlC84H6R_URde-WN9VniM9MnU-4wcaB77Y2Dhb-aGVLQwaINVbtd8R0?loadFrom=DocumentDeeplink&amp;ts=829.78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pHHcCHV8dTDcwcn55HC29qHntJp1gUNxEhOzogqGTI13WY5WByd5Q-oJlWoETORNTB_dKjlRXvBK8PJXb8Mt4CbI-0o?loadFrom=DocumentDeeplink&amp;ts=869.23" TargetMode="External" /><Relationship Id="rId31" Type="http://schemas.openxmlformats.org/officeDocument/2006/relationships/hyperlink" Target="https://www.rev.com/transcript-editor/shared/bOEXxZ84JXcG7HERn_iQe3WAN9HMaAgYeKuXnJjIvldutIi_ddUsusMbn4PM2hVoP8oPnmM_kQ3C3F64bDQqqAyfxRw?loadFrom=DocumentDeeplink&amp;ts=880" TargetMode="External" /><Relationship Id="rId32" Type="http://schemas.openxmlformats.org/officeDocument/2006/relationships/hyperlink" Target="https://www.rev.com/transcript-editor/shared/dSKEAhpGnKqSj2fJZqmnR6ait8FWJ0dbTQgENS1hCDHKUSkLU63NefNRh-J2m9JKPiZR7CNrkD7f9gbI_XEQZyhXCk4?loadFrom=DocumentDeeplink&amp;ts=885.52" TargetMode="External" /><Relationship Id="rId33" Type="http://schemas.openxmlformats.org/officeDocument/2006/relationships/hyperlink" Target="https://www.rev.com/transcript-editor/shared/EokXgNZ7IXRogEVChRFYU8pYBqPIqVny7VvBhQAA1Z9O0MN-B-Tuo9QYKwnkne1FhNZk89Z6D3gkifdnlKY_QcyEJNA?loadFrom=DocumentDeeplink&amp;ts=901.94" TargetMode="External" /><Relationship Id="rId34" Type="http://schemas.openxmlformats.org/officeDocument/2006/relationships/hyperlink" Target="https://www.rev.com/transcript-editor/shared/weV5KyPIrIy3vuVgFRgGv61ySVlSNGBhT_c8rWcnpH2ApP-JSRJ_QnSATvK9Q30vuTT2pNIqjUnplRZ-M_LB-rj921M?loadFrom=DocumentDeeplink&amp;ts=926.39" TargetMode="External" /><Relationship Id="rId35" Type="http://schemas.openxmlformats.org/officeDocument/2006/relationships/hyperlink" Target="https://www.rev.com/transcript-editor/shared/a5K-tVZpvlXgH4No_1143XxNnMxMcvexborNYW7yiDSCb3Gb0E-VIhMd0RkIA2GoisShpxNp4X-45Rnm7Gjz0tcnnes?loadFrom=DocumentDeeplink&amp;ts=939.05" TargetMode="External" /><Relationship Id="rId36" Type="http://schemas.openxmlformats.org/officeDocument/2006/relationships/hyperlink" Target="https://www.rev.com/transcript-editor/shared/gsn2aKmUrfqZaqEViGMUhWwzTTLROtPd5aZKOADo36X4dw1raqjB6AyaCrtVpTOIG2k0kbZxsh5ZTeU0Lf8k7tLBdA0?loadFrom=DocumentDeeplink&amp;ts=965.36" TargetMode="External" /><Relationship Id="rId37" Type="http://schemas.openxmlformats.org/officeDocument/2006/relationships/hyperlink" Target="https://www.rev.com/transcript-editor/shared/ystg-IuZ_0YP4-UbH05jYQ7uCj38AjPMYKQ6rH3FbItVAiF6O-K4W5dRkW8gAZeBQsoBuQD0E1dPGOKVXzajvnyYQR8?loadFrom=DocumentDeeplink&amp;ts=969.8" TargetMode="External" /><Relationship Id="rId38" Type="http://schemas.openxmlformats.org/officeDocument/2006/relationships/hyperlink" Target="https://www.rev.com/transcript-editor/shared/sfke4_WEPhKokd8eGL5SEkpI9mPLVs64OJbNwxYW_ahzFJiGMFVRY2GP-OiI6A0wbbwoP4RlA4kafhZFDajKLc1itbg?loadFrom=DocumentDeeplink&amp;ts=1012.04" TargetMode="External" /><Relationship Id="rId39" Type="http://schemas.openxmlformats.org/officeDocument/2006/relationships/hyperlink" Target="https://www.rev.com/transcript-editor/shared/GU-WqzNgNsaaPYszW6YDggdElKtAauq9b6iSi5tEXeK4FdF6r3ov0puXtSTTHpUgFi5KcpNF0UGUZDOrCgk7A2paxgA?loadFrom=DocumentDeeplink&amp;ts=1023.56" TargetMode="External" /><Relationship Id="rId4" Type="http://schemas.openxmlformats.org/officeDocument/2006/relationships/hyperlink" Target="https://www.rev.com/transcript-editor/shared/zC5zZtpKu02LsQzoKrluPeyi0e8iejKEMAT_Sf8-L0XTGVPP1bG8dxsxkFgwUipl3Yhag59NLu1PZ_ECdPK0MJHjaKE?loadFrom=DocumentDeeplink&amp;ts=504.2" TargetMode="External" /><Relationship Id="rId40" Type="http://schemas.openxmlformats.org/officeDocument/2006/relationships/hyperlink" Target="https://www.rev.com/transcript-editor/shared/v8rfBOzZy7k9Q9rTAESFR_wTmz_7bJPjhUJGIAZ5PX2GmvhuOLe9nx0zgteu0xk-s3IKCybeNp9bEBDH-AvuyVm2IZo?loadFrom=DocumentDeeplink&amp;ts=1024.01" TargetMode="External" /><Relationship Id="rId41" Type="http://schemas.openxmlformats.org/officeDocument/2006/relationships/hyperlink" Target="https://www.rev.com/transcript-editor/shared/kmEWhIh-h0r3-iiC_IC-syURZCjF3JodMMUggfJUDVel3CVBmH-EigrKu8wkjRprX1rlMnbaT19iZtjskcztUAF1BcA?loadFrom=DocumentDeeplink&amp;ts=1028.33" TargetMode="External" /><Relationship Id="rId42" Type="http://schemas.openxmlformats.org/officeDocument/2006/relationships/hyperlink" Target="https://www.rev.com/transcript-editor/shared/pUnfHpmRP8ONxQIHqhzC5Y6pRytU0ucvBZHjRxAXUiUuCRgzxxmMDcDVUGLblzu5FY_ODCDQIkRdvu7FC35OchSnYTQ?loadFrom=DocumentDeeplink&amp;ts=1029.35" TargetMode="External" /><Relationship Id="rId43" Type="http://schemas.openxmlformats.org/officeDocument/2006/relationships/hyperlink" Target="https://www.rev.com/transcript-editor/shared/2u1ihcESLgmq3zHpXa8RZzYhMr687anzDNzWG8eihnWK0lDL2EQ0RwKexl2uQje7JhAiBmJMc4ZVvHwVYuSpp46V81I?loadFrom=DocumentDeeplink&amp;ts=1034.93" TargetMode="External" /><Relationship Id="rId44" Type="http://schemas.openxmlformats.org/officeDocument/2006/relationships/hyperlink" Target="https://www.rev.com/transcript-editor/shared/7TlVCJQ_C08invAH0V3MPE6wMl5fNEp2Z417g9kl7QQxC6MqmP1Ehv2cYsHO5241beSdYWu0cRYL5nW2bPIF1mpJDB8?loadFrom=DocumentDeeplink&amp;ts=1068.38" TargetMode="External" /><Relationship Id="rId45" Type="http://schemas.openxmlformats.org/officeDocument/2006/relationships/hyperlink" Target="https://www.rev.com/transcript-editor/shared/4PPOLGbxHWXbpAKAAnOZ9FprXRqZOMPMiYmbe_q7vjeAOm3srfdevUhMSVJc72zPb7l7BHAVBm_AegLCkSUo4tZ6m-Y?loadFrom=DocumentDeeplink&amp;ts=1075.59" TargetMode="External" /><Relationship Id="rId46" Type="http://schemas.openxmlformats.org/officeDocument/2006/relationships/hyperlink" Target="https://www.rev.com/transcript-editor/shared/IyalqZXhbtHRFeXlCOLjO-YYbaPx_jPpgwhUOQopEbuPmOScaZuBD6ZFrJE5ymCUBQWUagc9Jps8dmZC5CQInDsYOHs?loadFrom=DocumentDeeplink&amp;ts=1107" TargetMode="External" /><Relationship Id="rId47" Type="http://schemas.openxmlformats.org/officeDocument/2006/relationships/hyperlink" Target="https://www.rev.com/transcript-editor/shared/6reMUyTsTIHOsot5APpD6Z-GApKMjuspFdR0e-eEc6hoCP-wnJTj3zF51au66WpJxydeFcGiDBsjZwdCPLywiok4Gg0?loadFrom=DocumentDeeplink&amp;ts=1113.39" TargetMode="External" /><Relationship Id="rId48" Type="http://schemas.openxmlformats.org/officeDocument/2006/relationships/hyperlink" Target="https://www.rev.com/transcript-editor/shared/Q_pcMQMyppkOo7Ozy8lLvFRYdfQQqSE3JvrFqlLIwG_2UQlRvn0YQcVuzrNXKz_DY38Stg-rXJYChzTzO24X76Gita8?loadFrom=DocumentDeeplink&amp;ts=1114.53" TargetMode="External" /><Relationship Id="rId49" Type="http://schemas.openxmlformats.org/officeDocument/2006/relationships/hyperlink" Target="https://www.rev.com/transcript-editor/shared/3uMPq6wcumTDB9hRuk2bcleZI2a-31Gjhqo-Lio3Q7ozATioSPzQ_GATLgLvlUwOk-6XRGSk-My3sZ1454HVhvXpuos?loadFrom=DocumentDeeplink&amp;ts=1123.11" TargetMode="External" /><Relationship Id="rId5" Type="http://schemas.openxmlformats.org/officeDocument/2006/relationships/hyperlink" Target="https://www.rev.com/transcript-editor/shared/k7rMSpWvLWMXxQImp96NfgFDW93lpfWjFmyrLlAkJE_bhSYWO6GhJ8TuIZfxujzw3bQFzlKDz4jTs7-pxGymRUE-PZY?loadFrom=DocumentDeeplink&amp;ts=536.01" TargetMode="External" /><Relationship Id="rId50" Type="http://schemas.openxmlformats.org/officeDocument/2006/relationships/hyperlink" Target="https://www.rev.com/transcript-editor/shared/x5MXB7aHjdbs96QbJIcA6cW5JDDNgvCnNEFkjA5IzUHXyddiMZOPNirhDvtYJhuKxW6DKulfLBvWrE1hvZz6d2ESaCY?loadFrom=DocumentDeeplink&amp;ts=1124.79" TargetMode="External" /><Relationship Id="rId51" Type="http://schemas.openxmlformats.org/officeDocument/2006/relationships/hyperlink" Target="https://www.rev.com/transcript-editor/shared/dKrxqy9iuStXUlqG6y6tieOW5lUfein3ksKICbH7LilLErFreQEaGdActW1R4eutRhYxCZgbtMWdQJrEAJePouVThKM?loadFrom=DocumentDeeplink&amp;ts=1163.46" TargetMode="External" /><Relationship Id="rId52" Type="http://schemas.openxmlformats.org/officeDocument/2006/relationships/hyperlink" Target="https://www.rev.com/transcript-editor/shared/OwX-PiMj4gaYiMDyzMr-fWcgWBHQJlV63XbP5__ydWUzUCyg-YwDfinRy55i3EZVb6rYWDx-IcgevSY3pnLkXLpCkHs?loadFrom=DocumentDeeplink&amp;ts=1201.38" TargetMode="External" /><Relationship Id="rId53" Type="http://schemas.openxmlformats.org/officeDocument/2006/relationships/hyperlink" Target="https://www.rev.com/transcript-editor/shared/T8taWlCnNvUedAckOI3xPY0W9p742Xhe2CqktR9v3OiOZkCigAfMsGg-2N5jMEu7q3y0GRJnEEZyXdrMOk9qKQLcBDM?loadFrom=DocumentDeeplink&amp;ts=1225.44" TargetMode="External" /><Relationship Id="rId54" Type="http://schemas.openxmlformats.org/officeDocument/2006/relationships/hyperlink" Target="https://www.rev.com/transcript-editor/shared/xxTV1n_BcMNCRTu8K5XUGLVhvR_9eSLEd4IhsUrbiBTijTXMj5c-FaSzzqK8-fsbbd5BELi-fccCkinVvr5iacuqNbY?loadFrom=DocumentDeeplink&amp;ts=1233.09" TargetMode="External" /><Relationship Id="rId55" Type="http://schemas.openxmlformats.org/officeDocument/2006/relationships/hyperlink" Target="https://www.rev.com/transcript-editor/shared/wTR5yRBeFVU4-3C7ff-QJPydr_8Fl22nwEdMbhfmIuA0WYCykARKHJsVFQjOVRRqlqkxDXDNv3gin5U-w8dYFiFI-cw?loadFrom=DocumentDeeplink&amp;ts=1256.47" TargetMode="External" /><Relationship Id="rId56" Type="http://schemas.openxmlformats.org/officeDocument/2006/relationships/hyperlink" Target="https://www.rev.com/transcript-editor/shared/Cu6mnFg75GkHVEgAMy00oQJJ966SN-8S_U4ojXhGQiMT1-hHWU69XUKtZQeOdAv-UmthBXjmvLbI5V-j1PjCtls8HHM?loadFrom=DocumentDeeplink&amp;ts=1258.21" TargetMode="External" /><Relationship Id="rId57" Type="http://schemas.openxmlformats.org/officeDocument/2006/relationships/hyperlink" Target="https://www.rev.com/transcript-editor/shared/8NCh0yzfulp46okV1bvoU-nZenCc6ltb-lIRL2ADyWbxNF1561QLuyPjnFxkdyXHU2LbbNbBkW_ySXFYkevEwylT3D8?loadFrom=DocumentDeeplink&amp;ts=1300.72" TargetMode="External" /><Relationship Id="rId58" Type="http://schemas.openxmlformats.org/officeDocument/2006/relationships/hyperlink" Target="https://www.rev.com/transcript-editor/shared/_tjtKaUdbuaOJ886lHyLbHSeNFkGI67SrcqVmKrRll8uONhOOaylt_XyX8-aZ3H5aBTI8fiP_3x0LM7vry00yEwfqaY?loadFrom=DocumentDeeplink&amp;ts=1305.58" TargetMode="External" /><Relationship Id="rId59" Type="http://schemas.openxmlformats.org/officeDocument/2006/relationships/hyperlink" Target="https://www.rev.com/transcript-editor/shared/Te1wTL8_Bk9ftJP21QUHDD1BHlU9H2GM8N5ut7JVirBpMNNFvByR9S0SFoiZVkLBLqV40BwJKedO9Gu_mPJmom9tWcQ?loadFrom=DocumentDeeplink&amp;ts=1331.23" TargetMode="External" /><Relationship Id="rId6" Type="http://schemas.openxmlformats.org/officeDocument/2006/relationships/hyperlink" Target="https://www.rev.com/transcript-editor/shared/lVHkekmmKtz56MgoWfcHEDrs77rGNXsEhlSGVLmAmVGoY9Eqr6XTZeI_zMpNTGhzk9KTa_3_wd0IbM0VUWQ2RlYOBVk?loadFrom=DocumentDeeplink&amp;ts=537.66" TargetMode="External" /><Relationship Id="rId60" Type="http://schemas.openxmlformats.org/officeDocument/2006/relationships/hyperlink" Target="https://www.rev.com/transcript-editor/shared/XYxD5GqdzK3NYF1EbzQbgH0aUmrzxF1V8NPtkcwRnGuRuHYFu30eFl5DPBUiGxoVE9346Gry6vmWk-hYvUejP5GPNxM?loadFrom=DocumentDeeplink&amp;ts=1332.28" TargetMode="External" /><Relationship Id="rId61" Type="http://schemas.openxmlformats.org/officeDocument/2006/relationships/hyperlink" Target="https://www.rev.com/transcript-editor/shared/xgseVvPG5uagJN8P0ALmuiiSz_WQhaytv1Qf2sBRwZ_IOC4Ghell_hTCkE1Aj6AgOdQF6qD8N8dDN_k6eX5j8ZpO_E0?loadFrom=DocumentDeeplink&amp;ts=1351.33" TargetMode="External" /><Relationship Id="rId62" Type="http://schemas.openxmlformats.org/officeDocument/2006/relationships/hyperlink" Target="https://www.rev.com/transcript-editor/shared/fstFDOGuT4ZJpa9ZBTbiVoHHSW4_R0TjdFbpskM-UKCnSobYhkHVs6yWh4J40oSk2HUd0NtYJgb_ESQnsi1ph6oeBXc?loadFrom=DocumentDeeplink&amp;ts=1374.64" TargetMode="External" /><Relationship Id="rId63" Type="http://schemas.openxmlformats.org/officeDocument/2006/relationships/hyperlink" Target="https://www.rev.com/transcript-editor/shared/aTl01rWorFfM3Qbjzahc0IgCXcDzbQeIRxEtYK9eF1Ggq1BM1tWO2wXOTqoQUFQKMDmTtRunFPtDrTwmmv3IyjLnzSw?loadFrom=DocumentDeeplink&amp;ts=1375.99" TargetMode="External" /><Relationship Id="rId64" Type="http://schemas.openxmlformats.org/officeDocument/2006/relationships/hyperlink" Target="https://www.rev.com/transcript-editor/shared/6eYaySi2xcLQ9sJo2ayjhIXRceNy3fry4W9LB5GHlWPRt6w05gIe4AAppQmINRXY_kXyqQd1wT93FKsL1mFlbxB1bj0?loadFrom=DocumentDeeplink&amp;ts=1377.16" TargetMode="External" /><Relationship Id="rId65" Type="http://schemas.openxmlformats.org/officeDocument/2006/relationships/hyperlink" Target="https://www.rev.com/transcript-editor/shared/8yVoznSnnnp1TlOFD_jsOfdfd-he0VR5S1MWczzs33TQp6YzBb6nUeeHFAmOkDBdW-Mvs01X-UVm_cHGXjTEZGV79LA?loadFrom=DocumentDeeplink&amp;ts=1397.02" TargetMode="External" /><Relationship Id="rId66" Type="http://schemas.openxmlformats.org/officeDocument/2006/relationships/hyperlink" Target="https://www.rev.com/transcript-editor/shared/d20PTe9WNvdONL5dTms_8covMxoF7EzsNN5HGCw3B5OIaqvf3EZepjCmJena3FpjQLR86BTR7XPyynN1EpNFSwuQ9sQ?loadFrom=DocumentDeeplink&amp;ts=1426.88" TargetMode="External" /><Relationship Id="rId67" Type="http://schemas.openxmlformats.org/officeDocument/2006/relationships/hyperlink" Target="https://www.rev.com/transcript-editor/shared/DApyZKBYaqQKp7NIsG_cUzT3rnVFLobKyWbfXiYcIe79_Jje6a_RzLSZvgwCMDV4zULBAUiyFhZIBOcf5d7EqGTrxqw?loadFrom=DocumentDeeplink&amp;ts=1431.83" TargetMode="External" /><Relationship Id="rId68" Type="http://schemas.openxmlformats.org/officeDocument/2006/relationships/hyperlink" Target="https://www.rev.com/transcript-editor/shared/_oPolzBBfvNqDj3gFVYchtiYpKIM4g24awO7xvPXvrovl8Be3HjlfFCiBHZVPc2TGP4dChdv6ycfxrtTUSFsVAgkBw4?loadFrom=DocumentDeeplink&amp;ts=1475.6" TargetMode="External" /><Relationship Id="rId69" Type="http://schemas.openxmlformats.org/officeDocument/2006/relationships/hyperlink" Target="https://www.rev.com/transcript-editor/shared/Hj91kaTThhxaJ-IRWQCYIEGrVxWaoJYITFOC9SlwGvL2_ASSfs8xn_VdDuwG5ZJN9yWCLq2pecQkP4l12zCr4sADigA?loadFrom=DocumentDeeplink&amp;ts=1479.11" TargetMode="External" /><Relationship Id="rId7" Type="http://schemas.openxmlformats.org/officeDocument/2006/relationships/hyperlink" Target="https://www.rev.com/transcript-editor/shared/mX1yhK1oTTctMzr7N-5QZKQyfxSYTKcj001E0Cwh-jpW5H9Z8Ukb_A3kFWkd1-ZNabITOtdhJIr2dSrZXh4FuFUL7CQ?loadFrom=DocumentDeeplink&amp;ts=548.91" TargetMode="External" /><Relationship Id="rId70" Type="http://schemas.openxmlformats.org/officeDocument/2006/relationships/hyperlink" Target="https://www.rev.com/transcript-editor/shared/d18SoqAwbIzRWR03E4I2vkbnEAP5NJ1LzLRnDNuTAZqE04dAKXa-NmGYSx_J_kbWRr1p15UuHVuMdYE0tdUxFCIBY0Q?loadFrom=DocumentDeeplink&amp;ts=1500.8" TargetMode="External" /><Relationship Id="rId71" Type="http://schemas.openxmlformats.org/officeDocument/2006/relationships/hyperlink" Target="https://www.rev.com/transcript-editor/shared/lEfuAkLVL8VzA2S5H-6azjuV1EHqNd4MwHj10N-V2a6muYaflgNxCiLue_8ovUTTuyOBpjVh0dqHKC9EUuX6LlybLiY?loadFrom=DocumentDeeplink&amp;ts=1515.14" TargetMode="External" /><Relationship Id="rId72" Type="http://schemas.openxmlformats.org/officeDocument/2006/relationships/hyperlink" Target="https://www.rev.com/transcript-editor/shared/zDwn9s_4P4orxernTHh9eQz14anwd0fhr7SWwkYz_DmZ6-VnRJ7m0H2bxjj6jBJos5ynGa6gGBBtW7UTE_P-X3C4wnI?loadFrom=DocumentDeeplink&amp;ts=1522.07" TargetMode="External" /><Relationship Id="rId73" Type="http://schemas.openxmlformats.org/officeDocument/2006/relationships/hyperlink" Target="https://www.rev.com/transcript-editor/shared/oLWEw9kwQVUBAagto3GpJ8pK_RkXt6RGX2-bJYBAaQjVphPW9lgcnkd6YU2QS1EDuxNortSgEXt5PWccv3-ZkeHtKuY?loadFrom=DocumentDeeplink&amp;ts=1527.08" TargetMode="External" /><Relationship Id="rId74" Type="http://schemas.openxmlformats.org/officeDocument/2006/relationships/hyperlink" Target="https://www.rev.com/transcript-editor/shared/K0cw92z4f8UjFcsn44QprzBa14ifMZ9agmYyeWGAQXYKPPrHlRl19SFGUhDPk3S74zMacRn5nolM2h4q7ieUlkQ2OHQ?loadFrom=DocumentDeeplink&amp;ts=1528.1" TargetMode="External" /><Relationship Id="rId75" Type="http://schemas.openxmlformats.org/officeDocument/2006/relationships/hyperlink" Target="https://www.rev.com/transcript-editor/shared/To57hiSEdyZsShBet7bjEhdgrfNVZbVMlYpRpt63QPHKg_EQYGn0W8_QZGrQd7UVmAYfHD3M9Vc_cVv_jDxI87b0Vb4?loadFrom=DocumentDeeplink&amp;ts=1585.45" TargetMode="External" /><Relationship Id="rId76" Type="http://schemas.openxmlformats.org/officeDocument/2006/relationships/hyperlink" Target="https://www.rev.com/transcript-editor/shared/fXklVZzrQFZ0zfTLX7_bgqTUJbUoN0REwjMs1srPpPWGhJCb20EP8dt0WxDT5zOYTgh9X7S1nfdfDQyCr_vH_n8Wtzg?loadFrom=DocumentDeeplink&amp;ts=1658.13" TargetMode="External" /><Relationship Id="rId77" Type="http://schemas.openxmlformats.org/officeDocument/2006/relationships/hyperlink" Target="https://www.rev.com/transcript-editor/shared/fDuu07Sq9yAX8CFP6RtzK8W_o4LaymCvPziaqqGZcH70oNAoKsPhwb4M1XJqdhSVfzaVKwwCSl4i0XBVPzufzdd0AhA?loadFrom=DocumentDeeplink&amp;ts=1665.33" TargetMode="External" /><Relationship Id="rId78" Type="http://schemas.openxmlformats.org/officeDocument/2006/relationships/hyperlink" Target="https://www.rev.com/transcript-editor/shared/k7LXv75fNp-e8nH3coMAmgXuCUNmWI7F5rhqdt2PZuvlvi5EJthaqh1f390n1Ek5TNnFM-hOQ0SAHDMVdaNagsPuzKk?loadFrom=DocumentDeeplink&amp;ts=1668.42" TargetMode="External" /><Relationship Id="rId79" Type="http://schemas.openxmlformats.org/officeDocument/2006/relationships/hyperlink" Target="https://www.rev.com/transcript-editor/shared/kdveDAovpVwUQfhj933ZlCOoi778gak2ZmtI3fYogmPvqSzK5X-f-TWoOSE7Xk_OT6bW0OIYWk2Rcg-SZslDqThqDZ4?loadFrom=DocumentDeeplink&amp;ts=1686.06" TargetMode="External" /><Relationship Id="rId8" Type="http://schemas.openxmlformats.org/officeDocument/2006/relationships/hyperlink" Target="https://www.rev.com/transcript-editor/shared/yLr_0cgO8ks5UqZC0qz9xshMQzWFWyRGPVXuPqLeV9x-AB_9-aag1wlTjQdWIqyHLHt-9Un-sJ-7hO-oSe65TqCpUcs?loadFrom=DocumentDeeplink&amp;ts=554.1" TargetMode="External" /><Relationship Id="rId80" Type="http://schemas.openxmlformats.org/officeDocument/2006/relationships/hyperlink" Target="https://www.rev.com/transcript-editor/shared/PkKXp19ETB3ky2CJ3o9b-ZTILl9bgddW60SP2txjgTUNvMFgRTGanffZtSHEfdxlUO15jEpStrlpnVJL_OJAMj0eg5Y?loadFrom=DocumentDeeplink&amp;ts=1708.35" TargetMode="External" /><Relationship Id="rId81" Type="http://schemas.openxmlformats.org/officeDocument/2006/relationships/hyperlink" Target="https://www.rev.com/transcript-editor/shared/T1zA-PtZDppSWxhDWVjbwKk9Y9w8c_TsEqoEEqUqNsysGbrGWpNNw77ZhDmetqBKyNUfnbVxfDDJAaEb-lyuUTBDmsc?loadFrom=DocumentDeeplink&amp;ts=1716.48" TargetMode="External" /><Relationship Id="rId82" Type="http://schemas.openxmlformats.org/officeDocument/2006/relationships/hyperlink" Target="https://www.rev.com/transcript-editor/shared/IGufwCQOQmSn_jW_wdwMoH4mtsFyfe0zcibuAeLKvu-zukSb-qHc_tjXcTB42FZEFEQ5qKo_5g6SU5IrPLrUfcIVAsc?loadFrom=DocumentDeeplink&amp;ts=1723.14" TargetMode="External" /><Relationship Id="rId83" Type="http://schemas.openxmlformats.org/officeDocument/2006/relationships/hyperlink" Target="https://www.rev.com/transcript-editor/shared/U8qlEaQQhcvN6CbOz55WtMiRYbdj11hEP9FuCpkqRy5_VhbsJBknu43gQi33A-Cz9SLMgX3uv8Kf34BT_na9ocrWduM?loadFrom=DocumentDeeplink&amp;ts=1724.58" TargetMode="External" /><Relationship Id="rId84" Type="http://schemas.openxmlformats.org/officeDocument/2006/relationships/hyperlink" Target="https://www.rev.com/transcript-editor/shared/UB-Y5QtWkLzZahQaaV_AiaYEmP-nLtRoeJTIn4UkAPRQniDjKAVb-KZDiUhC4r77UOMqvN8f4dbZiwFMyxKozEYOUQ8?loadFrom=DocumentDeeplink&amp;ts=1725.03" TargetMode="External" /><Relationship Id="rId85" Type="http://schemas.openxmlformats.org/officeDocument/2006/relationships/hyperlink" Target="https://www.rev.com/transcript-editor/shared/cEqZ-l1FYnZpH-wUFae7_io0WJDifDbFrS6fszwSkoDeOQOwFakw0xxbL0hs9TNoI_z7z7HXGyEzmW_NsU1mRCXATxA?loadFrom=DocumentDeeplink&amp;ts=1740.36" TargetMode="External" /><Relationship Id="rId86" Type="http://schemas.openxmlformats.org/officeDocument/2006/relationships/hyperlink" Target="https://www.rev.com/transcript-editor/shared/F7uATH6ekfZ_Oc6iQUD5DZpinNpxzuItOVUKO7Gkq8X9aeYpceOs0z8GVp_sRv8WxAUozhdIHp5QahWhBDEBzBKQbfM?loadFrom=DocumentDeeplink&amp;ts=1772.16" TargetMode="External" /><Relationship Id="rId87" Type="http://schemas.openxmlformats.org/officeDocument/2006/relationships/hyperlink" Target="https://www.rev.com/transcript-editor/shared/gF57rMidxAn38h1MABSaZcBW0Fjx1JFPwvYoNQYFoXFPXmBlVJv4rPWDeCsm-T-5qP3_QzyrVSL_qKtp77IG2ZkdD58?loadFrom=DocumentDeeplink&amp;ts=1777.65" TargetMode="External" /><Relationship Id="rId88" Type="http://schemas.openxmlformats.org/officeDocument/2006/relationships/hyperlink" Target="https://www.rev.com/transcript-editor/shared/_8KHKDRrsJQ9Dil8Ac9pH3XK1O94mE7zEIrhaNBO7lYHD6eSvX9NnJt7aORq3_lu1i_unBeah7upPpq-tANRcfaPQX8?loadFrom=DocumentDeeplink&amp;ts=1782.91" TargetMode="External" /><Relationship Id="rId89" Type="http://schemas.openxmlformats.org/officeDocument/2006/relationships/hyperlink" Target="https://www.rev.com/transcript-editor/shared/11z0kitxDiL-6wCIicjLI6jo9-rgQvj8EbXXe4SrNcI_Sk1yJ3BRi2fR4ePrWsAfX4VNu018_eYyRczVLMuiGADr6Jk?loadFrom=DocumentDeeplink&amp;ts=1794.94" TargetMode="External" /><Relationship Id="rId9" Type="http://schemas.openxmlformats.org/officeDocument/2006/relationships/hyperlink" Target="https://www.rev.com/transcript-editor/shared/Fnakhm00KvlgPrIA8iLlNLDThnhScLbP3DxcVEVc9Lh1RFLNs4SKxeLnFcFgjtBsyNWq9XibQUyNycwDeVsWqAjILN8?loadFrom=DocumentDeeplink&amp;ts=555.57" TargetMode="External" /><Relationship Id="rId90" Type="http://schemas.openxmlformats.org/officeDocument/2006/relationships/hyperlink" Target="https://www.rev.com/transcript-editor/shared/j3uJ_MZquY9Oa4RxhNwH9xnbF0Ihy-8L8gZgp4kqQ7hSBWtF5nVICkOtvvaVVa5C8Ro1AVTgHWBJTfg1h7bdrx5KGBA?loadFrom=DocumentDeeplink&amp;ts=1797.4" TargetMode="External" /><Relationship Id="rId91" Type="http://schemas.openxmlformats.org/officeDocument/2006/relationships/hyperlink" Target="https://www.rev.com/transcript-editor/shared/c6IkyyqVeAiEBw_LT0tvgHxhHktoB25U8YRiliWNPHrRdmSWwg713UgZfzuJq_cbiX1nm81dWiqQx6YY1tF6Igh-kdU?loadFrom=DocumentDeeplink&amp;ts=1809.4" TargetMode="External" /><Relationship Id="rId92" Type="http://schemas.openxmlformats.org/officeDocument/2006/relationships/hyperlink" Target="https://www.rev.com/transcript-editor/shared/VEFqkJW5-31pU8LmZUBM48hCzjzmZs5KCM1ZddnO-q9bEatU-wJKmgLfdcAy9ISpgd5T5r123ToGGgMWC8fx7ZgzHME?loadFrom=DocumentDeeplink&amp;ts=1834.42" TargetMode="External" /><Relationship Id="rId93" Type="http://schemas.openxmlformats.org/officeDocument/2006/relationships/hyperlink" Target="https://www.rev.com/transcript-editor/shared/RVt352hyDydOxgDyGmdbXwMTvyTRTWul_VAgNV_GvQNHyNdwDPEEqpo_o5xYvLgo7r2rVgH9tSCSVpskezKoK1Jq4Zk?loadFrom=DocumentDeeplink&amp;ts=1854.82" TargetMode="External" /><Relationship Id="rId94" Type="http://schemas.openxmlformats.org/officeDocument/2006/relationships/hyperlink" Target="https://www.rev.com/transcript-editor/shared/5F-NLdc2-z5rv13229XykrpfKDAnuhfam5AkuR51t8LVbqg8LO9ZiR8aSN2immPSSp9l0Iab1bUB0-9FyvmWLDwOM4k?loadFrom=DocumentDeeplink&amp;ts=1867.63" TargetMode="External" /><Relationship Id="rId95" Type="http://schemas.openxmlformats.org/officeDocument/2006/relationships/hyperlink" Target="https://www.rev.com/transcript-editor/shared/1XzR35FxWysikBG8WzYX6VW_V9Tkbux_E3UVwDbbE6HNHzOFAQW92C9gBm1qLefdpVt0gAqnBOX0RWiW-b6SfOCYPDQ?loadFrom=DocumentDeeplink&amp;ts=1898.92" TargetMode="External" /><Relationship Id="rId96" Type="http://schemas.openxmlformats.org/officeDocument/2006/relationships/hyperlink" Target="https://www.rev.com/transcript-editor/shared/a486TXg_7M4dh2pF7PqyNEE1f96__9OQ1nkM_7SJzxKld-b7n8yH-h_7vBWqbkx2jdKHt18m0j_amiAyaWimoXk8qLE?loadFrom=DocumentDeeplink&amp;ts=1907.35" TargetMode="External" /><Relationship Id="rId97" Type="http://schemas.openxmlformats.org/officeDocument/2006/relationships/hyperlink" Target="https://www.rev.com/transcript-editor/shared/4DIw4X29uiGh6vJa2hXlLzCKDZMMES4wBXskqoHUH4Mv78-yGyAG-JBMQ_vBrFcbwIarhc6ks6fhytzplKR6LZJvQSY?loadFrom=DocumentDeeplink&amp;ts=1927.99" TargetMode="External" /><Relationship Id="rId98" Type="http://schemas.openxmlformats.org/officeDocument/2006/relationships/hyperlink" Target="https://www.rev.com/transcript-editor/shared/XIsoAjWHeG9MgtyS9gOz-Mk1JhTG5uAmVLuDirv3BOehyK7UHhmYjwJVh0-fqndHq11SOOiJtgP7frO5gNXrrMCt1fc?loadFrom=DocumentDeeplink&amp;ts=1951.51" TargetMode="External" /><Relationship Id="rId99" Type="http://schemas.openxmlformats.org/officeDocument/2006/relationships/hyperlink" Target="https://www.rev.com/transcript-editor/shared/Ie22DOVdd1igS_BBdeD_LtMYbG83vnOkhYHA7vaHtbQOqk83JaocNLQzoBswOJ7RKL8c5hE14aFP5Aj-SMYlICA-gyc?loadFrom=DocumentDeeplink&amp;ts=1990.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_USG-lUo1rt7v_NorC88PJvIhkVpTjwZ4n-JT94FJT2Uy2xdfFSnUj__HroeI0AKo439-BF7fyT4DLDSdt1NPoe8-ZU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