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today's.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Christensen.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2016.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retention,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century.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Christensen.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caffeinated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fundamentals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pellets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default,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insubordinate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pencil,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Grainger.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erosion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stoichiometry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piecemeal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escape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conclusions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memorizing,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OSHA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marshal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offhand.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pellets.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pellets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refurbished.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squeeze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inherit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offhand.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inherent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one-to-one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one-to-one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offhand.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mammals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Jefferson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Laboratories,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anxiety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sunlight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beforehand.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2018,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guidelines,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styrofoam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three-dimensional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Canvas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hesitant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dumping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Tectonics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Colonial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oyster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oysters,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oyster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dredging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oysters,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Cody Christensen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37"/>
      <w:footerReference w:type="default" r:id="rId138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Cody Christensen Catapult-X Educator Interview -... (Completed  12/12/23)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ORQqt6z0z4n3SiGOF9WV5RVTlIIPiCcoz0xQFtNgujDaJk3wsoV_TW0KqfR86GDkxvRjQPJ0ei2PBbV0rK59ol4_3AE?loadFrom=DocumentDeeplink&amp;ts=114.09" TargetMode="External" /><Relationship Id="rId100" Type="http://schemas.openxmlformats.org/officeDocument/2006/relationships/hyperlink" Target="https://www.rev.com/transcript-editor/shared/rWXLIuC7Tp13KwKUP8rijuozvcyKcRKO9iUCUrzJpIJ27NdjwPTrVdXPUjf3ZE07sQm72NMunUbBkDhOS7JFNRCsnzA?loadFrom=DocumentDeeplink&amp;ts=1709.79" TargetMode="External" /><Relationship Id="rId101" Type="http://schemas.openxmlformats.org/officeDocument/2006/relationships/hyperlink" Target="https://www.rev.com/transcript-editor/shared/hAgEa1gzafD4NBpf4baTfaP_gTq6t9bFrdd_T72MlgtHYg3lTfz-clhGDMx9u6Alvu0qPMEusTulQUoDaw5W81uPbMI?loadFrom=DocumentDeeplink&amp;ts=1711.14" TargetMode="External" /><Relationship Id="rId102" Type="http://schemas.openxmlformats.org/officeDocument/2006/relationships/hyperlink" Target="https://www.rev.com/transcript-editor/shared/-52QD_buF_xD1XIL59xgR64-QgelYSjjv13WFQwEd2B6wNIT9fkIPPRGaMOJbCo6xJiccOr54YxIMlQcQm-lCzZj-Vs?loadFrom=DocumentDeeplink&amp;ts=1737.24" TargetMode="External" /><Relationship Id="rId103" Type="http://schemas.openxmlformats.org/officeDocument/2006/relationships/hyperlink" Target="https://www.rev.com/transcript-editor/shared/0XFcXtAhAJov0Bp_wdGYI7UffHqi5rtcf-27yoyri1a9_fL6CKCkNZtk_BfVzYL1tDHueRvwFCdj2_KA-Cxh6_hLEds?loadFrom=DocumentDeeplink&amp;ts=1821.55" TargetMode="External" /><Relationship Id="rId104" Type="http://schemas.openxmlformats.org/officeDocument/2006/relationships/hyperlink" Target="https://www.rev.com/transcript-editor/shared/AcYNFfp-jmKKl_qomH0gMpodl2AYjTouj-DhfrGPGVteoqaRsoc_yTG6HtXkj7J1JBvwhj0PJ-txRw6hquEiSRsCbiI?loadFrom=DocumentDeeplink&amp;ts=1851.58" TargetMode="External" /><Relationship Id="rId105" Type="http://schemas.openxmlformats.org/officeDocument/2006/relationships/hyperlink" Target="https://www.rev.com/transcript-editor/shared/g_FHcGW2l7QjLevWbOcvj7ucA4cO6oDDYJagtHyjoqrsl3buE0t1jK8F9-JXytMPZS0nOBHqXqUh-fUGom7gEDwpS9w?loadFrom=DocumentDeeplink&amp;ts=1947.76" TargetMode="External" /><Relationship Id="rId106" Type="http://schemas.openxmlformats.org/officeDocument/2006/relationships/hyperlink" Target="https://www.rev.com/transcript-editor/shared/Q88PbLCEGTmSIF6my5DCH6x6ouuHQTLU7BG0KW5YilQmenRGuS8ShE7DNm8j_BNjzybhV0e6zQ6nBtqP-kVcX5uXiVM?loadFrom=DocumentDeeplink&amp;ts=1980.47" TargetMode="External" /><Relationship Id="rId107" Type="http://schemas.openxmlformats.org/officeDocument/2006/relationships/hyperlink" Target="https://www.rev.com/transcript-editor/shared/vLswyzCjDjSq-toXzRLzj-qFl8xfxCVDR3Wn-GFO_lWsZ_qCOBtlT5obiA_iW9urkLgu2IotbUmx3uZKg4U6Uba-whc?loadFrom=DocumentDeeplink&amp;ts=2030.42" TargetMode="External" /><Relationship Id="rId108" Type="http://schemas.openxmlformats.org/officeDocument/2006/relationships/hyperlink" Target="https://www.rev.com/transcript-editor/shared/6FgSDl_0LTfj3rw8TxgAqhhqnIyZFaLV6M8o8-ko7TprLfat-ta7p7gAI_xAm8btq8AyLvj8Qfit-4z6BmpYGP6nfTU?loadFrom=DocumentDeeplink&amp;ts=2082.68" TargetMode="External" /><Relationship Id="rId109" Type="http://schemas.openxmlformats.org/officeDocument/2006/relationships/hyperlink" Target="https://www.rev.com/transcript-editor/shared/ATv6GQyIgphL4mDzxq2vGvtIIi3QuLyV3NZaMw34smjzjECWz7oMgX3E1YTM9cA0uBvz_tZS46tgXy0tpw96iAaVZIM?loadFrom=DocumentDeeplink&amp;ts=2110.58" TargetMode="External" /><Relationship Id="rId11" Type="http://schemas.openxmlformats.org/officeDocument/2006/relationships/hyperlink" Target="https://www.rev.com/transcript-editor/shared/7a_yYxd1f4SAKItK0OqD9Mr6DfuNDW_g06YumVGHXQWhBJJzL0tyGvEBtruwoH0NJS7BcQy3fMYmgN-6etFT8kfLgOY?loadFrom=DocumentDeeplink&amp;ts=116.1" TargetMode="External" /><Relationship Id="rId110" Type="http://schemas.openxmlformats.org/officeDocument/2006/relationships/hyperlink" Target="https://www.rev.com/transcript-editor/shared/e9CqXWWanNoIviIO5rJ7no7ft8tjDZ3JFQjAILUpqFdLTM7l-apvLKa3v-yzuqCgtWbwgdm5ISHyUcryC1Fd448etEs?loadFrom=DocumentDeeplink&amp;ts=2130.74" TargetMode="External" /><Relationship Id="rId111" Type="http://schemas.openxmlformats.org/officeDocument/2006/relationships/hyperlink" Target="https://www.rev.com/transcript-editor/shared/HBQJ8-t3mMV3UFct0PfR7A0GkLRkthgCl5Al3m24bhTE5hp_oOjNsMLvSWX13VoF4n78Dhy0kwuwRlV72Aw6YUes0io?loadFrom=DocumentDeeplink&amp;ts=2131.22" TargetMode="External" /><Relationship Id="rId112" Type="http://schemas.openxmlformats.org/officeDocument/2006/relationships/hyperlink" Target="https://www.rev.com/transcript-editor/shared/sXrIYFpBlcuzwEF-ZqKAGy6xtU012rmeyH2qNwXJsN-2D4vzH50vcQDXVW9X_LQ-jAIyJh6uIm3w5wH-9yZAK3VVu4M?loadFrom=DocumentDeeplink&amp;ts=2131.88" TargetMode="External" /><Relationship Id="rId113" Type="http://schemas.openxmlformats.org/officeDocument/2006/relationships/hyperlink" Target="https://www.rev.com/transcript-editor/shared/fucWVmMGEkHNMiuXfLly5j1SnmnjtSRdGQ7fxeGoS6HVRsOVEvSEBQuAQlicn7v9ZGglywSAjiWjZYDTtJDj_4o2SeE?loadFrom=DocumentDeeplink&amp;ts=2156.31" TargetMode="External" /><Relationship Id="rId114" Type="http://schemas.openxmlformats.org/officeDocument/2006/relationships/hyperlink" Target="https://www.rev.com/transcript-editor/shared/IdBb4cnWNRuGR8WNGT5fL1sEmD4WyBCrjyCMgUSYGUh2yG-zvKQ9AbAXsFeUN_VxmKBXD4Pos3Qu3XUHX1lhND9U7e8?loadFrom=DocumentDeeplink&amp;ts=2179.23" TargetMode="External" /><Relationship Id="rId115" Type="http://schemas.openxmlformats.org/officeDocument/2006/relationships/hyperlink" Target="https://www.rev.com/transcript-editor/shared/gadMwmV_m9HkkX2FGpJA6XEUehGtNQiZzF9Wd7IVOg4q-RKCi8HF4Eya8M87wA-QqfhDzjwVkYWBIp-8qFkDl36kzYE?loadFrom=DocumentDeeplink&amp;ts=2246.73" TargetMode="External" /><Relationship Id="rId116" Type="http://schemas.openxmlformats.org/officeDocument/2006/relationships/hyperlink" Target="https://www.rev.com/transcript-editor/shared/5HFZseG_NFYcFnZy_ckyDHOsNQD2ym4rFpF86Gm7JodXWq7uPqYSoLpmtB8Rql-vmkxzpENe94OdOe602QQz8sRVtv8?loadFrom=DocumentDeeplink&amp;ts=2252.22" TargetMode="External" /><Relationship Id="rId117" Type="http://schemas.openxmlformats.org/officeDocument/2006/relationships/hyperlink" Target="https://www.rev.com/transcript-editor/shared/Yk4FPtfSZBnv87SGrxrr3ejo41WpouePKSxo7s5147DTZc_0I5tQ8TcgPAeEfkt72yxq2xSwvYHHM6WMGw0l9YtDvHc?loadFrom=DocumentDeeplink&amp;ts=2270.94" TargetMode="External" /><Relationship Id="rId118" Type="http://schemas.openxmlformats.org/officeDocument/2006/relationships/hyperlink" Target="https://www.rev.com/transcript-editor/shared/Q9H6yVdsFDBdMIWaFRMhOdX9PcDlGU7oWO0nxkdFAtkznkPs8nuq6yIj9iEqgmdm4q_MqKS_Be7O8wG2k8jV1_SPH0M?loadFrom=DocumentDeeplink&amp;ts=2322.46" TargetMode="External" /><Relationship Id="rId119" Type="http://schemas.openxmlformats.org/officeDocument/2006/relationships/hyperlink" Target="https://www.rev.com/transcript-editor/shared/58ZnPRYPohTVsKZ7Yh6Ta7Z1IwKjZ5YoHIPKn62-Uasm_6YN5XfdYo0srtFxpwGSxulsTbcqOhuX2PJUwvrHAZeWeX8?loadFrom=DocumentDeeplink&amp;ts=2375.38" TargetMode="External" /><Relationship Id="rId12" Type="http://schemas.openxmlformats.org/officeDocument/2006/relationships/hyperlink" Target="https://www.rev.com/transcript-editor/shared/7xt16jaj87fGpD0FrNeFLDhyE8q1Y77SHKfzheWSwRnsK0xGEc6oc-EltJI3w9hV0eexZPjv5kYfYciQt1G3pcurZAg?loadFrom=DocumentDeeplink&amp;ts=117.45" TargetMode="External" /><Relationship Id="rId120" Type="http://schemas.openxmlformats.org/officeDocument/2006/relationships/hyperlink" Target="https://www.rev.com/transcript-editor/shared/9MN2saf-gbJ9YDPvhbGpXn_Gx3mMyeo83u2a-YVU91DUE46RoXvQziv8mmufS77hiOkR4ga2frEHcncHhLtCHp5U5-8?loadFrom=DocumentDeeplink&amp;ts=2375.59" TargetMode="External" /><Relationship Id="rId121" Type="http://schemas.openxmlformats.org/officeDocument/2006/relationships/hyperlink" Target="https://www.rev.com/transcript-editor/shared/WT0OVRQJu1GKzmXlp3Cxw8Z6UiUEQBuoXOlxTEcjqdgycxW0F_SnqoyOGP2FVyd_eD9E8I1Zom5ejB6CTGyd62mKDss?loadFrom=DocumentDeeplink&amp;ts=2393.77" TargetMode="External" /><Relationship Id="rId122" Type="http://schemas.openxmlformats.org/officeDocument/2006/relationships/hyperlink" Target="https://www.rev.com/transcript-editor/shared/VpKZbNitbBvIY5w5x0ZfN7Fz9tmbnwKiuqcJymkyZxhnrg9FQOCJP3hzv14H9D2KcHxC4Un48pSYNSvtwPCVj0THkXA?loadFrom=DocumentDeeplink&amp;ts=2396.23" TargetMode="External" /><Relationship Id="rId123" Type="http://schemas.openxmlformats.org/officeDocument/2006/relationships/hyperlink" Target="https://www.rev.com/transcript-editor/shared/wKBRhPLvrUBxlc0l7wU2Mi1HTChVSN0onLECCxV01Eh1mFEqzL4sjcAx5_qluvHVHt1elwxneA8bMUsgG2_vJB17gps?loadFrom=DocumentDeeplink&amp;ts=2406.43" TargetMode="External" /><Relationship Id="rId124" Type="http://schemas.openxmlformats.org/officeDocument/2006/relationships/hyperlink" Target="https://www.rev.com/transcript-editor/shared/7Hh3PR7ftrA5BTDe9LEP0tfBoC8g16U7amEGecm231lfUvagiRoH8Mdi50p9WelauDnZnOaDMW4WfkbKU-FfPxIaN6Q?loadFrom=DocumentDeeplink&amp;ts=2478.31" TargetMode="External" /><Relationship Id="rId125" Type="http://schemas.openxmlformats.org/officeDocument/2006/relationships/hyperlink" Target="https://www.rev.com/transcript-editor/shared/2fWoVKWf4cc72KJsGs8_qOtVaJUlVo7L9Fp7BC_hK9fb26NUDCS59bQwo29EjmOuGkgHplxSFYPPQy5EsyzwE_TONTw?loadFrom=DocumentDeeplink&amp;ts=2499.41" TargetMode="External" /><Relationship Id="rId126" Type="http://schemas.openxmlformats.org/officeDocument/2006/relationships/hyperlink" Target="https://www.rev.com/transcript-editor/shared/WxoOke5BQa60Qg2PHfuth8DXr3zOCVQaYEL1FSgMXc8lbNel7plve5ol0TxVnYvtsR7jUfRSbKB2WLZwpAcLyOZ2RZs?loadFrom=DocumentDeeplink&amp;ts=2550.53" TargetMode="External" /><Relationship Id="rId127" Type="http://schemas.openxmlformats.org/officeDocument/2006/relationships/hyperlink" Target="https://www.rev.com/transcript-editor/shared/a7Mbtlnl8GuMu9GDi95ZmVwmz-UHCK5IgCpsv9bjcRCzxRIHnIncuhDbR1pmkKwquZrkD9xCYPCiBNlZ0Oo7juQSQCU?loadFrom=DocumentDeeplink&amp;ts=2553.61" TargetMode="External" /><Relationship Id="rId128" Type="http://schemas.openxmlformats.org/officeDocument/2006/relationships/hyperlink" Target="https://www.rev.com/transcript-editor/shared/barRDul5_oZ5x-tRp_U_o8DshMEs4W-Py6aqEOfB2SIKi2Zl58F1kVnp0CiyEwNHWt1x-MjTvwBEAmdRv_8U1M7_KlU?loadFrom=DocumentDeeplink&amp;ts=2555.11" TargetMode="External" /><Relationship Id="rId129" Type="http://schemas.openxmlformats.org/officeDocument/2006/relationships/hyperlink" Target="https://www.rev.com/transcript-editor/shared/ylERcqZ5ZIm7EU1ZAG7HHvfSaWGpd4Jgba_ejwrGq7ZyrEKSUgrxuL9Hb5Vbnz9gIPRfSeVK2I0UaKDMtiX8uJzKwFY?loadFrom=DocumentDeeplink&amp;ts=2557.43" TargetMode="External" /><Relationship Id="rId13" Type="http://schemas.openxmlformats.org/officeDocument/2006/relationships/hyperlink" Target="https://www.rev.com/transcript-editor/shared/n7h9VYdFKquLik7C7w-xOJCxJVZUZfPwKvxZX2O1Vnv5idCvlKfBWA6jDbRBlCnvcsOECTSjZ7dmeWz1IBq-yK0UFoI?loadFrom=DocumentDeeplink&amp;ts=127.56" TargetMode="External" /><Relationship Id="rId130" Type="http://schemas.openxmlformats.org/officeDocument/2006/relationships/hyperlink" Target="https://www.rev.com/transcript-editor/shared/QAUDOmBkiZPuQwDESVhkVkeD7F27YX7BQe45mOCRqaNrxLzCVXSxon9foC5uuX5pYrt5783Rnf35-yHkFaRgs2q8mXM?loadFrom=DocumentDeeplink&amp;ts=2588.9" TargetMode="External" /><Relationship Id="rId131" Type="http://schemas.openxmlformats.org/officeDocument/2006/relationships/hyperlink" Target="https://www.rev.com/transcript-editor/shared/f0VaPDnZgkf5XzrGokpiqFKn0J1jrBo7ttXKZlEYOAtqtdcidFts8MDjfQKBf63ZrEM94hlGw3FWVPp9pw0EvZsS1RQ?loadFrom=DocumentDeeplink&amp;ts=2591.33" TargetMode="External" /><Relationship Id="rId132" Type="http://schemas.openxmlformats.org/officeDocument/2006/relationships/hyperlink" Target="https://www.rev.com/transcript-editor/shared/Dtt9zqfIFYDnTojmep2byRluHQZt_N8aiJNwGEf814rLV5sWKkpcNKzR8PwsYGu_v6d8CWir0y8fGWb-nY677yy6dKY?loadFrom=DocumentDeeplink&amp;ts=2592.2" TargetMode="External" /><Relationship Id="rId133" Type="http://schemas.openxmlformats.org/officeDocument/2006/relationships/hyperlink" Target="https://www.rev.com/transcript-editor/shared/92_cvEzpK33L9UEyCIPDeqvdy6ZqdDbC2cnBPw6iF6AuEBBHWRIukOc6utt9sXT-R16ZvaDVCpa7ZXlxY9JzrifmvzY?loadFrom=DocumentDeeplink&amp;ts=2593.3" TargetMode="External" /><Relationship Id="rId134" Type="http://schemas.openxmlformats.org/officeDocument/2006/relationships/hyperlink" Target="https://www.rev.com/transcript-editor/shared/FJlvIJgBOdkYz41LBrqSuPbMgFS_uSAfVCQTBG6nUD3cwBT0pI-iT2ITfnI9Tavr37jAvnzmYFH5pCYRVRqXnaLOgLU?loadFrom=DocumentDeeplink&amp;ts=2595.23" TargetMode="External" /><Relationship Id="rId135" Type="http://schemas.openxmlformats.org/officeDocument/2006/relationships/hyperlink" Target="https://www.rev.com/transcript-editor/shared/_6QZFgRuBKG7A_umqiEGB4H_xRLQTLaImCLNiKCH7nHBmtisFd9c7W430OPY7LerfEZ1VU0m5L5yxWNLP6PE_bu-qVY?loadFrom=DocumentDeeplink&amp;ts=2597.03" TargetMode="External" /><Relationship Id="rId136" Type="http://schemas.openxmlformats.org/officeDocument/2006/relationships/hyperlink" Target="https://www.rev.com/transcript-editor/shared/fl4S_Mwrv1GR9UAWWuHNkDf9WQf4YzUgDcxsv7YFN5IYioRU-dZJdBNuO3R4WRmaj4DbZMTFjRLTe57JUrRqxkeSof0?loadFrom=DocumentDeeplink&amp;ts=2599.1" TargetMode="External" /><Relationship Id="rId137" Type="http://schemas.openxmlformats.org/officeDocument/2006/relationships/header" Target="header1.xml" /><Relationship Id="rId138" Type="http://schemas.openxmlformats.org/officeDocument/2006/relationships/footer" Target="footer1.xml" /><Relationship Id="rId139" Type="http://schemas.openxmlformats.org/officeDocument/2006/relationships/theme" Target="theme/theme1.xml" /><Relationship Id="rId14" Type="http://schemas.openxmlformats.org/officeDocument/2006/relationships/hyperlink" Target="https://www.rev.com/transcript-editor/shared/i8yoanQjEbx_eKrb4uX5US2HbeB1dPu-kezsd2BTzzVJX8ZaLQGrG6OAOwO9iX5Mv-3_lAtgqmqXwrGiSqkT36BvkGk?loadFrom=DocumentDeeplink&amp;ts=130.2" TargetMode="External" /><Relationship Id="rId140" Type="http://schemas.openxmlformats.org/officeDocument/2006/relationships/styles" Target="styles.xml" /><Relationship Id="rId15" Type="http://schemas.openxmlformats.org/officeDocument/2006/relationships/hyperlink" Target="https://www.rev.com/transcript-editor/shared/LeCBMQh0rAUBCjAOBnwljro8DHsr4PMddFXF0-sXKxDYRNaw1FUIGWs62h-QzDlgqclgnLRQ65drlIDQKheXfaQ_jsc?loadFrom=DocumentDeeplink&amp;ts=132.7" TargetMode="External" /><Relationship Id="rId16" Type="http://schemas.openxmlformats.org/officeDocument/2006/relationships/hyperlink" Target="https://www.rev.com/transcript-editor/shared/0S2t_A0iTlWpGEwkgjnsKTJVfF6d5zehSa72UtY3p5G-hOlA6czcy9M8RC4Lbu7B5niiLNQKVdh088u6m2hmTH-Achc?loadFrom=DocumentDeeplink&amp;ts=138.33" TargetMode="External" /><Relationship Id="rId17" Type="http://schemas.openxmlformats.org/officeDocument/2006/relationships/hyperlink" Target="https://www.rev.com/transcript-editor/shared/9NAWIXCYTfYUX1DJuFuGigIyfrJuQ258ZFsz87fZdhyarBjOGjcJP2RqJjHNM90dsH02v9WYDCkwIGX50uNNonASXMk?loadFrom=DocumentDeeplink&amp;ts=158.01" TargetMode="External" /><Relationship Id="rId18" Type="http://schemas.openxmlformats.org/officeDocument/2006/relationships/hyperlink" Target="https://www.rev.com/transcript-editor/shared/K97YdnOSoS5GTaT1X3eyusJHRICxaJo_J4Mq0inpEIxWT9_Oq-_fp4oru3G4N4RcGm59_nP77RVE-_5qOPr_T1ct5eQ?loadFrom=DocumentDeeplink&amp;ts=173.76" TargetMode="External" /><Relationship Id="rId19" Type="http://schemas.openxmlformats.org/officeDocument/2006/relationships/hyperlink" Target="https://www.rev.com/transcript-editor/shared/DymLm-1JfrZv9I_E_aYEYJGOIG0naZ9lcJOiniSpl1C_pysv62MtC48WccXU3RnZZ9Kq4IXEJwb2YtpDfVeP47ODCRQ?loadFrom=DocumentDeeplink&amp;ts=177.7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I0Gr_promkgcxwV6Ttt8uMCYCJmI_nDsHqpR0zhHxDHEUFzOmAjQwABigT-EdNmX0ve0-1-CnGtU4IGM5ShSoUHIHKA?loadFrom=DocumentDeeplink&amp;ts=201.34" TargetMode="External" /><Relationship Id="rId21" Type="http://schemas.openxmlformats.org/officeDocument/2006/relationships/hyperlink" Target="https://www.rev.com/transcript-editor/shared/f_7I1V7xxo9d8nYgkt_JHjR0Aa4wia3coS3TxOQiVpXMvh_AAJvojK6XDhpLD7iiKFq965gu4o-wDThYRkmvbr-gU0g?loadFrom=DocumentDeeplink&amp;ts=201.85" TargetMode="External" /><Relationship Id="rId22" Type="http://schemas.openxmlformats.org/officeDocument/2006/relationships/hyperlink" Target="https://www.rev.com/transcript-editor/shared/SKJ6sUmRzAn3MEYqFJthb6Relb_5crOy4tiA8NCbdvi9-WH_TdYYpj3-8KrUoq25Pp39Lllc849dw0pGodGh-yMRE8Q?loadFrom=DocumentDeeplink&amp;ts=229.84" TargetMode="External" /><Relationship Id="rId23" Type="http://schemas.openxmlformats.org/officeDocument/2006/relationships/hyperlink" Target="https://www.rev.com/transcript-editor/shared/llgkl1jjdFQgpQ42-6YhljJhN8sKJk3eq8fgczma39573V3q_Mj-IqYIvmqVJ3AoSGWz72vtowlsmqPYHnyXfyf1-MM?loadFrom=DocumentDeeplink&amp;ts=233.59" TargetMode="External" /><Relationship Id="rId24" Type="http://schemas.openxmlformats.org/officeDocument/2006/relationships/hyperlink" Target="https://www.rev.com/transcript-editor/shared/B1epLw2BYzTehZ5RcpkusFuBBnvxlIgmm4ZsXOjfHCS2WMVfvENA_alEGa_REu1MX-gBni0UWougZyJhDMkC9_mYX1Q?loadFrom=DocumentDeeplink&amp;ts=251.02" TargetMode="External" /><Relationship Id="rId25" Type="http://schemas.openxmlformats.org/officeDocument/2006/relationships/hyperlink" Target="https://www.rev.com/transcript-editor/shared/bqKKfJKPBtchAc7cyvAYJyD1hMbHZ9H9rx4AMA_ErRWDKWjydzb-kc9Wm6Sh11j0BOni6dGsQRoquv9MnsVjC3RxJJc?loadFrom=DocumentDeeplink&amp;ts=251.62" TargetMode="External" /><Relationship Id="rId26" Type="http://schemas.openxmlformats.org/officeDocument/2006/relationships/hyperlink" Target="https://www.rev.com/transcript-editor/shared/37SOy897hRsZ2xi-qsJqVQaya5Vyi2Szgs7Kwc1H6v1JuNoV2YIdPwbatF9H5Pi_wOavNSPH0h4QAipE5x6GZrmKdS4?loadFrom=DocumentDeeplink&amp;ts=252.31" TargetMode="External" /><Relationship Id="rId27" Type="http://schemas.openxmlformats.org/officeDocument/2006/relationships/hyperlink" Target="https://www.rev.com/transcript-editor/shared/e-H43jDyOwDRkq6-WvvSTAhGGH-N3aR-iWLOJs0RWuyXc0NwRaVqdphxoSPdoed8SpQ49ydPGH8JXTsdESirH8iIVqw?loadFrom=DocumentDeeplink&amp;ts=294.31" TargetMode="External" /><Relationship Id="rId28" Type="http://schemas.openxmlformats.org/officeDocument/2006/relationships/hyperlink" Target="https://www.rev.com/transcript-editor/shared/QIT-Dl4gngwbrMhAGITBuZmR3jQdZqS4nwQGbMXBand7gdJn6JAp0ZFRCv12bjBqZTHqPePGlDtHOy-ym1-38auSXEU?loadFrom=DocumentDeeplink&amp;ts=312.1" TargetMode="External" /><Relationship Id="rId29" Type="http://schemas.openxmlformats.org/officeDocument/2006/relationships/hyperlink" Target="https://www.rev.com/transcript-editor/shared/fH-SCEgaY1ESUGNsgIbhN5-lXsMgIvFgWWmQe0FoufvGotX-Xdp0JAzQ7GQlggKf4X3rvALnZKLzO3tTB0OmN36LdWU?loadFrom=DocumentDeeplink&amp;ts=315.4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FoGAzM4F66yq0p5K_duvxqq8cQPYLZLCJuLnpwoxQ6Uky2iK8-BEPXxmo1yQTqa8XjzgAEHNbcNiB9vgxxT0qjiMExs?loadFrom=DocumentDeeplink&amp;ts=378.23" TargetMode="External" /><Relationship Id="rId31" Type="http://schemas.openxmlformats.org/officeDocument/2006/relationships/hyperlink" Target="https://www.rev.com/transcript-editor/shared/8eog8BS4oI7pNxn4x_v1sasGA0rDS2Tzi5ibjrq7ZU1w5R2sxuk9ti4THcX4ZDp5Mvm1WnTGgVFUVHsgMzI-gtsUg5Y?loadFrom=DocumentDeeplink&amp;ts=441.59" TargetMode="External" /><Relationship Id="rId32" Type="http://schemas.openxmlformats.org/officeDocument/2006/relationships/hyperlink" Target="https://www.rev.com/transcript-editor/shared/QHxZ4-zwsQZtXIJBH_OVpAKIi8y0DAhzC4YlP7MPdICVRMjDV07GxrE32mrvuKU5E39HrSvvO7aQNfFcWcml8XK632g?loadFrom=DocumentDeeplink&amp;ts=463.22" TargetMode="External" /><Relationship Id="rId33" Type="http://schemas.openxmlformats.org/officeDocument/2006/relationships/hyperlink" Target="https://www.rev.com/transcript-editor/shared/q8vWELkQOQPtiGla-EKu8t9zqhNAva-VvZfThRUbJXEP0pOwpJbO1_Eqp53Bc4zlW2lwYBKJ05az0cVqLO6yQtqz-C4?loadFrom=DocumentDeeplink&amp;ts=471.08" TargetMode="External" /><Relationship Id="rId34" Type="http://schemas.openxmlformats.org/officeDocument/2006/relationships/hyperlink" Target="https://www.rev.com/transcript-editor/shared/VYsvHjzQjQefsRD-2VQr7lapCqoJIr-kqKPjmydxIeZVXtUBaaayotwFSO4J7rVWgg6NFWntmQI6OG49q6QRkGbajfA?loadFrom=DocumentDeeplink&amp;ts=471.29" TargetMode="External" /><Relationship Id="rId35" Type="http://schemas.openxmlformats.org/officeDocument/2006/relationships/hyperlink" Target="https://www.rev.com/transcript-editor/shared/qe59MQ-NZw3AYS8i0NJvYhUlW9w4EvV9CHC2mpBNXge6iHZP_VYlO7OCe5SY6BP3Z2CVAENB6Gq3TjvC5lszTaSIVWo?loadFrom=DocumentDeeplink&amp;ts=485.69" TargetMode="External" /><Relationship Id="rId36" Type="http://schemas.openxmlformats.org/officeDocument/2006/relationships/hyperlink" Target="https://www.rev.com/transcript-editor/shared/cfJ9LwtOEpJoVAntmd3A0mUulGrd0Z1z1DdmC3VgigMqWKfzOMJyyKyKCfLJ2BgJcuNefvfi3170PPem8X21nHN1FeY?loadFrom=DocumentDeeplink&amp;ts=487.58" TargetMode="External" /><Relationship Id="rId37" Type="http://schemas.openxmlformats.org/officeDocument/2006/relationships/hyperlink" Target="https://www.rev.com/transcript-editor/shared/RDEuWLCrU-t5ZwDzYIpAHY07-CE-geZWQKp-mPL1KB5Tn43hn8ZdBOB57zeloYlmOYGOcBavlKY1gW4epSw2tXEmyTw?loadFrom=DocumentDeeplink&amp;ts=502.46" TargetMode="External" /><Relationship Id="rId38" Type="http://schemas.openxmlformats.org/officeDocument/2006/relationships/hyperlink" Target="https://www.rev.com/transcript-editor/shared/amofFRX0bH-PEihTRsk05g7U_DpUvdKHLM8pTuvl9B-EdSYwfjFNBNiAQEGxv8dNhffTh3QtT0yW6e354_z5vppye9A?loadFrom=DocumentDeeplink&amp;ts=583.95" TargetMode="External" /><Relationship Id="rId39" Type="http://schemas.openxmlformats.org/officeDocument/2006/relationships/hyperlink" Target="https://www.rev.com/transcript-editor/shared/91ImrGAtUAmFMnCuP-lyp3iLM4Sj-vVv9fJHXXPPFSV_53mMdun-BhOGxJodXDZynBlZqzJ1B0hInVotl5xBQeqKACE?loadFrom=DocumentDeeplink&amp;ts=612.9" TargetMode="External" /><Relationship Id="rId4" Type="http://schemas.openxmlformats.org/officeDocument/2006/relationships/hyperlink" Target="https://www.rev.com/transcript-editor/shared/QCMyuLH-MZmTuNamNCNQH-KPCRDhX8Wz-mMogadiUo6GjB-JeLEBxufAwBJMqzLFVCFwcBcMcU-Q61KVqVdnzjcLaEg?loadFrom=DocumentDeeplink&amp;ts=3.93" TargetMode="External" /><Relationship Id="rId40" Type="http://schemas.openxmlformats.org/officeDocument/2006/relationships/hyperlink" Target="https://www.rev.com/transcript-editor/shared/dUjy9n-0RGvP3-XN4SuKYCN1WT30Q1G96JyPF0IE5X2FzBfQFqmMdtWPz7VlsbGw1O7cdqUh-SZrJibxDdCp7ZSswBk?loadFrom=DocumentDeeplink&amp;ts=644.79" TargetMode="External" /><Relationship Id="rId41" Type="http://schemas.openxmlformats.org/officeDocument/2006/relationships/hyperlink" Target="https://www.rev.com/transcript-editor/shared/qWW7NjeVXkyZ_7-oN_4S8oT9_c6WATuZeP1HmqvQe6yJYqImuY8BJ9onZcmNqOT7TI3-pN7fN7TPbJt8vpizBKV62Cc?loadFrom=DocumentDeeplink&amp;ts=649.47" TargetMode="External" /><Relationship Id="rId42" Type="http://schemas.openxmlformats.org/officeDocument/2006/relationships/hyperlink" Target="https://www.rev.com/transcript-editor/shared/9504PQvHx73QSuurMwUjBKG4bR2n8ew3Oy6Cw5ySFkziAC9-SgLdPaNnWbTGSGuVCDgFvGzcJx8lXQEgNKUrGmloUMc?loadFrom=DocumentDeeplink&amp;ts=654.39" TargetMode="External" /><Relationship Id="rId43" Type="http://schemas.openxmlformats.org/officeDocument/2006/relationships/hyperlink" Target="https://www.rev.com/transcript-editor/shared/vcgp-4tZVzk0GmnQGseMXAZ0sHfomvmXDjj3zG6ylt8uR0JRTs2PD_2H_VzPQC6X9Enj0MZXiG3PM8aiAYPHHOzItL8?loadFrom=DocumentDeeplink&amp;ts=662.4" TargetMode="External" /><Relationship Id="rId44" Type="http://schemas.openxmlformats.org/officeDocument/2006/relationships/hyperlink" Target="https://www.rev.com/transcript-editor/shared/AvvgKoiq__WnYf7OYRICT7y3rZctweqD5ef7hSfPQg07bXsNwpck63XvePIRWlEGgg88KZNpn5zy05-ZDLhd42_NJns?loadFrom=DocumentDeeplink&amp;ts=669.96" TargetMode="External" /><Relationship Id="rId45" Type="http://schemas.openxmlformats.org/officeDocument/2006/relationships/hyperlink" Target="https://www.rev.com/transcript-editor/shared/CqqNpBSIZ2EJeuEVhGpdX_EalusN2bEU1X1VxLsAeLmr7gqDLC7NceOiynl025pDlEuR4o1NXPBGcpLKiLWVULHoNfw?loadFrom=DocumentDeeplink&amp;ts=681.6" TargetMode="External" /><Relationship Id="rId46" Type="http://schemas.openxmlformats.org/officeDocument/2006/relationships/hyperlink" Target="https://www.rev.com/transcript-editor/shared/WxPtiCpPA_m-HSqDK31M0whH8r1Lds5Mww2Tdm6SNN8sV0hEX_10_JQd-BmlAzhjAXAQ6f92yx_cfYTFCOLzrGAzXZw?loadFrom=DocumentDeeplink&amp;ts=687.18" TargetMode="External" /><Relationship Id="rId47" Type="http://schemas.openxmlformats.org/officeDocument/2006/relationships/hyperlink" Target="https://www.rev.com/transcript-editor/shared/EMIsBGtUDaMF0zlCshW25KwoZnAOnnMTJs0W1dk8wAVp05Y0iPoas1vZtxyX05il2hA7xHbuarz0I4q6G-7yRfLabWA?loadFrom=DocumentDeeplink&amp;ts=696.48" TargetMode="External" /><Relationship Id="rId48" Type="http://schemas.openxmlformats.org/officeDocument/2006/relationships/hyperlink" Target="https://www.rev.com/transcript-editor/shared/gaacGF8pYCls3Jbvr6PoEKrC1bCtwCX1DevXW0MxcHYDPEzq_sbhh8hE2Cyv0zjPKWFyLqIoEZARF_4lHK-TYdIyIxY?loadFrom=DocumentDeeplink&amp;ts=723.7" TargetMode="External" /><Relationship Id="rId49" Type="http://schemas.openxmlformats.org/officeDocument/2006/relationships/hyperlink" Target="https://www.rev.com/transcript-editor/shared/zDR2jDain_JswH9fyTprMO39Z93d_uTHCizDzAFVCOc82dCIHlEG-qxPQ3y19_YAU7eoZc-jjTLKDZdf59-ETZAbroA?loadFrom=DocumentDeeplink&amp;ts=738.58" TargetMode="External" /><Relationship Id="rId5" Type="http://schemas.openxmlformats.org/officeDocument/2006/relationships/hyperlink" Target="https://www.rev.com/transcript-editor/shared/kJsJuemCGTWkkSpVKxozLsD1hSlssjYwD_9C_AMlACy5W1jjVcZDlGda5Dhx4fMBuFevqMRTtPdaSlzLP0CVwM5msBE?loadFrom=DocumentDeeplink&amp;ts=11.49" TargetMode="External" /><Relationship Id="rId50" Type="http://schemas.openxmlformats.org/officeDocument/2006/relationships/hyperlink" Target="https://www.rev.com/transcript-editor/shared/0z1PH0Hc3SgzHD1J9h-oBsOgRaEPwNF6-I4HDSa_35LrY4fPBcDCDzERuoy65mCspdsjzbj6j7OMLD3_-tdSPhR3vrU?loadFrom=DocumentDeeplink&amp;ts=781.03" TargetMode="External" /><Relationship Id="rId51" Type="http://schemas.openxmlformats.org/officeDocument/2006/relationships/hyperlink" Target="https://www.rev.com/transcript-editor/shared/PZ0lyoy0oozCP3fcSVmlULH6SJ50U9tZcj7k-Kq-tmbEea6kqB7rx44ngfl-D-EFOMvj4vWPm9kqHgvdjKrIYsoww94?loadFrom=DocumentDeeplink&amp;ts=787.18" TargetMode="External" /><Relationship Id="rId52" Type="http://schemas.openxmlformats.org/officeDocument/2006/relationships/hyperlink" Target="https://www.rev.com/transcript-editor/shared/RmvrzJXfg85PeMrR2D69W-wrl652P6FZ2KwBDcaLiy9BCzrF5gX2NULLcyEmRL24cckuIHpYo8RZFOR-5U8fafMNFOg?loadFrom=DocumentDeeplink&amp;ts=814.66" TargetMode="External" /><Relationship Id="rId53" Type="http://schemas.openxmlformats.org/officeDocument/2006/relationships/hyperlink" Target="https://www.rev.com/transcript-editor/shared/39SBbmEyDUeMAo34-E_oAyz9UyVKgmjaa3mqpXG6xj4yZq-TaKivmR1sIwVpNJs0SikuKNr6as_NbALckf4PKre3dyw?loadFrom=DocumentDeeplink&amp;ts=828.16" TargetMode="External" /><Relationship Id="rId54" Type="http://schemas.openxmlformats.org/officeDocument/2006/relationships/hyperlink" Target="https://www.rev.com/transcript-editor/shared/yPPcCGCK-k5lx1LDbNXZfzq660LNzsX9paHxjkhp5BcnIgn0OJYslTQorD2spxIN7paLLOwjyyoj9nPvhiD0isBEN8k?loadFrom=DocumentDeeplink&amp;ts=884.26" TargetMode="External" /><Relationship Id="rId55" Type="http://schemas.openxmlformats.org/officeDocument/2006/relationships/hyperlink" Target="https://www.rev.com/transcript-editor/shared/-m1OXkJceqkTqEQsrkQlBM_Zdb8h972qH3HjJzJMQ7t0BXiHN30hYP-BKffkaUOQRf1Cj5Md1SdDDiWTd9z3eJ8NoH8?loadFrom=DocumentDeeplink&amp;ts=904.67" TargetMode="External" /><Relationship Id="rId56" Type="http://schemas.openxmlformats.org/officeDocument/2006/relationships/hyperlink" Target="https://www.rev.com/transcript-editor/shared/R5_JopnbvQGchvZMoCEH-ZI5HQzMwES8zzZRJGjD4KQckIA8GTxpEPrwHKGMFsdYA5p5fhcXAuWO-glXh0B76TgTxbQ?loadFrom=DocumentDeeplink&amp;ts=961.07" TargetMode="External" /><Relationship Id="rId57" Type="http://schemas.openxmlformats.org/officeDocument/2006/relationships/hyperlink" Target="https://www.rev.com/transcript-editor/shared/6_O_xUecneE4zVIzqPLIN0bd4Za2LkjP3sN2m3z-zXgQ7Sm6pIN2D7LIewZb6w2xogEN_qlArmC-jpqgeB-FzLOrt14?loadFrom=DocumentDeeplink&amp;ts=976.32" TargetMode="External" /><Relationship Id="rId58" Type="http://schemas.openxmlformats.org/officeDocument/2006/relationships/hyperlink" Target="https://www.rev.com/transcript-editor/shared/w8Ok59st6zkCQZe841sHRfS4Q6SAwk8Sqwq9b4m0RWn7VugUM4V6W1fS-91uAJYX929tZQuuN4BGrnUWi4LFnrVRGe4?loadFrom=DocumentDeeplink&amp;ts=992.3" TargetMode="External" /><Relationship Id="rId59" Type="http://schemas.openxmlformats.org/officeDocument/2006/relationships/hyperlink" Target="https://www.rev.com/transcript-editor/shared/HEp7h2ELa85xi1wRGLOY3_ofKTu03cM17f76AN1zMMSQ_JZ_XApLdtZwa0vFzM1oVzyGHLC5ywOevnh64_JgVWaJ_SY?loadFrom=DocumentDeeplink&amp;ts=996.29" TargetMode="External" /><Relationship Id="rId6" Type="http://schemas.openxmlformats.org/officeDocument/2006/relationships/hyperlink" Target="https://www.rev.com/transcript-editor/shared/0saYEEwKzbVNFUbuA3B06olicns1qjRQc0gUNUI2EViogsfvqKIswJr3opWYosRk6a3HyywDVTTUbjeF-QmvRvoMgJ4?loadFrom=DocumentDeeplink&amp;ts=51" TargetMode="External" /><Relationship Id="rId60" Type="http://schemas.openxmlformats.org/officeDocument/2006/relationships/hyperlink" Target="https://www.rev.com/transcript-editor/shared/3378ZMx_j9x668P18AGpvV5JcP3jcOjMh60ZXlkzKMYSy9c5nNH5Y9u2icJfDuRiMb2U6ndLjeeZp9Au7LzS0U39nAw?loadFrom=DocumentDeeplink&amp;ts=1006.73" TargetMode="External" /><Relationship Id="rId61" Type="http://schemas.openxmlformats.org/officeDocument/2006/relationships/hyperlink" Target="https://www.rev.com/transcript-editor/shared/PnxHHBfh_DkS2XrlHFelpMs_PpCYyTiR2RQeaoAgjVPDiuDvKzvO3N0FS8TBAM8bboS54HiGw_1hyQrkN9zA5BigyMI?loadFrom=DocumentDeeplink&amp;ts=1030.79" TargetMode="External" /><Relationship Id="rId62" Type="http://schemas.openxmlformats.org/officeDocument/2006/relationships/hyperlink" Target="https://www.rev.com/transcript-editor/shared/vlfNPppxQ3vk0HoiI0InGuv-2o9j1wUH_gOQ89eEAd8BKrsDWwh2PxZV0a3Z0sdLk7QsfWGbUXHM4b5hmQ1wErRtTBw?loadFrom=DocumentDeeplink&amp;ts=1088.16" TargetMode="External" /><Relationship Id="rId63" Type="http://schemas.openxmlformats.org/officeDocument/2006/relationships/hyperlink" Target="https://www.rev.com/transcript-editor/shared/K7fe-CqhPXDiAQUjX8PsQbp_yNUSybfuRZqtNH6bPO94obljAuqHSd-zINcsNTIgDNh2NYxbz2mw5wimMJuTY3L2_uQ?loadFrom=DocumentDeeplink&amp;ts=1116.99" TargetMode="External" /><Relationship Id="rId64" Type="http://schemas.openxmlformats.org/officeDocument/2006/relationships/hyperlink" Target="https://www.rev.com/transcript-editor/shared/g4w49s7UQX0N7cFIQVleTMInlc86DvBXWiO07GU-sZI6sbVBhYhwIW43YDJQ_mTGsH_SOILoWOoKHP3EE1wfc7jVTTY?loadFrom=DocumentDeeplink&amp;ts=1147.59" TargetMode="External" /><Relationship Id="rId65" Type="http://schemas.openxmlformats.org/officeDocument/2006/relationships/hyperlink" Target="https://www.rev.com/transcript-editor/shared/9795hY9sgeUpiox3rshcIsi-FtYH1ZwDdHoT3srX3T7SwP2izrFsogchrx86-nb82jF1Aq0NbYxBzTllGJZgerVJyyM?loadFrom=DocumentDeeplink&amp;ts=1163.43" TargetMode="External" /><Relationship Id="rId66" Type="http://schemas.openxmlformats.org/officeDocument/2006/relationships/hyperlink" Target="https://www.rev.com/transcript-editor/shared/ouXGzjm00_ArJC7nyE435axyQfGdzQfyylFG4GOp5tOjGqGJ41Knq8fzQ0ElrZHl7aBMDXzZjt2w437vZ88s1VePkFE?loadFrom=DocumentDeeplink&amp;ts=1177.08" TargetMode="External" /><Relationship Id="rId67" Type="http://schemas.openxmlformats.org/officeDocument/2006/relationships/hyperlink" Target="https://www.rev.com/transcript-editor/shared/84EW9_w4mqajCQkVuAF9-Uw0YJ1LG8l4u_IOunRt4eb6ESTH7l00wLmjUYTb5niyoJBWvZSEVtTX28Xkat_4cwpHie0?loadFrom=DocumentDeeplink&amp;ts=1185.57" TargetMode="External" /><Relationship Id="rId68" Type="http://schemas.openxmlformats.org/officeDocument/2006/relationships/hyperlink" Target="https://www.rev.com/transcript-editor/shared/uTqu4x-sMGZGSd56Xlp6JUHVAXA8QVSv6slIRNLQJvlQGSNA8EluhZTXn6cNZ-Db8lAj81cxAk6LN3YQIjfDaPs4_To?loadFrom=DocumentDeeplink&amp;ts=1190.58" TargetMode="External" /><Relationship Id="rId69" Type="http://schemas.openxmlformats.org/officeDocument/2006/relationships/hyperlink" Target="https://www.rev.com/transcript-editor/shared/jUSdXbsGIOkC694C0n29xhaQe140hlbDibdqUzQv2PuSooN_cbQWG-uaURf8Ox84v9PyCrr9qqtiWzaU0XhuZcLn8eQ?loadFrom=DocumentDeeplink&amp;ts=1197.09" TargetMode="External" /><Relationship Id="rId7" Type="http://schemas.openxmlformats.org/officeDocument/2006/relationships/hyperlink" Target="https://www.rev.com/transcript-editor/shared/9qHnBJkl7HywXyw8hCeUTHIayjJlXfmV7q8yHG5IE5AuUILT8gQ2gnF4AkLew65Qgi5St0JP2uV2AQiyFhb9JxI3ZJM?loadFrom=DocumentDeeplink&amp;ts=53.97" TargetMode="External" /><Relationship Id="rId70" Type="http://schemas.openxmlformats.org/officeDocument/2006/relationships/hyperlink" Target="https://www.rev.com/transcript-editor/shared/zHuNaaYKjjOteSaoyApU83E8nS1u6zph5R0jKxKc3F6V-OiP1fM7L8HCpVTn2rBVi9H4QQl_NMug3SOOb80Bsx1AxpE?loadFrom=DocumentDeeplink&amp;ts=1214.37" TargetMode="External" /><Relationship Id="rId71" Type="http://schemas.openxmlformats.org/officeDocument/2006/relationships/hyperlink" Target="https://www.rev.com/transcript-editor/shared/u_MYIiIPvdNKfOme-LP_gYRGPHED9N07VU2KYDVsYB--2xMdz9GTel_KbSHVJf85sVtSKsmF7dbynWRPx45RBJ-sno4?loadFrom=DocumentDeeplink&amp;ts=1243.47" TargetMode="External" /><Relationship Id="rId72" Type="http://schemas.openxmlformats.org/officeDocument/2006/relationships/hyperlink" Target="https://www.rev.com/transcript-editor/shared/NxAF5W2Dba83huEUX6lfkKUtiL3Swr32wWXKzIeUWo3zhi_2_FmqoM-OhDBYRIzvXpH9esbOOktNcSon-oeYnn-dqh8?loadFrom=DocumentDeeplink&amp;ts=1282.12" TargetMode="External" /><Relationship Id="rId73" Type="http://schemas.openxmlformats.org/officeDocument/2006/relationships/hyperlink" Target="https://www.rev.com/transcript-editor/shared/FHos4RKzJM3LG77oHWw4boXVZSg2uPNW4WoK33SOdu_H8IRbqbfotlaPzRpUX4cFHisSmEIRlFoDqe1DRikjPxA4CP0?loadFrom=DocumentDeeplink&amp;ts=1299.64" TargetMode="External" /><Relationship Id="rId74" Type="http://schemas.openxmlformats.org/officeDocument/2006/relationships/hyperlink" Target="https://www.rev.com/transcript-editor/shared/3Rf0hu1XB5mLtBXD3xk44822nZcJDYEJAbMUHG8R_8e-kxiPTE12itZLwUkgF27MuZ14ctu1b5iIyhyJZBpM1W69M9U?loadFrom=DocumentDeeplink&amp;ts=1332.11" TargetMode="External" /><Relationship Id="rId75" Type="http://schemas.openxmlformats.org/officeDocument/2006/relationships/hyperlink" Target="https://www.rev.com/transcript-editor/shared/5UqD_kf15sb9V1GWkJ_IMPIjiKdnaBZPZ5EtXuch0i9MriHP8CcgDBP0XndNamVa32MZe6uG0J7gl0q8esOrsZxERSo?loadFrom=DocumentDeeplink&amp;ts=1339.81" TargetMode="External" /><Relationship Id="rId76" Type="http://schemas.openxmlformats.org/officeDocument/2006/relationships/hyperlink" Target="https://www.rev.com/transcript-editor/shared/wnl2iaYav64vMgj_v9twPDJKKHftPtjCz7kTVPLBnz0ht9em7-bV1Tj7oz3MaR5AD3xBMAnP7gczCBPdv7Ehyqr-ND8?loadFrom=DocumentDeeplink&amp;ts=1368.16" TargetMode="External" /><Relationship Id="rId77" Type="http://schemas.openxmlformats.org/officeDocument/2006/relationships/hyperlink" Target="https://www.rev.com/transcript-editor/shared/GFdMJMmrOzjO0P6DPi4QCi_9g5Zm4Jh5bJYwesVDs3ElPYiUKWbHnmAXYs7CoVqpcccbdCGRCRL57klf6rJEhLW-Slg?loadFrom=DocumentDeeplink&amp;ts=1389.49" TargetMode="External" /><Relationship Id="rId78" Type="http://schemas.openxmlformats.org/officeDocument/2006/relationships/hyperlink" Target="https://www.rev.com/transcript-editor/shared/1j6GyO0KJlAE8BIuRfEb90LQ5uTloGG-uZsTm1kaIvm9l_OMTwGaJdx9ajl-IkuAo-lKOjFOarmS1J91Vl-hOYZtIc8?loadFrom=DocumentDeeplink&amp;ts=1416.19" TargetMode="External" /><Relationship Id="rId79" Type="http://schemas.openxmlformats.org/officeDocument/2006/relationships/hyperlink" Target="https://www.rev.com/transcript-editor/shared/TCx-4ULQriTUzSvtl3WH2sMWaJtlYOUKK5uZwNSBufLRhlG1CX0IYSKDtL7OlhWrBavqRlfr1N11Ef1LahQh1RFjGQg?loadFrom=DocumentDeeplink&amp;ts=1422.4" TargetMode="External" /><Relationship Id="rId8" Type="http://schemas.openxmlformats.org/officeDocument/2006/relationships/hyperlink" Target="https://www.rev.com/transcript-editor/shared/Vk-9-xRFXh808wcixyv9_I_YeotWOAmVSFhfYH8-dydmw_5EwXn3EgBV7EQ-6Fz-GbybVwttWjv_itFyNx9hA-QwPs4?loadFrom=DocumentDeeplink&amp;ts=56.37" TargetMode="External" /><Relationship Id="rId80" Type="http://schemas.openxmlformats.org/officeDocument/2006/relationships/hyperlink" Target="https://www.rev.com/transcript-editor/shared/eWnj2IzeH-YQMfwD4VUsFEgHUPMVHL510uA30C8YHqYKyCUM-nfkR3V1FrWRe5T1j2MPdJ1IB-Ucp-PcmyFTiu9XOAU?loadFrom=DocumentDeeplink&amp;ts=1434.68" TargetMode="External" /><Relationship Id="rId81" Type="http://schemas.openxmlformats.org/officeDocument/2006/relationships/hyperlink" Target="https://www.rev.com/transcript-editor/shared/dHMgbbAgqIQB0PdE6H_0vK4lxl9N3CU9SfAsDwXyqiL1dmWSL4ef9eSQTdEqkN-lXGg1NXW8kCvIZfLjyXMIjgItqjk?loadFrom=DocumentDeeplink&amp;ts=1454.09" TargetMode="External" /><Relationship Id="rId82" Type="http://schemas.openxmlformats.org/officeDocument/2006/relationships/hyperlink" Target="https://www.rev.com/transcript-editor/shared/ELluy23ZqtcMC2GruY6lOvZ7bn6INw26N2wiqSuTkPoK2nZT36HjWtIZcxXLvaYNNY-kSnWP_Jq3wz7H0D5nYJ6i3aM?loadFrom=DocumentDeeplink&amp;ts=1464.29" TargetMode="External" /><Relationship Id="rId83" Type="http://schemas.openxmlformats.org/officeDocument/2006/relationships/hyperlink" Target="https://www.rev.com/transcript-editor/shared/74OgS0ISmwVZFCYN6484Xgbhzlpovmql16Vi2WtR6SMpq00u9YWcpO3kARhVUYk9xet2pCIgl50yfyChd7iQHDmJLk4?loadFrom=DocumentDeeplink&amp;ts=1507.88" TargetMode="External" /><Relationship Id="rId84" Type="http://schemas.openxmlformats.org/officeDocument/2006/relationships/hyperlink" Target="https://www.rev.com/transcript-editor/shared/dEjlq1KyhduCCfI-AmWf7IzXz0DtZir6Pgw3N5a4SJycYH3BDjVCYTNhQF3BkRJhbwFuaGHimfppXEfFgyYfYSKkF6g?loadFrom=DocumentDeeplink&amp;ts=1510.28" TargetMode="External" /><Relationship Id="rId85" Type="http://schemas.openxmlformats.org/officeDocument/2006/relationships/hyperlink" Target="https://www.rev.com/transcript-editor/shared/NgXR0Cn1HKL86RaL4gZ64BnRw-Mq1QOZ8V-QxQU_CY0xO804_dckFZa5a7iYVoqxFkQ_Xv9BR8n3_kGSz1WcVdwOAhU?loadFrom=DocumentDeeplink&amp;ts=1512.08" TargetMode="External" /><Relationship Id="rId86" Type="http://schemas.openxmlformats.org/officeDocument/2006/relationships/hyperlink" Target="https://www.rev.com/transcript-editor/shared/DLaQjl-xAdicOC1wMc9if67O9sefdFs_Ttx8S96gVQpn1RnDQv5eg0lMEgk6yStElVAqRnmNBHntjoLwSL8U_zR5OGA?loadFrom=DocumentDeeplink&amp;ts=1522.22" TargetMode="External" /><Relationship Id="rId87" Type="http://schemas.openxmlformats.org/officeDocument/2006/relationships/hyperlink" Target="https://www.rev.com/transcript-editor/shared/XRCMnqba2UUPo124ShxwuCtvUYBO2Kq0X5PESawIwSOm7muvjD_jPAZu3o6bkMAjD4RIpQo31YtU_p3Q8HdA2g9MhrA?loadFrom=DocumentDeeplink&amp;ts=1527.47" TargetMode="External" /><Relationship Id="rId88" Type="http://schemas.openxmlformats.org/officeDocument/2006/relationships/hyperlink" Target="https://www.rev.com/transcript-editor/shared/VJ-GBZ7rAYCMoEmUPKrpOoukFHTnwZYxtV69-v2KzBy4tgNXZ8JXF4nbQanXg2tLJsjz6Boe3tgra4D_nyFUdQriBsM?loadFrom=DocumentDeeplink&amp;ts=1530.95" TargetMode="External" /><Relationship Id="rId89" Type="http://schemas.openxmlformats.org/officeDocument/2006/relationships/hyperlink" Target="https://www.rev.com/transcript-editor/shared/Ki8_5bZ0bLXoULFYx_iwoghy7lZ2ek723pNxwHR3rE-nypjO499U5Jy_JjNMaOkABcPYz_ho_v3MpG1aO7MV5fJonT4?loadFrom=DocumentDeeplink&amp;ts=1543.25" TargetMode="External" /><Relationship Id="rId9" Type="http://schemas.openxmlformats.org/officeDocument/2006/relationships/hyperlink" Target="https://www.rev.com/transcript-editor/shared/a8sTXzH_K__cO1EuRZsVnd4-LzLWcyr1MjVatPCWcfoCos3eYOZzPSBi-IDBdMPBWnUIN8y7FEJVgq-qwtW9v7kl6aY?loadFrom=DocumentDeeplink&amp;ts=69.84" TargetMode="External" /><Relationship Id="rId90" Type="http://schemas.openxmlformats.org/officeDocument/2006/relationships/hyperlink" Target="https://www.rev.com/transcript-editor/shared/vGSEWpRWcTdA8sQIw5XMQhr_nqDrkU3a2H9tWktD_I8YTnWNA5g-BFkZqq2Mo5ILafabw0XmXq749zZQoDcD6Un_V5o?loadFrom=DocumentDeeplink&amp;ts=1547.24" TargetMode="External" /><Relationship Id="rId91" Type="http://schemas.openxmlformats.org/officeDocument/2006/relationships/hyperlink" Target="https://www.rev.com/transcript-editor/shared/q9FrVZkjduEaG2SYYLpwzUinaBJql_kNAJoeLJYk-63brsHQjksk6qEymOVk23ekgCbz77OfXnwVLAGzgLjfsLkCuWc?loadFrom=DocumentDeeplink&amp;ts=1549.13" TargetMode="External" /><Relationship Id="rId92" Type="http://schemas.openxmlformats.org/officeDocument/2006/relationships/hyperlink" Target="https://www.rev.com/transcript-editor/shared/vE7pOf3Pb7KAq6QjaxZpa4iXtesRNIImtGR8refL_fYm6p28cVeWHWz2o9fWn6lxBhKt9siCGeDtPlHMLMXVyb35uNU?loadFrom=DocumentDeeplink&amp;ts=1570.28" TargetMode="External" /><Relationship Id="rId93" Type="http://schemas.openxmlformats.org/officeDocument/2006/relationships/hyperlink" Target="https://www.rev.com/transcript-editor/shared/aTTQ50QrTbxxlQbp1bhIxO_d22H01gOz2QCY2riVIERZEkZdXcmPdZ3Rdw1kak4dpXiLTPpKFfayfNRmProX6Td8ZxQ?loadFrom=DocumentDeeplink&amp;ts=1605.36" TargetMode="External" /><Relationship Id="rId94" Type="http://schemas.openxmlformats.org/officeDocument/2006/relationships/hyperlink" Target="https://www.rev.com/transcript-editor/shared/sF0TBhlIdbeyVLk_k-TEBbVjKOIzTB1XwTpIOcnpP0ZWs9PhQ6FahKRg8dlIH6RJqPkTk0gmKcbj0y56YjM-NZeogyI?loadFrom=DocumentDeeplink&amp;ts=1608.48" TargetMode="External" /><Relationship Id="rId95" Type="http://schemas.openxmlformats.org/officeDocument/2006/relationships/hyperlink" Target="https://www.rev.com/transcript-editor/shared/mthEaW565zrJ72oh3Cg7cjxGgoSB9XGSrm24ZSGaK9pQPXVZbDy8U2sTahwFdBCtQOKiZB5cAZq1T78POU8Q41A70eg?loadFrom=DocumentDeeplink&amp;ts=1624.02" TargetMode="External" /><Relationship Id="rId96" Type="http://schemas.openxmlformats.org/officeDocument/2006/relationships/hyperlink" Target="https://www.rev.com/transcript-editor/shared/XboJ6k-RPSF3ZO710A8mOGl41YfYaVznSw-k4-zV725ucUWRgxg5k4eW8Dl59scDXWtmDoflgMDn-iZUTQBaQ3iWKNg?loadFrom=DocumentDeeplink&amp;ts=1646.55" TargetMode="External" /><Relationship Id="rId97" Type="http://schemas.openxmlformats.org/officeDocument/2006/relationships/hyperlink" Target="https://www.rev.com/transcript-editor/shared/sh8GWpktZve90hC4a_-Eges9NzlGvEkhR2YHGSzptekROMInMmV5qHpeWmaKNZ5Xgw1td7MXQCkYESmOlYX7V2dgi1s?loadFrom=DocumentDeeplink&amp;ts=1683.21" TargetMode="External" /><Relationship Id="rId98" Type="http://schemas.openxmlformats.org/officeDocument/2006/relationships/hyperlink" Target="https://www.rev.com/transcript-editor/shared/B7mBBO8NaY7SGlpoiV5qSu451Suj4oQBdFGqIg05U-4BJoUJ0BZd1uJYSJWef-dCJ0VTqBVz9Qff-CuCZq-98uWCdSo?loadFrom=DocumentDeeplink&amp;ts=1692.81" TargetMode="External" /><Relationship Id="rId99" Type="http://schemas.openxmlformats.org/officeDocument/2006/relationships/hyperlink" Target="https://www.rev.com/transcript-editor/shared/wci0NJ9YjsH2J1cQplUeWayzyINItkTgEMKccoAfEulobCr3uz5gjUpfq-dHDJniGrk08oTql7yZ39TB8Kw2q2wToVY?loadFrom=DocumentDeeplink&amp;ts=1709.5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SnwUfO3455BayNY9_KCfYlI8g9BnQ5X_Quvraiici7nEcUVDIYDqgcj4oAqR1pZCDKxPooEu3IduBcUdDszhR6L4CF4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