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Buchsen.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Allegheny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Allegheny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1980.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oversees.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accredited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president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executive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Energy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Consortium.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nonprofit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energy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instruction,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website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Robert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Massachusetts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girl,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percent.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Oregon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California,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Arizona,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Nevada,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Washington.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Washington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Coast.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military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bratt,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coast,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Paul,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majority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Chrysler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dealership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dealerships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Rita,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wife,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Nebraska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Honolulu?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Hawaii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disappeared.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Buchin?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apologize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yesterday.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transportation.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sloppy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northern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apologize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yesterday.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understandable.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rescheduling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Christmas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holiday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pursued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Catapult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snowstorm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on-campus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superintendency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lucky.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limited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America's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Funniest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refresh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amplify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demographics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central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pre-K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poverty.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61%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reduced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lunches.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preliminary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atypical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supplemental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PSSA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standalone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incorporated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December,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December,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February,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preliminary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April.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preliminary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mandatory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preliminary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submitted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significant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achieve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twofold.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standalone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Colorado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$10,000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loaded,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$150,000.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desks,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robotics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interactive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weeks'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backside.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surprising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funny.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Solutions,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Colorado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Gini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Pittsburgh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Bradford,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Bradford,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investment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Commonwealth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intermediate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intermediate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Austin.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170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Bradford.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2200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Advisory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Council.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executive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freewheeling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heavily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demographic,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operational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collectively.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invaluable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network,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lifespan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3.3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incredibly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fortunate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unique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doubt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fortunate,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mathematics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incredibly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fortunate.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unfortunate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September,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incredibly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fortunate.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lady,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degree,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commonwealth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astounding.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degree,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bachelor's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unique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Philadelphia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demographics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$48,000.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Pittsburgh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affluent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$30,000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wealthier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guarantee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daughter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neighboring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mathematics,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enrolled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Allegheny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SmartPort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Allegheny.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staffing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CTC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Austin,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apart.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remotely.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doubt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commonwealth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implemented?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scenario,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daughter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daughter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sophomore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traditional.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standalone.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equipment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restrictions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non-traditional,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user-friendly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incredibly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expertise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supplementals,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fortunate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charters.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Commonwealth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comfortable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neighboring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significantly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prepackaged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piecemeal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equations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6.4,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demand.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premium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premium.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opinion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economics,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disaster.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methods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psych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bridge,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uncertified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comfortable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Leadership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Institute,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Colorado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Iowa,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Montana,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Colorado,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Alaska,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California,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gentleman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Idaho,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agricultural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Nebraska,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Nebraska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April,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Colorado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extrapolation,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paraprofessionals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capacity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further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dabbling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accepting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paraprofessionals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degree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commonwealth.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Mifflin,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HMH,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McGraw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Colorado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heavily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balances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pipettes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tubes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multitude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estimate,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$20,000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uncommon.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thousand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fluctuate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Apologize,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consideration.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daughter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veteran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advanced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amongst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exacerbated,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intermediate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10,000,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11,000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Austin's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107,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170.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amongst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veteran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attendance.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Walmart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Florida,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uncommon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Philadelphia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corner,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Pittsburgh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corner,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tremendous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decrease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decades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commonwealth.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urban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homeschooling,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1987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87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shopper,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43:24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Austin,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advisory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council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Austin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executive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uncommon,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mouth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demographics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powerful.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44:25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bouncing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presentation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uncommon.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Association,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Pocono.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mouth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gathering?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annoying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45:38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13.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pursued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dunno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cynical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colleagues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behalf,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random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whatnot.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46:49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articles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publications,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triggers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However,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47:23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principal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directors,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elementary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federal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Bradford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Mary's,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dedicate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full-time,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exist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48:47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schedule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49:07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diligence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LinkedIn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enjoy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daughter's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genealogy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grandmother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Italy,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therapeutic,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Gary Buchsen, Port Allegany SD in PA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50:36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15"/>
      <w:footerReference w:type="default" r:id="rId116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Gary Buchsen Catapult-X Educator Interview - Jan... (Completed  01/09/24)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Jan 11, 2024 -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EwL6yDby7MqJfyzUOXGnO94yj-RAUsW7g0FPeSCd6gkHFSUR0j6fwLauCsmp-Z8yYMZOdIrMCb9wU85hFEBLtGZuQJY?loadFrom=DocumentDeeplink&amp;ts=136.56" TargetMode="External" /><Relationship Id="rId100" Type="http://schemas.openxmlformats.org/officeDocument/2006/relationships/hyperlink" Target="https://www.rev.com/transcript-editor/shared/MWKkfwQyEZ5r38pOTtWa6yey6qTVSyiEw10Zxk1Dvmuf4hc6tQg8NDwoh8O7KVxRsb2l8F3pnZuFP-DkZVxt1j1DJpY?loadFrom=DocumentDeeplink&amp;ts=2738.43" TargetMode="External" /><Relationship Id="rId101" Type="http://schemas.openxmlformats.org/officeDocument/2006/relationships/hyperlink" Target="https://www.rev.com/transcript-editor/shared/nnKgdhNlILZibzohOuJ55fDYWbREjN1OeeHjZmtbINXKiukrTFbAdZfZ74NufFjbg90h-81vKCMbrV3WMRSqFIn8YZg?loadFrom=DocumentDeeplink&amp;ts=2802.57" TargetMode="External" /><Relationship Id="rId102" Type="http://schemas.openxmlformats.org/officeDocument/2006/relationships/hyperlink" Target="https://www.rev.com/transcript-editor/shared/12CbYfOrFp0X7Rq24CzscmRYVHSdFRs5FUzWgvwmp0b1OoEAwJHLRWnOvcGD2vIdXaUzz4S6T8vpc_p_8afGZCcAn48?loadFrom=DocumentDeeplink&amp;ts=2808.03" TargetMode="External" /><Relationship Id="rId103" Type="http://schemas.openxmlformats.org/officeDocument/2006/relationships/hyperlink" Target="https://www.rev.com/transcript-editor/shared/Jsqs84TYto73QP9mPgzvp0yX0XfB85hFk6yctq4-8tHHQ0VpoLUceUb2bedwXstklwg1t1_jG9U7BJzdkxZHgHjsrUw?loadFrom=DocumentDeeplink&amp;ts=2809.38" TargetMode="External" /><Relationship Id="rId104" Type="http://schemas.openxmlformats.org/officeDocument/2006/relationships/hyperlink" Target="https://www.rev.com/transcript-editor/shared/qQtAATqXhl9P89127nF3U37QhiLxdboUMdgJgCf6Ca10GpE8zIVtmckKtkv4BMJyIJnorchHcR6LPxBOpJfPStDRRY8?loadFrom=DocumentDeeplink&amp;ts=2832.9" TargetMode="External" /><Relationship Id="rId105" Type="http://schemas.openxmlformats.org/officeDocument/2006/relationships/hyperlink" Target="https://www.rev.com/transcript-editor/shared/wM2sWAmpDt31Lm-Oe0P_bHB9sW7hTAlSyFbS7Yv7MHiQsidTuNkqsmkZxWEoMi6ATQG-clE9PdujCx9Ri23oQyrQO6U?loadFrom=DocumentDeeplink&amp;ts=2841.96" TargetMode="External" /><Relationship Id="rId106" Type="http://schemas.openxmlformats.org/officeDocument/2006/relationships/hyperlink" Target="https://www.rev.com/transcript-editor/shared/TA4hqzngMCGFq7bvxX0bvZW6GQxrXQASRjkenBEBV_RaEzXnsvoGPSOwow6H3iXRPMbE1npv88-jkekzR1AsmP87WYY?loadFrom=DocumentDeeplink&amp;ts=2843.37" TargetMode="External" /><Relationship Id="rId107" Type="http://schemas.openxmlformats.org/officeDocument/2006/relationships/hyperlink" Target="https://www.rev.com/transcript-editor/shared/LW1ppOVYdNCWVSKqh6dq5-XzuABZ45_rwKiNyiUKvzkazb1vzjtDtm3j57kgRLQ3zALMTBuKhJJKdFSdCJvG7UJWAWE?loadFrom=DocumentDeeplink&amp;ts=2927.47" TargetMode="External" /><Relationship Id="rId108" Type="http://schemas.openxmlformats.org/officeDocument/2006/relationships/hyperlink" Target="https://www.rev.com/transcript-editor/shared/Ov_X3Fqf76tTqQ_ZncW0zvZ7b9RS6HVt4i69yM27RXJYw-qvBP9twvsZrOPrIXJKWK63MbxL9IOPN8sNMtDdYIb7YwY?loadFrom=DocumentDeeplink&amp;ts=2942.56" TargetMode="External" /><Relationship Id="rId109" Type="http://schemas.openxmlformats.org/officeDocument/2006/relationships/hyperlink" Target="https://www.rev.com/transcript-editor/shared/ksLicakQrZhzs3nkWSeYP6mxmCc0fjF9fk36XpWAImEZkPyJ5t52V7SiK7fyaF5RJVlhZQKVfurxYZsH7Nw0gtqWwf8?loadFrom=DocumentDeeplink&amp;ts=2942.92" TargetMode="External" /><Relationship Id="rId11" Type="http://schemas.openxmlformats.org/officeDocument/2006/relationships/hyperlink" Target="https://www.rev.com/transcript-editor/shared/7OM4bTImqu9Am_KGqSUr9S-OvKBSG8F35yr33EQEIeJUqnJzizc1ew1p3Scaa6mjH1V_hRuzeTEza0L2WIGtohCnp7s?loadFrom=DocumentDeeplink&amp;ts=165.09" TargetMode="External" /><Relationship Id="rId110" Type="http://schemas.openxmlformats.org/officeDocument/2006/relationships/hyperlink" Target="https://www.rev.com/transcript-editor/shared/rQKXJlb5Y5ZGGFjHxypj8D01qKD1DLNbtc9wveDeMJWwmaY9xVzXQyNCRC8TwxumEYtnK5i7snhslMgpkCyPvXaPx88?loadFrom=DocumentDeeplink&amp;ts=2947.3" TargetMode="External" /><Relationship Id="rId111" Type="http://schemas.openxmlformats.org/officeDocument/2006/relationships/hyperlink" Target="https://www.rev.com/transcript-editor/shared/gGym1urZ54_KGAXgVTK6j4O-HsOmBFGZuqd-LUK6-TxzAo06SZbhXkWSjqJmhGDT-d5GSpwx2QPrkfFdBLwWST9rtIY?loadFrom=DocumentDeeplink&amp;ts=3002.53" TargetMode="External" /><Relationship Id="rId112" Type="http://schemas.openxmlformats.org/officeDocument/2006/relationships/hyperlink" Target="https://www.rev.com/transcript-editor/shared/a1DdAvYLI8P214AvaOE-9qtD5KQYOH6Op8I4TFpbNz2pz55rwgIjdqP_JXSaStX_cJnzvV17U7lrH_ECUYp4LUyDZEI?loadFrom=DocumentDeeplink&amp;ts=3032.57" TargetMode="External" /><Relationship Id="rId113" Type="http://schemas.openxmlformats.org/officeDocument/2006/relationships/hyperlink" Target="https://www.rev.com/transcript-editor/shared/QfxextfG9LCV-MLlY1tzTCFeOVirO1BKdfiG8sjRuWmQgpBPPqCMcKR0nDv-f15xwgKwTqhIEc-l0XiEcUzei3S0JQ8?loadFrom=DocumentDeeplink&amp;ts=3034.67" TargetMode="External" /><Relationship Id="rId114" Type="http://schemas.openxmlformats.org/officeDocument/2006/relationships/hyperlink" Target="https://www.rev.com/transcript-editor/shared/LGjL1OWcmn4BZCDV2H6KEJkw8JQwA--kVm_hZO7NTr1TR0Zs54LjCP0xi88EvhrVHgLSoe1gyOzZBtsUBsCbQgRN_g8?loadFrom=DocumentDeeplink&amp;ts=3036.92" TargetMode="External" /><Relationship Id="rId115" Type="http://schemas.openxmlformats.org/officeDocument/2006/relationships/header" Target="header1.xml" /><Relationship Id="rId116" Type="http://schemas.openxmlformats.org/officeDocument/2006/relationships/footer" Target="footer1.xml" /><Relationship Id="rId117" Type="http://schemas.openxmlformats.org/officeDocument/2006/relationships/theme" Target="theme/theme1.xml" /><Relationship Id="rId118" Type="http://schemas.openxmlformats.org/officeDocument/2006/relationships/styles" Target="styles.xml" /><Relationship Id="rId12" Type="http://schemas.openxmlformats.org/officeDocument/2006/relationships/hyperlink" Target="https://www.rev.com/transcript-editor/shared/LDJ4WEZEG-OHzGU9n0o-wbZ6sV-v0SZvjlQLywcair46zWpN5N1zJvtYXRp7Vo5z9G5arpd1IvznTw06YhjfMTbbqUs?loadFrom=DocumentDeeplink&amp;ts=184.06" TargetMode="External" /><Relationship Id="rId13" Type="http://schemas.openxmlformats.org/officeDocument/2006/relationships/hyperlink" Target="https://www.rev.com/transcript-editor/shared/iImBEA4GHC-ODAe1b5eDo8j6twajPcQ6IeFbXw1UjYkzWTNFjVXabc_sNQyiq70Pb6mVpuBKQBYr-E4DFwbfABDCWx4?loadFrom=DocumentDeeplink&amp;ts=198.96" TargetMode="External" /><Relationship Id="rId14" Type="http://schemas.openxmlformats.org/officeDocument/2006/relationships/hyperlink" Target="https://www.rev.com/transcript-editor/shared/7l0rySU2O0uFH_3HOHoJTQ5nJ2z8lnIDPHHHN8k7k6RqdsQySurj6orgt4A_hJDfj2UVljm5E08vWeSzTHXTkN-N6Ow?loadFrom=DocumentDeeplink&amp;ts=199.3" TargetMode="External" /><Relationship Id="rId15" Type="http://schemas.openxmlformats.org/officeDocument/2006/relationships/hyperlink" Target="https://www.rev.com/transcript-editor/shared/E3tNqW9WBj6gTv8VDQu_CDZlgr0IFA5j3aZjDR_l8z51t8ZZGE-EI89a75cLKLRD2iM-hAVZ4zw0qRCtNbgMQe-xmSo?loadFrom=DocumentDeeplink&amp;ts=255.61" TargetMode="External" /><Relationship Id="rId16" Type="http://schemas.openxmlformats.org/officeDocument/2006/relationships/hyperlink" Target="https://www.rev.com/transcript-editor/shared/BkZtGMSQG5LIzVKf4OhYehgRpeoFpQ1GJei_kKuVrZ9DJ2lFBSjilMND1MzW9AHM8TXJSA1cwiHs7Kh1P5g7BJ7qhn4?loadFrom=DocumentDeeplink&amp;ts=259.48" TargetMode="External" /><Relationship Id="rId17" Type="http://schemas.openxmlformats.org/officeDocument/2006/relationships/hyperlink" Target="https://www.rev.com/transcript-editor/shared/1HbIx8JjUMVqFtsnwEWfmqAKQ6NjIFfjL3gNDYR9tKCwVxZFqaCROaoME8-awGMZCZPLQZ66d5RGDdZJvjBpYYssPZo?loadFrom=DocumentDeeplink&amp;ts=267.43" TargetMode="External" /><Relationship Id="rId18" Type="http://schemas.openxmlformats.org/officeDocument/2006/relationships/hyperlink" Target="https://www.rev.com/transcript-editor/shared/VRyEyO-lIFH1xXxJd3wppl1EnI_b8wCJAodYxnpGPfuwgM0Agfwk3gUh1wvzIvt1Y41tdg-N4iyUVo1BTz3k42bEXzM?loadFrom=DocumentDeeplink&amp;ts=268.12" TargetMode="External" /><Relationship Id="rId19" Type="http://schemas.openxmlformats.org/officeDocument/2006/relationships/hyperlink" Target="https://www.rev.com/transcript-editor/shared/XD9kXI16q2PDKcTsA_n8L3RBaafTOLfbLb0-jVJTxjMLWUY-em6nksKwtG9xbEBvChsTrp_mnjnXb8dmhJUx8yNYgjE?loadFrom=DocumentDeeplink&amp;ts=314.23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0A02wxDhxkPt8C7ZQXJYqprsro6lPu-BDIKTSnM8o0FHjLvYQW6jDScqYAWDy8Ts04B2vPFsgAmGveFzIqvhlpFOHuU?loadFrom=DocumentDeeplink&amp;ts=322.12" TargetMode="External" /><Relationship Id="rId21" Type="http://schemas.openxmlformats.org/officeDocument/2006/relationships/hyperlink" Target="https://www.rev.com/transcript-editor/shared/93vp8EAFdq_oSCNMm3He8Tb59tgvzOBJZE59WM2OQH2A9l0-KR3UwQN77YoVbGuDPkYCtO7YLXaKc09Onf_hM1cLUtQ?loadFrom=DocumentDeeplink&amp;ts=323.38" TargetMode="External" /><Relationship Id="rId22" Type="http://schemas.openxmlformats.org/officeDocument/2006/relationships/hyperlink" Target="https://www.rev.com/transcript-editor/shared/iiWUv_FpO9tExYpWNTm6F7iOtmw4YFFB77ZcNjv6Prp30lK8nrH1fVPDrEGggTRF9vv-86p9YeN2vCSeoN6ETdVxluM?loadFrom=DocumentDeeplink&amp;ts=325.6" TargetMode="External" /><Relationship Id="rId23" Type="http://schemas.openxmlformats.org/officeDocument/2006/relationships/hyperlink" Target="https://www.rev.com/transcript-editor/shared/gZH0RmlA4LxQFOVjdzmOI_DKxHuTyxsK1EElsROcetGSzigW7Q8mQll4mtDbMd8HSvf0DDd-9dKlu4cjXWp2VmJhb6Y?loadFrom=DocumentDeeplink&amp;ts=329.41" TargetMode="External" /><Relationship Id="rId24" Type="http://schemas.openxmlformats.org/officeDocument/2006/relationships/hyperlink" Target="https://www.rev.com/transcript-editor/shared/kmODWhlQjSS0U6-1BganuEUzYvZg2twcn-E6X93FfiFAgbuCYjYUXJuc2jyN36L1TQ-V__a0RgO6CrTI8I8ymi5iyDo?loadFrom=DocumentDeeplink&amp;ts=364.76" TargetMode="External" /><Relationship Id="rId25" Type="http://schemas.openxmlformats.org/officeDocument/2006/relationships/hyperlink" Target="https://www.rev.com/transcript-editor/shared/79pjkO0M8iAw_aNdbmQ-7_zzOXngmzBjZQ4GQj3a4_ej8jNW8gM9JZp1Z8iZbwPTRsz7V4C9WYu0xhTz0P92F4TdWIM?loadFrom=DocumentDeeplink&amp;ts=387.77" TargetMode="External" /><Relationship Id="rId26" Type="http://schemas.openxmlformats.org/officeDocument/2006/relationships/hyperlink" Target="https://www.rev.com/transcript-editor/shared/zb-9m_ls9wm0MxO07M4SJGPBq9udFvwt762GFlCV8RG78ZwG80bYspXEbXcxOhb3uIw9KatP1GreMqxzQ3iSzBU01gA?loadFrom=DocumentDeeplink&amp;ts=390.38" TargetMode="External" /><Relationship Id="rId27" Type="http://schemas.openxmlformats.org/officeDocument/2006/relationships/hyperlink" Target="https://www.rev.com/transcript-editor/shared/acU-jgJoY85xqynWv-g3vyaSfpyUgNxioBEA0B0cj8HOPPCewi5Mw1pOhRaAzUx-zF9jrLyO79-PEq-IMiTRh0m-rqI?loadFrom=DocumentDeeplink&amp;ts=441.53" TargetMode="External" /><Relationship Id="rId28" Type="http://schemas.openxmlformats.org/officeDocument/2006/relationships/hyperlink" Target="https://www.rev.com/transcript-editor/shared/KLQWDvb4d2Gj1Cw8A7CdtJRHl6sT7PxcVh4JPKuU1UmFCJc4wHJ_x6_V56RPLIF1cNhyD3UzIdp1xkxw5rNu0i6Ey44?loadFrom=DocumentDeeplink&amp;ts=442.31" TargetMode="External" /><Relationship Id="rId29" Type="http://schemas.openxmlformats.org/officeDocument/2006/relationships/hyperlink" Target="https://www.rev.com/transcript-editor/shared/bWooeE3KGBDbLPKRjQM7nL54Z1-1m_QF05a-VwrOPVGIf-etQulNGXXTx68rDagJ1qRnonqeZDUKsYBdJ5Kj_sVXHTw?loadFrom=DocumentDeeplink&amp;ts=444.56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ih-nn6LANZP2xytU3wUVzsiRQaVn8hI-JVILFcJYDpo84DEE6eoPpOkTf9bPab9BHsGkL2hMXvoLPm08Vo-DKx5pr2U?loadFrom=DocumentDeeplink&amp;ts=455.99" TargetMode="External" /><Relationship Id="rId31" Type="http://schemas.openxmlformats.org/officeDocument/2006/relationships/hyperlink" Target="https://www.rev.com/transcript-editor/shared/sgXVAXM-SoP9LJJjVS-1nhAjmVXFKi1ezgn-Ha0Hmg7VFmiv_ijCFUa_hlQoyLJXBCGHc9LzgtcMEKA0qpCabP6rI2w?loadFrom=DocumentDeeplink&amp;ts=490.28" TargetMode="External" /><Relationship Id="rId32" Type="http://schemas.openxmlformats.org/officeDocument/2006/relationships/hyperlink" Target="https://www.rev.com/transcript-editor/shared/_GYnmZgVaTS-NITFgQBbLCJnM5CIBcfisBUjgGIc3w0GoFoLLcDQcfPHmV2PhApuGLFZBKBUZNERdytn-CvihPwQ-8g?loadFrom=DocumentDeeplink&amp;ts=501.91" TargetMode="External" /><Relationship Id="rId33" Type="http://schemas.openxmlformats.org/officeDocument/2006/relationships/hyperlink" Target="https://www.rev.com/transcript-editor/shared/FIl9mws-flZO89qTOqqJ4quW_nKY_C2ctiwuu2fv6SkUoiq79q-gDqVngSIMaRMkz2dsDoVsjhxHY7CZ8lzJUk6mFss?loadFrom=DocumentDeeplink&amp;ts=505.88" TargetMode="External" /><Relationship Id="rId34" Type="http://schemas.openxmlformats.org/officeDocument/2006/relationships/hyperlink" Target="https://www.rev.com/transcript-editor/shared/iTxE3nJYDmkbya36gHySooScXMHNgKmgrUpdiMjH9fxwkQYn2TrTjY6VKHG3Szvhw9NTNTXBfNH-Xk0d89d9FA5ljt4?loadFrom=DocumentDeeplink&amp;ts=540.24" TargetMode="External" /><Relationship Id="rId35" Type="http://schemas.openxmlformats.org/officeDocument/2006/relationships/hyperlink" Target="https://www.rev.com/transcript-editor/shared/kHmkcx5x-aggl1AYIYIdxyBJeIawItdizkQ9PnEMqxNehJWGd8wFrzxvJSXOd9xglawl01pJZhbv1sfqny_eHYTBvF4?loadFrom=DocumentDeeplink&amp;ts=541.95" TargetMode="External" /><Relationship Id="rId36" Type="http://schemas.openxmlformats.org/officeDocument/2006/relationships/hyperlink" Target="https://www.rev.com/transcript-editor/shared/G2f3E_M0EaGdSKebfavmWzhNA3TuKF3Lt9Zfwht_37CebPQtAUmnF1zQjpPbFmurOJJ5IDAMtR7xRju_C2s5Lf63fx4?loadFrom=DocumentDeeplink&amp;ts=609.03" TargetMode="External" /><Relationship Id="rId37" Type="http://schemas.openxmlformats.org/officeDocument/2006/relationships/hyperlink" Target="https://www.rev.com/transcript-editor/shared/dUCTfW0vGmISir1GXCabFCScsPkB6c42HE3vElK1E5CF4cwDL1Dnw6RAWdxm4Du0kdVmzNcxmBvXU7GHMRtvj5JGv0E?loadFrom=DocumentDeeplink&amp;ts=610.38" TargetMode="External" /><Relationship Id="rId38" Type="http://schemas.openxmlformats.org/officeDocument/2006/relationships/hyperlink" Target="https://www.rev.com/transcript-editor/shared/fmexJYzCfC4MmUB4efyFGehYkr3gG8EfugmgBteFSjItsNMF2_UUcsoz1LsZSek_464idIjAsWzO3Z21aQgOGI8nOdY?loadFrom=DocumentDeeplink&amp;ts=629.49" TargetMode="External" /><Relationship Id="rId39" Type="http://schemas.openxmlformats.org/officeDocument/2006/relationships/hyperlink" Target="https://www.rev.com/transcript-editor/shared/2nndjSXU7pVuMnExeepB6A2IzoSLY3u_5nr6PjdYPGnCV-mDwX9bC59qDLwt09O-2JKcgDP-jCAww8X3e9UPjad2U-A?loadFrom=DocumentDeeplink&amp;ts=709.92" TargetMode="External" /><Relationship Id="rId4" Type="http://schemas.openxmlformats.org/officeDocument/2006/relationships/hyperlink" Target="https://www.rev.com/transcript-editor/shared/oRSTWRpqRf2xyjeqM4JvIzgf_ix1jHrX9HkubE-f8PmpCroliuBYw3KAn4vpu-T5kuXmKgwUFBkEFaJdPlO-SISAlbs?loadFrom=DocumentDeeplink&amp;ts=4.59" TargetMode="External" /><Relationship Id="rId40" Type="http://schemas.openxmlformats.org/officeDocument/2006/relationships/hyperlink" Target="https://www.rev.com/transcript-editor/shared/dSrSVe5On5uHHS5k1q8epxKl7MT5yb9V5SsEvkQS3hCAQHsrP-_kXhJjNVLi6XD6yI0rB5FdIMVWt4EgIM-MqEAkSrU?loadFrom=DocumentDeeplink&amp;ts=767.85" TargetMode="External" /><Relationship Id="rId41" Type="http://schemas.openxmlformats.org/officeDocument/2006/relationships/hyperlink" Target="https://www.rev.com/transcript-editor/shared/FEtu02HgtxlaGuINSFgrXXZMNQOqgMXEZ5wcW-8V_fyE5cTsIWD1Fbb1N755DJEiucIbbzVaIcA5BRFXWA48glKl60Y?loadFrom=DocumentDeeplink&amp;ts=788.81" TargetMode="External" /><Relationship Id="rId42" Type="http://schemas.openxmlformats.org/officeDocument/2006/relationships/hyperlink" Target="https://www.rev.com/transcript-editor/shared/Xw0cKH84wJzGcZYSQR-FISwg4aw4uiOCvYbXcQWZeUFnmvu2O5htNkKY4VPq5tRNQ_oEXknNMEv75YKmhVwcaLxMvmU?loadFrom=DocumentDeeplink&amp;ts=789.67" TargetMode="External" /><Relationship Id="rId43" Type="http://schemas.openxmlformats.org/officeDocument/2006/relationships/hyperlink" Target="https://www.rev.com/transcript-editor/shared/nlU6IYG1NP7GAcgZ3rC7Ae3MzTnxPe9HORSYnBK44sKXSDT7rEyQEX27-g8qQwDLfw3wvWJI7Vxmv6eaxH5Y_LXHf_M?loadFrom=DocumentDeeplink&amp;ts=790.99" TargetMode="External" /><Relationship Id="rId44" Type="http://schemas.openxmlformats.org/officeDocument/2006/relationships/hyperlink" Target="https://www.rev.com/transcript-editor/shared/Lkle70Vb6Vk_Luzxpc3O7KUFJDALH3EgvaLiw-vrGf21hz1h2Ezw-2gL-qlVpwmtYNlE4Uw2eB0pk7KCxeFPUNK8sfs?loadFrom=DocumentDeeplink&amp;ts=843.52" TargetMode="External" /><Relationship Id="rId45" Type="http://schemas.openxmlformats.org/officeDocument/2006/relationships/hyperlink" Target="https://www.rev.com/transcript-editor/shared/DvjyZzioNy14JFvFASGjHEKm7qwT9jYLNvhXgxWFjw0hL7n_oKClzj0oUZFjZ478tTfqKy7AgLPg4wjClDwzgjQNFfQ?loadFrom=DocumentDeeplink&amp;ts=859.93" TargetMode="External" /><Relationship Id="rId46" Type="http://schemas.openxmlformats.org/officeDocument/2006/relationships/hyperlink" Target="https://www.rev.com/transcript-editor/shared/Bhu4mzFGmqPAZYICe3G9PvspPWYHJWp7o_AIiLqEOugKYGg-txUiU2jjOEAZvJGZv_nNDEAt5zK38wNmo4Io8OGWV0k?loadFrom=DocumentDeeplink&amp;ts=888.31" TargetMode="External" /><Relationship Id="rId47" Type="http://schemas.openxmlformats.org/officeDocument/2006/relationships/hyperlink" Target="https://www.rev.com/transcript-editor/shared/kYLvAYvfdSa1nOQ4wbIylnoCNKAZ8S1oh369E5LjvfRzKJgd-M_fy7LxRBOQqG88Vurc2iB13QCkbdWigj_vjoAP9Lk?loadFrom=DocumentDeeplink&amp;ts=947.83" TargetMode="External" /><Relationship Id="rId48" Type="http://schemas.openxmlformats.org/officeDocument/2006/relationships/hyperlink" Target="https://www.rev.com/transcript-editor/shared/evf7aREGIdpjaMMfwd1eEfqaEqjPD5ptNTmWtIME9jOY2VmyLbBiU862eGj9Nvx4rMoRF02Q0MzdKg4beLPLOfy3-Fk?loadFrom=DocumentDeeplink&amp;ts=950.33" TargetMode="External" /><Relationship Id="rId49" Type="http://schemas.openxmlformats.org/officeDocument/2006/relationships/hyperlink" Target="https://www.rev.com/transcript-editor/shared/M5w4X-Ac2ItzfvgS4YbwHsiVKGDyJyT8s0qEJqULmp_OrqjZKlCzzzR8Mknr02EUuAcI_VbE0Th3gSuLB97ggXm_1No?loadFrom=DocumentDeeplink&amp;ts=956.63" TargetMode="External" /><Relationship Id="rId5" Type="http://schemas.openxmlformats.org/officeDocument/2006/relationships/hyperlink" Target="https://www.rev.com/transcript-editor/shared/lbLd_X453LcHa3pEx6rgQ1jkdAbz_RIyh7ZeKRE3MUwm9WewsfVxJ2_sxsbsQoAGEQVggBTmzA_-IkWMITJBYHWCCnQ?loadFrom=DocumentDeeplink&amp;ts=8.19" TargetMode="External" /><Relationship Id="rId50" Type="http://schemas.openxmlformats.org/officeDocument/2006/relationships/hyperlink" Target="https://www.rev.com/transcript-editor/shared/1_0uXqvtzPukZGqnkasX46l_Of4UjCk2wcjqF27QhURqsRc1rs-Jv3G_bQM2PNwOM2HmXbIvWskDJEbhrawVJfpWNwQ?loadFrom=DocumentDeeplink&amp;ts=997.43" TargetMode="External" /><Relationship Id="rId51" Type="http://schemas.openxmlformats.org/officeDocument/2006/relationships/hyperlink" Target="https://www.rev.com/transcript-editor/shared/5-I46WBAOb0b_b0aDuSM5uj6bSit3sDXuyK9DZjBnPEX_BsIhk5Ew7j8GmC5W-23XU4F4FgBTAhNy3MooiCV_Y6CBZU?loadFrom=DocumentDeeplink&amp;ts=1015.93" TargetMode="External" /><Relationship Id="rId52" Type="http://schemas.openxmlformats.org/officeDocument/2006/relationships/hyperlink" Target="https://www.rev.com/transcript-editor/shared/x3WL08MO-rY8G_mLipRbD4UPU8LsnKkMhIGkFHIsHROiB0jmQ0gyDtYsf7OAJwnIEdlNMDkCDF5TiEUk0mh2A9ANa3o?loadFrom=DocumentDeeplink&amp;ts=1107.39" TargetMode="External" /><Relationship Id="rId53" Type="http://schemas.openxmlformats.org/officeDocument/2006/relationships/hyperlink" Target="https://www.rev.com/transcript-editor/shared/SKKlBPn0Djrkkgh4mknyUnWUIqJ9g8xILvoI2e-yIT61FOgdmrcdKtNmvBm_-Q2ENIM5U93bnrbZ9Syu32tQ0dVgR8Y?loadFrom=DocumentDeeplink&amp;ts=1115.43" TargetMode="External" /><Relationship Id="rId54" Type="http://schemas.openxmlformats.org/officeDocument/2006/relationships/hyperlink" Target="https://www.rev.com/transcript-editor/shared/U0n0hWT1F_iXbcWt-YjXzMw0_xQ1_nulzRDkbx_8n3Pq5nyQ5BZz5Vw8x5B8H9Vdy5IrunrUIZqEsEOLfiy9K-o_yuI?loadFrom=DocumentDeeplink&amp;ts=1147.44" TargetMode="External" /><Relationship Id="rId55" Type="http://schemas.openxmlformats.org/officeDocument/2006/relationships/hyperlink" Target="https://www.rev.com/transcript-editor/shared/-Qh84I78lhPcSVZWoeV8YH0D7c8HMuoT_TeHNBxp1xQ9pEiERf0NXlxa-rLsc-OMFEzh79fnN81dk1RGpZgn7xZy4rU?loadFrom=DocumentDeeplink&amp;ts=1170.87" TargetMode="External" /><Relationship Id="rId56" Type="http://schemas.openxmlformats.org/officeDocument/2006/relationships/hyperlink" Target="https://www.rev.com/transcript-editor/shared/TCOFzwYn0Fy_X9dl9W2L-4AK3oY-v9DXNL8zvixMmS6i1AYiNCKMuVs6JfJGgrbtT_iqPAAhWLRTOTZnoNLaJoT2NZs?loadFrom=DocumentDeeplink&amp;ts=1230.24" TargetMode="External" /><Relationship Id="rId57" Type="http://schemas.openxmlformats.org/officeDocument/2006/relationships/hyperlink" Target="https://www.rev.com/transcript-editor/shared/yH8C8leXydggks_YUgoZyEKl4uIQnAzZhV0zMjU9ydt3cmjAChShDZ5eQKc3f7FzD5Ao2s_rlEY1PDEjmqRYyxwJFCM?loadFrom=DocumentDeeplink&amp;ts=1281.67" TargetMode="External" /><Relationship Id="rId58" Type="http://schemas.openxmlformats.org/officeDocument/2006/relationships/hyperlink" Target="https://www.rev.com/transcript-editor/shared/5-Qlc-1KzGZtA0eH9g6j4DgHGV3wY_Dt9SkvdyKMSLbQHA-I0MaaqvjgqZ94qjSRyy0K57qyd1tTIV7tfgdGLaZlC1E?loadFrom=DocumentDeeplink&amp;ts=1291.12" TargetMode="External" /><Relationship Id="rId59" Type="http://schemas.openxmlformats.org/officeDocument/2006/relationships/hyperlink" Target="https://www.rev.com/transcript-editor/shared/clQEn-C3obwK5O36Ltn5xmBFb6fk1d1Evo7BvTLBIBhBGjUOik1jaDctfvECNpXrmsHlY9bVHFmgPIw7c5yCIiuqBU0?loadFrom=DocumentDeeplink&amp;ts=1382.74" TargetMode="External" /><Relationship Id="rId6" Type="http://schemas.openxmlformats.org/officeDocument/2006/relationships/hyperlink" Target="https://www.rev.com/transcript-editor/shared/GQW5M47qdisX2WyvWM-6EMWJwDhyu7iG16-MWn_uUkucjPor1zpfGwB5IRSkvrz4sAYr-ZLVueWihF8xsNYr3sXtzMQ?loadFrom=DocumentDeeplink&amp;ts=85.08" TargetMode="External" /><Relationship Id="rId60" Type="http://schemas.openxmlformats.org/officeDocument/2006/relationships/hyperlink" Target="https://www.rev.com/transcript-editor/shared/64wHDjx1s69hvXNymh3XkB2FBp3o5u8VdVsCFTdj2An5cR-Z6TSmtn97-tXErd0xm4KDYgeR-bQdlwn57IKnN_OH9cc?loadFrom=DocumentDeeplink&amp;ts=1388.8" TargetMode="External" /><Relationship Id="rId61" Type="http://schemas.openxmlformats.org/officeDocument/2006/relationships/hyperlink" Target="https://www.rev.com/transcript-editor/shared/kejutddwk-eCltxer1_4sUQ8ydXn76P30RPfNE4hLSbUSAw5yxaB3o-xECQWQblY43p1UtKptJzDJH2rtxS3XG880z0?loadFrom=DocumentDeeplink&amp;ts=1392.22" TargetMode="External" /><Relationship Id="rId62" Type="http://schemas.openxmlformats.org/officeDocument/2006/relationships/hyperlink" Target="https://www.rev.com/transcript-editor/shared/-6ry2zeb2NaSYW-oweRiEXK_T62el6GrlseWBWEJavHCRg0H0T7avHf9mtbtfk_MLfc_HJcZ-O5aHT4JBwNg6manfBc?loadFrom=DocumentDeeplink&amp;ts=1442.66" TargetMode="External" /><Relationship Id="rId63" Type="http://schemas.openxmlformats.org/officeDocument/2006/relationships/hyperlink" Target="https://www.rev.com/transcript-editor/shared/meNh7XQlgqrmF-Xv1qjTNDjBKoMs8rd7umCw5ToyS0qvDSIlu_4ByGzVUSVv93mBbRp_rpFcTKobS2GDY3yZRbzoG7k?loadFrom=DocumentDeeplink&amp;ts=1479.26" TargetMode="External" /><Relationship Id="rId64" Type="http://schemas.openxmlformats.org/officeDocument/2006/relationships/hyperlink" Target="https://www.rev.com/transcript-editor/shared/KNRmd_r7PfjgerXGc_Or4RhbLSs9-MtQn_M3PdiAdKbxbXQMTlFjI6ZiQKPwschuK09B-_xrkHcHgNW9qn5jhXfK-mw?loadFrom=DocumentDeeplink&amp;ts=1535.78" TargetMode="External" /><Relationship Id="rId65" Type="http://schemas.openxmlformats.org/officeDocument/2006/relationships/hyperlink" Target="https://www.rev.com/transcript-editor/shared/q6xwi3GCpFJkJB2d8W1ZvuxvFen6ehRicp2Kvf2QKBBiGfCxMHKWbSXtsQuaxd94A_Zpqi4Cyh9bTTONzfYoIy576Ec?loadFrom=DocumentDeeplink&amp;ts=1604.94" TargetMode="External" /><Relationship Id="rId66" Type="http://schemas.openxmlformats.org/officeDocument/2006/relationships/hyperlink" Target="https://www.rev.com/transcript-editor/shared/-40YOUkddLsbVJ2b0v6pSZHJ5_5LoaCZxhaa1DB324Nj2uAYgQHP8Dh_Qni6EIo_XXkYjufvACAMVBWS6KvDRah24N8?loadFrom=DocumentDeeplink&amp;ts=1634.65" TargetMode="External" /><Relationship Id="rId67" Type="http://schemas.openxmlformats.org/officeDocument/2006/relationships/hyperlink" Target="https://www.rev.com/transcript-editor/shared/yD_9Un-Drn8p0aEaUn3WMRyJqv5SHwAMpKCQDyOxWesqgK1jTg6ayiDXRMbCxC2O2yilDNYlAOxfC2-94o0OO-IaqOo?loadFrom=DocumentDeeplink&amp;ts=1714.77" TargetMode="External" /><Relationship Id="rId68" Type="http://schemas.openxmlformats.org/officeDocument/2006/relationships/hyperlink" Target="https://www.rev.com/transcript-editor/shared/BvfcmC8T1VZStlZxCDwsHxoBSWNTtkWWeRCBatYvTDN9r2Ozx5PCSDqTP0_5F_mCjU015Q1tZmmgEbEV5VszubaF2C0?loadFrom=DocumentDeeplink&amp;ts=1743.81" TargetMode="External" /><Relationship Id="rId69" Type="http://schemas.openxmlformats.org/officeDocument/2006/relationships/hyperlink" Target="https://www.rev.com/transcript-editor/shared/YZsQA7oH9ESWHQdPRRezfpKbDtixoINZNKVtfpxA9pGFByRPXQC06mNh7iiBBOxsIJ_skh2IPmZN_0B1ofAN5VqyQso?loadFrom=DocumentDeeplink&amp;ts=1755.15" TargetMode="External" /><Relationship Id="rId7" Type="http://schemas.openxmlformats.org/officeDocument/2006/relationships/hyperlink" Target="https://www.rev.com/transcript-editor/shared/mquF7er0-N4-uSfLhH_bhH0RF2eORKQwqgXQLI3YJ_akOXeV_-66IDCXsj23V27JF6IwOizBe5_9mTFbqyMFMFmgO3U?loadFrom=DocumentDeeplink&amp;ts=90.51" TargetMode="External" /><Relationship Id="rId70" Type="http://schemas.openxmlformats.org/officeDocument/2006/relationships/hyperlink" Target="https://www.rev.com/transcript-editor/shared/E7s4EiWgNAKnJp084QK3e2txKeOWYUQWtWyj8dLHYrgpwQGuHwHlk2CK5KTpgJAOJkT9S8C75AJDxyuYpXhEgcb8Flg?loadFrom=DocumentDeeplink&amp;ts=1802.89" TargetMode="External" /><Relationship Id="rId71" Type="http://schemas.openxmlformats.org/officeDocument/2006/relationships/hyperlink" Target="https://www.rev.com/transcript-editor/shared/ZtTOBMfIjGq1uxb6wklpjHzVwJQxZUzkP-eRD_m_BfQv1kEkP2dJ0NmtlCDNg8oJXvORYXhrzZB6mDiOJ84SfLhjFk4?loadFrom=DocumentDeeplink&amp;ts=1817.65" TargetMode="External" /><Relationship Id="rId72" Type="http://schemas.openxmlformats.org/officeDocument/2006/relationships/hyperlink" Target="https://www.rev.com/transcript-editor/shared/bspYDEdiSgdTybdvX46oFX-8YwoLz2fd2VC6Uff606DB-TSD0OPaXuk9nIVNblkU-U8hzeLp1aBuMaJj8fkRh7q4id0?loadFrom=DocumentDeeplink&amp;ts=1902.97" TargetMode="External" /><Relationship Id="rId73" Type="http://schemas.openxmlformats.org/officeDocument/2006/relationships/hyperlink" Target="https://www.rev.com/transcript-editor/shared/wsAK0fJmWVJXuLG887B887pX58Zxueyp-knVZwamF2gZzYiz2_oaCW-2QL9jsMc4ie2OhU6SwB0hEpYSEcZHoITQs6Q?loadFrom=DocumentDeeplink&amp;ts=1918.09" TargetMode="External" /><Relationship Id="rId74" Type="http://schemas.openxmlformats.org/officeDocument/2006/relationships/hyperlink" Target="https://www.rev.com/transcript-editor/shared/wBP4CXXVNIR782-mTt7Hs49_GXCd9rN1hxbE2nZB5TWgVgBeT2JLNlAGp0OxPWN9KHsiHZEQ0ILwbGHsImMqxiefNEY?loadFrom=DocumentDeeplink&amp;ts=1972.13" TargetMode="External" /><Relationship Id="rId75" Type="http://schemas.openxmlformats.org/officeDocument/2006/relationships/hyperlink" Target="https://www.rev.com/transcript-editor/shared/UmN5PiSpSIIeqUpYgaRYhUoV69g5DMcq3jyR-0IWapayOUC1eP2KFoRqwoRzs3VaStjY15qbm1BQpew4hBzkO5QYJnQ?loadFrom=DocumentDeeplink&amp;ts=2016.35" TargetMode="External" /><Relationship Id="rId76" Type="http://schemas.openxmlformats.org/officeDocument/2006/relationships/hyperlink" Target="https://www.rev.com/transcript-editor/shared/ySntGwyyTYxiadsGVyD8l6hrQYrx50pT4oUerA-pL0Ti2tcDLPa9-fmeeHcPxzWJSkcoxv5by3SB5YlvrdW1Hq7YouY?loadFrom=DocumentDeeplink&amp;ts=2034.1" TargetMode="External" /><Relationship Id="rId77" Type="http://schemas.openxmlformats.org/officeDocument/2006/relationships/hyperlink" Target="https://www.rev.com/transcript-editor/shared/0rud0p5oz7H2Oo_k5MmG3E9C4QYtxEabEfeGDtoUV5_JWLesYZoRFNM8AnDGks--jUPepBfk4Fz04MJhTBX9jfhMOnc?loadFrom=DocumentDeeplink&amp;ts=2096.33" TargetMode="External" /><Relationship Id="rId78" Type="http://schemas.openxmlformats.org/officeDocument/2006/relationships/hyperlink" Target="https://www.rev.com/transcript-editor/shared/73gu5AzaPDj6ZDLe770T9WoT2RepvBl9dIwvkGN5AD6UscgXZzODCzK6PiZT0fxOE9Uwv2yoM_BQVF52vyYPg878kjQ?loadFrom=DocumentDeeplink&amp;ts=2135.96" TargetMode="External" /><Relationship Id="rId79" Type="http://schemas.openxmlformats.org/officeDocument/2006/relationships/hyperlink" Target="https://www.rev.com/transcript-editor/shared/_Ez1aS-k5zeZwlQabOOCP27jibnS0W91TglkY-r6JQwazZJ8YytK1Dh5DS4BUmzrPX9T6-NRmj43myKwAD1aePoCC8M?loadFrom=DocumentDeeplink&amp;ts=2165.37" TargetMode="External" /><Relationship Id="rId8" Type="http://schemas.openxmlformats.org/officeDocument/2006/relationships/hyperlink" Target="https://www.rev.com/transcript-editor/shared/AXRE0OEPkTW-b7SWlq7yO-YR980YUg2P5WotjN68Zfix9iIXTgzzT00hqeUT_VWs7PLGGMMyTNJtn9dagCOtZc7PEO4?loadFrom=DocumentDeeplink&amp;ts=105.9" TargetMode="External" /><Relationship Id="rId80" Type="http://schemas.openxmlformats.org/officeDocument/2006/relationships/hyperlink" Target="https://www.rev.com/transcript-editor/shared/Jm7Teed9DdtGop71SBYbkg4wvWxqpNCnZ65Sy3njzbnpdT7rhIYIV7fKzegI_ywiLmUzwaouef14Mz1cyjGrqXNXmkg?loadFrom=DocumentDeeplink&amp;ts=2184.72" TargetMode="External" /><Relationship Id="rId81" Type="http://schemas.openxmlformats.org/officeDocument/2006/relationships/hyperlink" Target="https://www.rev.com/transcript-editor/shared/4KXrooWFadclG1gvxL8mQK6xapZeDDh2vtFbg0qKKBjN2D3D3zSRz5CzvKi1jcXenBlkUFWRg92FExfAzxGXr6EmtwA?loadFrom=DocumentDeeplink&amp;ts=2230.98" TargetMode="External" /><Relationship Id="rId82" Type="http://schemas.openxmlformats.org/officeDocument/2006/relationships/hyperlink" Target="https://www.rev.com/transcript-editor/shared/hAU9BNEgPKHALbPqmVWiJiSjD86AghRoxmHKkuxATCpY7kckd-Gd6OHgUsPI_DBXDZ2dueGnacEdC3BdgP_cNrXEMtg?loadFrom=DocumentDeeplink&amp;ts=2237.25" TargetMode="External" /><Relationship Id="rId83" Type="http://schemas.openxmlformats.org/officeDocument/2006/relationships/hyperlink" Target="https://www.rev.com/transcript-editor/shared/CKS2JMCprJIpKUWkO1m4OEJpMUgpBfDeEJflCbe_WJMP9cXohn58MqWSKvy7maxgZ9_e-77PeblM2Uqj-0umwq8Agwc?loadFrom=DocumentDeeplink&amp;ts=2237.52" TargetMode="External" /><Relationship Id="rId84" Type="http://schemas.openxmlformats.org/officeDocument/2006/relationships/hyperlink" Target="https://www.rev.com/transcript-editor/shared/aoXqIKT2zz86xAjc2Jb12yleGcZOwG7kzW1QskBpZEj4iG_26MOiWf7n9L6ODK34eAafh_sB2MVpjuZUND6puAdtBA8?loadFrom=DocumentDeeplink&amp;ts=2240.43" TargetMode="External" /><Relationship Id="rId85" Type="http://schemas.openxmlformats.org/officeDocument/2006/relationships/hyperlink" Target="https://www.rev.com/transcript-editor/shared/DskSYJiW5TT2yfv3fVVUrFywgcDXAztkm70MGGB4_CU8CPkFDISFRDiMY040IN_b_ncF2ouauuLefbZfxhIHHMeh7vc?loadFrom=DocumentDeeplink&amp;ts=2269.86" TargetMode="External" /><Relationship Id="rId86" Type="http://schemas.openxmlformats.org/officeDocument/2006/relationships/hyperlink" Target="https://www.rev.com/transcript-editor/shared/4M4Oh8ewJ3FzgWhmY4uNw_tXUgwRcUT1SSfMQmNWx8665EeLrWfkHyHlNR_7AERi4vr-zfJxDMAYZwzgFDrV0KkSpJ4?loadFrom=DocumentDeeplink&amp;ts=2292.3" TargetMode="External" /><Relationship Id="rId87" Type="http://schemas.openxmlformats.org/officeDocument/2006/relationships/hyperlink" Target="https://www.rev.com/transcript-editor/shared/NmekvRmThYKV5DX420d2o0RI9wNjXL2S6n6HTUF-0JXxTET3qLFMNjPW2fcMRHV0ijNfrSk-DaQiMW_S_KODpE5fph4?loadFrom=DocumentDeeplink&amp;ts=2298.42" TargetMode="External" /><Relationship Id="rId88" Type="http://schemas.openxmlformats.org/officeDocument/2006/relationships/hyperlink" Target="https://www.rev.com/transcript-editor/shared/vIDvoQkf_OU5oXWtwoc1bxFrbV_V5r8m2AHwY5pLZcUKSRCYhjcxdiL9I2QbRNyafKRkBfLWwWXBCU7GrLLgvezQkOY?loadFrom=DocumentDeeplink&amp;ts=2301.12" TargetMode="External" /><Relationship Id="rId89" Type="http://schemas.openxmlformats.org/officeDocument/2006/relationships/hyperlink" Target="https://www.rev.com/transcript-editor/shared/5-B8fR9Ev5dqcgoH7WY2C6u2sngxLM4lu-S1WN4cUz_r6HtYLLEnGHHTs3wEgUIDyFRBs9MD_kDD3XNe8qgINoGqtPA?loadFrom=DocumentDeeplink&amp;ts=2334.16" TargetMode="External" /><Relationship Id="rId9" Type="http://schemas.openxmlformats.org/officeDocument/2006/relationships/hyperlink" Target="https://www.rev.com/transcript-editor/shared/LGr2jxW325dEJ7SF3vxpaVUSX0dDZ29vrtdu9c-E_N_F1DLorRfgwUmow3W2ZzMFT8B_XeiOUPVVO3VK55VLPZgBu4w?loadFrom=DocumentDeeplink&amp;ts=134.57" TargetMode="External" /><Relationship Id="rId90" Type="http://schemas.openxmlformats.org/officeDocument/2006/relationships/hyperlink" Target="https://www.rev.com/transcript-editor/shared/oDI4v-IcpxvO1PE3PfLtYfj-nMbq3Vc5dWfaIPehahG4PagTf6LrQJPiyg2xi7dm5h4cweTTQ2_9dvdyvgHbVFRltYc?loadFrom=DocumentDeeplink&amp;ts=2399.56" TargetMode="External" /><Relationship Id="rId91" Type="http://schemas.openxmlformats.org/officeDocument/2006/relationships/hyperlink" Target="https://www.rev.com/transcript-editor/shared/MYOrO-js4ZhvV_MXudd6vKFnH043tpS9kgcXmU7PkFj6VGTVHFNw3qYhZ6Ia_5Nv-wntwaCbsMwoOEtbdO0KB7Huvqw?loadFrom=DocumentDeeplink&amp;ts=2466.58" TargetMode="External" /><Relationship Id="rId92" Type="http://schemas.openxmlformats.org/officeDocument/2006/relationships/hyperlink" Target="https://www.rev.com/transcript-editor/shared/PYr7dJKwiG7Ti87hEvBNYtpY9U4CwC8MyeBFo_5TRMLZJjUaFUtC1dNdOdjAME7ah8Nh78ZBBKRmSPULqvfSr9HGzKw?loadFrom=DocumentDeeplink&amp;ts=2470.99" TargetMode="External" /><Relationship Id="rId93" Type="http://schemas.openxmlformats.org/officeDocument/2006/relationships/hyperlink" Target="https://www.rev.com/transcript-editor/shared/uj_pJLrFU0I0wnT57HQCVyALNkxQoKiVpQBrJ7h4MKKkvHsb9S7nKWjScwQegSXNNLccxeiR6oLVlP7QB__uNXFOu8U?loadFrom=DocumentDeeplink&amp;ts=2534.36" TargetMode="External" /><Relationship Id="rId94" Type="http://schemas.openxmlformats.org/officeDocument/2006/relationships/hyperlink" Target="https://www.rev.com/transcript-editor/shared/hhGVgkI90_R9aHCD3vFySUcwHH97t7hphtEWtnW2rBgJRLjKqIpBFXyQP_Cm3ir5t9dgXlrEsF-Wls1c4UsJLO4TNUo?loadFrom=DocumentDeeplink&amp;ts=2552.27" TargetMode="External" /><Relationship Id="rId95" Type="http://schemas.openxmlformats.org/officeDocument/2006/relationships/hyperlink" Target="https://www.rev.com/transcript-editor/shared/550GcjMvr7DZruGhlY5NaMZYqIpEgMRgFhkjH06pNKuDLBPm-wxWZJpMvT95JDaVn9hxPyHvoub5UB2zh-u_mfe2a_w?loadFrom=DocumentDeeplink&amp;ts=2570.54" TargetMode="External" /><Relationship Id="rId96" Type="http://schemas.openxmlformats.org/officeDocument/2006/relationships/hyperlink" Target="https://www.rev.com/transcript-editor/shared/p7RW_u8PlxDvDMNKiQrv47x9aduNf-nlil-YDOK1QauXtveaEgK0bTBgSvW1Qy0ANUpYrpHSsOMPTjhZ2fZWPW1WHF4?loadFrom=DocumentDeeplink&amp;ts=2574.71" TargetMode="External" /><Relationship Id="rId97" Type="http://schemas.openxmlformats.org/officeDocument/2006/relationships/hyperlink" Target="https://www.rev.com/transcript-editor/shared/5Xhxe3dHSzAAU4qxgdvHJfcFc5MvtvUXKAw8P-qYz8QH88tZWBKOXs6xH9hyFx8ARGpxcxyKsOx8hYmHGQH6AXt-jy0?loadFrom=DocumentDeeplink&amp;ts=2604.23" TargetMode="External" /><Relationship Id="rId98" Type="http://schemas.openxmlformats.org/officeDocument/2006/relationships/hyperlink" Target="https://www.rev.com/transcript-editor/shared/ZYAX206qAihQ5JhSe1kTPw6J1aT86j37lmPYkCOUuTcSan4pAh0AAgHTcrwC6R3blmt0y6cIOB0a47yxqDfmgVQHC7s?loadFrom=DocumentDeeplink&amp;ts=2665.43" TargetMode="External" /><Relationship Id="rId99" Type="http://schemas.openxmlformats.org/officeDocument/2006/relationships/hyperlink" Target="https://www.rev.com/transcript-editor/shared/Hqv01Ain2lbXBRWZUz0zu7vu3gk208xuLAesqjPSD_Nz89EXIeIBuXhrC5PolCVsGUO7X_iOWa2XF3bdXMADzjde9Gw?loadFrom=DocumentDeeplink&amp;ts=2715.9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Ad3U4Z2w_A9ba-52M_s-xoWsugX64cyO-_DWzL9Z2NF0safL_-azQ84IUwic6sPdHwtNFiCEqQ3LpU56zEkcrw_CXyY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