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Norfolk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1974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nonprofit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crayons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crayons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consistently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grateful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grateful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troubleshoot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approximately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1 45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1 45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o'clock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3 45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hybrid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backbone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hybrid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embraced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semi-annual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grasshoppers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fifth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piggybacked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Bio-Rad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scholarship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scholarship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adventurous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premium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authentic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anti-technology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authentic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tactile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Omaha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Lincoln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enthusiasm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February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proponent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Woodland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brother-in-Law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dedication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consistently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 Myers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51"/>
      <w:footerReference w:type="default" r:id="rId152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Joe Myers Catapult-X Educator Interview - Jan 10... (Completed  01/10/24)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11,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HrmEZjpDEBikPf1KK67ke3izRMAiMq0hGbi83M-dL2bMwSu622Fx3RxULKGdmLtHY6IBZk4lENdGEzo3K_f3LsvLBJI?loadFrom=DocumentDeeplink&amp;ts=113.31" TargetMode="External" /><Relationship Id="rId100" Type="http://schemas.openxmlformats.org/officeDocument/2006/relationships/hyperlink" Target="https://www.rev.com/transcript-editor/shared/wIp0Xdk8GDEzLEu-mkP2N36QClOpN-AbW8iveNvw6KAqS-MiOzs8IHPp3X0QG5VrwNHhlOBF5KuYpc3nzLdYDuq6B3Y?loadFrom=DocumentDeeplink&amp;ts=1502.33" TargetMode="External" /><Relationship Id="rId101" Type="http://schemas.openxmlformats.org/officeDocument/2006/relationships/hyperlink" Target="https://www.rev.com/transcript-editor/shared/I2JV-R3-s35aARjmkHcoU8pVh51paPynR7KFh8_eh5CD1Natdn7RUoWdTZRnhNt3QHhP_lV_m74B-78BJrOB_es9wVE?loadFrom=DocumentDeeplink&amp;ts=1531.73" TargetMode="External" /><Relationship Id="rId102" Type="http://schemas.openxmlformats.org/officeDocument/2006/relationships/hyperlink" Target="https://www.rev.com/transcript-editor/shared/CLE306b1nCnPBdaM5OpW5Ywe9YD3oZBGNisjOEfsw0kQmv_L50hCN1I4jWe0m_9NQeu2wjvTcUnXvzaBvPyW-qcHh5Y?loadFrom=DocumentDeeplink&amp;ts=1531.795" TargetMode="External" /><Relationship Id="rId103" Type="http://schemas.openxmlformats.org/officeDocument/2006/relationships/hyperlink" Target="https://www.rev.com/transcript-editor/shared/aIahFCLJ66u3LZj9pRiZfwfPj4jLoovRI6N5nKOkKq1PEkgcbRrCNrH9vH4DDqcB2Dy97awTlhrzyyRsj3xU7zHk3c8?loadFrom=DocumentDeeplink&amp;ts=1554.02" TargetMode="External" /><Relationship Id="rId104" Type="http://schemas.openxmlformats.org/officeDocument/2006/relationships/hyperlink" Target="https://www.rev.com/transcript-editor/shared/2ki5H35Uuouu0YF2-DlDBVxPLUn42p2LEZWPvNKj8pktf9KgP3PkkB_A8yiHfqoMOamRl9RiLxTkJ_a31-AwUvqcoqc?loadFrom=DocumentDeeplink&amp;ts=1563.6199999" TargetMode="External" /><Relationship Id="rId105" Type="http://schemas.openxmlformats.org/officeDocument/2006/relationships/hyperlink" Target="https://www.rev.com/transcript-editor/shared/gHzylvgstLqKjxNJp6z5y_cdoldLv4tdbeQ6u9fFzCIGtnUW7KONU5tKDcrmwM_6stYkued7y24XWuSkIMfvJlcp-q0?loadFrom=DocumentDeeplink&amp;ts=1595.48" TargetMode="External" /><Relationship Id="rId106" Type="http://schemas.openxmlformats.org/officeDocument/2006/relationships/hyperlink" Target="https://www.rev.com/transcript-editor/shared/wPK6MKKUA2lcpYJiZkFj1BEB3D9C6VxbbGZfoVFX-eqgwLrcAUCf6WVPimSaKngLoLvBswdMFxfUqVT0DMe__XhcPKI?loadFrom=DocumentDeeplink&amp;ts=1599.17" TargetMode="External" /><Relationship Id="rId107" Type="http://schemas.openxmlformats.org/officeDocument/2006/relationships/hyperlink" Target="https://www.rev.com/transcript-editor/shared/iHeAZbG_E3kLxpSx87YxrItUUpnlym5x4RazXgNBumQRmBmHDGReNSa-PqfUCvnFP70bRLEKrEaORJ5gr-ulEMe99uw?loadFrom=DocumentDeeplink&amp;ts=1602.65" TargetMode="External" /><Relationship Id="rId108" Type="http://schemas.openxmlformats.org/officeDocument/2006/relationships/hyperlink" Target="https://www.rev.com/transcript-editor/shared/Z383jisEusBi2AZDM9Z-qbA91czClMJHNKxMteaudhy_cUgTMF0NR3gVgNR3nIwyBJyheQkFsVlqPHp1D31S1T3UpgA?loadFrom=DocumentDeeplink&amp;ts=1608.93" TargetMode="External" /><Relationship Id="rId109" Type="http://schemas.openxmlformats.org/officeDocument/2006/relationships/hyperlink" Target="https://www.rev.com/transcript-editor/shared/TCx6cGBSgB2ZWGjVQWoZUacEgnJpKZy4VHtE1ONnTwAlwjmoUIIP7i6gh9cP4vkOynrNsAsLxRh4BVEXheJdx3cMweM?loadFrom=DocumentDeeplink&amp;ts=1679.46" TargetMode="External" /><Relationship Id="rId11" Type="http://schemas.openxmlformats.org/officeDocument/2006/relationships/hyperlink" Target="https://www.rev.com/transcript-editor/shared/B8AUToKzBc-rxlQMLLiBBQzuNPJ2nvYJ0YTSmqD6BDCXbaFhnKx8USk7LYyrG-JkpWA2EADMLa2hGOqsaUKI71Ywv8k?loadFrom=DocumentDeeplink&amp;ts=113.85" TargetMode="External" /><Relationship Id="rId110" Type="http://schemas.openxmlformats.org/officeDocument/2006/relationships/hyperlink" Target="https://www.rev.com/transcript-editor/shared/5LpHRRwYFMTL0yogPds8nnsI4HpaafYDoylpe1ZO1SgnfZt61sQaaCXQuxvbNiHbZ1xYMT7uxP4tDwq9qE1L7hPdomM?loadFrom=DocumentDeeplink&amp;ts=1711.56" TargetMode="External" /><Relationship Id="rId111" Type="http://schemas.openxmlformats.org/officeDocument/2006/relationships/hyperlink" Target="https://www.rev.com/transcript-editor/shared/BsfAphTQ5wGwcJInDFm1_E4ZMPktpv0RJNvUASEg51DOsrkSh0u6gjxVEUXl6khQAuYq1DYcbjLZiObrruL6s5131yU?loadFrom=DocumentDeeplink&amp;ts=1769.82" TargetMode="External" /><Relationship Id="rId112" Type="http://schemas.openxmlformats.org/officeDocument/2006/relationships/hyperlink" Target="https://www.rev.com/transcript-editor/shared/y-T-yilj7BRsdh87iKwtslSMcwPty5VMaaw0z1-i7QHknrWKPN27K15QPdU8hA61PYJW84oQzQErEpMDNZiGLXX1NaI?loadFrom=DocumentDeeplink&amp;ts=1776.72" TargetMode="External" /><Relationship Id="rId113" Type="http://schemas.openxmlformats.org/officeDocument/2006/relationships/hyperlink" Target="https://www.rev.com/transcript-editor/shared/cBZYDH0FASWPFK1fBz1L1JMLrbBkfZVSuG9yM_8IsR-NmkxAd7bUk2Ui8BVAaxmV-wQevi-FvxIv5Qh5pzhZNrNft6U?loadFrom=DocumentDeeplink&amp;ts=1795.84" TargetMode="External" /><Relationship Id="rId114" Type="http://schemas.openxmlformats.org/officeDocument/2006/relationships/hyperlink" Target="https://www.rev.com/transcript-editor/shared/qkzjrE4zLDSaFVu-159Ngo6As9jlNc3XSWvA_BZE7O_D6wSWnzqoxAeq8zh0UiKthJ7hHJEvKate2Ka_22bLdqK7uI8?loadFrom=DocumentDeeplink&amp;ts=1797.37" TargetMode="External" /><Relationship Id="rId115" Type="http://schemas.openxmlformats.org/officeDocument/2006/relationships/hyperlink" Target="https://www.rev.com/transcript-editor/shared/24FeAxJR-LlMVrvLPuTdRH0_fLnIB4W-20RYD9c_UY17WzR3H1ndx2ZpCJ0dVDeQxybUWZpZP2RBgm9kmIFdFGj32cY?loadFrom=DocumentDeeplink&amp;ts=1803.16" TargetMode="External" /><Relationship Id="rId116" Type="http://schemas.openxmlformats.org/officeDocument/2006/relationships/hyperlink" Target="https://www.rev.com/transcript-editor/shared/Qo3h1KbQDmmYPlx-MSxlKrTkjrCkSzr63CS3Rd1Gij5ImuI7IOVRAl5NwXamdC5XiTY_7qJHckFQAArgyzQvuHjPdOI?loadFrom=DocumentDeeplink&amp;ts=1843.42" TargetMode="External" /><Relationship Id="rId117" Type="http://schemas.openxmlformats.org/officeDocument/2006/relationships/hyperlink" Target="https://www.rev.com/transcript-editor/shared/pmtl4ROo1OxckX30nY9AVWDTPOct0MKw1tUHhwiah3ISek6cdNIJ8ZbLiKYwIEF5kr0vrpFZB5YQL3DudBhwUD_-jBk?loadFrom=DocumentDeeplink&amp;ts=1898.77" TargetMode="External" /><Relationship Id="rId118" Type="http://schemas.openxmlformats.org/officeDocument/2006/relationships/hyperlink" Target="https://www.rev.com/transcript-editor/shared/0QsgKRzf8YRcxWPHUMxIv7wnUJ4JQF047yfNbG2CTk5O5dtkfo2EG0UULJ3QJTSRLn3I2mrsRtvdblubF-fGAOqypyM?loadFrom=DocumentDeeplink&amp;ts=1906.395" TargetMode="External" /><Relationship Id="rId119" Type="http://schemas.openxmlformats.org/officeDocument/2006/relationships/hyperlink" Target="https://www.rev.com/transcript-editor/shared/dQ038UPN39rxraZvjRboYMx9CddqeDYY_yZ6T3pwPTdcR7iL8Yz9CdpFldIMqIMDR3T8HKGwBI5UszX5YJc16n6wx48?loadFrom=DocumentDeeplink&amp;ts=1976.39" TargetMode="External" /><Relationship Id="rId12" Type="http://schemas.openxmlformats.org/officeDocument/2006/relationships/hyperlink" Target="https://www.rev.com/transcript-editor/shared/4MF-iTG4hVYJ9zIgjIUcue1DhJhfDQnv4NPLMcmDLZ704nMKl_2bNGWk7wz8UcLH4bY7B0w7V4Kw_6APkHzdtzO9_VY?loadFrom=DocumentDeeplink&amp;ts=146.1" TargetMode="External" /><Relationship Id="rId120" Type="http://schemas.openxmlformats.org/officeDocument/2006/relationships/hyperlink" Target="https://www.rev.com/transcript-editor/shared/Sbxrlyutqtjx1MwLD4FdTgCXEZIsrL3gzLhtgHJGKJWvRq9yUwNEhzJMw27FHwupf-2vOCnlOon0ehd6y5_5VLfUmnM?loadFrom=DocumentDeeplink&amp;ts=1978.79" TargetMode="External" /><Relationship Id="rId121" Type="http://schemas.openxmlformats.org/officeDocument/2006/relationships/hyperlink" Target="https://www.rev.com/transcript-editor/shared/77D4ojHE7Us-4L7NUFpnrOU8oo0iRnFOkYbwaD1YhNAlGKbgt0si95L5YF_GciGeka4VFJQtTj5tETB7gAQI6UaAajY?loadFrom=DocumentDeeplink&amp;ts=2017.09" TargetMode="External" /><Relationship Id="rId122" Type="http://schemas.openxmlformats.org/officeDocument/2006/relationships/hyperlink" Target="https://www.rev.com/transcript-editor/shared/e4W-eTq5o9oEQGa0KIAfOEIy0UnrgUh88aCU2qrkPt40axwSySY6jnfwYSdt0IroqYL4Ie7cdGfl07YcdFMSFCoy2Ds?loadFrom=DocumentDeeplink&amp;ts=2019.5" TargetMode="External" /><Relationship Id="rId123" Type="http://schemas.openxmlformats.org/officeDocument/2006/relationships/hyperlink" Target="https://www.rev.com/transcript-editor/shared/wXbQaF3IukGumHV28pNBJ_bnVOeDnq0yfIsN6B6NyDy49IYNMCtJCcdsH_mW565Rxg9wNvNoeRNuLigX8aoH11W9XCY?loadFrom=DocumentDeeplink&amp;ts=2019.62" TargetMode="External" /><Relationship Id="rId124" Type="http://schemas.openxmlformats.org/officeDocument/2006/relationships/hyperlink" Target="https://www.rev.com/transcript-editor/shared/9XL2QZVBg3ZV3Zn1RN8dw0QoGwKSc1Ymtzm1iw-R9XPKxYnt6Myo2oevaGJToPVh62rfrzpf5dJseblHCLbGfyXgEUA?loadFrom=DocumentDeeplink&amp;ts=2024.12" TargetMode="External" /><Relationship Id="rId125" Type="http://schemas.openxmlformats.org/officeDocument/2006/relationships/hyperlink" Target="https://www.rev.com/transcript-editor/shared/2K4Cc7XAiEELq6hRxBhYeQTo2QJRp1uu2vYN-yWhzMOzSBrnswQdu7mmoxpsmMfyGaEWf6nZnnpuykAblqr6Y8ndeB8?loadFrom=DocumentDeeplink&amp;ts=2038.64" TargetMode="External" /><Relationship Id="rId126" Type="http://schemas.openxmlformats.org/officeDocument/2006/relationships/hyperlink" Target="https://www.rev.com/transcript-editor/shared/rbP-aAdjJEnO3yuBCbtk72bwnHLX0Sl5ATpVLw4vjumOmZPRri9iB1luTwtjUJN4s-ZjLL49bEUOvgKiJITJiTHpsis?loadFrom=DocumentDeeplink&amp;ts=2115.2" TargetMode="External" /><Relationship Id="rId127" Type="http://schemas.openxmlformats.org/officeDocument/2006/relationships/hyperlink" Target="https://www.rev.com/transcript-editor/shared/0rQwFUOjVDLbNuH-5i-0qCpiEnpH-eYHH2klx0iQ35TZN9AViuvJrhFVVaDtUuzx43mz75125tidpFQNG-1rfjDpT1M?loadFrom=DocumentDeeplink&amp;ts=2209.35" TargetMode="External" /><Relationship Id="rId128" Type="http://schemas.openxmlformats.org/officeDocument/2006/relationships/hyperlink" Target="https://www.rev.com/transcript-editor/shared/1zRHfZpTqP6qkm7HhuLzarsKyWVh2W6ijhY28PCLWdR-SEbt-LNtpUjY_dvgjIWdBCtytkSb83s8Ftd1mimKAn5YPWQ?loadFrom=DocumentDeeplink&amp;ts=2210.28" TargetMode="External" /><Relationship Id="rId129" Type="http://schemas.openxmlformats.org/officeDocument/2006/relationships/hyperlink" Target="https://www.rev.com/transcript-editor/shared/GiCp64MTn1oiEJK4vQguES68Z2QTsiEIDrEgDMdRzhK5Y-9BD0RTpBw0KIUimNRzbiaAg0v-l5EulWooEBjkSw6Nsg8?loadFrom=DocumentDeeplink&amp;ts=2219.25" TargetMode="External" /><Relationship Id="rId13" Type="http://schemas.openxmlformats.org/officeDocument/2006/relationships/hyperlink" Target="https://www.rev.com/transcript-editor/shared/sd4VZngBT_6TmpTaBv6TCqPt4CeqPI4DKr_drk6YoYXDziTVN3bbGQWnFTb_QnqKx3mpcmR8HtS_zq43XSSi9HgAP-Q?loadFrom=DocumentDeeplink&amp;ts=148.86" TargetMode="External" /><Relationship Id="rId130" Type="http://schemas.openxmlformats.org/officeDocument/2006/relationships/hyperlink" Target="https://www.rev.com/transcript-editor/shared/1bFYGt8PJguvc84ms4-WjF6panKOcg_uxR2Nd46MnKBXK3F3lNkVigg-YI987-6aVExSFkbruztwbtC1cVESCY4AzCE?loadFrom=DocumentDeeplink&amp;ts=2253.33" TargetMode="External" /><Relationship Id="rId131" Type="http://schemas.openxmlformats.org/officeDocument/2006/relationships/hyperlink" Target="https://www.rev.com/transcript-editor/shared/msNCIOK9H50scIR7BNm-0fjAGUGHv8nprdz7p-NpjfG2Az3N0Ww3J3gh-X-aaUX67cfP75FjteEzxZw06sf6k3k_4tI?loadFrom=DocumentDeeplink&amp;ts=2257.86" TargetMode="External" /><Relationship Id="rId132" Type="http://schemas.openxmlformats.org/officeDocument/2006/relationships/hyperlink" Target="https://www.rev.com/transcript-editor/shared/vIC0m-UEBlB1kStSMC6G2ajbZ4M2bGy7_e4R-B9_Hy5qJ2wkghsfpuHNJY3Jg1WP1p4lr9I2wnQEbSUdsXPdh0Ou0yo?loadFrom=DocumentDeeplink&amp;ts=2258.85" TargetMode="External" /><Relationship Id="rId133" Type="http://schemas.openxmlformats.org/officeDocument/2006/relationships/hyperlink" Target="https://www.rev.com/transcript-editor/shared/M1SKUVA9Q76Pcm05Juj4kU4ejy3ElnR3l5U-76593zOZe-i7uyyZVkDRKf0ILhM5mD9ASkbaJXqkUcqoJ4eydG_Jt_k?loadFrom=DocumentDeeplink&amp;ts=2260.98" TargetMode="External" /><Relationship Id="rId134" Type="http://schemas.openxmlformats.org/officeDocument/2006/relationships/hyperlink" Target="https://www.rev.com/transcript-editor/shared/F7SfGdGmtaJw6KB2DJLfvySm8PL7DvWc4ns-5ouU396n9j96LECKIFCXCdwO7cjKGJzO_dzZj8nZnq4SDUfGeplT1Sc?loadFrom=DocumentDeeplink&amp;ts=2280.42" TargetMode="External" /><Relationship Id="rId135" Type="http://schemas.openxmlformats.org/officeDocument/2006/relationships/hyperlink" Target="https://www.rev.com/transcript-editor/shared/1ApX7wuHOuq-GvMyUutq9Rtv37Qyde8MjPySLMTh1FPSoqRUu5pjeHbdYD7xJlBS46Ml-tFIaDQaEurm8XwSucFMU9k?loadFrom=DocumentDeeplink&amp;ts=2280.57" TargetMode="External" /><Relationship Id="rId136" Type="http://schemas.openxmlformats.org/officeDocument/2006/relationships/hyperlink" Target="https://www.rev.com/transcript-editor/shared/aOaUCF1TEZHKzE7377U-MOXjcJrbsIEYy9pXWxnRLm8pKbnLeu_x6O8Y4KVV5BU846G1n0VN0ko1OqdTuFgKW5tFq7s?loadFrom=DocumentDeeplink&amp;ts=2291.64" TargetMode="External" /><Relationship Id="rId137" Type="http://schemas.openxmlformats.org/officeDocument/2006/relationships/hyperlink" Target="https://www.rev.com/transcript-editor/shared/dn-ChNaTWW6Ay3R-PoJFBQIWV2trZ9wiSBhwwQOGM1UKJB04lTlNVh4DMpsrf2V3Cllwa7Vm-srzF3ST5AwX5IHCV7Q?loadFrom=DocumentDeeplink&amp;ts=2326.7199999" TargetMode="External" /><Relationship Id="rId138" Type="http://schemas.openxmlformats.org/officeDocument/2006/relationships/hyperlink" Target="https://www.rev.com/transcript-editor/shared/O_ZBgSlhQtFuOb9NCC4JSPtc6wLSL_E0Bw-i8cTEOf3VEsjLVEo_55r9D8Zzd5kChKUkHVtjrG2ovEgDx35e5BScDSw?loadFrom=DocumentDeeplink&amp;ts=2330.2" TargetMode="External" /><Relationship Id="rId139" Type="http://schemas.openxmlformats.org/officeDocument/2006/relationships/hyperlink" Target="https://www.rev.com/transcript-editor/shared/dvw7pF6PsnkZ3j59N6SF48I7Nj3TAhWELPA4bR20yjV7MLCRpmb_ige-l06E0A8_Kup6lW6JcuVn6O6bS4LYUGXXhxs?loadFrom=DocumentDeeplink&amp;ts=2331.34" TargetMode="External" /><Relationship Id="rId14" Type="http://schemas.openxmlformats.org/officeDocument/2006/relationships/hyperlink" Target="https://www.rev.com/transcript-editor/shared/Rkwu6iWRcwcMRs-0GIBJBvQ_ISGyI_bugTX8hNMOWYFiVMKDcWKRSAQ5FJS-VlUX9TpqwZY6qKyiRNrM9Ewcz4NJJlM?loadFrom=DocumentDeeplink&amp;ts=168.36" TargetMode="External" /><Relationship Id="rId140" Type="http://schemas.openxmlformats.org/officeDocument/2006/relationships/hyperlink" Target="https://www.rev.com/transcript-editor/shared/-tyIpzFI2VatdrFrpe44vC1KzsZZWormYbMqEtGITAdod0SmOtHlHFbpt_iKqVHLod0RfzYniN8a0QwijnNjNCYO08g?loadFrom=DocumentDeeplink&amp;ts=2359.915" TargetMode="External" /><Relationship Id="rId141" Type="http://schemas.openxmlformats.org/officeDocument/2006/relationships/hyperlink" Target="https://www.rev.com/transcript-editor/shared/nMBzxLwJarzRg7OV3L3wI3Ek_oOF4zF_N4XHK17aly5fBMD-DDhYXK2Cfp-ORZBoLASRBoxAvO_CTX_L0tQ0-vnY0IE?loadFrom=DocumentDeeplink&amp;ts=2379.34" TargetMode="External" /><Relationship Id="rId142" Type="http://schemas.openxmlformats.org/officeDocument/2006/relationships/hyperlink" Target="https://www.rev.com/transcript-editor/shared/l5TVVHfRH1XnQoqnrX1k9no0onkpi9A-p15B14VPcta4m5a0999cNoI3q2P1b2GUHCteU2Hnt6mJO3vm7YA4vLTUuDI?loadFrom=DocumentDeeplink&amp;ts=2411.77" TargetMode="External" /><Relationship Id="rId143" Type="http://schemas.openxmlformats.org/officeDocument/2006/relationships/hyperlink" Target="https://www.rev.com/transcript-editor/shared/NO4gQEzZrXH066EsMlwV0y4mAaacYVyITo0L0i9Qoaq5w42yTcZFfzd8tOg4f6oGtpRR_F1Rl6isby6t8fCLNPMcus0?loadFrom=DocumentDeeplink&amp;ts=2429.995" TargetMode="External" /><Relationship Id="rId144" Type="http://schemas.openxmlformats.org/officeDocument/2006/relationships/hyperlink" Target="https://www.rev.com/transcript-editor/shared/KVYvQCHZwnQEoBw-a9ti5uuO4ahNdJXTyddFB5snqMNuM52KgrfjAwxPCRHueDkGTIgtdp72izMPdvwXh7ml1miPPF0?loadFrom=DocumentDeeplink&amp;ts=2432.335" TargetMode="External" /><Relationship Id="rId145" Type="http://schemas.openxmlformats.org/officeDocument/2006/relationships/hyperlink" Target="https://www.rev.com/transcript-editor/shared/-lNAHfZfsFVP1uPWpfunOq7ns08FAmVsOZNu8vSY1o_ANK5GcFMxppfBLFC7iHSHcT8rniOvSqgaObiu-i9q_nFnCWk?loadFrom=DocumentDeeplink&amp;ts=2445.04" TargetMode="External" /><Relationship Id="rId146" Type="http://schemas.openxmlformats.org/officeDocument/2006/relationships/hyperlink" Target="https://www.rev.com/transcript-editor/shared/p_kWTjz53okZKOtYCLjFcBej-rAC2AFmmdGGrg9wfTIw3N8OCWPnzud6lu2-pYF0lGkhKb_2mBYbQc5uzoAAXJGASdI?loadFrom=DocumentDeeplink&amp;ts=2453.92" TargetMode="External" /><Relationship Id="rId147" Type="http://schemas.openxmlformats.org/officeDocument/2006/relationships/hyperlink" Target="https://www.rev.com/transcript-editor/shared/jFxQuXPrBO-wb20mTUPUeohhIz7di_SUYjn0y95vK3-R3Tl-Z657YxjTzEBwtHqmgr3hapBRUaUwXkTJDQ2jgOUY30c?loadFrom=DocumentDeeplink&amp;ts=2454.19" TargetMode="External" /><Relationship Id="rId148" Type="http://schemas.openxmlformats.org/officeDocument/2006/relationships/hyperlink" Target="https://www.rev.com/transcript-editor/shared/2JbQ6HDkR0-DdExaeJX4aKsIxGsSze_Al2Z7uxzRmQeFlfb2t6E5gOS9Zt6v9d7VxuYkNBbSVeH7O_bdP0lQaTi6aPo?loadFrom=DocumentDeeplink&amp;ts=2459.44" TargetMode="External" /><Relationship Id="rId149" Type="http://schemas.openxmlformats.org/officeDocument/2006/relationships/hyperlink" Target="https://www.rev.com/transcript-editor/shared/7j1YPxhhM-2bp5vWPSQps_sipPSI6wzo25bqUUrF-ygNV5_HV98Myay5ecSn3oU2q65FFc3yjIQwg5W8VL0se0B9ORs?loadFrom=DocumentDeeplink&amp;ts=2462.56" TargetMode="External" /><Relationship Id="rId15" Type="http://schemas.openxmlformats.org/officeDocument/2006/relationships/hyperlink" Target="https://www.rev.com/transcript-editor/shared/hm3JiPF3DNuViL6wFnCVOUDdmIbbmkveX_RvsBw0ecJ0VGiFGP-pbAsuYOw0irL2cKAWsJNdyEX_IWs-75RsNql_OxI?loadFrom=DocumentDeeplink&amp;ts=226.75" TargetMode="External" /><Relationship Id="rId150" Type="http://schemas.openxmlformats.org/officeDocument/2006/relationships/hyperlink" Target="https://www.rev.com/transcript-editor/shared/vYvEjet-LmZiOpE1gy-ttg5K8AXlM2_qble7AGgZT3LLpoadEEXSqkVCLDQbaODwE5Nu1RFgw8ldQL02Muh13ax0ivU?loadFrom=DocumentDeeplink&amp;ts=2464.69" TargetMode="External" /><Relationship Id="rId151" Type="http://schemas.openxmlformats.org/officeDocument/2006/relationships/header" Target="header1.xml" /><Relationship Id="rId152" Type="http://schemas.openxmlformats.org/officeDocument/2006/relationships/footer" Target="footer1.xml" /><Relationship Id="rId153" Type="http://schemas.openxmlformats.org/officeDocument/2006/relationships/theme" Target="theme/theme1.xml" /><Relationship Id="rId154" Type="http://schemas.openxmlformats.org/officeDocument/2006/relationships/styles" Target="styles.xml" /><Relationship Id="rId16" Type="http://schemas.openxmlformats.org/officeDocument/2006/relationships/hyperlink" Target="https://www.rev.com/transcript-editor/shared/K38_hzqO2ivYWCFiclGMEdbB5PHVybw5TeOSArZw__qsjOgvrECGjQlbnmiI2p-HIAyAkWwBaAgIJrz_P5rM_iEwPus?loadFrom=DocumentDeeplink&amp;ts=231.01" TargetMode="External" /><Relationship Id="rId17" Type="http://schemas.openxmlformats.org/officeDocument/2006/relationships/hyperlink" Target="https://www.rev.com/transcript-editor/shared/5enqy4ijPEP6sfKZY5u7ulgDtrGmu-8GQlpXIfg_MjCA5PWEtLNB-qPrNaIPUczvINQC4OGPSZ6vIUYJpY_u9ghPDKM?loadFrom=DocumentDeeplink&amp;ts=240.25" TargetMode="External" /><Relationship Id="rId18" Type="http://schemas.openxmlformats.org/officeDocument/2006/relationships/hyperlink" Target="https://www.rev.com/transcript-editor/shared/Y7TzLuhotPxai2iap4mKw9Qfu_DUKHGvN7WNi78xJbSecyhs3KNbjTDdh6AgpKhioQtBQvZ4Map3GPGoRmq1gAnQkIo?loadFrom=DocumentDeeplink&amp;ts=270.52" TargetMode="External" /><Relationship Id="rId19" Type="http://schemas.openxmlformats.org/officeDocument/2006/relationships/hyperlink" Target="https://www.rev.com/transcript-editor/shared/W2-jkFAzyag0lkiWIOM9dg1ke5DxZ7xQU-rOozwSSWH4QUkJyl3hdn8b-9Z-KEVLsLjxmexMLVIOyhQPQesgJ-561qQ?loadFrom=DocumentDeeplink&amp;ts=304.33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95Sdok24z8i6cUw74yPT073znZC7gg7Gil57Tr_8M7iVNZ9xpTNmIQVWwY9OOxWlMJRTaWt2QgIklUoTjlLzWpVrejI?loadFrom=DocumentDeeplink&amp;ts=307.06" TargetMode="External" /><Relationship Id="rId21" Type="http://schemas.openxmlformats.org/officeDocument/2006/relationships/hyperlink" Target="https://www.rev.com/transcript-editor/shared/oc_nMXSk6A60RHUHgL2qaCo6F3_uTzvAo0SS7pEpqK2N0deEAgTDC5qTgmDdS71LrfUWeeJe6_a5mk61idc6MAPh4BY?loadFrom=DocumentDeeplink&amp;ts=390.47" TargetMode="External" /><Relationship Id="rId22" Type="http://schemas.openxmlformats.org/officeDocument/2006/relationships/hyperlink" Target="https://www.rev.com/transcript-editor/shared/CQAL8c22XWsVEbOBde4t2mhurwGpVHW-trL3Nh6UVEc9jNo77F_K8E9c9Qr3k8RCkqgnJaMEKxZsX87eAU-V4K-ykEk?loadFrom=DocumentDeeplink&amp;ts=397.16" TargetMode="External" /><Relationship Id="rId23" Type="http://schemas.openxmlformats.org/officeDocument/2006/relationships/hyperlink" Target="https://www.rev.com/transcript-editor/shared/yeyvsKrERKQiSTrbJxMkyuBrz-mXt7xoNUw6CmTF0AIBofi8171M4Db6Ifhr-m60TuBkV_71LZLnczJUB3tC66jgXx4?loadFrom=DocumentDeeplink&amp;ts=414.68" TargetMode="External" /><Relationship Id="rId24" Type="http://schemas.openxmlformats.org/officeDocument/2006/relationships/hyperlink" Target="https://www.rev.com/transcript-editor/shared/FZT8AquuqO62B8-6ZFNrldHDgDaRdk9m6KNatxUE7tHoTl8rv0K84GLRK1AGvra_MPuV7LGj83bnLPySwxMsB2v_03s?loadFrom=DocumentDeeplink&amp;ts=420.5899999" TargetMode="External" /><Relationship Id="rId25" Type="http://schemas.openxmlformats.org/officeDocument/2006/relationships/hyperlink" Target="https://www.rev.com/transcript-editor/shared/PoWJPcHGfSxVGd7ZgTn-bIYENKaofQyeca4B5ycAKuhigsxg1kjclOJq10JhYYjxlGy6dR3YjYPqQjKmoN9dG9UEqW4?loadFrom=DocumentDeeplink&amp;ts=424.67" TargetMode="External" /><Relationship Id="rId26" Type="http://schemas.openxmlformats.org/officeDocument/2006/relationships/hyperlink" Target="https://www.rev.com/transcript-editor/shared/5vppTLEgS1rzr3rAMPMyDVo10B8_gFgjijTClrZUveCYGr9bidAFCxe_SsjAoC1q0W2-PlbxxGJJ_nbB-DDTEkFczPk?loadFrom=DocumentDeeplink&amp;ts=429.26" TargetMode="External" /><Relationship Id="rId27" Type="http://schemas.openxmlformats.org/officeDocument/2006/relationships/hyperlink" Target="https://www.rev.com/transcript-editor/shared/jGh1eyf5FKLlAyc-nLlydv9opHb65jDxvOD-4PZqoxRuSb2n8P_DvOUDyrpjN0hQJ3y9ErZmXXLxz_ru0DocX6O2S64?loadFrom=DocumentDeeplink&amp;ts=438.265" TargetMode="External" /><Relationship Id="rId28" Type="http://schemas.openxmlformats.org/officeDocument/2006/relationships/hyperlink" Target="https://www.rev.com/transcript-editor/shared/3jinjAnXBJ59piYzahFRUIexJ0xrdmUgsU8qN8ShgPbJONmyzzhJLPIjloY3x4w7Sut3VLcoqz886iQhcT1z0WwoBoY?loadFrom=DocumentDeeplink&amp;ts=470.48" TargetMode="External" /><Relationship Id="rId29" Type="http://schemas.openxmlformats.org/officeDocument/2006/relationships/hyperlink" Target="https://www.rev.com/transcript-editor/shared/fNoH650G66Tk1iYTrlD34cIZSoa7lqDymuJNUvvVGkX37pmqLm6CDzp3H97IRdaRjfwIfyHuojcmiTWbuPZieovE7BM?loadFrom=DocumentDeeplink&amp;ts=471.555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ejR9Pi9Cfn5EFbzjg__W0PYE9v3sR6X9InPYpFPslMNQ0sdL7Ep9UkeaQHNAV41dGYpp-ENEaNh0KGMXoziFA8XJhoI?loadFrom=DocumentDeeplink&amp;ts=474.92" TargetMode="External" /><Relationship Id="rId31" Type="http://schemas.openxmlformats.org/officeDocument/2006/relationships/hyperlink" Target="https://www.rev.com/transcript-editor/shared/mQtyXFm2eXV4-wmdJZDb6lNzBJilu18VgaFr18gRR7w8_q7l7Pqo1msSFAKpOEgSflM1OGU8Jxbv1JMj8SwfXqkywhE?loadFrom=DocumentDeeplink&amp;ts=475.04" TargetMode="External" /><Relationship Id="rId32" Type="http://schemas.openxmlformats.org/officeDocument/2006/relationships/hyperlink" Target="https://www.rev.com/transcript-editor/shared/45KtevDT7laTT7QDm43Wx_ktFMQlDxtt_JSTfFsszRMaGC6NYnSLkYD_z4zwy7Cdz3ZZ6KVwTAagLNW7NcucwHigEQs?loadFrom=DocumentDeeplink&amp;ts=476.24" TargetMode="External" /><Relationship Id="rId33" Type="http://schemas.openxmlformats.org/officeDocument/2006/relationships/hyperlink" Target="https://www.rev.com/transcript-editor/shared/z57ov2BLugL7frhVu1R8CrppGuMBTvwE6azt-YfxNytBj8wroYRheYABvCtpUB1XReBJZ2uAXiwNf5_yN9bEZRMvSi0?loadFrom=DocumentDeeplink&amp;ts=477.14" TargetMode="External" /><Relationship Id="rId34" Type="http://schemas.openxmlformats.org/officeDocument/2006/relationships/hyperlink" Target="https://www.rev.com/transcript-editor/shared/L-zNAF9WeNv8wFFz4ZWCzw-ccQ53XpFaQ0ULYYYuviZOUTsHyVo1cnPhb-5y-q8RD6nTUreZ0qubg5uZo3mv1_tktIo?loadFrom=DocumentDeeplink&amp;ts=484.31" TargetMode="External" /><Relationship Id="rId35" Type="http://schemas.openxmlformats.org/officeDocument/2006/relationships/hyperlink" Target="https://www.rev.com/transcript-editor/shared/5LfxuhZOu3R4ZVB4q0-g7e-rGODAsTgK9gChYNxGf5KE6g-NbH7HIaUkELxlPeAEQMaH2jKVgWrlFaCc-msMAOuzGJw?loadFrom=DocumentDeeplink&amp;ts=489.86" TargetMode="External" /><Relationship Id="rId36" Type="http://schemas.openxmlformats.org/officeDocument/2006/relationships/hyperlink" Target="https://www.rev.com/transcript-editor/shared/toMpPyNBCXuj9mqYWEt-SGhtXj3hKfcMI83aBK-0Hj2mPPLcmBGZOZrwpoJsjhMfl9MecQy79otFeWZQc_Bl4eTm-p8?loadFrom=DocumentDeeplink&amp;ts=492.02" TargetMode="External" /><Relationship Id="rId37" Type="http://schemas.openxmlformats.org/officeDocument/2006/relationships/hyperlink" Target="https://www.rev.com/transcript-editor/shared/PHsCl08mAaSN-Ez_QEv4C4XnuFLMZi4xFNzyMJMBX-IQGWs5oWlJGduZL3ZZr9CEAFUND2nX6h8BOz_KUCGWrI1Q--k?loadFrom=DocumentDeeplink&amp;ts=500.84" TargetMode="External" /><Relationship Id="rId38" Type="http://schemas.openxmlformats.org/officeDocument/2006/relationships/hyperlink" Target="https://www.rev.com/transcript-editor/shared/horj381bEVM1NfhEdVimJWaKijr0OLtD__F4vQJKMRja671q-TOgbGe5hgCWXLpWqR1wa1_5baVAaAakF03zN3loFl4?loadFrom=DocumentDeeplink&amp;ts=502.34" TargetMode="External" /><Relationship Id="rId39" Type="http://schemas.openxmlformats.org/officeDocument/2006/relationships/hyperlink" Target="https://www.rev.com/transcript-editor/shared/IPKWPcVk90pyuWl9WoF7GlMXWuoEOjxno0CRjfmPy8t_nKc7_QmWVb_yY_cTm7i1HXSm2cPYH2CKajWF3SA9I6hiZd4?loadFrom=DocumentDeeplink&amp;ts=531.11" TargetMode="External" /><Relationship Id="rId4" Type="http://schemas.openxmlformats.org/officeDocument/2006/relationships/hyperlink" Target="https://www.rev.com/transcript-editor/shared/76Cn0PvAKMPhtxYwGvDkjNDlw6gOODxh5wxvf7iy0UYAjMzRCmvjAKgUsoGgJh07MrQTZZQzr_-2fdVQCi-dfCKXDBg?loadFrom=DocumentDeeplink&amp;ts=3" TargetMode="External" /><Relationship Id="rId40" Type="http://schemas.openxmlformats.org/officeDocument/2006/relationships/hyperlink" Target="https://www.rev.com/transcript-editor/shared/J0dPyFsbtIEN6kpyg2SjYHk0gpSVGusuzddo1JGkDvASeyMmXdBbnGtfXyP8NK4FyTFUh38mOXRQitgmxlvBjtwpsUk?loadFrom=DocumentDeeplink&amp;ts=535.47" TargetMode="External" /><Relationship Id="rId41" Type="http://schemas.openxmlformats.org/officeDocument/2006/relationships/hyperlink" Target="https://www.rev.com/transcript-editor/shared/X8oRYNs-68QdE3RtVLIUNaOZI2Vab_NkhoPoc51uweJK0Dc_1Vms66dgIgZuy0n8c6fhXCEVIQ42sWFwdHDdRZtw4v0?loadFrom=DocumentDeeplink&amp;ts=539.25" TargetMode="External" /><Relationship Id="rId42" Type="http://schemas.openxmlformats.org/officeDocument/2006/relationships/hyperlink" Target="https://www.rev.com/transcript-editor/shared/iEZXC7_kCT1wd_BaRhK6MTEOMaypWWJbAnQLvCORTZo0Nq3uRXdnyGROYLvt2QA6hRSVbeJI50qqcEw6gFZVcjzb0q8?loadFrom=DocumentDeeplink&amp;ts=541.89" TargetMode="External" /><Relationship Id="rId43" Type="http://schemas.openxmlformats.org/officeDocument/2006/relationships/hyperlink" Target="https://www.rev.com/transcript-editor/shared/0Ksec3oh4h_3iugs4j51J7aFk1opAylYJKRLFYVIDR-Xg3bHJEdoUyFLv78vHw8uumhZ0sdyfgTVo0WrJhnipmu_Ndc?loadFrom=DocumentDeeplink&amp;ts=639.69" TargetMode="External" /><Relationship Id="rId44" Type="http://schemas.openxmlformats.org/officeDocument/2006/relationships/hyperlink" Target="https://www.rev.com/transcript-editor/shared/xJRYquEDV5jFcGPOYzWY5I1wXumaiKTkHuNsAyGGjUieYJ9vGjLORQ9Bx2BNr0P9aS3kOwy5X618GwgXfUj5SvZcyYs?loadFrom=DocumentDeeplink&amp;ts=648" TargetMode="External" /><Relationship Id="rId45" Type="http://schemas.openxmlformats.org/officeDocument/2006/relationships/hyperlink" Target="https://www.rev.com/transcript-editor/shared/05bepT-3ECFTyyDqJR1P2SOmeblYrB1adtvbtYdssN5vvjLLAUgG-BGsMEIVcVgBCChM6ES1KJg940z7H-EJQIqlXQE?loadFrom=DocumentDeeplink&amp;ts=654.9" TargetMode="External" /><Relationship Id="rId46" Type="http://schemas.openxmlformats.org/officeDocument/2006/relationships/hyperlink" Target="https://www.rev.com/transcript-editor/shared/yLY-nPixZEBy90Pjw4z1uAK9X5urFJOPV9tkroszrQOenZcj6oaelMBlvSsaSJ-NIdVinu1yfrldg180P1FY0Px0CcE?loadFrom=DocumentDeeplink&amp;ts=664.11" TargetMode="External" /><Relationship Id="rId47" Type="http://schemas.openxmlformats.org/officeDocument/2006/relationships/hyperlink" Target="https://www.rev.com/transcript-editor/shared/RDoUZ8-MF4vimHK5GahzwwH7Sepm0iIRfUOupnuj0PJf0rv6Bn5VBAPcUhIOWjLs2Tz_Cb1dpBnyQy5wdBmZil4oFBs?loadFrom=DocumentDeeplink&amp;ts=670.29" TargetMode="External" /><Relationship Id="rId48" Type="http://schemas.openxmlformats.org/officeDocument/2006/relationships/hyperlink" Target="https://www.rev.com/transcript-editor/shared/QkoML-ujNk3xO1SsjiB204-JoHVYooAeOEbDR13Xi_5D-NuyLBObVj73C3zC1DAYUAI9dbYYyosVM_-d44X9QRtgmH4?loadFrom=DocumentDeeplink&amp;ts=670.41" TargetMode="External" /><Relationship Id="rId49" Type="http://schemas.openxmlformats.org/officeDocument/2006/relationships/hyperlink" Target="https://www.rev.com/transcript-editor/shared/SQbz3fqMErDaGr3d95jyOC0HF9lmNNl5GtpY_vy-CdVVDPcibZW02WvfsUN_61iKc1gWI8aFQ1qAOE8GsGtTKm37Nss?loadFrom=DocumentDeeplink&amp;ts=684.725" TargetMode="External" /><Relationship Id="rId5" Type="http://schemas.openxmlformats.org/officeDocument/2006/relationships/hyperlink" Target="https://www.rev.com/transcript-editor/shared/LP2OMuspx51V9nTH_frCw1TL26Ad_m90yMcnp8_xMBcxIWc0d-BY4CH8pbXIzqdE6nXL1kXdV93xRL6XfBPB9unXYjQ?loadFrom=DocumentDeeplink&amp;ts=6.45" TargetMode="External" /><Relationship Id="rId50" Type="http://schemas.openxmlformats.org/officeDocument/2006/relationships/hyperlink" Target="https://www.rev.com/transcript-editor/shared/fpFoomyW2rFACGmLkQFOy0ITjFkHnIyswoEKcFX-qO0L_FH85CIHEz0ydR21Ave9v5OOJKDJfKmxj_HNKMwKzkq-H60?loadFrom=DocumentDeeplink&amp;ts=688.59" TargetMode="External" /><Relationship Id="rId51" Type="http://schemas.openxmlformats.org/officeDocument/2006/relationships/hyperlink" Target="https://www.rev.com/transcript-editor/shared/UiCRo9GMfDQxcpz0wTkHUedOJ7IAYmSITefA_ugUX9KdC2UA_P-xE4_4K3aXB-huwyBn_qMhBeQkKFX7sTGAZMyN890?loadFrom=DocumentDeeplink&amp;ts=713.89" TargetMode="External" /><Relationship Id="rId52" Type="http://schemas.openxmlformats.org/officeDocument/2006/relationships/hyperlink" Target="https://www.rev.com/transcript-editor/shared/c-DTvuBwjH87WY_39X_hEfUNfieoObGbzWSkMM7UCIk-FpjX0RsmK3L1l-m9ew_VJL153XiBNiinz-9u-0atELp5eBg?loadFrom=DocumentDeeplink&amp;ts=778.975" TargetMode="External" /><Relationship Id="rId53" Type="http://schemas.openxmlformats.org/officeDocument/2006/relationships/hyperlink" Target="https://www.rev.com/transcript-editor/shared/xSYP7Iz71otnDIKZddyLEUNLCJ15n88G83wshTT927Jt-6BJljzkjg4krriBgL-kZHhV8SyspcJ0LTO8u1Lbm6n6hos?loadFrom=DocumentDeeplink&amp;ts=782.02" TargetMode="External" /><Relationship Id="rId54" Type="http://schemas.openxmlformats.org/officeDocument/2006/relationships/hyperlink" Target="https://www.rev.com/transcript-editor/shared/EPFA5srgJulUqnoxdN2iCbHQGzisZv2zIT2ORnxsakVjP8QqQodgpjmN1q6wFw-WZYah3CtyaN2uWVEC45rV3ijol8Y?loadFrom=DocumentDeeplink&amp;ts=852.73" TargetMode="External" /><Relationship Id="rId55" Type="http://schemas.openxmlformats.org/officeDocument/2006/relationships/hyperlink" Target="https://www.rev.com/transcript-editor/shared/imsetvROv9R-8YfcOePyhdgWw4p1WyM8vZzkaFEHV9G-ESGIp3gcqBAEg857gfKBMICsuTIMBoDeFAqaMNo0rXv1t4E?loadFrom=DocumentDeeplink&amp;ts=854.5599999" TargetMode="External" /><Relationship Id="rId56" Type="http://schemas.openxmlformats.org/officeDocument/2006/relationships/hyperlink" Target="https://www.rev.com/transcript-editor/shared/EsOZY2K3Tl_QinQrtp3uKmyxyg0GxuQ12FDbF4r78U2TXWhJ4Q1oFNtdQwfv8MAdgrm9yaHPDZHQxXVYdMrqwyzwuzw?loadFrom=DocumentDeeplink&amp;ts=855.34" TargetMode="External" /><Relationship Id="rId57" Type="http://schemas.openxmlformats.org/officeDocument/2006/relationships/hyperlink" Target="https://www.rev.com/transcript-editor/shared/bauRKRPTDhNGtC7EwBaVx-OdU9gjmKuj55GHzMNPuTiepIulOU0Eeil6Zt08D8yzTpMHkbFzUMdIPBWr9Uo1wcmxWkw?loadFrom=DocumentDeeplink&amp;ts=863.86" TargetMode="External" /><Relationship Id="rId58" Type="http://schemas.openxmlformats.org/officeDocument/2006/relationships/hyperlink" Target="https://www.rev.com/transcript-editor/shared/f4xkoiZl3sBxUle3AK7GVbltMFJWDpGkSmk-LZoNDDMH6rsUVOJUrC8i-lTslQgdL1XmsMNdY4LGQ8UMZ1LijvtUqfY?loadFrom=DocumentDeeplink&amp;ts=898.415" TargetMode="External" /><Relationship Id="rId59" Type="http://schemas.openxmlformats.org/officeDocument/2006/relationships/hyperlink" Target="https://www.rev.com/transcript-editor/shared/6hot6xC99CEXUw7-l8uHJ-KKoQz0tbqqDwt9DZjfcfJKF2bXacVQtcSoEmfDgJxz_CjiO_c3sbNlBLOR_fo_kfi80Lo?loadFrom=DocumentDeeplink&amp;ts=913.88" TargetMode="External" /><Relationship Id="rId6" Type="http://schemas.openxmlformats.org/officeDocument/2006/relationships/hyperlink" Target="https://www.rev.com/transcript-editor/shared/epwHKrjiWzWDVyDeE8kYm-XsjmxNgr39wHy-_LcJXvLVLX3BrwW6NHwcuUqfdHFcHyzy6BLPgQK8I2ZxEAv1vvNGk-8?loadFrom=DocumentDeeplink&amp;ts=37.8" TargetMode="External" /><Relationship Id="rId60" Type="http://schemas.openxmlformats.org/officeDocument/2006/relationships/hyperlink" Target="https://www.rev.com/transcript-editor/shared/qKHqqCPs7Q4Ngpl1cO-JEPJDmmQ8oC03tabIpr1rQjIESJ9_qsm2cafkjFsHcTCzkcjgM-9_bKbAu4B_XrYjAIooCgI?loadFrom=DocumentDeeplink&amp;ts=938.15" TargetMode="External" /><Relationship Id="rId61" Type="http://schemas.openxmlformats.org/officeDocument/2006/relationships/hyperlink" Target="https://www.rev.com/transcript-editor/shared/K7ZrA1MPo4P2PBA2gQftFKMP8rZnO1klsxb3U8389ZCilOJkWiPsD19LqZfViZ1C4SCn1yH0bmUWCPyK9DQc1lAz9lo?loadFrom=DocumentDeeplink&amp;ts=941.87" TargetMode="External" /><Relationship Id="rId62" Type="http://schemas.openxmlformats.org/officeDocument/2006/relationships/hyperlink" Target="https://www.rev.com/transcript-editor/shared/MtZtmTaznWbqv1KeKK7BTdCtALq7E9FEGMOfsiddK8Loxogda9WbeeVO657PTIZHWu7iRK79mVdXS69CY_LH8E7HQ4s?loadFrom=DocumentDeeplink&amp;ts=971.48" TargetMode="External" /><Relationship Id="rId63" Type="http://schemas.openxmlformats.org/officeDocument/2006/relationships/hyperlink" Target="https://www.rev.com/transcript-editor/shared/6h9TYR3KQ-Fr3ljDq2LXO_MkkstDq0CsQA7EnyNaEzXFIi7qgv7-UfHX7duTOqC-sV3olYrrRY4V31PN3QaLRnR27RI?loadFrom=DocumentDeeplink&amp;ts=975.02" TargetMode="External" /><Relationship Id="rId64" Type="http://schemas.openxmlformats.org/officeDocument/2006/relationships/hyperlink" Target="https://www.rev.com/transcript-editor/shared/DxqkjOhs7IueTuEfeqK3YJjBgWOnKUm9rBrQ6NWrc_Y4DWL9xTNSaHiVByx3OrfPAMCbhqELXcIJ5dDe8k0CmRzXvYU?loadFrom=DocumentDeeplink&amp;ts=995.66" TargetMode="External" /><Relationship Id="rId65" Type="http://schemas.openxmlformats.org/officeDocument/2006/relationships/hyperlink" Target="https://www.rev.com/transcript-editor/shared/FbgrpHBz6AbreU37HkWXEGZhjwwdjVxThjfTK-Oes3a10f4bMJl0bzm--6Dqi5lH8pfuPaZgcK-2jgKwkb3qfMu3TBE?loadFrom=DocumentDeeplink&amp;ts=1033.605" TargetMode="External" /><Relationship Id="rId66" Type="http://schemas.openxmlformats.org/officeDocument/2006/relationships/hyperlink" Target="https://www.rev.com/transcript-editor/shared/DptqP0ANpBBV9z-1NgTNuWHEWYIagC3TxJ1Xfjp9QsXK5OQh8wmWiw05G1bSOyuE-dZkmdmbVEULXgtvQZOYKQLjzk8?loadFrom=DocumentDeeplink&amp;ts=1056.8" TargetMode="External" /><Relationship Id="rId67" Type="http://schemas.openxmlformats.org/officeDocument/2006/relationships/hyperlink" Target="https://www.rev.com/transcript-editor/shared/YXcGVGxlV_SBrAZt1kUtQrrSDUYVBabrvLZ2BGGHiZgIXojikBcZPvdMHutyW3G9k9HW5n-TxDIp2WJFvBW-clxIOT8?loadFrom=DocumentDeeplink&amp;ts=1057.1" TargetMode="External" /><Relationship Id="rId68" Type="http://schemas.openxmlformats.org/officeDocument/2006/relationships/hyperlink" Target="https://www.rev.com/transcript-editor/shared/WWBJrXr3Js_b5QOhK1o-tqpFYLJYpMWQzRS4YXNfO6nWRVnTMskB5gtZA81zoYgZvW75BIXA0ixKmR2l0HF7SBImpmw?loadFrom=DocumentDeeplink&amp;ts=1057.85" TargetMode="External" /><Relationship Id="rId69" Type="http://schemas.openxmlformats.org/officeDocument/2006/relationships/hyperlink" Target="https://www.rev.com/transcript-editor/shared/egj3LjVH-W-JPLDiNUuQNZBwqQQwC9gzCJZsB_K_egre9nBtGq2j5lRE1NBOA1bN8B4yl1bi-PwCY00bUPSXT8L-gcM?loadFrom=DocumentDeeplink&amp;ts=1063.16" TargetMode="External" /><Relationship Id="rId7" Type="http://schemas.openxmlformats.org/officeDocument/2006/relationships/hyperlink" Target="https://www.rev.com/transcript-editor/shared/I3a6S5Cmtz1hSFbi3QtNr2rTvpqB91fLSKq3NtacSveXlv5bZA6YMzFVqNCqudVXnz-vtdvHSp1ohYJTyzFDVx1A-U4?loadFrom=DocumentDeeplink&amp;ts=91.185" TargetMode="External" /><Relationship Id="rId70" Type="http://schemas.openxmlformats.org/officeDocument/2006/relationships/hyperlink" Target="https://www.rev.com/transcript-editor/shared/dDZpIL_fvkiH9mq3_VBzMfBUsGDLIv_SqaQ56ccdhP45h1zBn9qpnDdnWqX7Bc3Mp4WqkxJ-P4O4aPzyZIatsO278wI?loadFrom=DocumentDeeplink&amp;ts=1066.6099999" TargetMode="External" /><Relationship Id="rId71" Type="http://schemas.openxmlformats.org/officeDocument/2006/relationships/hyperlink" Target="https://www.rev.com/transcript-editor/shared/L5POSIdKUe_YS57jEgQxuY-_i5aAJPievdY4RpeumHNaN2GXanJLoPlLFJrSqXuM6Wd4KoCqbqNVIRlE7X6sEP66qcQ?loadFrom=DocumentDeeplink&amp;ts=1067.72" TargetMode="External" /><Relationship Id="rId72" Type="http://schemas.openxmlformats.org/officeDocument/2006/relationships/hyperlink" Target="https://www.rev.com/transcript-editor/shared/RV9pjXhmY0vITzH9DgTe7H3Rlcp66C5M_QwcpwIJiJL2iNxiw47G_s1ukAdvTUzQhFO45vRe-EKxRCuCkXl6xKbckvA?loadFrom=DocumentDeeplink&amp;ts=1068.44" TargetMode="External" /><Relationship Id="rId73" Type="http://schemas.openxmlformats.org/officeDocument/2006/relationships/hyperlink" Target="https://www.rev.com/transcript-editor/shared/FUV0BqmWZy0dYjW8JIrjapLFOGIfInGAT_NMsBz1pmmGnUfeA176KXYBB_8xqpP3-bod0N6DI7RD838ppqz_dhZTAtQ?loadFrom=DocumentDeeplink&amp;ts=1069.26" TargetMode="External" /><Relationship Id="rId74" Type="http://schemas.openxmlformats.org/officeDocument/2006/relationships/hyperlink" Target="https://www.rev.com/transcript-editor/shared/nXb3I4qBHQI3uG-mLViViwjPYX2SdWPkftbtKtop78huMr6Y0L54RSKl2Y2AWmrpyx_eblQQfPEu_m7H0Mv2KJ7Wp_I?loadFrom=DocumentDeeplink&amp;ts=1076.07" TargetMode="External" /><Relationship Id="rId75" Type="http://schemas.openxmlformats.org/officeDocument/2006/relationships/hyperlink" Target="https://www.rev.com/transcript-editor/shared/m0fsrLfHqOUXvVFih1C54nOmWknWI5JX27iOkXK-PZU5rQ2SK0RLEfjCD6_ef3K4NKoRFo5Qu9CCUYTK2DHqzBVSTIA?loadFrom=DocumentDeeplink&amp;ts=1080.99" TargetMode="External" /><Relationship Id="rId76" Type="http://schemas.openxmlformats.org/officeDocument/2006/relationships/hyperlink" Target="https://www.rev.com/transcript-editor/shared/-0DJ9ql6jr-6qmiTtNcrAEToB9G_Bpu0UAzOlDah2Pgg1w6YQFoa4tBZkNLxcvvVPv6UbSh78BDYbXruOJ9cesEjjuo?loadFrom=DocumentDeeplink&amp;ts=1150.05" TargetMode="External" /><Relationship Id="rId77" Type="http://schemas.openxmlformats.org/officeDocument/2006/relationships/hyperlink" Target="https://www.rev.com/transcript-editor/shared/mbyNdcIMswFVouaP2mnnzkOIjWZTXeN0XA4tXutN0cJdBHWCQalAq3GFDqxzFtR_byASQqhOiZQ0xotHEppr_CBctdQ?loadFrom=DocumentDeeplink&amp;ts=1152.69" TargetMode="External" /><Relationship Id="rId78" Type="http://schemas.openxmlformats.org/officeDocument/2006/relationships/hyperlink" Target="https://www.rev.com/transcript-editor/shared/q5OqiVtrB_ZXwi4NFMlGE6F5WwJxdmAfo9dJHNbQJIKFH3HbVx96sFAv6ZlRRx2ENx7R7Q_pqxYJG7-LDviKkDn90RU?loadFrom=DocumentDeeplink&amp;ts=1185.3599999" TargetMode="External" /><Relationship Id="rId79" Type="http://schemas.openxmlformats.org/officeDocument/2006/relationships/hyperlink" Target="https://www.rev.com/transcript-editor/shared/2u-jjJBic_YXI5pFLXJr4tEFh-c6jegLRUQjiPJoEM_84VJS71peUEpnfFQSNnY1L5FpfkwxpVjN7IWidk6KV4MN3eM?loadFrom=DocumentDeeplink&amp;ts=1186.68" TargetMode="External" /><Relationship Id="rId8" Type="http://schemas.openxmlformats.org/officeDocument/2006/relationships/hyperlink" Target="https://www.rev.com/transcript-editor/shared/W0-GJ9gnfjbRB6lpMODkfCFMZ7m-P2wMXHwHG2gDiC6irM6rr4U1O9X87e30dRLKHEvlHLAU7iyK6w6XNAxbPHIr8rY?loadFrom=DocumentDeeplink&amp;ts=108.33" TargetMode="External" /><Relationship Id="rId80" Type="http://schemas.openxmlformats.org/officeDocument/2006/relationships/hyperlink" Target="https://www.rev.com/transcript-editor/shared/D0QcNMloX_mVSBPNOafW1D4_hjbUAROFhxfQRO_qMbwQ6GMm3HDfFvDTAwNGdZr0SumTO7OSm_9YuJLVncZWKuZdzUg?loadFrom=DocumentDeeplink&amp;ts=1198.56" TargetMode="External" /><Relationship Id="rId81" Type="http://schemas.openxmlformats.org/officeDocument/2006/relationships/hyperlink" Target="https://www.rev.com/transcript-editor/shared/KdSzqK_0jQTAzeCGxQapOcfRCIzZqQdPQstIFiossUYu3rC8f4sXLGo_edQAmMaHi9M3PwZAMw3WQVWxUE5CR6oOV8M?loadFrom=DocumentDeeplink&amp;ts=1222.17" TargetMode="External" /><Relationship Id="rId82" Type="http://schemas.openxmlformats.org/officeDocument/2006/relationships/hyperlink" Target="https://www.rev.com/transcript-editor/shared/rr1fxo4UMNEoFRCT8B_4fq4ROapcMfvDCXz-xzjZeQ58gH78Y-qOuZlxdzDIbd0cB439zy65Y8GHpIgfdg4-roBTpTY?loadFrom=DocumentDeeplink&amp;ts=1251.73" TargetMode="External" /><Relationship Id="rId83" Type="http://schemas.openxmlformats.org/officeDocument/2006/relationships/hyperlink" Target="https://www.rev.com/transcript-editor/shared/T3ltS9X1_dcK3ce5e7Nb7kxL_820gMcsJeivPvn8CYeHLxJaQxpu6G2fV3fRr0VAWj6cOHVxnsSfYqfH9KSgVRv3eY4?loadFrom=DocumentDeeplink&amp;ts=1303.78" TargetMode="External" /><Relationship Id="rId84" Type="http://schemas.openxmlformats.org/officeDocument/2006/relationships/hyperlink" Target="https://www.rev.com/transcript-editor/shared/yAae9zNSAyzpqmxl1ieo-8D8eptL9dB66LHZH5HkS0KD-TJfZ1aKkx5KHSNyexCY0soBukIEGIKcCxwCBxM-JOzRAJs?loadFrom=DocumentDeeplink&amp;ts=1312.51" TargetMode="External" /><Relationship Id="rId85" Type="http://schemas.openxmlformats.org/officeDocument/2006/relationships/hyperlink" Target="https://www.rev.com/transcript-editor/shared/QdVW1N8fHXrWzf4RC8A3JEjW2VhR252Sd88acKRtVJzvT0zgdgqtbkCrJBUyH0_SzyTagw0gbl8-PTllx2zHEL8XsAo?loadFrom=DocumentDeeplink&amp;ts=1371.195" TargetMode="External" /><Relationship Id="rId86" Type="http://schemas.openxmlformats.org/officeDocument/2006/relationships/hyperlink" Target="https://www.rev.com/transcript-editor/shared/kd4idoOxsWbu4G4YZbrpgzeXdb1zJlWp0YAp7Rg2-2KRg43ZfOu7loQ2gAaMBJ93wbj2q6okjhyrsvpNBNvRleTQq_U?loadFrom=DocumentDeeplink&amp;ts=1382.505" TargetMode="External" /><Relationship Id="rId87" Type="http://schemas.openxmlformats.org/officeDocument/2006/relationships/hyperlink" Target="https://www.rev.com/transcript-editor/shared/i2mzv_b1mSwRVK-7mWUj4OGMDNjOhf_6pbwhYPDouD93d3Ry9PFk_JGQc8zSU2XOic8tpVHH1CotqdfLWb-a4eJoKao?loadFrom=DocumentDeeplink&amp;ts=1382.8" TargetMode="External" /><Relationship Id="rId88" Type="http://schemas.openxmlformats.org/officeDocument/2006/relationships/hyperlink" Target="https://www.rev.com/transcript-editor/shared/dbZg5EAvk4cLaH6s3EJrsxpEyWGnKJTbusxLDkm6FsdTEDpmeSxg0g-VJInuO35axBdEnheBXlSXQjNdwpW7U5u9DDI?loadFrom=DocumentDeeplink&amp;ts=1385.53" TargetMode="External" /><Relationship Id="rId89" Type="http://schemas.openxmlformats.org/officeDocument/2006/relationships/hyperlink" Target="https://www.rev.com/transcript-editor/shared/SBxA1KpBWBIDezQqW5_xKR1KG2oO1Il8k92hMdpn4-W3b_JTObGZLbtA53T6_sCqiLJ1YNTbk660qO7Xv_16OIlzvbE?loadFrom=DocumentDeeplink&amp;ts=1392.64" TargetMode="External" /><Relationship Id="rId9" Type="http://schemas.openxmlformats.org/officeDocument/2006/relationships/hyperlink" Target="https://www.rev.com/transcript-editor/shared/NgvO51xYsM0RbaeYqXbinv_1GvrsgCGVJ_wLTKuygLjgOEOscTP03VNZ35JKZVgkIUEeilVjAqQ02S1WUzRVmDZgPt4?loadFrom=DocumentDeeplink&amp;ts=111.78" TargetMode="External" /><Relationship Id="rId90" Type="http://schemas.openxmlformats.org/officeDocument/2006/relationships/hyperlink" Target="https://www.rev.com/transcript-editor/shared/8r5s-8Wg0eq5PPf3YNaWLWZ1K6KqTeXw6mOkFEZZz_J65_zjrxGqPycONAOHpXnqrpsDjk-zhfq6p5QJ5O6l1SlM6CU?loadFrom=DocumentDeeplink&amp;ts=1392.67" TargetMode="External" /><Relationship Id="rId91" Type="http://schemas.openxmlformats.org/officeDocument/2006/relationships/hyperlink" Target="https://www.rev.com/transcript-editor/shared/NftWpVMywNybfeQdycdBy31CZB2qfjotlxoT-DIARxtIXTc2JPZaDruo8SvZ7D6YSDxiVarBF0CFpaEUBO6ZDyB_8ik?loadFrom=DocumentDeeplink&amp;ts=1435.935" TargetMode="External" /><Relationship Id="rId92" Type="http://schemas.openxmlformats.org/officeDocument/2006/relationships/hyperlink" Target="https://www.rev.com/transcript-editor/shared/ES7agBP-9IItkRPrh8grnQBJKFTrp15bADeE-rREFhC2DYTGo5zQ5B7i5Rpp_6-L_Qf9lkZ4omsdIjCDVMOX45hNyA4?loadFrom=DocumentDeeplink&amp;ts=1437.975" TargetMode="External" /><Relationship Id="rId93" Type="http://schemas.openxmlformats.org/officeDocument/2006/relationships/hyperlink" Target="https://www.rev.com/transcript-editor/shared/AEpQiXX254sYEsackZDmY9OIOwJ9pEOWsqBa-5vEO9N2c032yapy-p17j3LpeiqW-JHaWZWNDpBevqhVj3sYaaevPlE?loadFrom=DocumentDeeplink&amp;ts=1444.295" TargetMode="External" /><Relationship Id="rId94" Type="http://schemas.openxmlformats.org/officeDocument/2006/relationships/hyperlink" Target="https://www.rev.com/transcript-editor/shared/a3aoOloB5kUksrw4OusPaozbSxQrCGCaByTMJEJel6w-fxhVH6Zsk8HHmvliLdlLW8hdML2OeKTW5fg0hzgZF0cdjOs?loadFrom=DocumentDeeplink&amp;ts=1453.22" TargetMode="External" /><Relationship Id="rId95" Type="http://schemas.openxmlformats.org/officeDocument/2006/relationships/hyperlink" Target="https://www.rev.com/transcript-editor/shared/PU7TfEMO28UjqBc6HjWvGGIIEt-60Pb3qiQKrpV2vpg9YTC9FwugMZYqlD80FwTtctbhGma0h9jBYCJffwuEYJrZTJ8?loadFrom=DocumentDeeplink&amp;ts=1454.09" TargetMode="External" /><Relationship Id="rId96" Type="http://schemas.openxmlformats.org/officeDocument/2006/relationships/hyperlink" Target="https://www.rev.com/transcript-editor/shared/urE2Y35uHI-E4fOiUlyrwaPvsY1hy8rvw4iVnysmto0pIhngwEpU1B1-H2mLIoAKQOX6P44EzFI38OuYPoEnWefmLSs?loadFrom=DocumentDeeplink&amp;ts=1454.63" TargetMode="External" /><Relationship Id="rId97" Type="http://schemas.openxmlformats.org/officeDocument/2006/relationships/hyperlink" Target="https://www.rev.com/transcript-editor/shared/Khyjv5p81lnbxQajDfXBF4IK7F5vsWJyDwVRs20YQs6sTV4J_DgocGliM_Nw8SACto70TWGCSrRrFag8Xlz45WhSa9M?loadFrom=DocumentDeeplink&amp;ts=1478.21" TargetMode="External" /><Relationship Id="rId98" Type="http://schemas.openxmlformats.org/officeDocument/2006/relationships/hyperlink" Target="https://www.rev.com/transcript-editor/shared/1-tC2gJgJfEMs04nresBPspaOlp1nKav6G2svRu_9a8M4aasdPQGIAyQFcBd_f_wCyWDAxh73cf8e90-87SwnTesL8E?loadFrom=DocumentDeeplink&amp;ts=1478.3599999" TargetMode="External" /><Relationship Id="rId99" Type="http://schemas.openxmlformats.org/officeDocument/2006/relationships/hyperlink" Target="https://www.rev.com/transcript-editor/shared/pEH3SPpMM3-8h7CTWYtrzSZhwiwb_n-UX6OtNFFHcRO5xIlaN0xJLobwYd4VMWVgVmHsqrd6tcRg2AaLLdJ8WP_d7UU?loadFrom=DocumentDeeplink&amp;ts=1488.32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Px2HtXkMNYl27St2Rw2idsIw6GXzgHnpgSnuLFf8XPAKerOwoEp7wbILt5knyFgDsY98VvrIMfTdZNxVLZz42Dobg_4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