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holiday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conquering.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marketplace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receptive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correctly.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Zeki,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zero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Amboy,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Jersey.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myriad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paramedic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squad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doctor's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squad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therapy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capstone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culmination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squad,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paramedic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squad,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nursing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hospitals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daycare,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applaud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Johnson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Hospital,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Barnabas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moniker.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sequence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sophomore,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juniors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dynamics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healthcare,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revamped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N-J-S-L-A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Bio-Rad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self-contained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simplicity's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slightly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fingers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prohibitive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spectrometer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justification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blinking,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straightforward.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spinach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divvy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perishable,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grabbed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ourselves.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nowadays,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veteran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Nowadays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complaint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overpacking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bridge,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Oxford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dictionary,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bubble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OSHA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quantity,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quantity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returned,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cabinets,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flammable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cabinets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wooden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smoothly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inspections.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containers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flammable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wooden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containers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alcohols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labeled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advantageous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shrink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wrapped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shrink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shrink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quantities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harmless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concentrations,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cabinet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lettering.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dreaming,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handouts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goggles,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apron,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merit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scholar.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bilingual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Spanish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disabilities,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dangerous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Jersey,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nowadays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interpret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laboratory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predict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umbrella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proficiency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proficiency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periods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Tuesday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fortunate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one-to-one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Chromebook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ratio.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incubator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flask,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cylinders,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tubes,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UCF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syringes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cannibalizing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surprise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cockroach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crawled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freebie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brushes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wrenches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tightening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cockroach.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molecular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organismal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cancerous,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toxic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nesty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cockroaches.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enzyme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nucleotides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zipper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ribosome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origami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camaraderie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isolated.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Zeki.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downtown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concrete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agenda.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subordinate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bogged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discipline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conflict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hallways.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questionnaire,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hasn't?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use?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socioeconomic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poverty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caliber,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Holiday?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$95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Starbucks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knuckleheads,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markniebojeski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70"/>
      <w:footerReference w:type="default" r:id="rId171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Mark Niebojeski Catapult-X Educator Interview - ... (Completed  12/15/23)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eOG_R3mHQ3bqwcExUucsodBAMqIdSk31jrBM54u9FQDJB5HOKIu0dFBXSi5bIi9FNp4T8JoB2nS0b2CwHSyW8-k7EPI?loadFrom=DocumentDeeplink&amp;ts=207.31" TargetMode="External" /><Relationship Id="rId100" Type="http://schemas.openxmlformats.org/officeDocument/2006/relationships/hyperlink" Target="https://www.rev.com/transcript-editor/shared/8w3SYlk_HLKLBmidKuSvn4X-gZZmX19kFUueO7LU361fcUnhJKten676BeRxyE2kOdtHDq_X8_YJq-rG6NDd8MBB0NI?loadFrom=DocumentDeeplink&amp;ts=1460.21" TargetMode="External" /><Relationship Id="rId101" Type="http://schemas.openxmlformats.org/officeDocument/2006/relationships/hyperlink" Target="https://www.rev.com/transcript-editor/shared/6Ffk0QKerC1wevVbhuPVrMzQhCog96f9sMrLChaTVe9IO-K5RDRyWtF6CTWFTPzleSw9voC_AdQNgZ-CszJNhS3IK58?loadFrom=DocumentDeeplink&amp;ts=1460.45" TargetMode="External" /><Relationship Id="rId102" Type="http://schemas.openxmlformats.org/officeDocument/2006/relationships/hyperlink" Target="https://www.rev.com/transcript-editor/shared/sRUIZd9UE0AM7zCzInt5qpIF6lay9n9S1h2XRZ9vjo7aSpXevYRNqvwplSvsJ3TozxxGcdO0vMje9V2wxzdHJoKSL0M?loadFrom=DocumentDeeplink&amp;ts=1469.15" TargetMode="External" /><Relationship Id="rId103" Type="http://schemas.openxmlformats.org/officeDocument/2006/relationships/hyperlink" Target="https://www.rev.com/transcript-editor/shared/Mqsd-cmbHJQkqM6mQWBaLvZIgz_d2B6m6i5t9YmZXlvR2gNxgBIaBmhGaNntPwT5FXF1yBWfBNIWx3C-Bb6DZEiizxc?loadFrom=DocumentDeeplink&amp;ts=1570.22" TargetMode="External" /><Relationship Id="rId104" Type="http://schemas.openxmlformats.org/officeDocument/2006/relationships/hyperlink" Target="https://www.rev.com/transcript-editor/shared/SAyBKVXi4sIQNweEGDeF_FQWmBIs9S7IIN14ouxBKprvivaKw98POYoDhDnKCYocY_T8x2v0vNNrQIdI_oHi50GGfbs?loadFrom=DocumentDeeplink&amp;ts=1577.36" TargetMode="External" /><Relationship Id="rId105" Type="http://schemas.openxmlformats.org/officeDocument/2006/relationships/hyperlink" Target="https://www.rev.com/transcript-editor/shared/dmyOGbgrR_iGCqETMlrcl0dRvYFr8tv_fr-mxu1uQB6iR5Iahg2BHQ1tOzxXV7fT9Rne1DrPgBsrfezmCVSqhTvajcU?loadFrom=DocumentDeeplink&amp;ts=1580.3" TargetMode="External" /><Relationship Id="rId106" Type="http://schemas.openxmlformats.org/officeDocument/2006/relationships/hyperlink" Target="https://www.rev.com/transcript-editor/shared/1iNVVmN6d9UcStwm0omjcbFoLgxaNNm71Cvsjevovrv8EyXLibeXC5mjPpUEAG00HAXQwvYQBFk0-1MOWt0A45LODpg?loadFrom=DocumentDeeplink&amp;ts=1627.11" TargetMode="External" /><Relationship Id="rId107" Type="http://schemas.openxmlformats.org/officeDocument/2006/relationships/hyperlink" Target="https://www.rev.com/transcript-editor/shared/tcvkmcagS9rDqQqOB7ZHF02KbfREvB1xfqgBzk-LiHlW_sjwIg74HUQrUmWgxChE6bpzOM8_Y1yu3pqCGLHwlPVqPag?loadFrom=DocumentDeeplink&amp;ts=1629.54" TargetMode="External" /><Relationship Id="rId108" Type="http://schemas.openxmlformats.org/officeDocument/2006/relationships/hyperlink" Target="https://www.rev.com/transcript-editor/shared/_tNMLOcwZsfyJ9LOiDbVFUYbZqAfpMJbUEy6K9_AZMfwO0ysEXzqkcj-SgX_Ug3F_qtdo-wWa0Ly2-VX2x1UAf29lZA?loadFrom=DocumentDeeplink&amp;ts=1679.13" TargetMode="External" /><Relationship Id="rId109" Type="http://schemas.openxmlformats.org/officeDocument/2006/relationships/hyperlink" Target="https://www.rev.com/transcript-editor/shared/SEqiisy0UbNP6K57rtRPVH8Gj5APpM93_2bGOXjgIPotGNz3gcxmXS1MNRvXyZhIy7_Clcxv75G3zIQQdv0HWaiuFmU?loadFrom=DocumentDeeplink&amp;ts=1694.52" TargetMode="External" /><Relationship Id="rId11" Type="http://schemas.openxmlformats.org/officeDocument/2006/relationships/hyperlink" Target="https://www.rev.com/transcript-editor/shared/paqUZYHYx4Wr8XpvuoH-sMxKILiXj98pKNbpvlNEy8aHxPkXO80GIyvHhQ0kvndebCWDVk79ITlcTT_-yhBZaokFf34?loadFrom=DocumentDeeplink&amp;ts=264.4" TargetMode="External" /><Relationship Id="rId110" Type="http://schemas.openxmlformats.org/officeDocument/2006/relationships/hyperlink" Target="https://www.rev.com/transcript-editor/shared/4aflJwaDzMaoCsmIgql2FSoE9PplQ46iNp0cOJ76F1gH0le8ZJ-45lSjB5BWP9IORhMGwu7lWeAokszhW-DmntdIixE?loadFrom=DocumentDeeplink&amp;ts=1749.24" TargetMode="External" /><Relationship Id="rId111" Type="http://schemas.openxmlformats.org/officeDocument/2006/relationships/hyperlink" Target="https://www.rev.com/transcript-editor/shared/hn_osW37Wow58tr3CfmqOZZl1ebNoDsRAy2yFZl3TFMK9pmwrsC3aQFT-iyLZRgDsQd5_CvB3jp_wzBkdOGTg5DcYuA?loadFrom=DocumentDeeplink&amp;ts=1756.68" TargetMode="External" /><Relationship Id="rId112" Type="http://schemas.openxmlformats.org/officeDocument/2006/relationships/hyperlink" Target="https://www.rev.com/transcript-editor/shared/Rl73ogYZ6Cxb8P2ZUNjqTSQCwk-Ih-Z_wTfGdR7MQYhFwg9LskeXCTK_MAodrj_oAX8PyrCxS4mUdCQ4a2RDPJHK-50?loadFrom=DocumentDeeplink&amp;ts=1771.8" TargetMode="External" /><Relationship Id="rId113" Type="http://schemas.openxmlformats.org/officeDocument/2006/relationships/hyperlink" Target="https://www.rev.com/transcript-editor/shared/itLbI-aPlOAvl9kr8J03zFVDiBGgecx6vRD7eWKSlHhvnSDb2xnRvg-ijdJjRwTDwDOeiX_khs55ufwa-2WJdqzGuuA?loadFrom=DocumentDeeplink&amp;ts=1773.75" TargetMode="External" /><Relationship Id="rId114" Type="http://schemas.openxmlformats.org/officeDocument/2006/relationships/hyperlink" Target="https://www.rev.com/transcript-editor/shared/0PEFKfbZZISAnBBeeKctpsGx8Wx6DsWYsVakbiKL5PNlJxgujEM6n7gAx-M_gm0MogpwN-IYzBJJPDP_J7iQUtM7064?loadFrom=DocumentDeeplink&amp;ts=1787.98" TargetMode="External" /><Relationship Id="rId115" Type="http://schemas.openxmlformats.org/officeDocument/2006/relationships/hyperlink" Target="https://www.rev.com/transcript-editor/shared/zqJaKsvrJsX6N9-4wCKt0oEwuSLl0XmqSLj49C4QWh7u9zchFR0GUs1e_YbUPY7efTehtJBmSwqxG4PZecUWMT3Ps1g?loadFrom=DocumentDeeplink&amp;ts=1790.65" TargetMode="External" /><Relationship Id="rId116" Type="http://schemas.openxmlformats.org/officeDocument/2006/relationships/hyperlink" Target="https://www.rev.com/transcript-editor/shared/BbnbMRmsZmStsBkMUbKwn88RgutdPHQds12CotcQYnepusxyiMgOh1wiFkBX7ytJKwyvAa3h433TZUbUdRVFDzE5AzE?loadFrom=DocumentDeeplink&amp;ts=1830.43" TargetMode="External" /><Relationship Id="rId117" Type="http://schemas.openxmlformats.org/officeDocument/2006/relationships/hyperlink" Target="https://www.rev.com/transcript-editor/shared/3lxhn_Yj4c5sEsrhAnhsztBNqxYWmTELM06Bp6covegVCjmoqCoJDqcsqot5iuQ1W-rqqdoYuklNKbtMmaIKuofsTjQ?loadFrom=DocumentDeeplink&amp;ts=1840.99" TargetMode="External" /><Relationship Id="rId118" Type="http://schemas.openxmlformats.org/officeDocument/2006/relationships/hyperlink" Target="https://www.rev.com/transcript-editor/shared/ohSM73YdfZxiG9kZMdOJ4mIuYXPKQDk1mUy8QDI9PuZK2eG2SNVTUMy9coHgZyveTAOmh94v1QIStVb8CGPTp5894IQ?loadFrom=DocumentDeeplink&amp;ts=1853.17" TargetMode="External" /><Relationship Id="rId119" Type="http://schemas.openxmlformats.org/officeDocument/2006/relationships/hyperlink" Target="https://www.rev.com/transcript-editor/shared/j9ahZIKrBl7181EDignpVsk_jiR5_OfPMHO7VINmLoov3Yt3M9UwGP69a_SLTaMShJQxMAyvNd9hPKzbWfSl3mMmdzw?loadFrom=DocumentDeeplink&amp;ts=1864.57" TargetMode="External" /><Relationship Id="rId12" Type="http://schemas.openxmlformats.org/officeDocument/2006/relationships/hyperlink" Target="https://www.rev.com/transcript-editor/shared/-eRf5xi2UmM6oFtx4q3GjsGsn6Lg1N_Dn7iQWA-YHSDYrhd-uKmWTROj-uTj82CSa1EgXA7FRliIvpv_LaiK4Z__q8k?loadFrom=DocumentDeeplink&amp;ts=287.29" TargetMode="External" /><Relationship Id="rId120" Type="http://schemas.openxmlformats.org/officeDocument/2006/relationships/hyperlink" Target="https://www.rev.com/transcript-editor/shared/6XCtLdo5YHtE8DDlkVpgK8YOHgW29fc_I2Pz2y42iXLKQUZmv2cUoJXQmF5mTByG9BsgbHSqULC-IZGs5qeI_hQY6qk?loadFrom=DocumentDeeplink&amp;ts=1883.32" TargetMode="External" /><Relationship Id="rId121" Type="http://schemas.openxmlformats.org/officeDocument/2006/relationships/hyperlink" Target="https://www.rev.com/transcript-editor/shared/RV3mhGJX9cjLjMWudj-X_WO9S-NTS1A5N3ewI4r_mmOoPl4s4MhxRzgYyv9AbiWctPmCf3n0xOV3iQ3tmDB3mxmzMxo?loadFrom=DocumentDeeplink&amp;ts=1887.1" TargetMode="External" /><Relationship Id="rId122" Type="http://schemas.openxmlformats.org/officeDocument/2006/relationships/hyperlink" Target="https://www.rev.com/transcript-editor/shared/rsT9yLJWUTkeoLyOKxWBQQU-C5Fdr-z_qq-9lWrVW2Gxp_oWTb_w8FRncxsqczjYyzr9x_DaeueceiniZtu3iGQeIXw?loadFrom=DocumentDeeplink&amp;ts=1913.77" TargetMode="External" /><Relationship Id="rId123" Type="http://schemas.openxmlformats.org/officeDocument/2006/relationships/hyperlink" Target="https://www.rev.com/transcript-editor/shared/Q8VxGooiWF944-FhXnKVLIpe1a4zCDAtVGF2l3Hzgpn2xCHNr40B3kOhnbJHQOwTTxXbSkNQ6bK3k0LNAlL-hbaHARw?loadFrom=DocumentDeeplink&amp;ts=1925.71" TargetMode="External" /><Relationship Id="rId124" Type="http://schemas.openxmlformats.org/officeDocument/2006/relationships/hyperlink" Target="https://www.rev.com/transcript-editor/shared/lwsGwZFiTnyUSlZJO9mwC2lpozGMhXkxLDaaDiqrWYXykGaWEDzDV-zc6cCuGRLXWfdyYJPIxn8P0V4Qkdj0iPgauE8?loadFrom=DocumentDeeplink&amp;ts=1942.84" TargetMode="External" /><Relationship Id="rId125" Type="http://schemas.openxmlformats.org/officeDocument/2006/relationships/hyperlink" Target="https://www.rev.com/transcript-editor/shared/9mkEw5O31YD4kNlq7T9qBX2rMAU5HQDUHFQK8OTG16l3TSKQEBNiA4k8jVxn2PKcLUom2k13WmakG1i8_XPMrOyDwwQ?loadFrom=DocumentDeeplink&amp;ts=1948.81" TargetMode="External" /><Relationship Id="rId126" Type="http://schemas.openxmlformats.org/officeDocument/2006/relationships/hyperlink" Target="https://www.rev.com/transcript-editor/shared/veT5zDp6iFfdUh8i_18LjMhfSnGgOrmcX-4AM4jgFnXFhG9nTNVSNovdfBxFI0XooeR5dv77B8pH8466EPTC_QVaWOA?loadFrom=DocumentDeeplink&amp;ts=1954.9" TargetMode="External" /><Relationship Id="rId127" Type="http://schemas.openxmlformats.org/officeDocument/2006/relationships/hyperlink" Target="https://www.rev.com/transcript-editor/shared/neLOhj-Mb8tAC5Pc6-LdSRwWOqPMwTKXRC6bBIkFXOREkY7hamkjFZzJ4e4__hDKurbocXkaehdWb5ALn7YEXdYoXXw?loadFrom=DocumentDeeplink&amp;ts=1960.01" TargetMode="External" /><Relationship Id="rId128" Type="http://schemas.openxmlformats.org/officeDocument/2006/relationships/hyperlink" Target="https://www.rev.com/transcript-editor/shared/Sr21FWVhM38RUOQVYEokASkSnmsWkt_9xnin1SkPBw40G5WKnJ_YqXIJIarhC4uqQJRBlzHMfcbgBya9_105jOswmKs?loadFrom=DocumentDeeplink&amp;ts=1969.94" TargetMode="External" /><Relationship Id="rId129" Type="http://schemas.openxmlformats.org/officeDocument/2006/relationships/hyperlink" Target="https://www.rev.com/transcript-editor/shared/-8FhXKBPHQRm7mdAWbYrOBK_Lg1dOUUz3cFYpKWoHcH8yRqGyUf9i_JPDXXMcIWrU1nJuN25nHIhsbzRXAVKA6qrIaI?loadFrom=DocumentDeeplink&amp;ts=1987.34" TargetMode="External" /><Relationship Id="rId13" Type="http://schemas.openxmlformats.org/officeDocument/2006/relationships/hyperlink" Target="https://www.rev.com/transcript-editor/shared/LOTDLWqUds1BaRtZCmyo3kVtHFAS9k6ltB7G7pTqQNVCWgkxFpidCTryA0ne7hOFJEw1xoIpHJFPaCwfFRTMIur2_Uc?loadFrom=DocumentDeeplink&amp;ts=340.87" TargetMode="External" /><Relationship Id="rId130" Type="http://schemas.openxmlformats.org/officeDocument/2006/relationships/hyperlink" Target="https://www.rev.com/transcript-editor/shared/w8VXdZwZZz36jOdwl0tPG0UwdchuO1w9nnT9eSX3lTTUwXjdDB4MN2jpWl_hfCqAGg14aJPZQ0USDFCI_20S23WzkJ8?loadFrom=DocumentDeeplink&amp;ts=2050.4" TargetMode="External" /><Relationship Id="rId131" Type="http://schemas.openxmlformats.org/officeDocument/2006/relationships/hyperlink" Target="https://www.rev.com/transcript-editor/shared/RqdrWwQ2Jh6GQZKLb1NrYdHV06bf7d_8ylUdiS1K6YzQvi6wdFOXqz1aVSvB8ZMrD5Z2TNjKTEK-ESmtyQUizvnGxn8?loadFrom=DocumentDeeplink&amp;ts=2050.58" TargetMode="External" /><Relationship Id="rId132" Type="http://schemas.openxmlformats.org/officeDocument/2006/relationships/hyperlink" Target="https://www.rev.com/transcript-editor/shared/N_eAEkl1ke9DCSbR_Cgk2tXOuNn1-SJAxN7QDBayAwyxi7Iv7x3J0nEP3RpD6_y--HlTV5-dK916N8mqE9c5MulQVJE?loadFrom=DocumentDeeplink&amp;ts=2078.36" TargetMode="External" /><Relationship Id="rId133" Type="http://schemas.openxmlformats.org/officeDocument/2006/relationships/hyperlink" Target="https://www.rev.com/transcript-editor/shared/rqvk2JYFbnAy9EaqJixWA3t7dWoeQ2R5r9ZX2aJGEmLeHXR5hwao4w_WIFS03ZzgQiuKDpWRsVP3bRmD4LFh6NLdvU8?loadFrom=DocumentDeeplink&amp;ts=2083.31" TargetMode="External" /><Relationship Id="rId134" Type="http://schemas.openxmlformats.org/officeDocument/2006/relationships/hyperlink" Target="https://www.rev.com/transcript-editor/shared/bAqSOnRiTUo6H2QY6r93FJr4FqEHvjvTFqTDpdbRpqmLfABACgbo20eTls_V6CLaOWbEGnmnYapLrT2HgXcHkfijH_Y?loadFrom=DocumentDeeplink&amp;ts=2086.1" TargetMode="External" /><Relationship Id="rId135" Type="http://schemas.openxmlformats.org/officeDocument/2006/relationships/hyperlink" Target="https://www.rev.com/transcript-editor/shared/dPHre3SHXeEXhqSQy200clWkhC88Dp99OjiiorQQlSrBL9mNPfHS6sVQJsaEX3Zd0lW2_KCsGkNaApjFydsdmBel91s?loadFrom=DocumentDeeplink&amp;ts=2089.07" TargetMode="External" /><Relationship Id="rId136" Type="http://schemas.openxmlformats.org/officeDocument/2006/relationships/hyperlink" Target="https://www.rev.com/transcript-editor/shared/x0xGf_EFdWb7fcbNRcnYLF7-KZOnhp9EukWGNUDpGPMueNnaxd2V8to5M9eeKt3u3Y01qONVhQu5Ag6g5CMbq9PWjAY?loadFrom=DocumentDeeplink&amp;ts=2130.38" TargetMode="External" /><Relationship Id="rId137" Type="http://schemas.openxmlformats.org/officeDocument/2006/relationships/hyperlink" Target="https://www.rev.com/transcript-editor/shared/sQ1RYi55iOF4jYWd4RhaoC4o9dE6E4OPespI66Ys2Cd3zv7YpfkfIRumBbVSHqftMWVBDGlwDyb4OGTgSA5GSlnffro?loadFrom=DocumentDeeplink&amp;ts=2135.03" TargetMode="External" /><Relationship Id="rId138" Type="http://schemas.openxmlformats.org/officeDocument/2006/relationships/hyperlink" Target="https://www.rev.com/transcript-editor/shared/jXRoFKBcpc0ld8OQuEFgi5KBVzDWEKUF3E3iegjF2iXKEQ0_4N3cggUO_vQ5pioDL7pqfBZrTSUtzNMLbvfCljQlZd8?loadFrom=DocumentDeeplink&amp;ts=2142.93" TargetMode="External" /><Relationship Id="rId139" Type="http://schemas.openxmlformats.org/officeDocument/2006/relationships/hyperlink" Target="https://www.rev.com/transcript-editor/shared/lP_PHlIgfsconSwuK5F5fZy_yzuOBs9g3ZxJGCIEnzK-QI8anQXj9Tkq0XHv6c27ye5TRmTDn8XcnU2zt_UCUTeb0k0?loadFrom=DocumentDeeplink&amp;ts=2145.87" TargetMode="External" /><Relationship Id="rId14" Type="http://schemas.openxmlformats.org/officeDocument/2006/relationships/hyperlink" Target="https://www.rev.com/transcript-editor/shared/nhDZBXqaaehMGiQigNcdH8xSl7DYOTgC8F2O6G7FP5JYM71SePhWR58bxIZYmRwrQ_6YYg0dtPrDjGIRb_GRLAAvTko?loadFrom=DocumentDeeplink&amp;ts=344.54" TargetMode="External" /><Relationship Id="rId140" Type="http://schemas.openxmlformats.org/officeDocument/2006/relationships/hyperlink" Target="https://www.rev.com/transcript-editor/shared/YU9dl7BB2duImdorOfQMqFX_3GceldJfuf2iBy5l1N566br_8MWJlUeLVVSdF2MPChbodc4x-_f3KGIkVPLm2nKI6e4?loadFrom=DocumentDeeplink&amp;ts=2148.24" TargetMode="External" /><Relationship Id="rId141" Type="http://schemas.openxmlformats.org/officeDocument/2006/relationships/hyperlink" Target="https://www.rev.com/transcript-editor/shared/KmHVOEU-YXwvAxicw5WOz0ACZrgkDqW6LRDUjBm24F2zZ5f2P_-yArdKWchadnlURBW8TquiXbjAPWmKuS3wFneJU_8?loadFrom=DocumentDeeplink&amp;ts=2161.56" TargetMode="External" /><Relationship Id="rId142" Type="http://schemas.openxmlformats.org/officeDocument/2006/relationships/hyperlink" Target="https://www.rev.com/transcript-editor/shared/gr0HJCRtyg0hWSH-8JC7fx6rooRcW23by8VKuu5YaScVXmU7_7ofmSUhz-yuSQSp5O0c3fmRuDsHuiU3bKg29ZLEANM?loadFrom=DocumentDeeplink&amp;ts=2201.85" TargetMode="External" /><Relationship Id="rId143" Type="http://schemas.openxmlformats.org/officeDocument/2006/relationships/hyperlink" Target="https://www.rev.com/transcript-editor/shared/zx18IFGDrzaPtj_rGg6PNerF7SSyoni-j6UkyLkHnK2Q5032YarERLCNHmnRtisNyyTmJw_gYyh4pjZHvbmeIUjHb6Y?loadFrom=DocumentDeeplink&amp;ts=2250.27" TargetMode="External" /><Relationship Id="rId144" Type="http://schemas.openxmlformats.org/officeDocument/2006/relationships/hyperlink" Target="https://www.rev.com/transcript-editor/shared/Y5q3Jp6SBOrYE4KQ0u6ohu-RkhCysERDo2wSprp24_22ApdUQrOPk8ckDO4TwmUOFeYpu1uEe1IHKN3ItU1n8AV-WBw?loadFrom=DocumentDeeplink&amp;ts=2289.91" TargetMode="External" /><Relationship Id="rId145" Type="http://schemas.openxmlformats.org/officeDocument/2006/relationships/hyperlink" Target="https://www.rev.com/transcript-editor/shared/HVttOYKAP620n6s60-Gn1ojzMKwU4uTKPo4-Y3kYC7qV2WJMGqEtipAzVmudc15ZUn4yspx1bWWWi0j_yTzCVpfQ_Aw?loadFrom=DocumentDeeplink&amp;ts=2319.41" TargetMode="External" /><Relationship Id="rId146" Type="http://schemas.openxmlformats.org/officeDocument/2006/relationships/hyperlink" Target="https://www.rev.com/transcript-editor/shared/3fpuB-rhONDnhOhWnrIoOAlziJC-RaQ1xJnkn2541Whi9m_4xZ1tBqDTNgMRBfOITifhHamoXkmoMnYQeyNKnGoSHBQ?loadFrom=DocumentDeeplink&amp;ts=2397.79" TargetMode="External" /><Relationship Id="rId147" Type="http://schemas.openxmlformats.org/officeDocument/2006/relationships/hyperlink" Target="https://www.rev.com/transcript-editor/shared/vINu3VYP6Utqr8soTbIzXvLGmsBsVBEPA7PkXKa82iw4azURZlBdIiqtm0cTIgFJg9uzMl78SXDjeyOUimMPrTisVOQ?loadFrom=DocumentDeeplink&amp;ts=2447.71" TargetMode="External" /><Relationship Id="rId148" Type="http://schemas.openxmlformats.org/officeDocument/2006/relationships/hyperlink" Target="https://www.rev.com/transcript-editor/shared/R20S17jzYPlTlJzn9pmK6KXdWWVJ4nGZTucZTd08XKaPviy342UmPlOrsJhc1GNquj_E_S809y6Muh13fNXKzfpb7ok?loadFrom=DocumentDeeplink&amp;ts=2499.29" TargetMode="External" /><Relationship Id="rId149" Type="http://schemas.openxmlformats.org/officeDocument/2006/relationships/hyperlink" Target="https://www.rev.com/transcript-editor/shared/GW130BrzcOyHfL6fT_7srk9d44knHXlK5BmieUCOsxs0QTjoUA3wwgs-hhEIImZSzG26w6H5EQjF0A7DnvA0bQxDeXA?loadFrom=DocumentDeeplink&amp;ts=2565.71" TargetMode="External" /><Relationship Id="rId15" Type="http://schemas.openxmlformats.org/officeDocument/2006/relationships/hyperlink" Target="https://www.rev.com/transcript-editor/shared/b9aVBxAeeim_a__fSRgdx1Zr7id7xlo27OnQDmAVgO1TCC-QMmDlal6KqXS_xyEN97MGybWaWCcpXOGvnOlMWVoriYA?loadFrom=DocumentDeeplink&amp;ts=361.76" TargetMode="External" /><Relationship Id="rId150" Type="http://schemas.openxmlformats.org/officeDocument/2006/relationships/hyperlink" Target="https://www.rev.com/transcript-editor/shared/5J1whbEO0L3nUruwB86Tj_5OyLel7GbkZE81Dblze2U8sKcISVoYNiTZg6iUFQpByCEbEgRIce6n_V9gKPKIwAynTO0?loadFrom=DocumentDeeplink&amp;ts=2600.81" TargetMode="External" /><Relationship Id="rId151" Type="http://schemas.openxmlformats.org/officeDocument/2006/relationships/hyperlink" Target="https://www.rev.com/transcript-editor/shared/BqeB37UXq2t5drVi3m-7K-PoELRKqoeUXSp32tPQZBeB8rBFHhsCZBEPrAasVvZP2lenbfg4j_TPvwaDBzVNvjCMDb4?loadFrom=DocumentDeeplink&amp;ts=2611.13" TargetMode="External" /><Relationship Id="rId152" Type="http://schemas.openxmlformats.org/officeDocument/2006/relationships/hyperlink" Target="https://www.rev.com/transcript-editor/shared/p--pfJhsStMyOZg3dYEowVUMsg3_2AJaUoobVPsUbivd9R4B2mD57X_9Ov1qCgIGqxuk7LLI4Jel5bqC2D-IT1xVTs8?loadFrom=DocumentDeeplink&amp;ts=2611.49" TargetMode="External" /><Relationship Id="rId153" Type="http://schemas.openxmlformats.org/officeDocument/2006/relationships/hyperlink" Target="https://www.rev.com/transcript-editor/shared/vMvnSnd2EtHm1nghnjf-IQefjL6n_vAQPqVQPteDLp_UFIkwuijPeVXIkjaNvKBBrPhU0cBDULzp29KO7aGU_Rkzc-k?loadFrom=DocumentDeeplink&amp;ts=2636.18" TargetMode="External" /><Relationship Id="rId154" Type="http://schemas.openxmlformats.org/officeDocument/2006/relationships/hyperlink" Target="https://www.rev.com/transcript-editor/shared/Lhr41FW9l5q8EWTNj2uTUXb0lJPtpvhTVVJ31tsxQiLENLou3S3G8zW7NgRRYZg5D0O71nKUb8qJF2-OVKtwwAUE_nM?loadFrom=DocumentDeeplink&amp;ts=2645.21" TargetMode="External" /><Relationship Id="rId155" Type="http://schemas.openxmlformats.org/officeDocument/2006/relationships/hyperlink" Target="https://www.rev.com/transcript-editor/shared/8tBYCGPj0uFNXhTrO6sAhFSynEyFqePyuveDbeQ5Iy1skGe2k1sKgeMLvmaKnmyCmaXimjhbolj261NQHIZzivc30IM?loadFrom=DocumentDeeplink&amp;ts=2645.4" TargetMode="External" /><Relationship Id="rId156" Type="http://schemas.openxmlformats.org/officeDocument/2006/relationships/hyperlink" Target="https://www.rev.com/transcript-editor/shared/zETMBIzZfrxSLIROA5LonSrZMKKT1zPHz1EXVn6nMFodWmKPuerpErt3pRjZDD9zlTiNhF9MIa_VAX-nUJrG_BoR1NM?loadFrom=DocumentDeeplink&amp;ts=2655.68" TargetMode="External" /><Relationship Id="rId157" Type="http://schemas.openxmlformats.org/officeDocument/2006/relationships/hyperlink" Target="https://www.rev.com/transcript-editor/shared/AF07MoAucMan6TiSgb6zUA2J22f8-Tst5ntJvoVvHscF64petpV_gohim03IrmvRU_rqm2BNFd5JRAPos9yyds3GS1w?loadFrom=DocumentDeeplink&amp;ts=2655.86" TargetMode="External" /><Relationship Id="rId158" Type="http://schemas.openxmlformats.org/officeDocument/2006/relationships/hyperlink" Target="https://www.rev.com/transcript-editor/shared/ata3_oGONVxk7ZvOyvCOxPdlaiGBeLkAmglSRrYN1SiJm8ic2Nj0JThsPdF5UC-TNiJpIcsTXizh5OS6_6pTIgSo2mU?loadFrom=DocumentDeeplink&amp;ts=2662.25" TargetMode="External" /><Relationship Id="rId159" Type="http://schemas.openxmlformats.org/officeDocument/2006/relationships/hyperlink" Target="https://www.rev.com/transcript-editor/shared/2i6lURlIyxeVpb_mkj2yCviQc0eJ3MAG8SfncLKEv4KgkjoyFJ-2ZuuCJd1u-s5UA2jBdIDt74ij_NPJiFpdYEqIcN0?loadFrom=DocumentDeeplink&amp;ts=2703.21" TargetMode="External" /><Relationship Id="rId16" Type="http://schemas.openxmlformats.org/officeDocument/2006/relationships/hyperlink" Target="https://www.rev.com/transcript-editor/shared/mHgqFO8z9qKI0xaR8KSHqPZl6FbdpA6u_9hIJPyndwWwnMzSRtFDWpHUKzouUeEjEHe8rDpY65UjNgHdMnRHZnLoqM0?loadFrom=DocumentDeeplink&amp;ts=368.12" TargetMode="External" /><Relationship Id="rId160" Type="http://schemas.openxmlformats.org/officeDocument/2006/relationships/hyperlink" Target="https://www.rev.com/transcript-editor/shared/w_gtXbbHj4ZmlfrnkzBPldLqPuifzwRlbD4MVQ5i0gauyX2R3YQ-Ql4oXEOukkCO0-Gy-TXa40yU6bTFwsQOuMpVews?loadFrom=DocumentDeeplink&amp;ts=2710.26" TargetMode="External" /><Relationship Id="rId161" Type="http://schemas.openxmlformats.org/officeDocument/2006/relationships/hyperlink" Target="https://www.rev.com/transcript-editor/shared/WM443iiPYTbBalBBchngDFEyCFiX8jb3-tdp0zGPiCK0G5jNfB8OPxauDC2k0751UKmL-PmCvab5FlSLoSwZmvy9b04?loadFrom=DocumentDeeplink&amp;ts=2711.82" TargetMode="External" /><Relationship Id="rId162" Type="http://schemas.openxmlformats.org/officeDocument/2006/relationships/hyperlink" Target="https://www.rev.com/transcript-editor/shared/PudphOgM61G-4dOd7R34Jtr3DhZ0wZB1VvLYlgPCe-WJz2D5m6Yt_HoV0KKJ-SbrWA7DnuFY6aLfubwUw0RzEJPVMFY?loadFrom=DocumentDeeplink&amp;ts=2713.56" TargetMode="External" /><Relationship Id="rId163" Type="http://schemas.openxmlformats.org/officeDocument/2006/relationships/hyperlink" Target="https://www.rev.com/transcript-editor/shared/L-i7Mu3ITVifBCfcJquwxPCYu_BwohBkKbVuu3EcqpiKoO-BDPMA5h6LOB3MP2ngzHPH5QngknhhCB61x7ipXHCKanU?loadFrom=DocumentDeeplink&amp;ts=2751.03" TargetMode="External" /><Relationship Id="rId164" Type="http://schemas.openxmlformats.org/officeDocument/2006/relationships/hyperlink" Target="https://www.rev.com/transcript-editor/shared/9eOwN-bFFNDUlMB3CKyvfzk3F2jbFHDVZsyAl0APkOFvDQjGikdX3EhqPT3DQN0GH7_nnJjZoIZFyn-VNrJZfcApuK4?loadFrom=DocumentDeeplink&amp;ts=2752.02" TargetMode="External" /><Relationship Id="rId165" Type="http://schemas.openxmlformats.org/officeDocument/2006/relationships/hyperlink" Target="https://www.rev.com/transcript-editor/shared/6laLHgI6eyLqkbTBAoRGUXyghh5e7eQWLFP_O1BQyOXPPV6j8IZ_ohVcpGoP1YZ6MwuFTvD-H7RPRJU9slsgxRSGLRY?loadFrom=DocumentDeeplink&amp;ts=2757.82" TargetMode="External" /><Relationship Id="rId166" Type="http://schemas.openxmlformats.org/officeDocument/2006/relationships/hyperlink" Target="https://www.rev.com/transcript-editor/shared/C_u1ycuLXt8L5ipQ6thk9qGxTZkruQi24H5f5mq2ppYS-m85D0HguYobMxS17kbyengMcm0WpNuH80MPe5-TnaYmzeA?loadFrom=DocumentDeeplink&amp;ts=2772.3" TargetMode="External" /><Relationship Id="rId167" Type="http://schemas.openxmlformats.org/officeDocument/2006/relationships/hyperlink" Target="https://www.rev.com/transcript-editor/shared/w5jYAsAG-49bWbvdg_1y7bxvSbpSCHghx13Fzlkr0O_Z-n4jIIxJcyn9Jqtt100CxLjDifJCpZP1CE8c2qLPh6iq2L4?loadFrom=DocumentDeeplink&amp;ts=2776.86" TargetMode="External" /><Relationship Id="rId168" Type="http://schemas.openxmlformats.org/officeDocument/2006/relationships/hyperlink" Target="https://www.rev.com/transcript-editor/shared/1AfVmhzK3cmaKWSCZh68caIt9D4fxUgKBVSk73WAvg8lBO6CFdJ5pwDr33sMeX7rNrAFWTzcjUYwsUmNziCFlTOeC8Q?loadFrom=DocumentDeeplink&amp;ts=2778.12" TargetMode="External" /><Relationship Id="rId169" Type="http://schemas.openxmlformats.org/officeDocument/2006/relationships/hyperlink" Target="https://www.rev.com/transcript-editor/shared/YzFLhIc3m_5SVer97CP2fk3vH6eSNySnOQPx9vdz9PntP67ipa-VLJHDkuxB7G1XFtvVb1-S9C-TNfsiSsvyenzn31A?loadFrom=DocumentDeeplink&amp;ts=2781.57" TargetMode="External" /><Relationship Id="rId17" Type="http://schemas.openxmlformats.org/officeDocument/2006/relationships/hyperlink" Target="https://www.rev.com/transcript-editor/shared/SSYFCY5Az5sSbZ5akdmZrSaIIqbdzmlqK0vB-3ERyCS0m5oQeQy-4F606ACNRYOlKsrpa_j8NmhmyJogyhvhT3aKeOk?loadFrom=DocumentDeeplink&amp;ts=368.9" TargetMode="External" /><Relationship Id="rId170" Type="http://schemas.openxmlformats.org/officeDocument/2006/relationships/header" Target="header1.xml" /><Relationship Id="rId171" Type="http://schemas.openxmlformats.org/officeDocument/2006/relationships/footer" Target="footer1.xml" /><Relationship Id="rId172" Type="http://schemas.openxmlformats.org/officeDocument/2006/relationships/theme" Target="theme/theme1.xml" /><Relationship Id="rId173" Type="http://schemas.openxmlformats.org/officeDocument/2006/relationships/styles" Target="styles.xml" /><Relationship Id="rId18" Type="http://schemas.openxmlformats.org/officeDocument/2006/relationships/hyperlink" Target="https://www.rev.com/transcript-editor/shared/B8L_5O1zqFwvOplyBep7NwuwddDT7Ai-I5j9Km8Q2ZkRecQUJFpj2e1PNahoHGYTMilWex7F3RVFyxCu2JbQ4xlFUdE?loadFrom=DocumentDeeplink&amp;ts=382.79" TargetMode="External" /><Relationship Id="rId19" Type="http://schemas.openxmlformats.org/officeDocument/2006/relationships/hyperlink" Target="https://www.rev.com/transcript-editor/shared/k-BFF1NFReP_exif7RMqqPLY7Eh_f_EVcNAag-_c1cRIGy6NOMR5wd6zqO4xYw56qRNg7E9IIXE1lQeY3lC8Sxr4OY0?loadFrom=DocumentDeeplink&amp;ts=422.75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va_ETpxR6x8GdHPMqq3kEpg2T4BfKUtahKBDe_3b5l-w_iklMfMcWyYkwjmALpO1_HOnWtuMnwAF0xLo49TZ1CMEfhY?loadFrom=DocumentDeeplink&amp;ts=432.8" TargetMode="External" /><Relationship Id="rId21" Type="http://schemas.openxmlformats.org/officeDocument/2006/relationships/hyperlink" Target="https://www.rev.com/transcript-editor/shared/W-X6tIoCE66TLOD1tqf2SkgLlIdzvBmxfcPYUoaW7eh6o3Slu501Bee69Q2gMKdqQBbDb8NsFXdz-E2rWHJHh0ivosk?loadFrom=DocumentDeeplink&amp;ts=444.62" TargetMode="External" /><Relationship Id="rId22" Type="http://schemas.openxmlformats.org/officeDocument/2006/relationships/hyperlink" Target="https://www.rev.com/transcript-editor/shared/8LO3IbFOSWS_GSBfwur74rCzE979fZJRSxa7r53Ze0nBm3EmPW3tCkeQ4Dfl2DDbE0NLV1Sz3NAp6I57mUJCp5yG4-I?loadFrom=DocumentDeeplink&amp;ts=446.63" TargetMode="External" /><Relationship Id="rId23" Type="http://schemas.openxmlformats.org/officeDocument/2006/relationships/hyperlink" Target="https://www.rev.com/transcript-editor/shared/kHSj3_Jqgxus8re3j87vbiIMmimE_yE8uycqW_1GZRk-rZz0i3niqilfyYZiPW1GPUf4B5e0DT3jy0KP_O5NrpcQTSk?loadFrom=DocumentDeeplink&amp;ts=447.77" TargetMode="External" /><Relationship Id="rId24" Type="http://schemas.openxmlformats.org/officeDocument/2006/relationships/hyperlink" Target="https://www.rev.com/transcript-editor/shared/Ns55y4QpwDb-KONx1HRYj5AhQwy1dMhyAJ1qh0zVoCHc4OiqThT7IQewTE13owIdKELk4SA2TJeX_NKTE6v450TRJ8o?loadFrom=DocumentDeeplink&amp;ts=449.15" TargetMode="External" /><Relationship Id="rId25" Type="http://schemas.openxmlformats.org/officeDocument/2006/relationships/hyperlink" Target="https://www.rev.com/transcript-editor/shared/ysJjiWs-lsgmHw84faeKMH4js83E5FcCJ_LRy7oNxlIqhOl38K1NFRom-5Bznq7NHpugxBGEwnwk8TtEq1nxDjssnoo?loadFrom=DocumentDeeplink&amp;ts=453.35" TargetMode="External" /><Relationship Id="rId26" Type="http://schemas.openxmlformats.org/officeDocument/2006/relationships/hyperlink" Target="https://www.rev.com/transcript-editor/shared/MizYhSlkFWRQPsN3NwjTPDEQQiIEP5WeUBUgQUzcyD1Et5ulfCf9wysBAhbJ9XtIOHAspdnfPqhHlEIpuDQ8W0dBCPQ?loadFrom=DocumentDeeplink&amp;ts=484.67" TargetMode="External" /><Relationship Id="rId27" Type="http://schemas.openxmlformats.org/officeDocument/2006/relationships/hyperlink" Target="https://www.rev.com/transcript-editor/shared/0DiGIQEMyQ5GwMCeHnZIuri134JG4Xh7LcNNHV5OkhAeV2JqucVi5enxb-Eolr-gcbv0b6pZdZIyJCHm3AU1WAlGifQ?loadFrom=DocumentDeeplink&amp;ts=525.89" TargetMode="External" /><Relationship Id="rId28" Type="http://schemas.openxmlformats.org/officeDocument/2006/relationships/hyperlink" Target="https://www.rev.com/transcript-editor/shared/lC5qB173_APLF0pTjCcogkyhFEV-q0vEOafjbl_cUJpUjbwOYitupAhaSnuxwMNtaqb-6MVRboKp9JeBDNiYSqiK8uU?loadFrom=DocumentDeeplink&amp;ts=535.47" TargetMode="External" /><Relationship Id="rId29" Type="http://schemas.openxmlformats.org/officeDocument/2006/relationships/hyperlink" Target="https://www.rev.com/transcript-editor/shared/mhfSqfq2aPn2Mk266kU8LuFXx8jz0Hj_5duSsk-GQTf7Iv-F1rJfoSMrQ-8uZbGRNhWkgEX9NIUzaiw9nJvTlh4GUt0?loadFrom=DocumentDeeplink&amp;ts=565.89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Hj8BuhoQxG3Xq_P745evE3p0EjdvoA1JVKyCdE8X9QNrCA3gdQQ9bFi0FUgbVFKRPb6tNmlAf7ocEWkcCA9gS8Ek43o?loadFrom=DocumentDeeplink&amp;ts=575.79" TargetMode="External" /><Relationship Id="rId31" Type="http://schemas.openxmlformats.org/officeDocument/2006/relationships/hyperlink" Target="https://www.rev.com/transcript-editor/shared/WjVH54aUtvtE8GFVZ8ZQeCW7SS_UnDt3RsiXOomZEpS_2QbuwnxYL4tqmWGDd2INmzvvezbE_mvO8ymVHmYn_lvNCp0?loadFrom=DocumentDeeplink&amp;ts=631.32" TargetMode="External" /><Relationship Id="rId32" Type="http://schemas.openxmlformats.org/officeDocument/2006/relationships/hyperlink" Target="https://www.rev.com/transcript-editor/shared/R_pFYy_lEgzGm8xjKp_ERNsWSoRZcirpGkfOQJ3dQHuG5mS1VZzdRRacCrtg_tqrO89h91H8JhtmppZ4RtKUYq485Zg?loadFrom=DocumentDeeplink&amp;ts=637.5" TargetMode="External" /><Relationship Id="rId33" Type="http://schemas.openxmlformats.org/officeDocument/2006/relationships/hyperlink" Target="https://www.rev.com/transcript-editor/shared/LoaKR_P6ZFzTeg2RKl7ncrmrV4yb1lItoxoAn2VkquSiVKUOiyXs3FiggbMM0NR-ELTAb82DWx6Sntn4cmcb4mMpSpM?loadFrom=DocumentDeeplink&amp;ts=645.24" TargetMode="External" /><Relationship Id="rId34" Type="http://schemas.openxmlformats.org/officeDocument/2006/relationships/hyperlink" Target="https://www.rev.com/transcript-editor/shared/_MLBhPLI2IsmwDMGMQsnfG3-A8Qrd6xneePj3sGEPOnq2Zi5NT8VCEo2TUsTRsEcYCT_4UttD2gcZ3iigxDo0lk-55A?loadFrom=DocumentDeeplink&amp;ts=648.33" TargetMode="External" /><Relationship Id="rId35" Type="http://schemas.openxmlformats.org/officeDocument/2006/relationships/hyperlink" Target="https://www.rev.com/transcript-editor/shared/kdZv7VCVk4LVuo29XkLJlNbv8wUed1h18oAmu85ttdYZqTh_iZueUR69oUEaw2IUpo6UuyiudjtH7nSMPeUP4tiL-UE?loadFrom=DocumentDeeplink&amp;ts=651" TargetMode="External" /><Relationship Id="rId36" Type="http://schemas.openxmlformats.org/officeDocument/2006/relationships/hyperlink" Target="https://www.rev.com/transcript-editor/shared/HXrw5P_yW1nRvAfX3CRkAlOlyNb6bhpRxiyTL1QMyRFzj4muICiroXa0T8CXSjYfLL-KEDCDHb4KqKRRhl_mECe24sk?loadFrom=DocumentDeeplink&amp;ts=651.15" TargetMode="External" /><Relationship Id="rId37" Type="http://schemas.openxmlformats.org/officeDocument/2006/relationships/hyperlink" Target="https://www.rev.com/transcript-editor/shared/jSwlrcuV4sC7mJRnqn3bWLPD8JqkLF3IsERfQo26vTi5iivY3a-woDZnAZk3rERz6kWxHXPUQApqJUtyDgZr8Yhrz8E?loadFrom=DocumentDeeplink&amp;ts=688.92" TargetMode="External" /><Relationship Id="rId38" Type="http://schemas.openxmlformats.org/officeDocument/2006/relationships/hyperlink" Target="https://www.rev.com/transcript-editor/shared/oUrrubtuL5HAT-FuPZ7rANBwyPHR8g0OShV9d8nEfk7tQsFuZSHVi5iPKBOa7QswzQ6XEc3VR6GxxQ0GK0y0F1Yld5A?loadFrom=DocumentDeeplink&amp;ts=691.02" TargetMode="External" /><Relationship Id="rId39" Type="http://schemas.openxmlformats.org/officeDocument/2006/relationships/hyperlink" Target="https://www.rev.com/transcript-editor/shared/q2qmObOuX0W3smf00y1LJAwZ2bDBEKas_C00Yun726AG5MONeZo2CwCD8oI9TjoVqxlCQUo0ntsLg7QAfMasomBtuRo?loadFrom=DocumentDeeplink&amp;ts=693.9" TargetMode="External" /><Relationship Id="rId4" Type="http://schemas.openxmlformats.org/officeDocument/2006/relationships/hyperlink" Target="https://www.rev.com/transcript-editor/shared/T_mA_E8WYrgSILRG54XD6wzScTFKS7sPDpOaYqbpcmInkXrmOnAOHWGxJDg2rm_AOUj62sjms474MTeghtNMVEhy53o?loadFrom=DocumentDeeplink&amp;ts=33.45" TargetMode="External" /><Relationship Id="rId40" Type="http://schemas.openxmlformats.org/officeDocument/2006/relationships/hyperlink" Target="https://www.rev.com/transcript-editor/shared/3FFJmS8FwpBQxK-xTNfifiP8-M0MnCx9PUQquF9unvZImXnOQfGA9xExNLrSfFxCrKf-OKc8i5GEt6KEu1bVIYtrMlk?loadFrom=DocumentDeeplink&amp;ts=709.8" TargetMode="External" /><Relationship Id="rId41" Type="http://schemas.openxmlformats.org/officeDocument/2006/relationships/hyperlink" Target="https://www.rev.com/transcript-editor/shared/8GjwJe2qF6Bue1vAoS70v9WlP8THmU6ciWjDFW8rNSVMDtK0w2sa0YIjBGEE2--SOv-SasYAT5rfxaGtBYGEmeWGF-U?loadFrom=DocumentDeeplink&amp;ts=718.48" TargetMode="External" /><Relationship Id="rId42" Type="http://schemas.openxmlformats.org/officeDocument/2006/relationships/hyperlink" Target="https://www.rev.com/transcript-editor/shared/8Yl1tXYdTUOqKB-XKzsseKhSop9eCw5nTT_oo2vlMaNd-8pNclWzDmp3LaCVACsajL19w8QIBV9ERtCcM9SqkjW58h0?loadFrom=DocumentDeeplink&amp;ts=718.66" TargetMode="External" /><Relationship Id="rId43" Type="http://schemas.openxmlformats.org/officeDocument/2006/relationships/hyperlink" Target="https://www.rev.com/transcript-editor/shared/uPyQr9IZxVXYliYwjRAfazKptn8CxU6yBltSl63LdQwhpk1phgyPPnJU2nqr36iaFFopLTeDijG8ltGsFvhhlBnFCTQ?loadFrom=DocumentDeeplink&amp;ts=745" TargetMode="External" /><Relationship Id="rId44" Type="http://schemas.openxmlformats.org/officeDocument/2006/relationships/hyperlink" Target="https://www.rev.com/transcript-editor/shared/kk4Y-KLax2a9sWzoWeqhOm6e3cXUt5O37lCpXXPBg7xJexTmarPAuAOwqLvTQIBRQSdMObrJQaydpPkV6bA6EgQhA3U?loadFrom=DocumentDeeplink&amp;ts=779.83" TargetMode="External" /><Relationship Id="rId45" Type="http://schemas.openxmlformats.org/officeDocument/2006/relationships/hyperlink" Target="https://www.rev.com/transcript-editor/shared/vrwdxHEURgQMb-t7gSnVk_vPzcRjkRPA0pa-RuH5D_O2gujTi1LEzzW_KEuBOiGfltGuG2m3Fr8DrQUUjsJknOtqvkE?loadFrom=DocumentDeeplink&amp;ts=791.86" TargetMode="External" /><Relationship Id="rId46" Type="http://schemas.openxmlformats.org/officeDocument/2006/relationships/hyperlink" Target="https://www.rev.com/transcript-editor/shared/3Yg9vxmuZ5JQJtD8lKq46eKIirDPoCfxcRLYyJ4hLFgEyhQwoqJ7RcPcoU6WkkxqZH0MEn7OZY8Jgfx18_e5ay8q2LE?loadFrom=DocumentDeeplink&amp;ts=834.04" TargetMode="External" /><Relationship Id="rId47" Type="http://schemas.openxmlformats.org/officeDocument/2006/relationships/hyperlink" Target="https://www.rev.com/transcript-editor/shared/bdCy66ryYE9LX8fkhoUrrfXkX_oQm823YP0AgOyMdp0dHYkpOURPXwBJaZR_aeds99op_UTZ906cbvaCHJpl6qn0WlQ?loadFrom=DocumentDeeplink&amp;ts=843.58" TargetMode="External" /><Relationship Id="rId48" Type="http://schemas.openxmlformats.org/officeDocument/2006/relationships/hyperlink" Target="https://www.rev.com/transcript-editor/shared/b4A-BuKCNpGtToHxDLCVNiO_sEpuhQUc7VRyIclne3bSsTe-2lCYJTP9955HKmswSSUD_oInLN7XPTTNpwOEENDF-zw?loadFrom=DocumentDeeplink&amp;ts=911.9" TargetMode="External" /><Relationship Id="rId49" Type="http://schemas.openxmlformats.org/officeDocument/2006/relationships/hyperlink" Target="https://www.rev.com/transcript-editor/shared/3Jw3UjoFRk7cljsCSWjbyvyxao4mwqCpd3PM4S4a51w7Vl1IGx6GHOx8GzEJQoqewED9akDmr3UuvZTH4di0Wz-Qm2o?loadFrom=DocumentDeeplink&amp;ts=916.67" TargetMode="External" /><Relationship Id="rId5" Type="http://schemas.openxmlformats.org/officeDocument/2006/relationships/hyperlink" Target="https://www.rev.com/transcript-editor/shared/-aneh_C6Y6qEWwAjE_iFLJgmk_QakERAoWI3RKUsLXFcBXT5EJ4RQDiM6bv9q3Q5hSYrj7kfUZeH8pV02jltmOlnwCc?loadFrom=DocumentDeeplink&amp;ts=45.88" TargetMode="External" /><Relationship Id="rId50" Type="http://schemas.openxmlformats.org/officeDocument/2006/relationships/hyperlink" Target="https://www.rev.com/transcript-editor/shared/ikTzWadZMNiWVFutFJ5R_l6vqJ4tr95qf3mu-zHQz3b37H8G6z46p9XCT_t1zzpTmPmVFNhjvnLUWfzsragAstQ5W0o?loadFrom=DocumentDeeplink&amp;ts=917.81" TargetMode="External" /><Relationship Id="rId51" Type="http://schemas.openxmlformats.org/officeDocument/2006/relationships/hyperlink" Target="https://www.rev.com/transcript-editor/shared/svhJ9GY9VvrsDfl9xTUtvVcTuHbqcn9eG063XafVIaivtZMakKBgW9v7hxaT9S1hyO_W3ibZx4i4t2WOj-13eOHJ24k?loadFrom=DocumentDeeplink&amp;ts=918.23" TargetMode="External" /><Relationship Id="rId52" Type="http://schemas.openxmlformats.org/officeDocument/2006/relationships/hyperlink" Target="https://www.rev.com/transcript-editor/shared/z7qhJVeVd2Lf1ejjWW7PzvmpkKsyzKjwPIso78xzp1BkVUrzxiN7XZ4u3XmAG1yEuDbQDce81lQahFUJcQWs3kPSDbw?loadFrom=DocumentDeeplink&amp;ts=924.41" TargetMode="External" /><Relationship Id="rId53" Type="http://schemas.openxmlformats.org/officeDocument/2006/relationships/hyperlink" Target="https://www.rev.com/transcript-editor/shared/MyLg4OltlWfoEXTe6zNTHbcOIqZRutXbN54mf_1OmMAZqHDBQMTRrn91zQ5jbko1JSYnr4IOAsAJjlvonX7JT-GzXi0?loadFrom=DocumentDeeplink&amp;ts=936.11" TargetMode="External" /><Relationship Id="rId54" Type="http://schemas.openxmlformats.org/officeDocument/2006/relationships/hyperlink" Target="https://www.rev.com/transcript-editor/shared/WAYL0kEDFTtZE5aNjfXs-q_7xxYdl22_xh1_BDs8vy78Yt13a9nqY3NzO7pIbFcndGQaiX-cU-ELhOymE45ITKZj0Bg?loadFrom=DocumentDeeplink&amp;ts=948.17" TargetMode="External" /><Relationship Id="rId55" Type="http://schemas.openxmlformats.org/officeDocument/2006/relationships/hyperlink" Target="https://www.rev.com/transcript-editor/shared/exOKWGotM8J7_06uw1q5qa35rVNfkllCA4W-6a-usX5mtVjAnp5lqN4n8MVOcH95mshePBm5kixDBYNLcGagx5_S-Xs?loadFrom=DocumentDeeplink&amp;ts=949.34" TargetMode="External" /><Relationship Id="rId56" Type="http://schemas.openxmlformats.org/officeDocument/2006/relationships/hyperlink" Target="https://www.rev.com/transcript-editor/shared/JqtqARN5Hn_H9urnivctAQRfIdhPB75dJs_oJ3w85RDRqTIfn-UE49aUasKq_LlmT547A5JYWKKW2h7iYZguOUXVHys?loadFrom=DocumentDeeplink&amp;ts=952.31" TargetMode="External" /><Relationship Id="rId57" Type="http://schemas.openxmlformats.org/officeDocument/2006/relationships/hyperlink" Target="https://www.rev.com/transcript-editor/shared/HdPX2-8QO_kKcjJtmwZya3_iqJ2eEFCzmriBeJdnLWTor46N7MxC7eVUmeUfCiI8y0ihaL9YKFARxLcolI61zjctBEk?loadFrom=DocumentDeeplink&amp;ts=970.61" TargetMode="External" /><Relationship Id="rId58" Type="http://schemas.openxmlformats.org/officeDocument/2006/relationships/hyperlink" Target="https://www.rev.com/transcript-editor/shared/6homnR8R87E3C4hNROR1mbnd7YEOsInHpL4dts0ATUKckBEOdBr-5S9cAHQ_ez8t5-MASQsybivzT90MLMArnDDnPXI?loadFrom=DocumentDeeplink&amp;ts=974.45" TargetMode="External" /><Relationship Id="rId59" Type="http://schemas.openxmlformats.org/officeDocument/2006/relationships/hyperlink" Target="https://www.rev.com/transcript-editor/shared/PM2q8_NVfnETkb_HVBi0YCMM7MGJDC94iyWXFbHLM-3lIvPIx7j0XuwtsdmEW-RU0xD-mtEwzvxld3t72ith_M2KJc8?loadFrom=DocumentDeeplink&amp;ts=974.99" TargetMode="External" /><Relationship Id="rId6" Type="http://schemas.openxmlformats.org/officeDocument/2006/relationships/hyperlink" Target="https://www.rev.com/transcript-editor/shared/F0jXeE51hBnC4r39In8oqTHYJh3dSifUFAqWgboS1yVRI2LKguZrT39_n8t5Rd5obIIg3zolsow0IfrDGYBFxpLZDOg?loadFrom=DocumentDeeplink&amp;ts=46.74" TargetMode="External" /><Relationship Id="rId60" Type="http://schemas.openxmlformats.org/officeDocument/2006/relationships/hyperlink" Target="https://www.rev.com/transcript-editor/shared/az9QMnFqai43pCCEdjY8GksLYJxd3L3hYrVyI2hsZwInY2g4tEbE_Nlw1O_-R0E8pNx5Z_eUZWK9uF2t6h-sNttoEr8?loadFrom=DocumentDeeplink&amp;ts=976.04" TargetMode="External" /><Relationship Id="rId61" Type="http://schemas.openxmlformats.org/officeDocument/2006/relationships/hyperlink" Target="https://www.rev.com/transcript-editor/shared/sgmIttcdn4BveaPDfps2nFaZSArm46QxCPc0QDb_NCYq5AOI7kssJ-uKjEMEaY5c-uWmbGgF1qy_DCKh7YzLKfLK_wo?loadFrom=DocumentDeeplink&amp;ts=977.81" TargetMode="External" /><Relationship Id="rId62" Type="http://schemas.openxmlformats.org/officeDocument/2006/relationships/hyperlink" Target="https://www.rev.com/transcript-editor/shared/gOO2Jd5HnSll1JlrsG9WPXyamp6Glczfh4zTUxqX0RbKu8xR7POB_WIXqDEfgj2QtpEg8e8_NH6gW2tUKMQDUFBK0j0?loadFrom=DocumentDeeplink&amp;ts=1021.28" TargetMode="External" /><Relationship Id="rId63" Type="http://schemas.openxmlformats.org/officeDocument/2006/relationships/hyperlink" Target="https://www.rev.com/transcript-editor/shared/z2HM15pU-nNSxF79MniO9akf72gcAgX_P7j0b2UwPSeug_xvr96xorLwl1IFX6u4pQiUaQ2GSYwk1L0NCv3QUz-47jA?loadFrom=DocumentDeeplink&amp;ts=1023.08" TargetMode="External" /><Relationship Id="rId64" Type="http://schemas.openxmlformats.org/officeDocument/2006/relationships/hyperlink" Target="https://www.rev.com/transcript-editor/shared/GZm4bOIcnk3E40gB7fq_MyD01cIveDpKjuzTwJtet6gX_6c1uH8XoRJmUrD9bNTPyUUV3gtM1h8n7zi3fFD-6IHLpGs?loadFrom=DocumentDeeplink&amp;ts=1058.6" TargetMode="External" /><Relationship Id="rId65" Type="http://schemas.openxmlformats.org/officeDocument/2006/relationships/hyperlink" Target="https://www.rev.com/transcript-editor/shared/cSFjXuDk35930Rrg62WYtW5dBJOLopOlTmM0ZDbbf--fi0BX-AGdoaFShgEF7kmqlXq9PzaricVTwwL8jQm0Uv8mses?loadFrom=DocumentDeeplink&amp;ts=1070.76" TargetMode="External" /><Relationship Id="rId66" Type="http://schemas.openxmlformats.org/officeDocument/2006/relationships/hyperlink" Target="https://www.rev.com/transcript-editor/shared/BPhCdgxfDTQRMtvkdiHO53Wn9es12Uv1KgTXX2GWbuxSXIJ23EAms5tla0c5jCSs323qJ7CtmDcgUtIQrej8UQwSkVg?loadFrom=DocumentDeeplink&amp;ts=1125.39" TargetMode="External" /><Relationship Id="rId67" Type="http://schemas.openxmlformats.org/officeDocument/2006/relationships/hyperlink" Target="https://www.rev.com/transcript-editor/shared/7BGkv4KcjRbTPTUxBZx_l8Nl_3mC7QRun2GwkLW2pDG6aMdBgPkGqsPA-ATWdzKxRRnrkFjlh-g-EeNWbpXSHu99unk?loadFrom=DocumentDeeplink&amp;ts=1132.86" TargetMode="External" /><Relationship Id="rId68" Type="http://schemas.openxmlformats.org/officeDocument/2006/relationships/hyperlink" Target="https://www.rev.com/transcript-editor/shared/QCLhzKEllRN4Q_xzmHRNLBnau1au7S4L1RBAH_bmdN42_1Lj40mAoEwNJoWgUq0-fGPGwwijdu3WG7ryTjz1Qw3gO3M?loadFrom=DocumentDeeplink&amp;ts=1134.6" TargetMode="External" /><Relationship Id="rId69" Type="http://schemas.openxmlformats.org/officeDocument/2006/relationships/hyperlink" Target="https://www.rev.com/transcript-editor/shared/6L0_nQBgWhOyCBkhTypjHYXG6VFtH4_QuhmC5aeqXaYJKMJS9r2gf7TEjlcLFjNi30lAqQ-OCk7hyEe_Lr_NDESNIts?loadFrom=DocumentDeeplink&amp;ts=1135.17" TargetMode="External" /><Relationship Id="rId7" Type="http://schemas.openxmlformats.org/officeDocument/2006/relationships/hyperlink" Target="https://www.rev.com/transcript-editor/shared/b54WqEN-UIIA63NeqkcEo146_bcH5e5wSBX66SE-zBvPmKL0vSMlYlG6gtLgvhSe_B9z06cfZ9hWnJ3iceSp6hInx1A?loadFrom=DocumentDeeplink&amp;ts=76.11" TargetMode="External" /><Relationship Id="rId70" Type="http://schemas.openxmlformats.org/officeDocument/2006/relationships/hyperlink" Target="https://www.rev.com/transcript-editor/shared/-JKTbMt4xcD7JiUO07RXis7mCaMDCzj9hwHOfZCA4H99b0GWBCU5mFP8GItqniBjSayVFaRxq1wFdj6nH8OdfkTIo0c?loadFrom=DocumentDeeplink&amp;ts=1137.99" TargetMode="External" /><Relationship Id="rId71" Type="http://schemas.openxmlformats.org/officeDocument/2006/relationships/hyperlink" Target="https://www.rev.com/transcript-editor/shared/eYR0qYraCRPaCiCKvItO3JY_sDzg4ntP5PwqZ8863JxJnQ-G9149_ZpDwxgX18J6MlmtmkqKY9Ed-68zGl2CgvopglM?loadFrom=DocumentDeeplink&amp;ts=1138.06" TargetMode="External" /><Relationship Id="rId72" Type="http://schemas.openxmlformats.org/officeDocument/2006/relationships/hyperlink" Target="https://www.rev.com/transcript-editor/shared/FWC3zizShkKTVfNLBYnnH7fogoOZ9teEsjg5JGNdRR9BkernaGda5Z1U0NdmNq9U99FxLfzFRM3N9wieH7C7BVRXeLQ?loadFrom=DocumentDeeplink&amp;ts=1178.34" TargetMode="External" /><Relationship Id="rId73" Type="http://schemas.openxmlformats.org/officeDocument/2006/relationships/hyperlink" Target="https://www.rev.com/transcript-editor/shared/ykeNJ6ELMMZRnZhP-bJnTm4PSSvuYHEEXDxlLCRPMtS3NTwno-jvEVTx1P4X06Kkd9sgqMb58Cci_xmXACubplRNbWg?loadFrom=DocumentDeeplink&amp;ts=1190.16" TargetMode="External" /><Relationship Id="rId74" Type="http://schemas.openxmlformats.org/officeDocument/2006/relationships/hyperlink" Target="https://www.rev.com/transcript-editor/shared/X2X2QypXPF1WMnZzFvnlrSAsJRRc6fYiN5oMR3p_ao1k4mF1BvQCS0GPkrZ9j98-Eyt7vFW9Jlm0ol_9uTp2CXhKF0s?loadFrom=DocumentDeeplink&amp;ts=1198.8" TargetMode="External" /><Relationship Id="rId75" Type="http://schemas.openxmlformats.org/officeDocument/2006/relationships/hyperlink" Target="https://www.rev.com/transcript-editor/shared/zkLhtMBLSAuzp-7oHWJ-CJ2NlH1FjqJq4Ra85tLJ2bm9vjaxejOxdDKjcN1DeP7EwtBk1aEoaoo300Xf7Lu9NhM5I8c?loadFrom=DocumentDeeplink&amp;ts=1203.36" TargetMode="External" /><Relationship Id="rId76" Type="http://schemas.openxmlformats.org/officeDocument/2006/relationships/hyperlink" Target="https://www.rev.com/transcript-editor/shared/IOZSgxIFHDPJMqTuvFEWh73B8yUW6YlTcz2RYdHO2TkuueBthxCxA3WnoLzqkYvEKg-2Tv7Z0MNv3Zvrgfw7iMXYTFQ?loadFrom=DocumentDeeplink&amp;ts=1226.67" TargetMode="External" /><Relationship Id="rId77" Type="http://schemas.openxmlformats.org/officeDocument/2006/relationships/hyperlink" Target="https://www.rev.com/transcript-editor/shared/x_M33NQJvVOK9IBvIydgyMFbmau6WLRcaHqpleO9g2kfkDrFwRuj8zGnKIH6T6SbPlDkbDYOuSoZBEV-hbfd8_ZM-gU?loadFrom=DocumentDeeplink&amp;ts=1226.86" TargetMode="External" /><Relationship Id="rId78" Type="http://schemas.openxmlformats.org/officeDocument/2006/relationships/hyperlink" Target="https://www.rev.com/transcript-editor/shared/9nudhVnElOYwLTxPo1a09-64GGN9wemh9Pq1_AKhOqhjmO5EC8Yt3tLJLk_e7NPMZNM4-TmKN9WbOD_VRN2flpmj3D4?loadFrom=DocumentDeeplink&amp;ts=1242.45" TargetMode="External" /><Relationship Id="rId79" Type="http://schemas.openxmlformats.org/officeDocument/2006/relationships/hyperlink" Target="https://www.rev.com/transcript-editor/shared/1gHqiehByY3rF9k7FEjR1cVfD0fd6HCs9LQCKu1pfjUiVApFSihf995aMtT3G1X2c5RiuZZZOeOggHLUGgwM75H3SBE?loadFrom=DocumentDeeplink&amp;ts=1251.13" TargetMode="External" /><Relationship Id="rId8" Type="http://schemas.openxmlformats.org/officeDocument/2006/relationships/hyperlink" Target="https://www.rev.com/transcript-editor/shared/B2qQ7D8U16F5VlrR0iV5gK8lFfksSDR99CgqmBoOR8rR6K3oCi9yR2ADai-YmZvY4VAsYJK12O8-rgLb_J5tcv6a8Lc?loadFrom=DocumentDeeplink&amp;ts=76.74" TargetMode="External" /><Relationship Id="rId80" Type="http://schemas.openxmlformats.org/officeDocument/2006/relationships/hyperlink" Target="https://www.rev.com/transcript-editor/shared/sip9SAZ47dL0Ga89q-2RuXtqb94DkStmqrzpIvEsB-0L2I2RWk0L58CmfGAUHc6UqnyCIVQIsucj22kNnbogZ69D6n0?loadFrom=DocumentDeeplink&amp;ts=1279.9" TargetMode="External" /><Relationship Id="rId81" Type="http://schemas.openxmlformats.org/officeDocument/2006/relationships/hyperlink" Target="https://www.rev.com/transcript-editor/shared/EmUrufI9DWeYEKjOj3r7SsMSWXoaHGKlConTqVxC5zI9tQFatPSVvbB5ob3DfAM3Jr6C7RXuWOz_FoDFMdjxRP_d0no?loadFrom=DocumentDeeplink&amp;ts=1292.77" TargetMode="External" /><Relationship Id="rId82" Type="http://schemas.openxmlformats.org/officeDocument/2006/relationships/hyperlink" Target="https://www.rev.com/transcript-editor/shared/dOXoZ7O1St1l824tspFFV44ihwJvf_OxlAx_Ihwn26d4sr0siRzadEl7yNbkf-HgUsR9tXq18Gc09KxjYvBisvAPKpQ?loadFrom=DocumentDeeplink&amp;ts=1296.49" TargetMode="External" /><Relationship Id="rId83" Type="http://schemas.openxmlformats.org/officeDocument/2006/relationships/hyperlink" Target="https://www.rev.com/transcript-editor/shared/5-AgVffDWJgCS0R1gG_qUirXPKPVvuTPy1DnBfr-kIIfrp7vMK4U_vIn-CjZ723O03FWess1UTc_p7hRqbmaVpY-UI8?loadFrom=DocumentDeeplink&amp;ts=1296.61" TargetMode="External" /><Relationship Id="rId84" Type="http://schemas.openxmlformats.org/officeDocument/2006/relationships/hyperlink" Target="https://www.rev.com/transcript-editor/shared/e81_J0QDy6kFB3yE3Sckvk8-Qw49AZ95-8U3YKhxwKSvBQzGHmyXRrI1A-dNeaZ18XNazzrhKm3ESYzhVjdqVv2BKKs?loadFrom=DocumentDeeplink&amp;ts=1302.67" TargetMode="External" /><Relationship Id="rId85" Type="http://schemas.openxmlformats.org/officeDocument/2006/relationships/hyperlink" Target="https://www.rev.com/transcript-editor/shared/ccEst0v__CMQ62xfEQdmT7QItsU3RwGo1b0mhN2vlEdX0V4DTNAy9nW0K8ady23w0zfQfKmo-MF3n00glL0CJpymyKY?loadFrom=DocumentDeeplink&amp;ts=1305.16" TargetMode="External" /><Relationship Id="rId86" Type="http://schemas.openxmlformats.org/officeDocument/2006/relationships/hyperlink" Target="https://www.rev.com/transcript-editor/shared/mp_SpoRE_2nonIgbWe8SMqFUuta5IuACUv8uXF3Ip7qtSJs3rdmgZgyriA5nVkH2MwUOO7oSCDaX3Tk3sHByMKt2jUQ?loadFrom=DocumentDeeplink&amp;ts=1306.09" TargetMode="External" /><Relationship Id="rId87" Type="http://schemas.openxmlformats.org/officeDocument/2006/relationships/hyperlink" Target="https://www.rev.com/transcript-editor/shared/QowHy-NRHnD8OSB-knzziMs-5pXLcgb9b2TVYG4v7rR04zpN6TYJfSECfkxxDFE7JlXwEvlHiS9LjEIsS9_T5X4Kbtk?loadFrom=DocumentDeeplink&amp;ts=1309.33" TargetMode="External" /><Relationship Id="rId88" Type="http://schemas.openxmlformats.org/officeDocument/2006/relationships/hyperlink" Target="https://www.rev.com/transcript-editor/shared/dJadbw6sAgKhV6g-4wKRIia4TmrhBhlRosiuNj346iTZHj3hxLMQjQ6SDBDAGRhCULr2wBIShNaioUgAQUN7rLpn9sM?loadFrom=DocumentDeeplink&amp;ts=1318.1" TargetMode="External" /><Relationship Id="rId89" Type="http://schemas.openxmlformats.org/officeDocument/2006/relationships/hyperlink" Target="https://www.rev.com/transcript-editor/shared/EKbpGRkfHnvK7uYwPnnRGi1h_MejWiwITLCx4I7FvOmvTVele3gVrH9BsNI_fuOmnWHAnIWlMmekhZGhDf_ZoYMpLf8?loadFrom=DocumentDeeplink&amp;ts=1324.42" TargetMode="External" /><Relationship Id="rId9" Type="http://schemas.openxmlformats.org/officeDocument/2006/relationships/hyperlink" Target="https://www.rev.com/transcript-editor/shared/wAaHm-_UJr_FjXdoojBT55FXpnypwM0YVgw0LNZxwHmR8EhBYQ6Yy6lTWCxq6cUqDmxrytyc2gkWsKt5KPKiDAaDMvA?loadFrom=DocumentDeeplink&amp;ts=152.16" TargetMode="External" /><Relationship Id="rId90" Type="http://schemas.openxmlformats.org/officeDocument/2006/relationships/hyperlink" Target="https://www.rev.com/transcript-editor/shared/crKfHh2GsZBHgkN0BffxCpNHlsqTgIFF2fpgTtdOw_SJ17kqyWchvoUiCv9gJB56OyFaFE8ovOjojvvA4ucMEZpYicw?loadFrom=DocumentDeeplink&amp;ts=1324.63" TargetMode="External" /><Relationship Id="rId91" Type="http://schemas.openxmlformats.org/officeDocument/2006/relationships/hyperlink" Target="https://www.rev.com/transcript-editor/shared/n3mx7wsLyeMnohtGS0JU23t7o-l7XnMmWDrQzOvPqYqsqxwIzal8jJE28KKC259EH7RRJ9A5osdNI5UxDfsWN_9UOt0?loadFrom=DocumentDeeplink&amp;ts=1333.75" TargetMode="External" /><Relationship Id="rId92" Type="http://schemas.openxmlformats.org/officeDocument/2006/relationships/hyperlink" Target="https://www.rev.com/transcript-editor/shared/BHVVlZhephMfYW9ZJ0gHCHKCCzXtTzJATuAOd6yqwvzLD1KJSAgdb51hAa-sgfyPCNIhy_qqFOmJ0eb7nMCvV9yUHrg?loadFrom=DocumentDeeplink&amp;ts=1354.29" TargetMode="External" /><Relationship Id="rId93" Type="http://schemas.openxmlformats.org/officeDocument/2006/relationships/hyperlink" Target="https://www.rev.com/transcript-editor/shared/BLbP2f6cfqTL54n98lhYHAAuXciWdlAQB16o6qx1wXfTkaOdvLGrGjQdujsT42EjqwRHOZhNkPBIgtTj-osPuJSwJss?loadFrom=DocumentDeeplink&amp;ts=1366.18" TargetMode="External" /><Relationship Id="rId94" Type="http://schemas.openxmlformats.org/officeDocument/2006/relationships/hyperlink" Target="https://www.rev.com/transcript-editor/shared/5NdGm5URk9_3jOSMPsj2N0giiPW1oSN5346Qnm9Rut0bHGNZ8fJ5YGsx3EbcfmJQwAaoOyFPgnncV-I7Y9sgwDbJerY?loadFrom=DocumentDeeplink&amp;ts=1368.94" TargetMode="External" /><Relationship Id="rId95" Type="http://schemas.openxmlformats.org/officeDocument/2006/relationships/hyperlink" Target="https://www.rev.com/transcript-editor/shared/ELzW6eCUZEgKsZQxY6cPL_ZYb8QfRa2Q6_nUIGQJy-xLpV7sGFxzeZPwLHVt-mN5885FdXVry7seN_Q0T91S7jT7F4A?loadFrom=DocumentDeeplink&amp;ts=1377.94" TargetMode="External" /><Relationship Id="rId96" Type="http://schemas.openxmlformats.org/officeDocument/2006/relationships/hyperlink" Target="https://www.rev.com/transcript-editor/shared/EieEtvL5DVX4TolB5WvbNqolhOjNtvIgzZRXiyxYjqer7lHzlKRvPW0exe_-2TLLpsYmq1Y6U7DtvrBCHRnlioEWdJ0?loadFrom=DocumentDeeplink&amp;ts=1429.4" TargetMode="External" /><Relationship Id="rId97" Type="http://schemas.openxmlformats.org/officeDocument/2006/relationships/hyperlink" Target="https://www.rev.com/transcript-editor/shared/8ZBSmQeXphVyD4EbV1zRXIApdKY7Qg2c4X6hiY4WUeksw4ox5XaZKlRUKHklntD4_2sGW8alx10aeCJ8s2M8MjawECI?loadFrom=DocumentDeeplink&amp;ts=1444.43" TargetMode="External" /><Relationship Id="rId98" Type="http://schemas.openxmlformats.org/officeDocument/2006/relationships/hyperlink" Target="https://www.rev.com/transcript-editor/shared/T4s0b2sHi41Dn0lOqSrxWaqUbYBSZHtgd-RaGbr5e-Gs6iF4gNHbmVQrBs-jKTKrtKwrFS0DjYBpcvf9DsdA-1vOeek?loadFrom=DocumentDeeplink&amp;ts=1448.21" TargetMode="External" /><Relationship Id="rId99" Type="http://schemas.openxmlformats.org/officeDocument/2006/relationships/hyperlink" Target="https://www.rev.com/transcript-editor/shared/Z_mZIj_QZzr6dOu1es4q0rlKGm4Vwb78vbTf-LbSb0YfNmY41ushf0vveyLC_roFFW3-f3wuJMsUA9sPVNTwvUQrtiY?loadFrom=DocumentDeeplink&amp;ts=1452.02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Nha4MbOP0_5O6ScR0Muk45ZVeu0fGb6XsM11PGytXI9H4b25jcPqVxD1-rtUCQic4sGiv3r3PrNtkkwT_S7JfFEVdig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