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1.0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Pocono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Mountain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Swiftwater,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Pennsylvania.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26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German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animals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animals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club.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clubs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67%.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demographic,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67%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population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identifies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Hispanic.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95%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graduation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article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bucking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D-I-A-M-O-N-E-X.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D-I-A-M-M-O-N-E-X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Swiftwater,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Pennsylvania.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Diamond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diamond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carbon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polycrystalline,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diamond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1990.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coatings,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unique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Iron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deposition.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deposition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DLC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DLC,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composite?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diamonds,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industry.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LinkedIn.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17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hustle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dims?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newspaper.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part-time,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Goggle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abrasion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resistant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German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Facebook.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Paige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animals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club.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recruited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hundred.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Asana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faster.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Asana.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ringing,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assuming,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alarm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obnoxious.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early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Pennsylvania.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traffic,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Poco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yesterday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surprised.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LGBT.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Hello.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McGovern?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participating.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delay.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update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animals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animals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animals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constantly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animals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animals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situation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animal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controlled,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aggressive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frowned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amphibians.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snake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unfortunately.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unfortunately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totally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electricity,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electricity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alive.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unbearable,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unbearable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council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advisors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council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impossible.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Club.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article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club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advisor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club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split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population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split,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responsibilities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Club,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council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advisors,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council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council,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club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satisfying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passionate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council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committee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council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except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joined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council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club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split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amongst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club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aspects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aspects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constraints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conservation.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article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samples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younger,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article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picture.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unfortunately.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Club.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exciting.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purposes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details.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YouTube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TikTok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decisions,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ultimate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ultimate,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frustration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delighted.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pocket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October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schedule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assumed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schedule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colored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pencils,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non-bid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critical,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Obviously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primarily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implement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awards,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October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October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2023,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calendar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calendar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financial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purposes,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October,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calendar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4.5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confuses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described.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threshold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bid?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spreadsheet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glassware,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ethyl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alcohol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hydrogen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peroxide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stains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determine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determined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academic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elective.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zoology,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consumable,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samples,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samples.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forward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replacement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samples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2001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essentially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osmosis,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electrophoresis,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sneak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forward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skulls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Evolution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snuck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forgiveness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permission.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categories.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beakers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electrophoresis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electrophoresis,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Go-to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favorite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samples,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simulated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samples.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refrigerator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samples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samples,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refrigerated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electrophoresis,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results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denatured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remaining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samples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logistics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received,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Wards?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October.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Odin,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Odin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beakers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non-bid,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samples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expensive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samples,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somewhere.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expensive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beakers,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non-bid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suppliers?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invertebrate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samples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mealworms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inactive.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condition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replacement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lemme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skulls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designer.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redesign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evolution.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cladograms.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procedure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Cladograms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portions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cladogram.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procedure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procedure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procedure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characteristics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measurements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determine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non-honor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honor.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October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until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January,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February,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consuming.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16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glassware,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beakers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measurement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size,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12,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dogeared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sticky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flags.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sticky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dogeared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skulls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engaging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trustworthy.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trustworthy?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loyal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loyal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quality,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regardless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Arians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alive,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Elodia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packages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Elodia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conditions.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go-to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sample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Elodia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incident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Wards?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delighted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delighted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primary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laboratory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oriented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delight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immediate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immediately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disconnect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electronic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existed,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electronic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platforms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unreliable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gizmos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gizmos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short,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realistic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transpiration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colleagues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McGraw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McGraw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programmer,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Flash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disappeared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emergency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transferred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HTML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effective.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oriented.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impression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usable.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imagining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respiration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respiration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bioenergetics.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photosynthesis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respiration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interactive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photosynthesis,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respirations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excellent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dunno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familiar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excellent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interactives,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interactives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photosynthesis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respiration.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obsessed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mitochondrial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matrix?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pump,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synthase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playing?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hydrogen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styles.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successfully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alluded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styles,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advantage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component?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Memorizing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skills,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procedures,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design,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concept.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Concept.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Gizmos,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realistic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animated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realistic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Gizmos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animated.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realistic,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animals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animated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28th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designer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collector,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constantly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improve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cabinets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28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NGSS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implement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contact,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NGSS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manipulate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fascinating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address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awesome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girl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Harvard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graduated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awesome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multimodal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disabilities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visual.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degree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abilities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functioning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visual,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tomorrow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summarize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pondered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invitation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participating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future.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$95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address.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forward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Awesome.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certificates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tomorrow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morning.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tomorrow,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folder.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folder,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tomorrow.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Neil 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Bye.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headerReference w:type="default" r:id="rId141"/>
      <w:footerReference w:type="default" r:id="rId142"/>
      <w:pgSz w:w="12240" w:h="15840"/>
      <w:pgMar w:top="1440" w:right="1440" w:bottom="1440" w:left="1440" w:header="720" w:footer="288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7472"/>
      <w:gridCol w:w="1868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  <w:r>
            <w:t>Neil T. McGovern Catapult-X Educator Interview -... (Completed  12/07/23)</w:t>
          </w:r>
        </w:p>
        <w:p>
          <w:pPr>
            <w:jc w:val="left"/>
            <w:rPr>
              <w:color w:val="auto"/>
              <w:u w:val="none"/>
            </w:rPr>
          </w:pPr>
          <w:r>
            <w:t xml:space="preserve">Transcript by </w:t>
          </w:r>
          <w:hyperlink r:id="rId1" w:history="1">
            <w:r>
              <w:rPr>
                <w:color w:val="0000FF"/>
                <w:u w:val="single"/>
              </w:rPr>
              <w:t>Rev.com</w:t>
            </w:r>
          </w:hyperlink>
        </w:p>
      </w:tc>
      <w:tc>
        <w:tcPr>
          <w:tcW w:w="1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  <w:rPr>
              <w:color w:val="auto"/>
              <w:u w:val="none"/>
            </w:rPr>
          </w:pPr>
          <w:r>
            <w:rPr>
              <w:color w:val="auto"/>
              <w:u w:val="none"/>
            </w:rPr>
            <w:t xml:space="preserve">Page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PAGE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  <w:r>
            <w:rPr>
              <w:color w:val="auto"/>
              <w:u w:val="none"/>
            </w:rPr>
            <w:t xml:space="preserve"> of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NUMPAGES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934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5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  <w:rPr>
              <w:color w:val="0000FF"/>
              <w:u w:val="single"/>
            </w:rPr>
          </w:pPr>
          <w:r>
            <w:rPr>
              <w:color w:val="808080"/>
            </w:rPr>
            <w:t xml:space="preserve">This transcript was exported on Dec 18, 2023 - view latest version </w:t>
          </w:r>
          <w:hyperlink r:id="rId1" w:history="1">
            <w:r>
              <w:rPr>
                <w:color w:val="0000FF"/>
                <w:u w:val="single"/>
              </w:rPr>
              <w:t>here</w:t>
            </w:r>
          </w:hyperlink>
          <w:r>
            <w:rPr>
              <w:color w:val="0000FF"/>
              <w:u w:val="single"/>
            </w:rPr>
            <w:t>.</w:t>
          </w:r>
        </w:p>
        <w:p>
          <w:pPr>
            <w:jc w:val="left"/>
            <w:rPr>
              <w:color w:val="000000"/>
              <w:u w:val="none"/>
            </w:rPr>
          </w:pP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ev.com/transcript-editor/shared/SCrvheEQ0sS4VFw2HPUu0WbsapaMS9aiPdoDrPaHfVjzaVtof5lwJvmwSOb30jdYNMTMkPX-BlfH8GH1NAIwe4ZP9eE?loadFrom=DocumentDeeplink&amp;ts=126.06" TargetMode="External" /><Relationship Id="rId100" Type="http://schemas.openxmlformats.org/officeDocument/2006/relationships/hyperlink" Target="https://www.rev.com/transcript-editor/shared/ygikYISmOU0yf7BrUsJzgbJrQtxREzu7_1_qMiFrkDlZnT4zD-SM4Tj5dZY_Npw-LPckNN89OLx_r_cj5ns_hjyCZs0?loadFrom=DocumentDeeplink&amp;ts=1981.46" TargetMode="External" /><Relationship Id="rId101" Type="http://schemas.openxmlformats.org/officeDocument/2006/relationships/hyperlink" Target="https://www.rev.com/transcript-editor/shared/nDqbYOXQSt0TbjSCrE1ahiPcw57c4UM-75BNazxYEtHNaZxM59NunX2ccp4IwcmD7OhVr511PEooEcerjqqT9TKSmZw?loadFrom=DocumentDeeplink&amp;ts=2006.9" TargetMode="External" /><Relationship Id="rId102" Type="http://schemas.openxmlformats.org/officeDocument/2006/relationships/hyperlink" Target="https://www.rev.com/transcript-editor/shared/xymq7_ip1d_RhBRPMjMiT5pwz-nRm79k5bTL8tzzOUDCnIv_Z8R7dMWxr-pRmJPEoiTnFytC9L1R_dMt5NqsjFX8jNs?loadFrom=DocumentDeeplink&amp;ts=2012.69" TargetMode="External" /><Relationship Id="rId103" Type="http://schemas.openxmlformats.org/officeDocument/2006/relationships/hyperlink" Target="https://www.rev.com/transcript-editor/shared/hNTqaSCPqwUa4V5MFtjkAcIARf_Gr2L7w2_z3BKqKqEeR3l_3G1TDeFjJSBhaTvj5Ar1P8JUTOpxN8iF68AMPWPBXxI?loadFrom=DocumentDeeplink&amp;ts=2023.79" TargetMode="External" /><Relationship Id="rId104" Type="http://schemas.openxmlformats.org/officeDocument/2006/relationships/hyperlink" Target="https://www.rev.com/transcript-editor/shared/u4ccSQTE5Mf5oGfEDQG8IecMm205AYB0SUkQOi1DJKkGJMeoxpD5qTw3tw78Lg1sSXUj0gFailuSmSzcp_Do96p8MCE?loadFrom=DocumentDeeplink&amp;ts=2052.92" TargetMode="External" /><Relationship Id="rId105" Type="http://schemas.openxmlformats.org/officeDocument/2006/relationships/hyperlink" Target="https://www.rev.com/transcript-editor/shared/EFV1is94oiASntzJGskHcAJ5487RWQXuibP6TlJN0fukQ-U1WUhO7bEUTK2mlggXB43xZwhjgYu-psJOiZVznT0RCjw?loadFrom=DocumentDeeplink&amp;ts=2062.55" TargetMode="External" /><Relationship Id="rId106" Type="http://schemas.openxmlformats.org/officeDocument/2006/relationships/hyperlink" Target="https://www.rev.com/transcript-editor/shared/lNWVvR5o20bHEUhk91_6xG6zDSn5Lccq8cu1B5MRFMhUwqPp518jeS9zg8NycDc2bCxBVKuM2agxbDFdIxMpifYg_PA?loadFrom=DocumentDeeplink&amp;ts=2089.34" TargetMode="External" /><Relationship Id="rId107" Type="http://schemas.openxmlformats.org/officeDocument/2006/relationships/hyperlink" Target="https://www.rev.com/transcript-editor/shared/cy-zlpSXT9FiRxV1mdFrYJXos0l9V2EKNn_Yj0vyFyScPQtjT1ZheTdYe2toaoOgfWgTYWU6X9HVOaDWG6UZ3FCGMd0?loadFrom=DocumentDeeplink&amp;ts=2111.88" TargetMode="External" /><Relationship Id="rId108" Type="http://schemas.openxmlformats.org/officeDocument/2006/relationships/hyperlink" Target="https://www.rev.com/transcript-editor/shared/VSXj9Rmgo4rP-pCcJRMOsXEm66U9dyrzEd2i_unCkNrJrGmPaW4RAQg-0rxHxyuFtMcxNDWmfewYqzoOP4xPjN6hp04?loadFrom=DocumentDeeplink&amp;ts=2113.46" TargetMode="External" /><Relationship Id="rId109" Type="http://schemas.openxmlformats.org/officeDocument/2006/relationships/hyperlink" Target="https://www.rev.com/transcript-editor/shared/1JAD5hn_i289AB-cnUze0UK9zTW2WQNEz092HyZ8T2fbkRYeC23_OHtjuFoIKOGQE0eub9C_-FLYzfb9pU5Q5W9uT_M?loadFrom=DocumentDeeplink&amp;ts=2127.71" TargetMode="External" /><Relationship Id="rId11" Type="http://schemas.openxmlformats.org/officeDocument/2006/relationships/hyperlink" Target="https://www.rev.com/transcript-editor/shared/9ZnBTVOJRySawVoh0dCPHULkbJPMZ0x3BTq0dyXrKkHvd9ID_tD06RVO3TRfShbS_EZuWmdHEYfTvaq1-9qQc36LPJs?loadFrom=DocumentDeeplink&amp;ts=127.02" TargetMode="External" /><Relationship Id="rId110" Type="http://schemas.openxmlformats.org/officeDocument/2006/relationships/hyperlink" Target="https://www.rev.com/transcript-editor/shared/852sdMtD5vVUF3pniWhA73VUrud5dd5iTMT9o4bd-2WHVu6mi0tS2fPQWH140IcDrIPOF2faJF30rJ5PRZe4EJ03XgM?loadFrom=DocumentDeeplink&amp;ts=2133.59" TargetMode="External" /><Relationship Id="rId111" Type="http://schemas.openxmlformats.org/officeDocument/2006/relationships/hyperlink" Target="https://www.rev.com/transcript-editor/shared/a-BpJJVWZlpfpnrLcobFxftc6O3kPx5avkkZNMrEoDb6pK7dccWLgsQ9KLwXnC46hRk9E6rj8_Zp93AIRH2ldrJb0nk?loadFrom=DocumentDeeplink&amp;ts=2170.71" TargetMode="External" /><Relationship Id="rId112" Type="http://schemas.openxmlformats.org/officeDocument/2006/relationships/hyperlink" Target="https://www.rev.com/transcript-editor/shared/tWh5-Fb7VPPFiwGopFB2_-DPcNKGQPRVCfnuT-wEyDgoOK-jzNfXF6tRP1s4MTx64ZDjXlut20cSv5Z10zt-7v-7Phs?loadFrom=DocumentDeeplink&amp;ts=2229.06" TargetMode="External" /><Relationship Id="rId113" Type="http://schemas.openxmlformats.org/officeDocument/2006/relationships/hyperlink" Target="https://www.rev.com/transcript-editor/shared/uq1ByKSv3F_jBOEANgq-g71T68wFsTALXdpVCiwLqlcfGWiCuu4ZCfSVytOVC0HDe2GJ5gTjWsvAqgfqOspQ36AkC6Y?loadFrom=DocumentDeeplink&amp;ts=2295.72" TargetMode="External" /><Relationship Id="rId114" Type="http://schemas.openxmlformats.org/officeDocument/2006/relationships/hyperlink" Target="https://www.rev.com/transcript-editor/shared/GlI8JVrYIKFsVuKL3y8GAfZJEvGdrbPsS5aKyyanQpTjxST8mPSem8V7jckD_o8mG-AYdpKk7C0E3UQB7LRZ0_4yl_g?loadFrom=DocumentDeeplink&amp;ts=2373.58" TargetMode="External" /><Relationship Id="rId115" Type="http://schemas.openxmlformats.org/officeDocument/2006/relationships/hyperlink" Target="https://www.rev.com/transcript-editor/shared/2UkXyyLXTac0M7gO3v9dUXC6HSy57HrSIeOalSVWw2YJjAENZCfeJ_WRlLSAj4l_ul_StB4c0gsi9m0iYKUKqhmz5kk?loadFrom=DocumentDeeplink&amp;ts=2394.82" TargetMode="External" /><Relationship Id="rId116" Type="http://schemas.openxmlformats.org/officeDocument/2006/relationships/hyperlink" Target="https://www.rev.com/transcript-editor/shared/gKkicxAqwIz3KK7e6-pS4nsyfUWmFZUTlZzAO-iwentGeHqlOCm7eAwB8aMCJnRyYXFkkPrSiF2FnidcxhqQAEQb_kU?loadFrom=DocumentDeeplink&amp;ts=2465.17" TargetMode="External" /><Relationship Id="rId117" Type="http://schemas.openxmlformats.org/officeDocument/2006/relationships/hyperlink" Target="https://www.rev.com/transcript-editor/shared/tzSqNYWt_qc0U7Hrq7ooK8bRIdEkPPJYTY9KJ7O9hf105xpIPXMpMXfZt6kp3G7KHyOwoz6JjMXUm-WGuxF4Uli2UBE?loadFrom=DocumentDeeplink&amp;ts=2516.06" TargetMode="External" /><Relationship Id="rId118" Type="http://schemas.openxmlformats.org/officeDocument/2006/relationships/hyperlink" Target="https://www.rev.com/transcript-editor/shared/DF3FohZGrcwfentQFk5kYbrLmDVpPe9QxNxA4S2DwTZyxB5mlmumYceJ62fQp3N5KiG3u7Mv5hzLNdQlDsKuJr_QucA?loadFrom=DocumentDeeplink&amp;ts=2537" TargetMode="External" /><Relationship Id="rId119" Type="http://schemas.openxmlformats.org/officeDocument/2006/relationships/hyperlink" Target="https://www.rev.com/transcript-editor/shared/6CLzqOeDlWv4sbeRBRdwqXNdcFH41N41jMZqXIJc-RMclhy_iA5T4mxaepMEhf19Y27_m817Cu7WN2QcL2VT_xqC-nY?loadFrom=DocumentDeeplink&amp;ts=2568.66" TargetMode="External" /><Relationship Id="rId12" Type="http://schemas.openxmlformats.org/officeDocument/2006/relationships/hyperlink" Target="https://www.rev.com/transcript-editor/shared/UUNjbVRh-4P6iu9gJQlYsABfwZ0eKhBWCHdB6jtHOcejUZB7Vwz4Fj4eLRMQXvtDK9OQEooyhCRlMqA3hPwZkp_OLM0?loadFrom=DocumentDeeplink&amp;ts=155.19" TargetMode="External" /><Relationship Id="rId120" Type="http://schemas.openxmlformats.org/officeDocument/2006/relationships/hyperlink" Target="https://www.rev.com/transcript-editor/shared/ZMa-v-75sZT2GNdnczfsFh0DbYDD0n6ChK98V8NjCCy5Qvt2xgw1VPsV38uz7mLJyl_VpwhEVRyu95aXjtHob34PTcI?loadFrom=DocumentDeeplink&amp;ts=2589.92" TargetMode="External" /><Relationship Id="rId121" Type="http://schemas.openxmlformats.org/officeDocument/2006/relationships/hyperlink" Target="https://www.rev.com/transcript-editor/shared/DFw4-itI0f6scXCY27u6D8qWJTVMnQq5qS9QXU_2DCvbbQ62127bllBLq6jn4tWQq_CvhgL_fDYVXVA3XqPtn7aJ_vY?loadFrom=DocumentDeeplink&amp;ts=2601.02" TargetMode="External" /><Relationship Id="rId122" Type="http://schemas.openxmlformats.org/officeDocument/2006/relationships/hyperlink" Target="https://www.rev.com/transcript-editor/shared/9WMo1eS3ouyYhL_8D0n94gjz23_oGhIi8lLXyiYA16EXrTmC3Wf8bgFwU8umRiFZSpjZ0mBsDuZrDDNxiMikJ9eELa0?loadFrom=DocumentDeeplink&amp;ts=2611.88" TargetMode="External" /><Relationship Id="rId123" Type="http://schemas.openxmlformats.org/officeDocument/2006/relationships/hyperlink" Target="https://www.rev.com/transcript-editor/shared/2JvNiZ0qVKcMhYYHs-dSvg_InvlIa17xO1U6KfIex8L3D121ssejw17cYikokpzAHRtErblSBe4Bn2q2q27QX1MsC9E?loadFrom=DocumentDeeplink&amp;ts=2621.75" TargetMode="External" /><Relationship Id="rId124" Type="http://schemas.openxmlformats.org/officeDocument/2006/relationships/hyperlink" Target="https://www.rev.com/transcript-editor/shared/30HPM2XyFgxIs_5kPGm94QM8_9tzILzx9fgy5cp15CLK_tuFHZTf6wpDXOZNwDtfpqadIrVoYpSe8MQcKDwIgDsbgXk?loadFrom=DocumentDeeplink&amp;ts=2703.78" TargetMode="External" /><Relationship Id="rId125" Type="http://schemas.openxmlformats.org/officeDocument/2006/relationships/hyperlink" Target="https://www.rev.com/transcript-editor/shared/2TRpmHZMB0mHKNWSgUx1weNnBbFOzSlQIpJKscKQjOp5-eKzLaBWJ_vcThFznE2mcVi6j3qp5SloRnmguXSkSHltSlU?loadFrom=DocumentDeeplink&amp;ts=2712.15" TargetMode="External" /><Relationship Id="rId126" Type="http://schemas.openxmlformats.org/officeDocument/2006/relationships/hyperlink" Target="https://www.rev.com/transcript-editor/shared/MJmCsrim0y53ay7uBdap5Kz5NgJag5Xt3gR8IQbldf-f496lDtRDNG66rLLnZzw1lCEXa254hqtWtJev00bFfkiZXf4?loadFrom=DocumentDeeplink&amp;ts=2716.56" TargetMode="External" /><Relationship Id="rId127" Type="http://schemas.openxmlformats.org/officeDocument/2006/relationships/hyperlink" Target="https://www.rev.com/transcript-editor/shared/J2u6fiDdqD9EnvUdPrBjSs0HKRyWvFzTys2bbsZu-eIAAs6hXvYltMTMcyVBrPUEn21mtpMgSxQsuDbapWBRsrXkmd4?loadFrom=DocumentDeeplink&amp;ts=2721.51" TargetMode="External" /><Relationship Id="rId128" Type="http://schemas.openxmlformats.org/officeDocument/2006/relationships/hyperlink" Target="https://www.rev.com/transcript-editor/shared/6PM98_56T_uGv9bp_28bIU6AZ4P3jwFTNfGcY4OsQJfPRL-yNe082GCrS8bV1bne0aaKYPJYFxrA4xWOeUKcdbF-8zk?loadFrom=DocumentDeeplink&amp;ts=2741.46" TargetMode="External" /><Relationship Id="rId129" Type="http://schemas.openxmlformats.org/officeDocument/2006/relationships/hyperlink" Target="https://www.rev.com/transcript-editor/shared/tx-10Tc9rzNUoErL3JY2MM2wqa2a-nQBk5nkygOZ22_Jd-fq818jd_iY5rxY_ilPL_UQsxH5lCnC9x2TO_BnGgg4yEE?loadFrom=DocumentDeeplink&amp;ts=2805.48" TargetMode="External" /><Relationship Id="rId13" Type="http://schemas.openxmlformats.org/officeDocument/2006/relationships/hyperlink" Target="https://www.rev.com/transcript-editor/shared/JRZ1B6qFSOLMnJB52cuocDbF2gBeLiRyRQWdY_XqbUEOBEaSIOqjWF_9jeNrDd6GqQrULQ_OLL34KKs1QJvKX8IEz0M?loadFrom=DocumentDeeplink&amp;ts=191.02" TargetMode="External" /><Relationship Id="rId130" Type="http://schemas.openxmlformats.org/officeDocument/2006/relationships/hyperlink" Target="https://www.rev.com/transcript-editor/shared/VjdBAcAQ2AiCs4oGTxI1QJJgX45QXp2jNk9iIdbUmgXSYHF5WKNFO6rZpBrBDIiScpp_aX92a3pf-CuAbyy-q91pmWU?loadFrom=DocumentDeeplink&amp;ts=2854.86" TargetMode="External" /><Relationship Id="rId131" Type="http://schemas.openxmlformats.org/officeDocument/2006/relationships/hyperlink" Target="https://www.rev.com/transcript-editor/shared/WfawODZmfuNQWbvC50dYAo5Xp946MhbLAk9T1LNXGcnK7gPBmG8mO9lVqdR55naB-uDZiqptx_59BosPUFvPmNt-SBU?loadFrom=DocumentDeeplink&amp;ts=2856.64" TargetMode="External" /><Relationship Id="rId132" Type="http://schemas.openxmlformats.org/officeDocument/2006/relationships/hyperlink" Target="https://www.rev.com/transcript-editor/shared/tBIcj3aTwwz9JpDCsEuzRNDet-9Q3kcyDuitoKhz4M0ZXjo3znFGWAKXO8h-ah0nTILHtZbtK3gdRRDH5wwc7S8_zjE?loadFrom=DocumentDeeplink&amp;ts=2866.51" TargetMode="External" /><Relationship Id="rId133" Type="http://schemas.openxmlformats.org/officeDocument/2006/relationships/hyperlink" Target="https://www.rev.com/transcript-editor/shared/zrDCIDAihn5HcxanV0VUTedpbEkvAB8KuM-iR_VRl80l7Q_x0G3EH2npX6HgGwOnD64os1hZvdEyqHtEiaGoOFrnfvE?loadFrom=DocumentDeeplink&amp;ts=2908.81" TargetMode="External" /><Relationship Id="rId134" Type="http://schemas.openxmlformats.org/officeDocument/2006/relationships/hyperlink" Target="https://www.rev.com/transcript-editor/shared/pJeCRsHHa0EK9mt_49ezv06F81iuPw1bSxDf4uOoE5MKpxskg_GULa7GVC4TZ4h43I0kcvSxvIg8Sh2lB6cz_XRlSEk?loadFrom=DocumentDeeplink&amp;ts=2912.31" TargetMode="External" /><Relationship Id="rId135" Type="http://schemas.openxmlformats.org/officeDocument/2006/relationships/hyperlink" Target="https://www.rev.com/transcript-editor/shared/cyTcJcN_tzG7snGxuHPIygwLtz7xm26D_4Xvw5Hwn_QApm_c82cGw2WJzALZBZ3uASzbKp7XRz5yb_hMRyiwGOLR4K0?loadFrom=DocumentDeeplink&amp;ts=2943.46" TargetMode="External" /><Relationship Id="rId136" Type="http://schemas.openxmlformats.org/officeDocument/2006/relationships/hyperlink" Target="https://www.rev.com/transcript-editor/shared/wWzZknWx8OmgZVDigsCXtWCUtYvMMbkzFwFwJvnygXiEV2D8z8201ZuPiVOPZmhAMHmJ2clKFLJP8H6q2VvDorhuEPo?loadFrom=DocumentDeeplink&amp;ts=2958.04" TargetMode="External" /><Relationship Id="rId137" Type="http://schemas.openxmlformats.org/officeDocument/2006/relationships/hyperlink" Target="https://www.rev.com/transcript-editor/shared/YqFtLNXMvj9dfuuI51k9IBVd0msmec69G9Fhze702qFTL5Dj7-yxt55pPPt7EF9Ro3Z74AmNQajjPHBjtJGswZyqFus?loadFrom=DocumentDeeplink&amp;ts=2978.39" TargetMode="External" /><Relationship Id="rId138" Type="http://schemas.openxmlformats.org/officeDocument/2006/relationships/hyperlink" Target="https://www.rev.com/transcript-editor/shared/IX3r4PS17BD3eC2jPqZSdWgF2zBkBziLaRjOw8xXrleHJ2DeHVXCLX-lJyDo6JM12WJAnNbqyr5f6js6S0L1SiUuOx4?loadFrom=DocumentDeeplink&amp;ts=2979.7" TargetMode="External" /><Relationship Id="rId139" Type="http://schemas.openxmlformats.org/officeDocument/2006/relationships/hyperlink" Target="https://www.rev.com/transcript-editor/shared/4yq0-AWC3n0T8iX5h7EGBtrqypzHQI5IXW0EYPFYiI_oLAbF1bNkzX3e3PQ-Q02YEVSRV2AV02k0kJQDXjDEMCtoiPs?loadFrom=DocumentDeeplink&amp;ts=3000.82" TargetMode="External" /><Relationship Id="rId14" Type="http://schemas.openxmlformats.org/officeDocument/2006/relationships/hyperlink" Target="https://www.rev.com/transcript-editor/shared/gYzGXBGFSOZzlUjk69rK8yCHfXE7nCGwmdcFLmdhIERQoC9-vIcktsW0ckZ82iAnEGBjmlOXktjTioPnljL1CuoCsBk?loadFrom=DocumentDeeplink&amp;ts=197.71" TargetMode="External" /><Relationship Id="rId140" Type="http://schemas.openxmlformats.org/officeDocument/2006/relationships/hyperlink" Target="https://www.rev.com/transcript-editor/shared/wWRUGO7TV5uS5QuEJMpMrNFQnud7ndGg3BxcqM_hRogO4W4pGoyWhikauCiE3PLaA60WOVqZg3arzl1C6NMPnWk6yuU?loadFrom=DocumentDeeplink&amp;ts=3008.26" TargetMode="External" /><Relationship Id="rId141" Type="http://schemas.openxmlformats.org/officeDocument/2006/relationships/header" Target="header1.xml" /><Relationship Id="rId142" Type="http://schemas.openxmlformats.org/officeDocument/2006/relationships/footer" Target="footer1.xml" /><Relationship Id="rId143" Type="http://schemas.openxmlformats.org/officeDocument/2006/relationships/theme" Target="theme/theme1.xml" /><Relationship Id="rId144" Type="http://schemas.openxmlformats.org/officeDocument/2006/relationships/styles" Target="styles.xml" /><Relationship Id="rId15" Type="http://schemas.openxmlformats.org/officeDocument/2006/relationships/hyperlink" Target="https://www.rev.com/transcript-editor/shared/5RWk5Umyu7LVT0f5YVLjHGJiSZwmZcex7YOtaAKwiok3q3k3hjsfRe6KoQzZhzSL3y73nIBvoiwOkFtzz2mJtcMUaLU?loadFrom=DocumentDeeplink&amp;ts=210.34" TargetMode="External" /><Relationship Id="rId16" Type="http://schemas.openxmlformats.org/officeDocument/2006/relationships/hyperlink" Target="https://www.rev.com/transcript-editor/shared/q0GUpQ4wNgPgV5OKC1eOmoT2M2c7JMkLdsPX97cSNQpIF6YKNz4Pw6-dNOjP5sIBtS3c-rKPz4roRFGE4vvACTxd0qw?loadFrom=DocumentDeeplink&amp;ts=221.44" TargetMode="External" /><Relationship Id="rId17" Type="http://schemas.openxmlformats.org/officeDocument/2006/relationships/hyperlink" Target="https://www.rev.com/transcript-editor/shared/l2xmTM9Orw-EFEhS_YVqmdG2714a_ZFLg7WFxuSJZ0Y-VvoPjfu95jZZX9Yas88j50ZodFfxMKialSMrg-5Q-0j4WfI?loadFrom=DocumentDeeplink&amp;ts=230.72" TargetMode="External" /><Relationship Id="rId18" Type="http://schemas.openxmlformats.org/officeDocument/2006/relationships/hyperlink" Target="https://www.rev.com/transcript-editor/shared/RkPJFZkd3Zbl4_40pUd8xkTe-tcyNdfHqc0QCde0NxFqizp_BRnwJKq94pthFSSLaoeuNC6mOhZ94mK582mICb4A264?loadFrom=DocumentDeeplink&amp;ts=235.21" TargetMode="External" /><Relationship Id="rId19" Type="http://schemas.openxmlformats.org/officeDocument/2006/relationships/hyperlink" Target="https://www.rev.com/transcript-editor/shared/ghDtcRrkqYJYEkxwqgu8s58YoCi4BVp0WmrGGKEBhojN5kWRVFJuwkAN0Ilw7WkLpHOKIPbqgUzLqLb34KSXDuJwTwY?loadFrom=DocumentDeeplink&amp;ts=239.68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rev.com/transcript-editor/shared/x0-d9tOt0kHSBQ3HgIZ4ZeJ99YiS1cPaWfYO1G8VFoX8of8v4_EdqYalWlWWx2EZRNKlqNCxVfTsUhvLQwkG7z1QyNg?loadFrom=DocumentDeeplink&amp;ts=264.34" TargetMode="External" /><Relationship Id="rId21" Type="http://schemas.openxmlformats.org/officeDocument/2006/relationships/hyperlink" Target="https://www.rev.com/transcript-editor/shared/2VAd1UsbdBfuO0oYcdU9_aPLpyBJkJC-bTUe9z3vj3ymEMSNM6bfAt6MXt0rLFieJiDb7uEoTiB0DiPYCDy_SaSgVLI?loadFrom=DocumentDeeplink&amp;ts=312.01" TargetMode="External" /><Relationship Id="rId22" Type="http://schemas.openxmlformats.org/officeDocument/2006/relationships/hyperlink" Target="https://www.rev.com/transcript-editor/shared/DBa0kLIFmGTC9eTaiQIwrIC2KOPRRjZNq4t3EydG7rGFTMJQ0xeBAnF0fApmMa9K4U6tdhlAQ6rCtuDksmS3XePSaw0?loadFrom=DocumentDeeplink&amp;ts=332.59" TargetMode="External" /><Relationship Id="rId23" Type="http://schemas.openxmlformats.org/officeDocument/2006/relationships/hyperlink" Target="https://www.rev.com/transcript-editor/shared/w-Yow8HPmsKyeazY8RnY6e4hQgYipEkIqT28oLTZU3to1wBj1iAAq8kYielxm27J6I6ET3ZR4B0YzMK6a5dAWi29QYY?loadFrom=DocumentDeeplink&amp;ts=349.51" TargetMode="External" /><Relationship Id="rId24" Type="http://schemas.openxmlformats.org/officeDocument/2006/relationships/hyperlink" Target="https://www.rev.com/transcript-editor/shared/a67Hby3K-xEOkdVGsDABG4aMHcJ87ubsoekATm7rtsXIIy3eFFyzP2at6iemJdsEYa8XjhJZGFYFvhv_nKOULaG2Fi0?loadFrom=DocumentDeeplink&amp;ts=359.81" TargetMode="External" /><Relationship Id="rId25" Type="http://schemas.openxmlformats.org/officeDocument/2006/relationships/hyperlink" Target="https://www.rev.com/transcript-editor/shared/eEG0cMQJGOA016VL2u-5Q2eeCzI2NUYZfDvtjIPHvMDNhkGdNyc28dJ_imFx-stj3wg3QqnWpAyIiG1I2Q_Ziqd4W2A?loadFrom=DocumentDeeplink&amp;ts=371.24" TargetMode="External" /><Relationship Id="rId26" Type="http://schemas.openxmlformats.org/officeDocument/2006/relationships/hyperlink" Target="https://www.rev.com/transcript-editor/shared/WFOHoOtVgpZYA42iNcbSSe8Vyko13Yi8YSaX83PNoiNtMqVhLjvmqSFei444-K_thSsrUXyRUiArQp_UoXSG3ijG3QA?loadFrom=DocumentDeeplink&amp;ts=395.84" TargetMode="External" /><Relationship Id="rId27" Type="http://schemas.openxmlformats.org/officeDocument/2006/relationships/hyperlink" Target="https://www.rev.com/transcript-editor/shared/EmwQyAEqSN9AaEl4fLY9uEDHiinw7vqSZHptNCMo2Q_Bzgf61wNOkBJLg31TY1cBifXvIMwEmiqDQWmsT_orUOAoGMg?loadFrom=DocumentDeeplink&amp;ts=441.98" TargetMode="External" /><Relationship Id="rId28" Type="http://schemas.openxmlformats.org/officeDocument/2006/relationships/hyperlink" Target="https://www.rev.com/transcript-editor/shared/hm5g612DLEzH1kL-3ucAGfXJFAx1cCZSo3CEVVdB9BS7RSKw9ODhf7UnFC7t-EuN3HFxniExsDAZjawDyZ-l6ywRcn0?loadFrom=DocumentDeeplink&amp;ts=445.55" TargetMode="External" /><Relationship Id="rId29" Type="http://schemas.openxmlformats.org/officeDocument/2006/relationships/hyperlink" Target="https://www.rev.com/transcript-editor/shared/JqjpC_wd_uWhhcimW8KkiR__8u9B2D68kcJDBOO8_F4WiMRW1tE3fqwfqAUgn1Pf4-nhZlch1DglE3zqf8JVztuyY8w?loadFrom=DocumentDeeplink&amp;ts=455.27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www.rev.com/transcript-editor/shared/4JPPPPiEWMQ2OITZhBjXVqUvgXDdR2gMUWjaOGCIw9VyODM3ELJYM1VwYsuDYkMztL3b47IRmsnVFuhfTQlk7PJGZ_4?loadFrom=DocumentDeeplink&amp;ts=459.23" TargetMode="External" /><Relationship Id="rId31" Type="http://schemas.openxmlformats.org/officeDocument/2006/relationships/hyperlink" Target="https://www.rev.com/transcript-editor/shared/73IOCdAYHpqa-sgUiEzN8qK7PzMv3kK-h-BJZLyJIydDmLvHVSSWqP8jEz0y04KMLtVyMIkiw8Fwo1S5cZiiLofbVuE?loadFrom=DocumentDeeplink&amp;ts=466.46" TargetMode="External" /><Relationship Id="rId32" Type="http://schemas.openxmlformats.org/officeDocument/2006/relationships/hyperlink" Target="https://www.rev.com/transcript-editor/shared/sZTPRdGu-dAKlUDNawMFpbPx5AEcx_7Ps2EoQ7zca_PsNITFib2QJfLJQumKiP6vnMEudHO2DsSm8bMZ72owbkn_5ew?loadFrom=DocumentDeeplink&amp;ts=476.96" TargetMode="External" /><Relationship Id="rId33" Type="http://schemas.openxmlformats.org/officeDocument/2006/relationships/hyperlink" Target="https://www.rev.com/transcript-editor/shared/TTDEJblabC7vxsIL9FnJ9_kW1nAgzN733HiAg4oN8__-WwRX_xzuHw58ms0HLx0NrBf_NmjRBcg6gC8ta-j9OLJotsM?loadFrom=DocumentDeeplink&amp;ts=480.98" TargetMode="External" /><Relationship Id="rId34" Type="http://schemas.openxmlformats.org/officeDocument/2006/relationships/hyperlink" Target="https://www.rev.com/transcript-editor/shared/RR1ADc0M3DRr6UY4d5Y-W3jcnXP_SPl1qNFk3VBAVX8EfXyWXIOojxvNoKZGGffJ_9V9xSg78JHMlzTelK42K9Ola9E?loadFrom=DocumentDeeplink&amp;ts=484.04" TargetMode="External" /><Relationship Id="rId35" Type="http://schemas.openxmlformats.org/officeDocument/2006/relationships/hyperlink" Target="https://www.rev.com/transcript-editor/shared/iUJdVmoEnmQreoRHVj4TkeiolOCbMo9VW-cCpPLGyou0hXz-3bmdEaJHmlg_3CwFJTWZ3THV0Wo17xoz42Vn1kGJDPU?loadFrom=DocumentDeeplink&amp;ts=536.7" TargetMode="External" /><Relationship Id="rId36" Type="http://schemas.openxmlformats.org/officeDocument/2006/relationships/hyperlink" Target="https://www.rev.com/transcript-editor/shared/Cn7PSgbmKxQCE_DTEtkpgymvlC-D9hHmA3cFLD6csDvuCzcPv5PP1zGnionMK4DhnrZDEWkyD5kvkINqot1eQcCL-6U?loadFrom=DocumentDeeplink&amp;ts=537.48" TargetMode="External" /><Relationship Id="rId37" Type="http://schemas.openxmlformats.org/officeDocument/2006/relationships/hyperlink" Target="https://www.rev.com/transcript-editor/shared/uUZUh9kTZyPiA_-Q1yr3XMb4xLOIXn0b4GtJGELjdBbERhFT-IRJyINWmMHmXzhOvA-wsw6yMwwsEBbmMP9AKZ8VPWA?loadFrom=DocumentDeeplink&amp;ts=539.85" TargetMode="External" /><Relationship Id="rId38" Type="http://schemas.openxmlformats.org/officeDocument/2006/relationships/hyperlink" Target="https://www.rev.com/transcript-editor/shared/rXa896mnxTIkvBY7NmrVq_7sldOr6IGa5u83l0e3D6p4MGQ_rmJs4YHG0eEiV7oWHk12G8CTslMCXje014JgvYyopvs?loadFrom=DocumentDeeplink&amp;ts=541.47" TargetMode="External" /><Relationship Id="rId39" Type="http://schemas.openxmlformats.org/officeDocument/2006/relationships/hyperlink" Target="https://www.rev.com/transcript-editor/shared/Rc50lD8ZoJC8QMkDKQvD-5KMWTLJZQi0ImglWomzZRCQ0TGKv6eS3Y7f50IxBVU-XAthWvTTocne-3RXX6VyWMir4TM?loadFrom=DocumentDeeplink&amp;ts=551.52" TargetMode="External" /><Relationship Id="rId4" Type="http://schemas.openxmlformats.org/officeDocument/2006/relationships/hyperlink" Target="https://www.rev.com/transcript-editor/shared/WPedAWVwmwlYELuJH_92WdhcIYKe-Az9svAhFCdWWWjM2xhfkfcoJRQSdKsZFUPnvJADdbssLvyzvjanhMKZoXAW8wE?loadFrom=DocumentDeeplink&amp;ts=2.82" TargetMode="External" /><Relationship Id="rId40" Type="http://schemas.openxmlformats.org/officeDocument/2006/relationships/hyperlink" Target="https://www.rev.com/transcript-editor/shared/dSsJxPL1XmeRwBi90ntwQvBVN4QVzL60ERDlrMvU6AqXnyd1luDcFipjOKDvEqZah8M4fNkqjeRPM9tDyyet5_teBYA?loadFrom=DocumentDeeplink&amp;ts=557.58" TargetMode="External" /><Relationship Id="rId41" Type="http://schemas.openxmlformats.org/officeDocument/2006/relationships/hyperlink" Target="https://www.rev.com/transcript-editor/shared/VUPGDU7LHgm_2sFeF-_ZMP8k8c0u2gToKzy7D8SfaMlrAwij-mUUo8iwWKWUHKG3zJYwYI0RzdkuFQX0BHx8SB-9QsM?loadFrom=DocumentDeeplink&amp;ts=558.75" TargetMode="External" /><Relationship Id="rId42" Type="http://schemas.openxmlformats.org/officeDocument/2006/relationships/hyperlink" Target="https://www.rev.com/transcript-editor/shared/IaEKb_f2WEnuGTyxaegFeEW6qCtCR3yZoQr2hqJTQwYmRKKmIh_9BOq_bKRiAYnz_q28mBAwBrtbm56fvTsaLv8ZfB4?loadFrom=DocumentDeeplink&amp;ts=560.1" TargetMode="External" /><Relationship Id="rId43" Type="http://schemas.openxmlformats.org/officeDocument/2006/relationships/hyperlink" Target="https://www.rev.com/transcript-editor/shared/5bIlN5lKB44EkJOxC1-sf47ydEKWNb3FKZ3f9IMxwSzg3qtqECK-EB2JO0FhgHTxrGbzSdz8veLR9kNGLH2eX1gUEKk?loadFrom=DocumentDeeplink&amp;ts=561.3" TargetMode="External" /><Relationship Id="rId44" Type="http://schemas.openxmlformats.org/officeDocument/2006/relationships/hyperlink" Target="https://www.rev.com/transcript-editor/shared/5svFN4bGoxWEG5jtC__qGLPf5P0fMzC_d6HHkn4FajhwbAIdbCT1TuH4dKcEBlt44dqIee4MW7vQXhelBA_paLVEKyc?loadFrom=DocumentDeeplink&amp;ts=577.38" TargetMode="External" /><Relationship Id="rId45" Type="http://schemas.openxmlformats.org/officeDocument/2006/relationships/hyperlink" Target="https://www.rev.com/transcript-editor/shared/dKaLJI2GQDezIg2_oOkxKU8ufIGklgAtAOnfiGdNPf9mw6ckiyer0-A8tB1wuE6yIdYRCWLeYr0avO4aBrHlPo9lSIw?loadFrom=DocumentDeeplink&amp;ts=641.97" TargetMode="External" /><Relationship Id="rId46" Type="http://schemas.openxmlformats.org/officeDocument/2006/relationships/hyperlink" Target="https://www.rev.com/transcript-editor/shared/U7ldfsh-4tRWEu9jbwZ7XXwQF5sKwOk18hHAv1QIwQtyb8msWKS6XDizUY_F6fHf4TzS5243X2qrr82OMhz2GkAVjGI?loadFrom=DocumentDeeplink&amp;ts=667.27" TargetMode="External" /><Relationship Id="rId47" Type="http://schemas.openxmlformats.org/officeDocument/2006/relationships/hyperlink" Target="https://www.rev.com/transcript-editor/shared/MMw_YjRKZtecyLkpLuAf7SpwogSLV507QyW785nR7mA3_b-jdDdqNNg1IX8zD7Vf3RNMi_O5_UeQNjpprTjQmYHohM0?loadFrom=DocumentDeeplink&amp;ts=694.05" TargetMode="External" /><Relationship Id="rId48" Type="http://schemas.openxmlformats.org/officeDocument/2006/relationships/hyperlink" Target="https://www.rev.com/transcript-editor/shared/bxKAcoEcDo5QxQB4TMYazRC9NQOMv0er6QE-i_C4lR4X0Qd2hzj0hJgCN2dmWImWSvBKwaxYeVYKMit6VTL2DaJQ25s?loadFrom=DocumentDeeplink&amp;ts=702.06" TargetMode="External" /><Relationship Id="rId49" Type="http://schemas.openxmlformats.org/officeDocument/2006/relationships/hyperlink" Target="https://www.rev.com/transcript-editor/shared/3ZUsEBTtDyZ2Kl2cwtkj1BUzaaNREKhx1kyl6tE1rvvldB46ok32QmM7vkkCsAZk3Xnk0hNA254zmUJ60cnkXMLtwX4?loadFrom=DocumentDeeplink&amp;ts=753.43" TargetMode="External" /><Relationship Id="rId5" Type="http://schemas.openxmlformats.org/officeDocument/2006/relationships/hyperlink" Target="https://www.rev.com/transcript-editor/shared/L8_HK919yXhnpopNmWXnJiWtKbBp26qWGuYkXHXvV0rhuCGUzjxCbM0iqZ5vH8fld7A-DRByW2CnT5vUdohzlV0amas?loadFrom=DocumentDeeplink&amp;ts=6.63" TargetMode="External" /><Relationship Id="rId50" Type="http://schemas.openxmlformats.org/officeDocument/2006/relationships/hyperlink" Target="https://www.rev.com/transcript-editor/shared/ryxeyQciEi1HbGdYJugKI4xPO9FJYfFktXpjNbAX0H1Q1yloGX0rH8RzSbSxG12PRzirIaJSRdhD6UEVlpPe8hvyK6I?loadFrom=DocumentDeeplink&amp;ts=807.52" TargetMode="External" /><Relationship Id="rId51" Type="http://schemas.openxmlformats.org/officeDocument/2006/relationships/hyperlink" Target="https://www.rev.com/transcript-editor/shared/ecZDaKg6fkrFlo3Id3szlYtSRn9Gjr_lG9094GgSwx2RI47AcG_JBagdVU7oMvT6I2BLcdXm6OMJlCrP_Cjg8NnqG1A?loadFrom=DocumentDeeplink&amp;ts=864.94" TargetMode="External" /><Relationship Id="rId52" Type="http://schemas.openxmlformats.org/officeDocument/2006/relationships/hyperlink" Target="https://www.rev.com/transcript-editor/shared/Fzp0_cKIuyibcCNhz5uSbklH_3NTLvQ4Uapmc_zLLubJhlAnze-5Z_l6GTY-2yPftxS2F0ag8d3jbcqQyOMy9RwwgsM?loadFrom=DocumentDeeplink&amp;ts=871.15" TargetMode="External" /><Relationship Id="rId53" Type="http://schemas.openxmlformats.org/officeDocument/2006/relationships/hyperlink" Target="https://www.rev.com/transcript-editor/shared/caHKJcvvjuYSXzYDS66j3WzUYw3hcKM3X3HCWiZzG4L1-0VqcaSS1J0O_b2_N41G6Lg7gBuuta8I-nIQa_bWeS3o7Uk?loadFrom=DocumentDeeplink&amp;ts=888.16" TargetMode="External" /><Relationship Id="rId54" Type="http://schemas.openxmlformats.org/officeDocument/2006/relationships/hyperlink" Target="https://www.rev.com/transcript-editor/shared/REu8QvilinHcA102FT4wU2lW0Q_Xd2UyS8OXuBdZfVWqFZ-ZvDjR9sTyfaERr6M2quC16YGf8TmRl5iQqmjZGUDDaj0?loadFrom=DocumentDeeplink&amp;ts=909.23" TargetMode="External" /><Relationship Id="rId55" Type="http://schemas.openxmlformats.org/officeDocument/2006/relationships/hyperlink" Target="https://www.rev.com/transcript-editor/shared/7_yBh_Xz6IT1IbBFm3z4-aN_ldsD8sEGeR1-cN_2Uss0IAXQNP90_wKqsv1Ty4qf2nI9BPeKG93UVrqTF6yF6ecU-Xs?loadFrom=DocumentDeeplink&amp;ts=913.01" TargetMode="External" /><Relationship Id="rId56" Type="http://schemas.openxmlformats.org/officeDocument/2006/relationships/hyperlink" Target="https://www.rev.com/transcript-editor/shared/YipavCWIP9rL6j6MWRCRC3DK363i6HrBA1KcNEpu28OLRF1M0WfTo1VgELqGm9Ms7q59TxZKdLMuerJNfkf3JogoPmA?loadFrom=DocumentDeeplink&amp;ts=996.74" TargetMode="External" /><Relationship Id="rId57" Type="http://schemas.openxmlformats.org/officeDocument/2006/relationships/hyperlink" Target="https://www.rev.com/transcript-editor/shared/w0rLIiSMzqy2JGsyesQ57clldLM5kG9YkgDn8EyYYwLPtxgnOsqkW0KM5E8dzK_eTsGM8IzhWGhuEcCFGHcBvXI86Ic?loadFrom=DocumentDeeplink&amp;ts=997.4" TargetMode="External" /><Relationship Id="rId58" Type="http://schemas.openxmlformats.org/officeDocument/2006/relationships/hyperlink" Target="https://www.rev.com/transcript-editor/shared/yAIpPuYJMg412M4nHqm0-r46I_VpSu9eJ9P-zmolFLUubVPi_1t-tBMu47LoQu31PwyYxSj7XtKapjLc3OVlitymU-w?loadFrom=DocumentDeeplink&amp;ts=1000.97" TargetMode="External" /><Relationship Id="rId59" Type="http://schemas.openxmlformats.org/officeDocument/2006/relationships/hyperlink" Target="https://www.rev.com/transcript-editor/shared/Bj8OkQQu9_Fu6qPbbx9h8kaLkGTux7Xk5vq1ikHJF80DuwDe7M7C5kF_sEhdTFA8EYIJWqYC76seYV066Tk4cc2xYl0?loadFrom=DocumentDeeplink&amp;ts=1002.59" TargetMode="External" /><Relationship Id="rId6" Type="http://schemas.openxmlformats.org/officeDocument/2006/relationships/hyperlink" Target="https://www.rev.com/transcript-editor/shared/GNZ15NUvZfnpQb0MAyEvS0F5KHSGNnkRsc556L5NeKLQtKm64GtfQ702wXQYB4IEVsvaVD8PmD1rTqsUuVsOnd8rvv4?loadFrom=DocumentDeeplink&amp;ts=40.2" TargetMode="External" /><Relationship Id="rId60" Type="http://schemas.openxmlformats.org/officeDocument/2006/relationships/hyperlink" Target="https://www.rev.com/transcript-editor/shared/ta5eu_8CYKjNBBVh3F23VN-_v16LRnpgWAV3sSUjryh8ILvtw7rkR-uHyzBuBbUNj5GV7RhYDz4JyqyWo6SbHQmW7jQ?loadFrom=DocumentDeeplink&amp;ts=1015.25" TargetMode="External" /><Relationship Id="rId61" Type="http://schemas.openxmlformats.org/officeDocument/2006/relationships/hyperlink" Target="https://www.rev.com/transcript-editor/shared/ZkwS16IRtYZ9V0Eu4Seoyzha4N81X9n9-sHkzR3FM3VMGoYHmO4Af4JsfbobG76MvaOAfXr4tMU5jQEoHpefabA_f4Y?loadFrom=DocumentDeeplink&amp;ts=1023.32" TargetMode="External" /><Relationship Id="rId62" Type="http://schemas.openxmlformats.org/officeDocument/2006/relationships/hyperlink" Target="https://www.rev.com/transcript-editor/shared/RgjPLsfx4afDYsUdNtA0XjbTgElnNp0QcZFUuHnqRRQ8_7TO0EiOPklRk6OzqGhE9ZRJzQ4gHE7_gTZ33fdDuJ-Whfs?loadFrom=DocumentDeeplink&amp;ts=1030.04" TargetMode="External" /><Relationship Id="rId63" Type="http://schemas.openxmlformats.org/officeDocument/2006/relationships/hyperlink" Target="https://www.rev.com/transcript-editor/shared/vG5FYo6GyAiuapXwcRDf5eyQglZ1CRinXPBktnPUkj-AuFpp-qrRfElLltK6lfSJ5lCnmhnASqtxHod9Bolbx4gx-O8?loadFrom=DocumentDeeplink&amp;ts=1031.42" TargetMode="External" /><Relationship Id="rId64" Type="http://schemas.openxmlformats.org/officeDocument/2006/relationships/hyperlink" Target="https://www.rev.com/transcript-editor/shared/pRPNvUfIbFE2CQVANXcvA1ay61geyu6ZZeLewdKHlOrXEujKRoH7z8xNgk8JoutLcmVzIrRcrsUCV1TzvVFiEAo-xWY?loadFrom=DocumentDeeplink&amp;ts=1031.99" TargetMode="External" /><Relationship Id="rId65" Type="http://schemas.openxmlformats.org/officeDocument/2006/relationships/hyperlink" Target="https://www.rev.com/transcript-editor/shared/9O4ZlGhzaM6j99Vth9I7fv7GOQdgYfGvej_FDizv1wszC3iOLCkE9UG-7rC4irJz1Y5ybNrkhEhfdcVQEwMuQikpwnk?loadFrom=DocumentDeeplink&amp;ts=1105.59" TargetMode="External" /><Relationship Id="rId66" Type="http://schemas.openxmlformats.org/officeDocument/2006/relationships/hyperlink" Target="https://www.rev.com/transcript-editor/shared/TsM4EnXpy8MRakVY-KXV5yi2dVj4JeX_-e05ZDfOhhzmAFWi9J5Fl4nBUk-vKGxWZOtgDnQxskR1Ep5lIe1sqVjmRSA?loadFrom=DocumentDeeplink&amp;ts=1113.96" TargetMode="External" /><Relationship Id="rId67" Type="http://schemas.openxmlformats.org/officeDocument/2006/relationships/hyperlink" Target="https://www.rev.com/transcript-editor/shared/8ty7UwQp0GgXD4yuA5758vLJ_EeFJIJ-AGKDPqY9JO0s0yagSwe3-Qozd7COykjyV98Qj3Gp3EYeuPJ_3_xUCaHZG-w?loadFrom=DocumentDeeplink&amp;ts=1122.39" TargetMode="External" /><Relationship Id="rId68" Type="http://schemas.openxmlformats.org/officeDocument/2006/relationships/hyperlink" Target="https://www.rev.com/transcript-editor/shared/YqQl6U3mRbKGGSreDDcKl-EqZ9QoNzQDMWAVa4vnUVRMe8CIzCEl39oN1Q8K7oYJXo4sTrY9oQylCsNcEc2LLWcv5uY?loadFrom=DocumentDeeplink&amp;ts=1123.56" TargetMode="External" /><Relationship Id="rId69" Type="http://schemas.openxmlformats.org/officeDocument/2006/relationships/hyperlink" Target="https://www.rev.com/transcript-editor/shared/JxuGp2MQ7Bi-VfI-Ra9tbkAMck5iMKtrprbbPck5T8yj4StWnABJ-Us9d0r7J9czD-14E6yFezR0HMZGQipLkDU8rQM?loadFrom=DocumentDeeplink&amp;ts=1156.78" TargetMode="External" /><Relationship Id="rId7" Type="http://schemas.openxmlformats.org/officeDocument/2006/relationships/hyperlink" Target="https://www.rev.com/transcript-editor/shared/2TpALuPX0hBT6Am3Qh8ohkE_HJQOsZVjqxZCNtHge52wK1kgKmolNYJlKNX0vVFYRjgLHBJ2mDjWeimavF-tWj5-bQM?loadFrom=DocumentDeeplink&amp;ts=46.35" TargetMode="External" /><Relationship Id="rId70" Type="http://schemas.openxmlformats.org/officeDocument/2006/relationships/hyperlink" Target="https://www.rev.com/transcript-editor/shared/W1zayvBzbsDLPMkJ8TfpXPeq48-Sx_RPRAvXAdMsMugPqeMVlaOjLzp1u9WXZy_Ig4EINTupG_bY6YyT0nMj0Aiujnk?loadFrom=DocumentDeeplink&amp;ts=1170.72" TargetMode="External" /><Relationship Id="rId71" Type="http://schemas.openxmlformats.org/officeDocument/2006/relationships/hyperlink" Target="https://www.rev.com/transcript-editor/shared/2-J0IvlFf1Hd66JdAm2rGd0siBvO0_lGed-PwBeGHg2S8XpBrsYbyua1sBXT7TzKGUJWNpQuzAhWJBvGur6VwLRAqi8?loadFrom=DocumentDeeplink&amp;ts=1213.83" TargetMode="External" /><Relationship Id="rId72" Type="http://schemas.openxmlformats.org/officeDocument/2006/relationships/hyperlink" Target="https://www.rev.com/transcript-editor/shared/z1n1UYwnNQQPAOBAJHJE4wRcmtS5F9FeoVPRiDC7d0t5GzYwPDq6uap8E1m_jvPvDKORo5SJV_VnKQrqlcSTKtAoANc?loadFrom=DocumentDeeplink&amp;ts=1234.41" TargetMode="External" /><Relationship Id="rId73" Type="http://schemas.openxmlformats.org/officeDocument/2006/relationships/hyperlink" Target="https://www.rev.com/transcript-editor/shared/vsPvOVeabfpaqnmOswPjPjkbQNn9MhPHQYWVxKFKOrmBlQ_b_D_sqDCJtWVIeSA0-s5iCN266XD0yHwI0InIr0PR68M?loadFrom=DocumentDeeplink&amp;ts=1295.92" TargetMode="External" /><Relationship Id="rId74" Type="http://schemas.openxmlformats.org/officeDocument/2006/relationships/hyperlink" Target="https://www.rev.com/transcript-editor/shared/qCowW_ki0DTTRMl0m7utHU8HLVGeRLwAfWfWn9iqutMB-a-407bvPts_lB_-xLttg7ePiexT-H4IQ6n83OTbIAjyM9M?loadFrom=DocumentDeeplink&amp;ts=1308.22" TargetMode="External" /><Relationship Id="rId75" Type="http://schemas.openxmlformats.org/officeDocument/2006/relationships/hyperlink" Target="https://www.rev.com/transcript-editor/shared/kOcf6QpgU4_AaRbI5RCpuKWQPD89JU6DROLdRf3K9eLp1OpKJ98yZxtCx1rokxmz6_bz9Gd7mm7sdrNMHy1tX9AiRjo?loadFrom=DocumentDeeplink&amp;ts=1373.41" TargetMode="External" /><Relationship Id="rId76" Type="http://schemas.openxmlformats.org/officeDocument/2006/relationships/hyperlink" Target="https://www.rev.com/transcript-editor/shared/_gm2kcHjvct-kkXBxBe58aSiKuePmzvfjycTpjEZYDlPijJm4ynW_o-A9oxS0XmCQC_aU471ymllpQeFNOgoY3P1b1M?loadFrom=DocumentDeeplink&amp;ts=1408.15" TargetMode="External" /><Relationship Id="rId77" Type="http://schemas.openxmlformats.org/officeDocument/2006/relationships/hyperlink" Target="https://www.rev.com/transcript-editor/shared/3VW3Er2JsVrvezad6YYSxUNWCXG0WbnV5bo3k1UR3PAgLAIY58_pIXxyxnZGbTqhlSbTVR4Zeu1hEs5Vi4AuCOK8LLI?loadFrom=DocumentDeeplink&amp;ts=1411.78" TargetMode="External" /><Relationship Id="rId78" Type="http://schemas.openxmlformats.org/officeDocument/2006/relationships/hyperlink" Target="https://www.rev.com/transcript-editor/shared/fJvn4yWuIGTYk-JSvMIxO4aNWtPQoFQqgNIHiTBSWuDGTeoKW_sfuTrhW_OyccsWDJzjgvyBagawH0ll_bqDPK49U6o?loadFrom=DocumentDeeplink&amp;ts=1436.81" TargetMode="External" /><Relationship Id="rId79" Type="http://schemas.openxmlformats.org/officeDocument/2006/relationships/hyperlink" Target="https://www.rev.com/transcript-editor/shared/9dpTbz29ExYVV6iQzjVFjSOkJcYR3x3UGZuyRz--tdBN4FQs6RWeYi2bOf4rWL1VlgeXaVEMDiJKEU_wmoic1aOGu7I?loadFrom=DocumentDeeplink&amp;ts=1441.46" TargetMode="External" /><Relationship Id="rId8" Type="http://schemas.openxmlformats.org/officeDocument/2006/relationships/hyperlink" Target="https://www.rev.com/transcript-editor/shared/Kp43kQBb-ie_dhheECJuTf1ebU_N2FTlG6-F9K-xUWG7oZWpfNwOXT60PkHwpy-FzEoyozFHuNWK22y4i4DtdqAB5yM?loadFrom=DocumentDeeplink&amp;ts=107.52" TargetMode="External" /><Relationship Id="rId80" Type="http://schemas.openxmlformats.org/officeDocument/2006/relationships/hyperlink" Target="https://www.rev.com/transcript-editor/shared/FMJygwMSPqvD41C7RnaxyVLEkx2D6YPXGlqxvTakw0Iin5T692RgqvZCkWCEDfdCKsO6sVpswjIXWUIaZaYVojaw4yc?loadFrom=DocumentDeeplink&amp;ts=1443.35" TargetMode="External" /><Relationship Id="rId81" Type="http://schemas.openxmlformats.org/officeDocument/2006/relationships/hyperlink" Target="https://www.rev.com/transcript-editor/shared/MJ85YfOJWQ5D7Rs2VQdsHiNm3w3kLcR0V-RQ8oDCa5iBugEabCVq_ydYwsr_SUqK9yOEJNd1ofPscAGo6GJ-weWmryA?loadFrom=DocumentDeeplink&amp;ts=1470.68" TargetMode="External" /><Relationship Id="rId82" Type="http://schemas.openxmlformats.org/officeDocument/2006/relationships/hyperlink" Target="https://www.rev.com/transcript-editor/shared/0OIJ-HluyVeHeqa_PCXI4BQ2Jrswd5TvCqRofq-uff9kjurny_Hr9Fx3r-4XI2oJPgW_sk8v3Rjw72pI_g6v7Ry8nWw?loadFrom=DocumentDeeplink&amp;ts=1550.24" TargetMode="External" /><Relationship Id="rId83" Type="http://schemas.openxmlformats.org/officeDocument/2006/relationships/hyperlink" Target="https://www.rev.com/transcript-editor/shared/uRX5aXDynToGFHPzwWJyDmYckiZjlsNGfoRXljYcA1EUDLDGjRFcEIWe5CUAnxsfNm1fgvW4TN26QXlHFzpxGf1EzCM?loadFrom=DocumentDeeplink&amp;ts=1557.29" TargetMode="External" /><Relationship Id="rId84" Type="http://schemas.openxmlformats.org/officeDocument/2006/relationships/hyperlink" Target="https://www.rev.com/transcript-editor/shared/fVV6WBl_OIfPN79vSIrVuFpG9Hi4PtG-VrhYVhVoctIchqky2NFGyCsE76lYwoBHHCUOP7GgaSQnI7IpL6IG8yRq6BY?loadFrom=DocumentDeeplink&amp;ts=1610.28" TargetMode="External" /><Relationship Id="rId85" Type="http://schemas.openxmlformats.org/officeDocument/2006/relationships/hyperlink" Target="https://www.rev.com/transcript-editor/shared/S6RMiHUlZhIhe2pKW3SOyNAq6MLcK64MF6CyBg9_99T5ZYcNuRXsEH1C1dHlgQb5oapV0oCkiOsqHRKMZtrGv-bRipw?loadFrom=DocumentDeeplink&amp;ts=1620.36" TargetMode="External" /><Relationship Id="rId86" Type="http://schemas.openxmlformats.org/officeDocument/2006/relationships/hyperlink" Target="https://www.rev.com/transcript-editor/shared/ef3hLEFvcf_l2-n4Zm_LmtvndimchP8933p8RHUSkdnVaWqvRIroj_cj56eVi-xl-K-ImPcaKt01mGhJkkWDI56HJFY?loadFrom=DocumentDeeplink&amp;ts=1661.43" TargetMode="External" /><Relationship Id="rId87" Type="http://schemas.openxmlformats.org/officeDocument/2006/relationships/hyperlink" Target="https://www.rev.com/transcript-editor/shared/dUfMuXl1_4VFZxYN8VwVpPTz2yUmqEpXQSV8On8zVaRi0Nz1vd3qKKnw78BAITB8iopbBLUd0oQL-8-Szzao4vc0rUU?loadFrom=DocumentDeeplink&amp;ts=1667.52" TargetMode="External" /><Relationship Id="rId88" Type="http://schemas.openxmlformats.org/officeDocument/2006/relationships/hyperlink" Target="https://www.rev.com/transcript-editor/shared/D0SU1SAVfx5XZtTGZF2WO3aUGH7zgkW6xySosDvIDwus-KMkii9rGjuZjAlrHkIprzgwTNF6GqdZ4BcjaJSask7aCqA?loadFrom=DocumentDeeplink&amp;ts=1675.71" TargetMode="External" /><Relationship Id="rId89" Type="http://schemas.openxmlformats.org/officeDocument/2006/relationships/hyperlink" Target="https://www.rev.com/transcript-editor/shared/0SyzVULmWD583MBaTPf5srAeI2ietFAOQXaMCLeQ9KGRKWFD3E-76gJhx4Ux3POvRHC4lVlHyo-R7ykKW7z1QnPGBIw?loadFrom=DocumentDeeplink&amp;ts=1683.15" TargetMode="External" /><Relationship Id="rId9" Type="http://schemas.openxmlformats.org/officeDocument/2006/relationships/hyperlink" Target="https://www.rev.com/transcript-editor/shared/RYrBQcWXjMs1mWQv-rzZMOpEkzxj-6TukfuKK1ttVYYgcITwjEQr44S7CJliP7cgEWodD4YIlD6uTqY87_ofMRH843o?loadFrom=DocumentDeeplink&amp;ts=109.32" TargetMode="External" /><Relationship Id="rId90" Type="http://schemas.openxmlformats.org/officeDocument/2006/relationships/hyperlink" Target="https://www.rev.com/transcript-editor/shared/tFPdEocbi50OFyRWPubR-fisx7pRj1gFvNH71-o42MiIvty14aptH86baqqDbokfjz66rQ4UPEG_fviUjdQ9eUkjEX8?loadFrom=DocumentDeeplink&amp;ts=1721.88" TargetMode="External" /><Relationship Id="rId91" Type="http://schemas.openxmlformats.org/officeDocument/2006/relationships/hyperlink" Target="https://www.rev.com/transcript-editor/shared/AsJTdjdLVWnIga6fC32GevjwA2nhifaq-fmeDYYAABpWDyvqcnKb0Ae-dlmSB67_pnBegddjk_mnH1tY1sBumjqlN3o?loadFrom=DocumentDeeplink&amp;ts=1722.54" TargetMode="External" /><Relationship Id="rId92" Type="http://schemas.openxmlformats.org/officeDocument/2006/relationships/hyperlink" Target="https://www.rev.com/transcript-editor/shared/NnQueZOrrKRxRDrN8HaLJMkAzv5CBKT9SEC0x1eDeLg8lls6w7KiqrYPD5I0Yps3V0oS3wrU9uObrjfCPCkBhDF3YxU?loadFrom=DocumentDeeplink&amp;ts=1723.35" TargetMode="External" /><Relationship Id="rId93" Type="http://schemas.openxmlformats.org/officeDocument/2006/relationships/hyperlink" Target="https://www.rev.com/transcript-editor/shared/Ox8AhrKNc_5pwL10gBwNQhpd8AipAFRb17XgXvwZFoFvR8p7i8G4_8bYd1UmeBt1Cav-HPHGGghYiLgw3TrbTb7McAs?loadFrom=DocumentDeeplink&amp;ts=1750.38" TargetMode="External" /><Relationship Id="rId94" Type="http://schemas.openxmlformats.org/officeDocument/2006/relationships/hyperlink" Target="https://www.rev.com/transcript-editor/shared/0VVvbtfRQZOUoJiJrazv4XQOAOM6d7rILg-YGsmRm5YBmkcEsCz5PrbCStNudvIoh5ohSGFcR5ZNAvGrUMVV1x9eC_U?loadFrom=DocumentDeeplink&amp;ts=1824.7" TargetMode="External" /><Relationship Id="rId95" Type="http://schemas.openxmlformats.org/officeDocument/2006/relationships/hyperlink" Target="https://www.rev.com/transcript-editor/shared/ARAjayk_WTPxIXKXticTHwx02pATUdjDFSCVcb6_th9zNCjuBTZLm-Sf5fnmnQrELuhGkZkRKa8MPM4U3Ldu8_lH7qE?loadFrom=DocumentDeeplink&amp;ts=1834.6" TargetMode="External" /><Relationship Id="rId96" Type="http://schemas.openxmlformats.org/officeDocument/2006/relationships/hyperlink" Target="https://www.rev.com/transcript-editor/shared/o-I4gyAvgCqdrXZCPPGwfDZbEYhgIyJOre1wwxkSt7EfHoSo2QbdocMtm5v5W7LqeiV5d2xT5RL113x16lxMaaj2xbw?loadFrom=DocumentDeeplink&amp;ts=1835.95" TargetMode="External" /><Relationship Id="rId97" Type="http://schemas.openxmlformats.org/officeDocument/2006/relationships/hyperlink" Target="https://www.rev.com/transcript-editor/shared/RUk2R69vTJgw6ex15r1voV01xvyOwj8qMGnnRqBWvibItWiltE6btIPBgf2h2phZfNvWQZ-mykgUGOnCdLPzG22rerk?loadFrom=DocumentDeeplink&amp;ts=1841.05" TargetMode="External" /><Relationship Id="rId98" Type="http://schemas.openxmlformats.org/officeDocument/2006/relationships/hyperlink" Target="https://www.rev.com/transcript-editor/shared/Dz23nOOUX4oVnIISlnrqZxi0uU_H2jpxoL2TruaHZvi_D0S2yB7g1WOInVHeOh1KGLQZZF66BCDafPG4NNhIKYxqhTg?loadFrom=DocumentDeeplink&amp;ts=1912" TargetMode="External" /><Relationship Id="rId99" Type="http://schemas.openxmlformats.org/officeDocument/2006/relationships/hyperlink" Target="https://www.rev.com/transcript-editor/shared/sU6Y8pj6mx5B14lUsVrA8EKYR5PXZlbykyWpFXkZ9MydE-kDXqI0vJhqVed3FE8pXPr8iRrt0wF0oSkV6CAmdfgNECw?loadFrom=DocumentDeeplink&amp;ts=1927.99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/transcript-editor/shared/u2CbLHA8NOrKgQ1I8kfUt3BEF10YAswfUD5aAkKtMs6snPs6LVOjCKCXUqAxqHvP7zs0veQdbtKJxEWS62alpZjlHzw?loadFrom=DocumentHeaderDeepLink&amp;ts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