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rougher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labeled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master's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Marquette.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awareness.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renamed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remodeled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rebranded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anybody's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Hello.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McGee.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Catapult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rebranded,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originally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split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pregnant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originally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SAPAR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Madison.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combined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campuses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pregnant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increasing.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Madison,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Capitals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alternative,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Epic?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Milwaukee,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Wisconsin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Madison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America's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Funniest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descriptive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Capital,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1.5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argument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inquiry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NSTA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incubator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bacteria,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photosynthesis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aspiration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Gizmos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embryo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gizmo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BRYO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argument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inquiry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NSTA.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encountered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16,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master's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postmaster's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Milwaukee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NSF.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open-ended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cookie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methods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argument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open-ended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English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Milwaukee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Division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Bradley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performing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Wisconsin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fifth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performing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Wisconsin.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arguments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subjects.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initially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practitioner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English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component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identity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multidimensional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realistically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constantly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English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English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English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proctored,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graphs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tables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analyze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approaches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tables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English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gizmos.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Gizmos?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roughly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Division,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50%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attendance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2015.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pushed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gizmos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MMSD,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attendance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squirrels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embryo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atoms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electro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negativity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originally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gizmo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incarcerated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instances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dynamics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argument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inquiry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robust.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gizmos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in-person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supplement.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initial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$8,000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split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amongst,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$150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regardless,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discounts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Nutrient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Petri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grocery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incubator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kitchen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glassware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burners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tubes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spreadsheet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spreadsheet.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spreadsheets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spreadsheet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expensive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Thermo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Thermo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Thermo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spreadsheet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Carmen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Northwest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discounts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swag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discounting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discounted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discounted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discounts,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swag.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Carmen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Biological.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salesperson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2013,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originally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convinced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capital.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discounts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swag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messenger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adoption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committee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adoption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swag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disinfect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adoption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committees.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swag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messenger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messenger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T-shirt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industry.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protocols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committee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hazmat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policies?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ridiculous.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committees,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committee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remote,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beakers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aligned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NGSS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Madison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Milwaukee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sadly.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go-to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Biological.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impossible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Reliably?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majority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electrolysis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materialism.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adapted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electrolysis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catalyst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respiration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recommend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reliability?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Thermo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gravitate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Pyrex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Pyrex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thicker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thinner,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replacement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slightly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psych?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goggles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bookstore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stopped.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$40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tubes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insane.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poster?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ridiculousness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filaments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filament.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allocated,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block.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spreadsheet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$200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allocated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students'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worksheets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argument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cookie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automatically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sweet,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download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watermarked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recopying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internet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illegal.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watermarked,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waste.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assumption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automatically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PDFs,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download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Lumen.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properly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switched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Chromebooks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struggle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PDFs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Chromebooks,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liquid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inoculating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platinum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stainless,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burns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solutions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solutions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soaked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coffee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soaked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soaked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coffee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corrode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antibiotic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bacteria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Petri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liquid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inoculate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Petri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antibiotics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cotton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antibiotic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sticks,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toxic,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refresh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memory.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demonstration.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apparatus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electrolysis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apparatus.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electrolysis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worksheets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usable,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copier,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21st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century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copies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worksheets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bottles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bottles,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mixing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hoods.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bumps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burners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bizarre.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fighting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blanket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plenty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extinguishers,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hoods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osha.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hoods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favor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hoods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Madison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vacancies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Milwaukee.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crazy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supplementation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pathway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supplemented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exterior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healthcare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pathway,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healthcare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pathway,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healthcare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pathway.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horses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legitimate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cooperation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engineering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electrician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pathways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weird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complicated.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NGSS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complicated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scientific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complicated.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complicated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committee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sequence,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Rock.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standards-based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reminder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pedagogical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standards-based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disciplinary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cross-cutting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engineering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competency-based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quotes,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competency,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competencies,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criteria,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flexible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rubric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characteristics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proficiency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switching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criteria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proficiency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buzzword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buzzword.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MPS,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standards-based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disciplinary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umbrella.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umbrella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respectful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schedule.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follow-up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attendance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originally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modified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Screencastify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lectures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pandemic.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originally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Achieve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switched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article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attached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assignments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exploring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article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follow-up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scientists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molecule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coldest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interacts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temperature.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articles?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Newsela.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pronunciation's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Lexile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articles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lexile,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gravitate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articles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relevant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Lexile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achieve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lectures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gizmos.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inquiry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exposing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pandemic,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swag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McGee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135"/>
      <w:footerReference w:type="default" r:id="rId136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Patrick McGee Catapult-X Educator Interview - De... (Completed  12/05/23)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Dec 18, 2023 -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transcript-editor/shared/VSIFodGWWH59-LtZvHaz2NzbTQOhsTeuzULofbrT1kJX2Ssf2JjY5JDsbGEi5WhSx0gSTCJg4wGS3YEn6FHo_msL8EY?loadFrom=DocumentDeeplink&amp;ts=103.86" TargetMode="External" /><Relationship Id="rId100" Type="http://schemas.openxmlformats.org/officeDocument/2006/relationships/hyperlink" Target="https://www.rev.com/transcript-editor/shared/rMiJ12-5tzSpf11136i8kBc7laS2UObnJ9XHOyGdtB7DcnkTwHYdoRvib0r7Mt6yjx-EILQ70IPT5e861Rzdg2QHlgU?loadFrom=DocumentDeeplink&amp;ts=2535.86" TargetMode="External" /><Relationship Id="rId101" Type="http://schemas.openxmlformats.org/officeDocument/2006/relationships/hyperlink" Target="https://www.rev.com/transcript-editor/shared/HzTolodLPYwArF2Plt7nJioLkXvBrRxMPt9y4Y7TuWSD2nXz_Tb14e0eFT95vE3fv16EoRKQLu7njP4D6RrEQqyTDdk?loadFrom=DocumentDeeplink&amp;ts=2541.32" TargetMode="External" /><Relationship Id="rId102" Type="http://schemas.openxmlformats.org/officeDocument/2006/relationships/hyperlink" Target="https://www.rev.com/transcript-editor/shared/kpiMi3CUIxzxMob1LRNP7qfwimoC2ILOqJr8erHGA7DDwsPZg_h1SYO-TNFS_h5ySwgz0F2DfmmvHDGF1TysK0Dks0M?loadFrom=DocumentDeeplink&amp;ts=2572.76" TargetMode="External" /><Relationship Id="rId103" Type="http://schemas.openxmlformats.org/officeDocument/2006/relationships/hyperlink" Target="https://www.rev.com/transcript-editor/shared/qXtBwQhShmGfrql-AkHSQDwDTnQ4RIxwX4wQbJsXhhO06pMNQXqHA6wytRR8wiWh80xiavi4uSOAtmoD-6qfASIsdfg?loadFrom=DocumentDeeplink&amp;ts=2599.52" TargetMode="External" /><Relationship Id="rId104" Type="http://schemas.openxmlformats.org/officeDocument/2006/relationships/hyperlink" Target="https://www.rev.com/transcript-editor/shared/8Jqt6qkawfH_k9e4KiE72X0gU0TSfW3mbU1xuqfxhD1D2cqAuaBdZH86TNKISuPNTU1HQGlJMlODVKK1OK4ewT6PmU8?loadFrom=DocumentDeeplink&amp;ts=2695.77" TargetMode="External" /><Relationship Id="rId105" Type="http://schemas.openxmlformats.org/officeDocument/2006/relationships/hyperlink" Target="https://www.rev.com/transcript-editor/shared/3t0ZsXYb3ytofrRuq1MMH8SNbQzntsAimBHbHScTnjpKlkNs2ggZqk2iYzid2DTsjX2_69mBVYLXrZHpl1qoDRsg_Mg?loadFrom=DocumentDeeplink&amp;ts=2709.87" TargetMode="External" /><Relationship Id="rId106" Type="http://schemas.openxmlformats.org/officeDocument/2006/relationships/hyperlink" Target="https://www.rev.com/transcript-editor/shared/FRm8zolF2lVQTDB07cpvXlXgBt7CD1cikQFleAoEF-E50BwBK0qcfqrnJQoN08huldyFtNywrxT4CXCFwXW_KPfCrjU?loadFrom=DocumentDeeplink&amp;ts=2799.24" TargetMode="External" /><Relationship Id="rId107" Type="http://schemas.openxmlformats.org/officeDocument/2006/relationships/hyperlink" Target="https://www.rev.com/transcript-editor/shared/jLBH3ro1Tz7w3N0cNLzmYBUUEorHUYFo5UsAaZAJsD0HQzjsOmbbpwkwBvc3OgTyhla5yLK0Hb_V6anl14ZfJvOPSVg?loadFrom=DocumentDeeplink&amp;ts=2810.1" TargetMode="External" /><Relationship Id="rId108" Type="http://schemas.openxmlformats.org/officeDocument/2006/relationships/hyperlink" Target="https://www.rev.com/transcript-editor/shared/2gcJRStViGhP00P37RBevqoFzZoNoUYZx4ChX4BEpvNGUwapYGbnLjQ-Io0t1MiduwT7QZN7do2XCAEvqm1uGvuBA84?loadFrom=DocumentDeeplink&amp;ts=2838.57" TargetMode="External" /><Relationship Id="rId109" Type="http://schemas.openxmlformats.org/officeDocument/2006/relationships/hyperlink" Target="https://www.rev.com/transcript-editor/shared/iLN32uvntUevZAmxEykVnDUg_X2AULS0g7vwC3IeJxbDVIZPTfGkOa7eR3BxAXK6o7D6HWvzsBK3QyRGqOa3n17Saiw?loadFrom=DocumentDeeplink&amp;ts=2913.93" TargetMode="External" /><Relationship Id="rId11" Type="http://schemas.openxmlformats.org/officeDocument/2006/relationships/hyperlink" Target="https://www.rev.com/transcript-editor/shared/dWASbzIzmsxrqrEhjh6dPbxzyQqV1gnkNQ9Dn8wZ5JtXMz9RMVU2Yjxjn166QP0edLyai1KdTKE1CNNLikc7KN9JZjk?loadFrom=DocumentDeeplink&amp;ts=111.18" TargetMode="External" /><Relationship Id="rId110" Type="http://schemas.openxmlformats.org/officeDocument/2006/relationships/hyperlink" Target="https://www.rev.com/transcript-editor/shared/QR6e1SuQmXWPZEZhrDrQJiBBoVv_08QNO1-DwnnylgwOxhYmQkkXc_sX1wJpryByG6fVBm2TPsFCjmWH-bnQOUt1bHc?loadFrom=DocumentDeeplink&amp;ts=2917.75" TargetMode="External" /><Relationship Id="rId111" Type="http://schemas.openxmlformats.org/officeDocument/2006/relationships/hyperlink" Target="https://www.rev.com/transcript-editor/shared/e0xJsfOVVqc_msdgWtD0Ef5e_PIi7_u-GB8q0v3GWgDFV_-Y4B0FK6Rk19Ob0l0waF083pcIOcBwZM2aS5NzukaEMBg?loadFrom=DocumentDeeplink&amp;ts=2921.32" TargetMode="External" /><Relationship Id="rId112" Type="http://schemas.openxmlformats.org/officeDocument/2006/relationships/hyperlink" Target="https://www.rev.com/transcript-editor/shared/dIZxzvg-9xvx8z0vLVIPuBYEIEtiCQ-cS1QX0GP7uYggax2z6QXGuvUPC59xN509W9CvAYnkmWvzLDpBrTIFCy6qEXA?loadFrom=DocumentDeeplink&amp;ts=2923.63" TargetMode="External" /><Relationship Id="rId113" Type="http://schemas.openxmlformats.org/officeDocument/2006/relationships/hyperlink" Target="https://www.rev.com/transcript-editor/shared/5ny7BPefmzvKtw1m-G6lS9R0X-AYbWhgxZufUGbr6g3smHIHEL5TPhB-E0Jsyx1Hau0YIWD5KJY3L7k3u6O4Z7DMI68?loadFrom=DocumentDeeplink&amp;ts=2972.41" TargetMode="External" /><Relationship Id="rId114" Type="http://schemas.openxmlformats.org/officeDocument/2006/relationships/hyperlink" Target="https://www.rev.com/transcript-editor/shared/84ohdpqH3_0I6yoQitEybedhExxmOnqAjB86kMlUPo_scU-8WDGLcJXeDIKfmj6_1aejbgDJVN1m9ViPYoQQD3p2xwo?loadFrom=DocumentDeeplink&amp;ts=2978.83" TargetMode="External" /><Relationship Id="rId115" Type="http://schemas.openxmlformats.org/officeDocument/2006/relationships/hyperlink" Target="https://www.rev.com/transcript-editor/shared/VgAkHZs9Jsu15vzjv1wgWabEXJu4l-WuWS2SyPZIEAqVSRzxL-4_6UvTBybc--5tIIfMpsSQD_Q0eKzWlE1a4CMl7Fg?loadFrom=DocumentDeeplink&amp;ts=3001.21" TargetMode="External" /><Relationship Id="rId116" Type="http://schemas.openxmlformats.org/officeDocument/2006/relationships/hyperlink" Target="https://www.rev.com/transcript-editor/shared/Hdu5ke3KQ9ccMfow6_3qVNzU1xuF6t1uttdpGFNb31aKRXHSOogNWhJFcBwcXcOlsBr7VEk1oEwB26T_9YIF6sdvThk?loadFrom=DocumentDeeplink&amp;ts=3014.29" TargetMode="External" /><Relationship Id="rId117" Type="http://schemas.openxmlformats.org/officeDocument/2006/relationships/hyperlink" Target="https://www.rev.com/transcript-editor/shared/bpoLB4JtvnmgmlCwhLAGncSVt_csmgb9a3OHV5E5Fbl7jWfHpA-i8M1PbI5HR4sO8OsXZIyWDBZXJoDC4y8H34u5Ov0?loadFrom=DocumentDeeplink&amp;ts=3025.45" TargetMode="External" /><Relationship Id="rId118" Type="http://schemas.openxmlformats.org/officeDocument/2006/relationships/hyperlink" Target="https://www.rev.com/transcript-editor/shared/T5qYodKLIdq27lDlRmjku6k8F-_X6jUbsU7WGa1sBD3w9PwxV7YOGf2DGQugrOUezoO2CqK7i_gFRVK4EHVqB-ThZMg?loadFrom=DocumentDeeplink&amp;ts=3026.52" TargetMode="External" /><Relationship Id="rId119" Type="http://schemas.openxmlformats.org/officeDocument/2006/relationships/hyperlink" Target="https://www.rev.com/transcript-editor/shared/aj7GO7d8NcTYRhuTsnpSDjlu6Xzfcvxq2iKdP_gLxjCYVHgjN2d8euWASmP7MUMakZI2ZjtgVUpFbRmEkUHN0TTH8SQ?loadFrom=DocumentDeeplink&amp;ts=3050.84" TargetMode="External" /><Relationship Id="rId12" Type="http://schemas.openxmlformats.org/officeDocument/2006/relationships/hyperlink" Target="https://www.rev.com/transcript-editor/shared/5WCWOwpYHZmm_9zh9b6kFkRVa21UsVAE4Yjv32EcEeO7Vu-rnKgTrLtlgktf99ckOq_qSVReGk_Y-X6fVJM9PYMssYY?loadFrom=DocumentDeeplink&amp;ts=144.85" TargetMode="External" /><Relationship Id="rId120" Type="http://schemas.openxmlformats.org/officeDocument/2006/relationships/hyperlink" Target="https://www.rev.com/transcript-editor/shared/w_c3NamYObA57m1KfPuCyruD1WAspCaaXcFVAytRUJnn5ubxYp-rkCerkUUgAxuHGdPVGAUiUNFWeR6klIb-p-iKJLY?loadFrom=DocumentDeeplink&amp;ts=3052.4" TargetMode="External" /><Relationship Id="rId121" Type="http://schemas.openxmlformats.org/officeDocument/2006/relationships/hyperlink" Target="https://www.rev.com/transcript-editor/shared/X0XZA-yFhGzM3mFoZ00qhPGJwfZLzJgniANT3hCIraEB0WISQFgkAItZPFrrwdMmvqyWLyGuPlCTVWav_17GC6xaPkc?loadFrom=DocumentDeeplink&amp;ts=3072.98" TargetMode="External" /><Relationship Id="rId122" Type="http://schemas.openxmlformats.org/officeDocument/2006/relationships/hyperlink" Target="https://www.rev.com/transcript-editor/shared/VMUgiAS198o3gQEO8ryft3JfBQ9-mJk566xw1pcY0uigWHBq8kbQVvhAZip3nqZg_ATosZxf1VDMhI6Cec-IJjGKlf0?loadFrom=DocumentDeeplink&amp;ts=3075.53" TargetMode="External" /><Relationship Id="rId123" Type="http://schemas.openxmlformats.org/officeDocument/2006/relationships/hyperlink" Target="https://www.rev.com/transcript-editor/shared/EBdyl5nzlNFoCDJwciHFaUNHHT3S9OkWjhsu6X6Rnb-IfjbTyIF-6aPHhGNcMTFKti14HT8Ucxd3ysNHtvOdRkvbU9c?loadFrom=DocumentDeeplink&amp;ts=3090.17" TargetMode="External" /><Relationship Id="rId124" Type="http://schemas.openxmlformats.org/officeDocument/2006/relationships/hyperlink" Target="https://www.rev.com/transcript-editor/shared/P-wbAYa6mSQ1ZLgJlQXSMpsOK8EkQhEbbZYRHzxt7Hx9itE1MBARwop8SxEPVtQPxoHQEdBap5B8SCBIAghNqxXuyOE?loadFrom=DocumentDeeplink&amp;ts=3094.4" TargetMode="External" /><Relationship Id="rId125" Type="http://schemas.openxmlformats.org/officeDocument/2006/relationships/hyperlink" Target="https://www.rev.com/transcript-editor/shared/XQJkHeQAPLNO5zkhlBPzyF1Dt2FldRwOK7R5yySIME6X5nraDL50bL7PQdjgXzh4Ay4r8dvqfKMICaGuILFHjF3FQRs?loadFrom=DocumentDeeplink&amp;ts=3096.95" TargetMode="External" /><Relationship Id="rId126" Type="http://schemas.openxmlformats.org/officeDocument/2006/relationships/hyperlink" Target="https://www.rev.com/transcript-editor/shared/3jjEysAowwFELfo5aEGzXp1j0At1Dvjq7bZH7-_VdZA4JjD1F86KL9nAYIFqKocIYZ94pZ_Sp-IE4I1_j5txOXsapH8?loadFrom=DocumentDeeplink&amp;ts=3098.24" TargetMode="External" /><Relationship Id="rId127" Type="http://schemas.openxmlformats.org/officeDocument/2006/relationships/hyperlink" Target="https://www.rev.com/transcript-editor/shared/ojfqmTDjrtc2OHi-h0Pxav8Wj5GNQbTnFv6LeTaz05RwEEAI_NFK-gjxh2ufkpBQ_nInTxWBkC0lhtmnS_Djl8StbCU?loadFrom=DocumentDeeplink&amp;ts=3101.2" TargetMode="External" /><Relationship Id="rId128" Type="http://schemas.openxmlformats.org/officeDocument/2006/relationships/hyperlink" Target="https://www.rev.com/transcript-editor/shared/_LkVwQBAylX9mMxpywLsWeuzgm_heU87EV5hD0gK4R6A41ptb1et2wRcr8dSq8Uz9gsqnC4OZysV9JNHfy-eHZ2iLdE?loadFrom=DocumentDeeplink&amp;ts=3102.72" TargetMode="External" /><Relationship Id="rId129" Type="http://schemas.openxmlformats.org/officeDocument/2006/relationships/hyperlink" Target="https://www.rev.com/transcript-editor/shared/Rdov9fPS0hQQT6EQpjGmPz-waFy5XeiYFQs0wvM0R2JK8hQLKcgLi_V3kROy_rx4pr5ra4vunWhv8Di-F6bC9Wyrti0?loadFrom=DocumentDeeplink&amp;ts=3120.77" TargetMode="External" /><Relationship Id="rId13" Type="http://schemas.openxmlformats.org/officeDocument/2006/relationships/hyperlink" Target="https://www.rev.com/transcript-editor/shared/gOcQaCYdQez4EkOh-Kzcvtp9TLSPf7IYYzpHrM-ZplG0zaf8Gw75t0RbQexjFXXN1HoqoS3uzYK-JCEsfYHz29B15g0?loadFrom=DocumentDeeplink&amp;ts=160.26" TargetMode="External" /><Relationship Id="rId130" Type="http://schemas.openxmlformats.org/officeDocument/2006/relationships/hyperlink" Target="https://www.rev.com/transcript-editor/shared/bpvQuxNzDZ1F9KC7OJmgdOYcJ6U80nwy3kclHgVjEMAvJuxO_c1IRCgRXufbJazDBeLsSg9xX56MPNfj78kKshYmqB0?loadFrom=DocumentDeeplink&amp;ts=3122.48" TargetMode="External" /><Relationship Id="rId131" Type="http://schemas.openxmlformats.org/officeDocument/2006/relationships/hyperlink" Target="https://www.rev.com/transcript-editor/shared/YvZh2tNjG1ddIDIX7YH9qOqh470c1_5Q5yi6negR_JXzMaTMS3J5HdkPY4yKDdzoGiHqkXNGHQwXdreL-o-4DE522mM?loadFrom=DocumentDeeplink&amp;ts=3128.51" TargetMode="External" /><Relationship Id="rId132" Type="http://schemas.openxmlformats.org/officeDocument/2006/relationships/hyperlink" Target="https://www.rev.com/transcript-editor/shared/sJqp6ZwQyFoUAYlkqAMlYwo5PViTqDUb262fg5sJo-qRgTITzr_i0G47oEGy5Sag-6ALk0tZyhNkHztN4TlMwV5ULJU?loadFrom=DocumentDeeplink&amp;ts=3144.23" TargetMode="External" /><Relationship Id="rId133" Type="http://schemas.openxmlformats.org/officeDocument/2006/relationships/hyperlink" Target="https://www.rev.com/transcript-editor/shared/R7ZdM-2xBf73hRC6dmSDUGoR59vnw6N5JPLj1Gr_BmDDqd0h2E3XogVFWHK_Y_gsBxTcznRbW_1whfXM9NcxsTuGdWU?loadFrom=DocumentDeeplink&amp;ts=3147.38" TargetMode="External" /><Relationship Id="rId134" Type="http://schemas.openxmlformats.org/officeDocument/2006/relationships/hyperlink" Target="https://www.rev.com/transcript-editor/shared/II0DDCmvpz2gzaCGqIwBsc2_G8BXBw4L-ohVygk-AGTjoRvBelsJaxpKqAIvmkydRO2Wc6FiLOZ_JYM5fHhJHwFhWYE?loadFrom=DocumentDeeplink&amp;ts=3153.95" TargetMode="External" /><Relationship Id="rId135" Type="http://schemas.openxmlformats.org/officeDocument/2006/relationships/header" Target="header1.xml" /><Relationship Id="rId136" Type="http://schemas.openxmlformats.org/officeDocument/2006/relationships/footer" Target="footer1.xml" /><Relationship Id="rId137" Type="http://schemas.openxmlformats.org/officeDocument/2006/relationships/theme" Target="theme/theme1.xml" /><Relationship Id="rId138" Type="http://schemas.openxmlformats.org/officeDocument/2006/relationships/styles" Target="styles.xml" /><Relationship Id="rId14" Type="http://schemas.openxmlformats.org/officeDocument/2006/relationships/hyperlink" Target="https://www.rev.com/transcript-editor/shared/aEaS4xNcIQQ_d9cCW8KsXYCNQdM-A-XE7XDVb9nFOK-piEDMyIWApyqNNu18j9JlLLty0LsO-bnH_bS80WjqvbNnp8E?loadFrom=DocumentDeeplink&amp;ts=174.72" TargetMode="External" /><Relationship Id="rId15" Type="http://schemas.openxmlformats.org/officeDocument/2006/relationships/hyperlink" Target="https://www.rev.com/transcript-editor/shared/N_vt-BkfHMg_nS3m69RGT5XDO1YcUYxRyPRcr6BN4YCN7D3_WBIclTOw9Plu2Isf9w1cIImVbBwv9tP-UbTZouSNyAg?loadFrom=DocumentDeeplink&amp;ts=175.77" TargetMode="External" /><Relationship Id="rId16" Type="http://schemas.openxmlformats.org/officeDocument/2006/relationships/hyperlink" Target="https://www.rev.com/transcript-editor/shared/mhHXGgPQHdVtSCXfqd7ArPpjniAMMvOHMetaEN26WHNxesmu0NYcGRxZHnDp_i7zcnTKXDAR-_BVIaAyFIlxkqQzunA?loadFrom=DocumentDeeplink&amp;ts=178.05" TargetMode="External" /><Relationship Id="rId17" Type="http://schemas.openxmlformats.org/officeDocument/2006/relationships/hyperlink" Target="https://www.rev.com/transcript-editor/shared/j66UUeO9dTWLkm5SayY-mADS9XNswGlobTssQIb7JG40QJUQo2wkWrOQVC585vnDvqB-Tpq1PeuOIsndS-7p9FoFymA?loadFrom=DocumentDeeplink&amp;ts=178.17" TargetMode="External" /><Relationship Id="rId18" Type="http://schemas.openxmlformats.org/officeDocument/2006/relationships/hyperlink" Target="https://www.rev.com/transcript-editor/shared/f5I3D6ow8ekI05VkdmFnzuR0Oe4jrXHYeJHP0uhoIwfbDfIR9BYb6TX6C9q-cFyfaRz9At-I4-CJFbHq78oIsGWpNt4?loadFrom=DocumentDeeplink&amp;ts=209.95" TargetMode="External" /><Relationship Id="rId19" Type="http://schemas.openxmlformats.org/officeDocument/2006/relationships/hyperlink" Target="https://www.rev.com/transcript-editor/shared/IFuzhCY4U6Kw82aD9MfmRUJMuZPIUZZ1HcDxReeLaxnBnQTy9YAWSaE9faTz-Wg4YVYpgqK1QlULSdv_hVQZg2gfkVo?loadFrom=DocumentDeeplink&amp;ts=241.81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transcript-editor/shared/fJfE0Unvam1MDICmzSCmB8UxCyc70sfSBz-QdUn4ZUAbALKvD2ZMx2yiTT1CvU-ufhThJ8cS4cu-eJaTo3Wi2zcTW1k?loadFrom=DocumentDeeplink&amp;ts=243.22" TargetMode="External" /><Relationship Id="rId21" Type="http://schemas.openxmlformats.org/officeDocument/2006/relationships/hyperlink" Target="https://www.rev.com/transcript-editor/shared/5myuloy5qOZJ7gZO8urdWF2VqTLALQA49hXj2MrxuyhdVe4wYflfyoT7M02ErGby33neIbv7jxyVezc9UIE5owNQfVw?loadFrom=DocumentDeeplink&amp;ts=245.77" TargetMode="External" /><Relationship Id="rId22" Type="http://schemas.openxmlformats.org/officeDocument/2006/relationships/hyperlink" Target="https://www.rev.com/transcript-editor/shared/Qpx8n1-3fnHNRfRu6tQFmlOqBYylJcT5EwkQvWOMUnZfIG6LXiE7Oq25Hav2JNuuqQ9Apf0vKpirq0-F-oZuzPSaTAs?loadFrom=DocumentDeeplink&amp;ts=262.66" TargetMode="External" /><Relationship Id="rId23" Type="http://schemas.openxmlformats.org/officeDocument/2006/relationships/hyperlink" Target="https://www.rev.com/transcript-editor/shared/YXcp8Jtx7lH0dlJ6a8h3O7O7egMWzWBxKDtcon19I_59yIiqQk8WM4Bczdtp-g80tQD11xvUJZUwx1IQfKV6rIugwPE?loadFrom=DocumentDeeplink&amp;ts=265.48" TargetMode="External" /><Relationship Id="rId24" Type="http://schemas.openxmlformats.org/officeDocument/2006/relationships/hyperlink" Target="https://www.rev.com/transcript-editor/shared/omscxdvyIEAaRRnDxsX3clUxpY2xlZKkQYgZiDqRFJSwO1QAARFUI8Sf7MwB9421fXmcx_1AaSfOJ1z2f7LCvL4C3dU?loadFrom=DocumentDeeplink&amp;ts=282.04" TargetMode="External" /><Relationship Id="rId25" Type="http://schemas.openxmlformats.org/officeDocument/2006/relationships/hyperlink" Target="https://www.rev.com/transcript-editor/shared/tFfhs0GUeYrRd1PycDlKKxM0QWJ8yOcSB-7HmbaIW2cgpnDfR42OfiUrWHpI7Y8MzsKzA75xZ4O4hRjP8m3EtOp8pK0?loadFrom=DocumentDeeplink&amp;ts=287.9" TargetMode="External" /><Relationship Id="rId26" Type="http://schemas.openxmlformats.org/officeDocument/2006/relationships/hyperlink" Target="https://www.rev.com/transcript-editor/shared/j5yg9J-pvDotW0kSnP90ANqB9XVK3xYXnBPqKe2Q8_C3NQ53deWC-d933xIvlS_S5DoG-dkwnU9R4hZ79R7zraGgwJA?loadFrom=DocumentDeeplink&amp;ts=304.15" TargetMode="External" /><Relationship Id="rId27" Type="http://schemas.openxmlformats.org/officeDocument/2006/relationships/hyperlink" Target="https://www.rev.com/transcript-editor/shared/no9QBSm7UYyyB0tD3cILGmnZXE8fIH6Gf7HgftVGeemAECrhPi_EvFUXiia1LW57T_zVIXEZw5dv49hYeSh_Eekw1Nc?loadFrom=DocumentDeeplink&amp;ts=307.21" TargetMode="External" /><Relationship Id="rId28" Type="http://schemas.openxmlformats.org/officeDocument/2006/relationships/hyperlink" Target="https://www.rev.com/transcript-editor/shared/GHMXYI3BQg0jSKruX-WcYJYsVWnMT3UrYWJp1JVlFcknQSD56KIZLKqHv2QCMv7MEChb1WBE2rGES00UE7UbXC08-tI?loadFrom=DocumentDeeplink&amp;ts=358.22" TargetMode="External" /><Relationship Id="rId29" Type="http://schemas.openxmlformats.org/officeDocument/2006/relationships/hyperlink" Target="https://www.rev.com/transcript-editor/shared/bSPsPKhpYujgRXME3GLMxROwo0JjDRoy12uL6gHVm48Cw4bQPKs6dDLXM8ircHJmchBBisd8OuGxjyq-P0SffPVL4is?loadFrom=DocumentDeeplink&amp;ts=409.9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transcript-editor/shared/boV9y5mXjH65ZP0t7TFmeYIwZfrsJv7-0tzgwW-FM5sG6cA937RedyZCc_XIooUj52ZHIr86UQQpOj6r0VBiPBtzmnc?loadFrom=DocumentDeeplink&amp;ts=411.23" TargetMode="External" /><Relationship Id="rId31" Type="http://schemas.openxmlformats.org/officeDocument/2006/relationships/hyperlink" Target="https://www.rev.com/transcript-editor/shared/7FPWxRHGboLXjwSxPZHr9_ZlIKFFgeIajpB5FXDiKDGmcs5SeOa94skGn2eyVWuJYy9uwhu4fv91LeADN9HAzLXwbBw?loadFrom=DocumentDeeplink&amp;ts=427.04" TargetMode="External" /><Relationship Id="rId32" Type="http://schemas.openxmlformats.org/officeDocument/2006/relationships/hyperlink" Target="https://www.rev.com/transcript-editor/shared/eDtMcVz7GZJLdzWE6SkrEGVOQw9D6OJTWvvnRFE31g08YDRENJaWbU2hBmxwTMkVyKi2xEn7N6jwXOhDBxl181IMaHg?loadFrom=DocumentDeeplink&amp;ts=452.18" TargetMode="External" /><Relationship Id="rId33" Type="http://schemas.openxmlformats.org/officeDocument/2006/relationships/hyperlink" Target="https://www.rev.com/transcript-editor/shared/BeOGy2MS4Tg7DEqZfumEKiBN1Dr7Wj0HkKzAFjRckt0s_Oly8Qzfy5D1UFCMJxa6TH3Bt7B638ISeP-62kyD6WmqE-M?loadFrom=DocumentDeeplink&amp;ts=455.81" TargetMode="External" /><Relationship Id="rId34" Type="http://schemas.openxmlformats.org/officeDocument/2006/relationships/hyperlink" Target="https://www.rev.com/transcript-editor/shared/sOFMyFo5cJRuuUJSrDJtYq_iW0g7trWAczbQlLGGhwwEfMLZE1AWR9PHH3TrDkYMllR-wQXARkEH9CjPKFZlb2KrQyU?loadFrom=DocumentDeeplink&amp;ts=525.08" TargetMode="External" /><Relationship Id="rId35" Type="http://schemas.openxmlformats.org/officeDocument/2006/relationships/hyperlink" Target="https://www.rev.com/transcript-editor/shared/U7-k_ohqYV4gVBzAKtUsYR1zvUXQTTKjXfi3OhQuR4lwRbv-kxACBJQA3JjoUWKUmCbwqq_MP7pfKApQH7S7dEgI9f4?loadFrom=DocumentDeeplink&amp;ts=538.98" TargetMode="External" /><Relationship Id="rId36" Type="http://schemas.openxmlformats.org/officeDocument/2006/relationships/hyperlink" Target="https://www.rev.com/transcript-editor/shared/xxGb2UhGeab_giraOrHsLPPCr_u9oCkhycCn9lUSLwy-rR_7fBdM8pkzg_VbXJa-JB35G5dH89JU0hco99eD4XGVYsU?loadFrom=DocumentDeeplink&amp;ts=627.87" TargetMode="External" /><Relationship Id="rId37" Type="http://schemas.openxmlformats.org/officeDocument/2006/relationships/hyperlink" Target="https://www.rev.com/transcript-editor/shared/mU1NDFVkHdr6s8rKzsUIJbTWww0zK4hjVdsbqZ8eZIhRpKtl9B3_BJIhlaxEBjyl7eyL1eJm_vyLZ-RpYi75zSwyDP4?loadFrom=DocumentDeeplink&amp;ts=652.02" TargetMode="External" /><Relationship Id="rId38" Type="http://schemas.openxmlformats.org/officeDocument/2006/relationships/hyperlink" Target="https://www.rev.com/transcript-editor/shared/49CjGD0MDYeNV3Gv2Y0YiHhpMBOi3B_4w1qbekkDr2EBL2cUVTgA-l8KbGOn_I5alKntQ_5L1XR4q76CghHR4CcJsTE?loadFrom=DocumentDeeplink&amp;ts=653.28" TargetMode="External" /><Relationship Id="rId39" Type="http://schemas.openxmlformats.org/officeDocument/2006/relationships/hyperlink" Target="https://www.rev.com/transcript-editor/shared/tb5XVO2o0lnu3BGtZI-tueKWXkyUmbcIFAm43ELpm0eqDscYdskSFdKuU_IsJlEYzWzlWad5Vb6789WhRYhrhGQijr4?loadFrom=DocumentDeeplink&amp;ts=660.96" TargetMode="External" /><Relationship Id="rId4" Type="http://schemas.openxmlformats.org/officeDocument/2006/relationships/hyperlink" Target="https://www.rev.com/transcript-editor/shared/V2937Y6rSjW_vr8PeNDljY4gTOtm0HrkVOcZmKXsakg6pV6lpRoO6459K5HaBF3xjh1aqGosdQAJysEI95U9BpymvGE?loadFrom=DocumentDeeplink&amp;ts=2.76" TargetMode="External" /><Relationship Id="rId40" Type="http://schemas.openxmlformats.org/officeDocument/2006/relationships/hyperlink" Target="https://www.rev.com/transcript-editor/shared/bXa1aQVuNjQEgxdChGAT5QKTLg1hNrZyIXTbwL7JZHKYGaLpSqGapvCg-TmTDVdGdf9hm9_9PTN-LlX7qmzqu_UwLCw?loadFrom=DocumentDeeplink&amp;ts=689.25" TargetMode="External" /><Relationship Id="rId41" Type="http://schemas.openxmlformats.org/officeDocument/2006/relationships/hyperlink" Target="https://www.rev.com/transcript-editor/shared/3r5QEit_IQ64B9CnaP45pgovrMMdFKBJuk0QbNG_x3aPT1zV-CIfWtui4CgNGHqc22-I0rfY8WFqWNUsvfwb3L0TOl0?loadFrom=DocumentDeeplink&amp;ts=700.59" TargetMode="External" /><Relationship Id="rId42" Type="http://schemas.openxmlformats.org/officeDocument/2006/relationships/hyperlink" Target="https://www.rev.com/transcript-editor/shared/Of4TLD_anWqXxcB2l2B1HxvXNY8qaZn07mo2G5wLKnBUCreTvAeH1iyQVZOTI5ZCrqzSOhb7YcoT9Z6hJLsP6j_JA2Q?loadFrom=DocumentDeeplink&amp;ts=779.26" TargetMode="External" /><Relationship Id="rId43" Type="http://schemas.openxmlformats.org/officeDocument/2006/relationships/hyperlink" Target="https://www.rev.com/transcript-editor/shared/OikxuV-bdo_LVQNH-dMMIxXPGaDQP-K1llwW5tel6R49p3KUatibTpYuak0CrRAWspqN5InkH5KeO-JN_BCT_vA2N9M?loadFrom=DocumentDeeplink&amp;ts=795.37" TargetMode="External" /><Relationship Id="rId44" Type="http://schemas.openxmlformats.org/officeDocument/2006/relationships/hyperlink" Target="https://www.rev.com/transcript-editor/shared/qT9KtNVaqvI00QQLAYHoTTLjgKZ8HonJSUU6Zig1zuBFQN998I8WpAINlGwKaYe46dP8PZJ4vvePs5fCSNFG94NxyJg?loadFrom=DocumentDeeplink&amp;ts=868.3" TargetMode="External" /><Relationship Id="rId45" Type="http://schemas.openxmlformats.org/officeDocument/2006/relationships/hyperlink" Target="https://www.rev.com/transcript-editor/shared/g95RiNYcnQvF8DUhdFxxWqyN-gKOSmCFH7RPiXHiR0sckW4vlOebiuJ8Hr4DjA-qEhyxk5KnM13F4nssQ6-1x-PpBHM?loadFrom=DocumentDeeplink&amp;ts=911.63" TargetMode="External" /><Relationship Id="rId46" Type="http://schemas.openxmlformats.org/officeDocument/2006/relationships/hyperlink" Target="https://www.rev.com/transcript-editor/shared/RsGMuBc6DBmzWuDtL289gzA3LwVweTPkzHsMOOcDxI9e9wz0TLqorMNXoDK0mXKqiJVoy3fRuttnSNqAdWTINJceejg?loadFrom=DocumentDeeplink&amp;ts=938.57" TargetMode="External" /><Relationship Id="rId47" Type="http://schemas.openxmlformats.org/officeDocument/2006/relationships/hyperlink" Target="https://www.rev.com/transcript-editor/shared/SQ8dVxZeCSapM27T5cAycsCHMQtjkyeVnhaWqmYwg9aZMxjOHTOADuGRHfQhEzel3db6mJWPpSAFTFqY2G_wM6w3Vxc?loadFrom=DocumentDeeplink&amp;ts=996.71" TargetMode="External" /><Relationship Id="rId48" Type="http://schemas.openxmlformats.org/officeDocument/2006/relationships/hyperlink" Target="https://www.rev.com/transcript-editor/shared/UJonDjBZuwtR_Kd3ZGMj4YbAgnJNnH-bbKzSJmXWqe80bYsOFYE0fCYweGgXhItqf1YA66whukwvuNsFgkf8hbdKSwE?loadFrom=DocumentDeeplink&amp;ts=1022.45" TargetMode="External" /><Relationship Id="rId49" Type="http://schemas.openxmlformats.org/officeDocument/2006/relationships/hyperlink" Target="https://www.rev.com/transcript-editor/shared/4_OLdXucUK-PiqbkFLFSAobQOUgotRcWxf9MA-c47z669eBHydtcu2UktKezWQQHKbhw4QjNoXkufCXRe_TGOZuext8?loadFrom=DocumentDeeplink&amp;ts=1105.08" TargetMode="External" /><Relationship Id="rId5" Type="http://schemas.openxmlformats.org/officeDocument/2006/relationships/hyperlink" Target="https://www.rev.com/transcript-editor/shared/mgath8Q87XS0rv_KSIRd6_t-JmYPEoDr62md6GhrDDyFOSdKTNmyTOjfE9stvIou1AONRwJzh_k0ZU8d2M-L8CvOu7M?loadFrom=DocumentDeeplink&amp;ts=5.91" TargetMode="External" /><Relationship Id="rId50" Type="http://schemas.openxmlformats.org/officeDocument/2006/relationships/hyperlink" Target="https://www.rev.com/transcript-editor/shared/hb9OK3FS4iDhNFD5ESBIC2_2Ai-s6Bo_o6KCJj8wLUlBH63J64Kcnqoxy-BDVYiQuv2Ha3I2nIDwjUXll7bWpAEsGao?loadFrom=DocumentDeeplink&amp;ts=1126.11" TargetMode="External" /><Relationship Id="rId51" Type="http://schemas.openxmlformats.org/officeDocument/2006/relationships/hyperlink" Target="https://www.rev.com/transcript-editor/shared/3EtVa7OUOl7j7AB4sMkaj5qwGSOmnN1RkaJa0rkwxAt3OoYaBjnXziZJ9C2iYH7_JJjIxBydHbkk6bSiN2pBNhMco_E?loadFrom=DocumentDeeplink&amp;ts=1176.96" TargetMode="External" /><Relationship Id="rId52" Type="http://schemas.openxmlformats.org/officeDocument/2006/relationships/hyperlink" Target="https://www.rev.com/transcript-editor/shared/hV1tucMaXjmNn1-qvZ3_0e9OANd6UJR15vZwuIe4X77MNbBBmoc48HN1-w0WtSomx68SUcmpQvHGSUK7VgqNg0rUNjU?loadFrom=DocumentDeeplink&amp;ts=1196.61" TargetMode="External" /><Relationship Id="rId53" Type="http://schemas.openxmlformats.org/officeDocument/2006/relationships/hyperlink" Target="https://www.rev.com/transcript-editor/shared/t6eNxSvrj5KHm03R5oybQuJdbXPkiCBEMEy6m6mcVJ_TMwoJaQxLIVJs3hAfq529wsoxiRcNNnD_GMwq_QuhM-wBs1Q?loadFrom=DocumentDeeplink&amp;ts=1253.8" TargetMode="External" /><Relationship Id="rId54" Type="http://schemas.openxmlformats.org/officeDocument/2006/relationships/hyperlink" Target="https://www.rev.com/transcript-editor/shared/tWCldvAVJiV-flmzJHeYsW_Y_3Es_3sDC78cUfj1hyFgxrTDfYNQNxl0krhJM0ecxxLX-6cfysccgzud7zttjsRdh48?loadFrom=DocumentDeeplink&amp;ts=1264.36" TargetMode="External" /><Relationship Id="rId55" Type="http://schemas.openxmlformats.org/officeDocument/2006/relationships/hyperlink" Target="https://www.rev.com/transcript-editor/shared/fJTS-EEuAViZinnwdrPlu-5ffsbVO36GZ9NCE0J1RW7LTxKvxDwvZTLxgnFH2RX5umkm0rbmWk2GOeBhULgsp02ea8U?loadFrom=DocumentDeeplink&amp;ts=1279.87" TargetMode="External" /><Relationship Id="rId56" Type="http://schemas.openxmlformats.org/officeDocument/2006/relationships/hyperlink" Target="https://www.rev.com/transcript-editor/shared/FK6LeLZl3cCSOCu1OfmjCn_NVjWz6dK9bMs8A0exlPtRQvLX530xDQp8VA5SYUNZSl_CnYwu52ZBItqCLX5-oiiilJ0?loadFrom=DocumentDeeplink&amp;ts=1284.67" TargetMode="External" /><Relationship Id="rId57" Type="http://schemas.openxmlformats.org/officeDocument/2006/relationships/hyperlink" Target="https://www.rev.com/transcript-editor/shared/8_jYhPlePxK8CBOD8NwE56X5JHohzvc9I63dNTxNBiTUFHQFp5Dt1yk_yFpBbw5U0oTFA_rYMYS2fblJYmqt4-AmrV4?loadFrom=DocumentDeeplink&amp;ts=1317.82" TargetMode="External" /><Relationship Id="rId58" Type="http://schemas.openxmlformats.org/officeDocument/2006/relationships/hyperlink" Target="https://www.rev.com/transcript-editor/shared/gYOKWsLI1mdmwHhA06YxT3z0ySvW2AjjJ53nwfvXKyW2xBgyGVRr1kgJS0YUS32LoBT7WalOe6xx4niRp5rJYrQPNnc?loadFrom=DocumentDeeplink&amp;ts=1328.59" TargetMode="External" /><Relationship Id="rId59" Type="http://schemas.openxmlformats.org/officeDocument/2006/relationships/hyperlink" Target="https://www.rev.com/transcript-editor/shared/ezFl5jCV22xcyUZSTFhUkjeOeI-GVv4yQDqCVji1rPwUmakqfVCS1CjbspriLPVZrAlH8zQcDUB9w-iQEb8fmZ5rxeI?loadFrom=DocumentDeeplink&amp;ts=1366.24" TargetMode="External" /><Relationship Id="rId6" Type="http://schemas.openxmlformats.org/officeDocument/2006/relationships/hyperlink" Target="https://www.rev.com/transcript-editor/shared/ef5Jh53LkKSr6YpNtENHoHIs6W9HOMPvuRcz3qp7vZWIGpe7y6kZQ5bBUbrEB9Gbw4FhfX581nY7VASb14QlJWiJLtg?loadFrom=DocumentDeeplink&amp;ts=66.83" TargetMode="External" /><Relationship Id="rId60" Type="http://schemas.openxmlformats.org/officeDocument/2006/relationships/hyperlink" Target="https://www.rev.com/transcript-editor/shared/KeWqi5gWqXBCHL7p_929GumNzPq-vHa8l0dQmNq44lasfYuXjL-lgAXsdG5xCS743AwOoO7N1-Nqb_9H6DvVsup_xLY?loadFrom=DocumentDeeplink&amp;ts=1372.54" TargetMode="External" /><Relationship Id="rId61" Type="http://schemas.openxmlformats.org/officeDocument/2006/relationships/hyperlink" Target="https://www.rev.com/transcript-editor/shared/N6DjeJ_--WXfKyeLnesOkh9UFrNGOJBLBbrJOwbEEZQO6FU5Z2KsrIPqeQKIwhL1phg8YA8_fREeCMj_eSFar1SU4V4?loadFrom=DocumentDeeplink&amp;ts=1402.15" TargetMode="External" /><Relationship Id="rId62" Type="http://schemas.openxmlformats.org/officeDocument/2006/relationships/hyperlink" Target="https://www.rev.com/transcript-editor/shared/hejF_JgddB1BnARLqTZOUrsP7ixdQeMg7sFHeZemA781Y6OW5SAGLPRGbOSv9jHXOXmpPdhJPjKqs8mP9hWs2v8Zsn8?loadFrom=DocumentDeeplink&amp;ts=1406.15" TargetMode="External" /><Relationship Id="rId63" Type="http://schemas.openxmlformats.org/officeDocument/2006/relationships/hyperlink" Target="https://www.rev.com/transcript-editor/shared/qpYBZiKIfub5hIQnxXy4xKc07F_f77lBKG2xJnNyb7Od_hSCFWHTgOgujk3V1ZA_uFy30J7UMk1PjoSrm91F12lvvc4?loadFrom=DocumentDeeplink&amp;ts=1415.71" TargetMode="External" /><Relationship Id="rId64" Type="http://schemas.openxmlformats.org/officeDocument/2006/relationships/hyperlink" Target="https://www.rev.com/transcript-editor/shared/ioY750Vi9irt9zkwA0MZbO_m3ZhHwhYFGqRmqaZfCOwCOF3wzKRiqKc0fxvZO2QRqHbwDNMH4Kuih0Xky9FOd1aKRG0?loadFrom=DocumentDeeplink&amp;ts=1426.91" TargetMode="External" /><Relationship Id="rId65" Type="http://schemas.openxmlformats.org/officeDocument/2006/relationships/hyperlink" Target="https://www.rev.com/transcript-editor/shared/b-YQ5rJtBZqc9XGPKIs6i8zfTku3cDg9k6BauHgfBy6prbU-59h7BmCwt1Xrs_qqsMwpUbbDLObf2lM_5tLouP8pdyM?loadFrom=DocumentDeeplink&amp;ts=1488.38" TargetMode="External" /><Relationship Id="rId66" Type="http://schemas.openxmlformats.org/officeDocument/2006/relationships/hyperlink" Target="https://www.rev.com/transcript-editor/shared/yOqiznlQ4j3_fvSb_yqK67uTVTwUhlxWK5FHp9jSt4s4Mby-_473ZQz-f5LdxOng5jIXle-i8trtZoA2AwZUeXnTlkk?loadFrom=DocumentDeeplink&amp;ts=1498.37" TargetMode="External" /><Relationship Id="rId67" Type="http://schemas.openxmlformats.org/officeDocument/2006/relationships/hyperlink" Target="https://www.rev.com/transcript-editor/shared/DA7yCdhR-XnoV7UYU1oPl2uej-Yb7HUptcv2LJoyVgCoD6Lq5H2RmPlMXy6ThxY8h6H0xiKY976aIgbv5tReP7D2dAQ?loadFrom=DocumentDeeplink&amp;ts=1521.92" TargetMode="External" /><Relationship Id="rId68" Type="http://schemas.openxmlformats.org/officeDocument/2006/relationships/hyperlink" Target="https://www.rev.com/transcript-editor/shared/_M4JqPLDasYuFGF_LwkMiTN9h6STk4DQps-KlFHggKak2Y6pMjp5UeEyXDk78LA210ovGbQvdnmr8S9YQg8i36hC5KE?loadFrom=DocumentDeeplink&amp;ts=1532.3" TargetMode="External" /><Relationship Id="rId69" Type="http://schemas.openxmlformats.org/officeDocument/2006/relationships/hyperlink" Target="https://www.rev.com/transcript-editor/shared/VtAC-zSeXWDc3eyi1tBeh_VgGusdbAiRiO2YeLJyDvflk1oT4oBkW9PvThIW28DVYN1qygiKjuMdsweB5gW4AOWEB8U?loadFrom=DocumentDeeplink&amp;ts=1609.23" TargetMode="External" /><Relationship Id="rId7" Type="http://schemas.openxmlformats.org/officeDocument/2006/relationships/hyperlink" Target="https://www.rev.com/transcript-editor/shared/k-5miXlqhkaJ5zBxPkHFDJGltOSAbWOsJRp9YAAlGvlWUKzy9jbCsXHV5KWxdbzIOE8qXfWFGQ28eQh9JJPGwYSldeM?loadFrom=DocumentDeeplink&amp;ts=69.24" TargetMode="External" /><Relationship Id="rId70" Type="http://schemas.openxmlformats.org/officeDocument/2006/relationships/hyperlink" Target="https://www.rev.com/transcript-editor/shared/8CpTCerCk4w8RwallZUUb36iV9_ZquMAiR08XOsKmiuXmDpxntJSc5sh4_ND_KetEvZfvQgbqtJCRHmytgW--AGoZhA?loadFrom=DocumentDeeplink&amp;ts=1630.2" TargetMode="External" /><Relationship Id="rId71" Type="http://schemas.openxmlformats.org/officeDocument/2006/relationships/hyperlink" Target="https://www.rev.com/transcript-editor/shared/f3EWpvlHLF0zVHbD6SiHorFTjyjn9x5OeTjp-3cA6G6zc-34_M1oJk1yx9d9qCKwhScNp3Qa2uxifxYuPouWkGW56D0?loadFrom=DocumentDeeplink&amp;ts=1676.55" TargetMode="External" /><Relationship Id="rId72" Type="http://schemas.openxmlformats.org/officeDocument/2006/relationships/hyperlink" Target="https://www.rev.com/transcript-editor/shared/eUWucjUSWJ1ev8tgl0wAMm3AMgTZNsjrwT_e74QaWbgtVGc8a3vog-sB6HpXmmQz3vQ-j_lkzXdnAD7N0JNXk8c1zBs?loadFrom=DocumentDeeplink&amp;ts=1686.18" TargetMode="External" /><Relationship Id="rId73" Type="http://schemas.openxmlformats.org/officeDocument/2006/relationships/hyperlink" Target="https://www.rev.com/transcript-editor/shared/m7id30xbl1Ua5DAL1wa5VgJ7q28A_6yf9r6W3mhAJO09DytONEjnZ0aMRCrEJFaz__iJT6x99N-AClm-R_5dKMuZGxU?loadFrom=DocumentDeeplink&amp;ts=1708.74" TargetMode="External" /><Relationship Id="rId74" Type="http://schemas.openxmlformats.org/officeDocument/2006/relationships/hyperlink" Target="https://www.rev.com/transcript-editor/shared/6jFYOu4kELP5DwwW0zNT-94GHfYsI_4KB83VOT3jDOo7w5OSqJnN1Yll_rfB2aR1I9M1KEW-67cEib3KeQjFOR6ECMM?loadFrom=DocumentDeeplink&amp;ts=1711.26" TargetMode="External" /><Relationship Id="rId75" Type="http://schemas.openxmlformats.org/officeDocument/2006/relationships/hyperlink" Target="https://www.rev.com/transcript-editor/shared/DUVwuDr_V0rChQwSqXCyveuVjhUl-azfhvsQS3eyzu8hEawmATR3LfCJJCEKPCA73MCTaMoTw8NxnaoZalvatZP9SNk?loadFrom=DocumentDeeplink&amp;ts=1744.65" TargetMode="External" /><Relationship Id="rId76" Type="http://schemas.openxmlformats.org/officeDocument/2006/relationships/hyperlink" Target="https://www.rev.com/transcript-editor/shared/Wi-e4lSGSA-8oazWUtiNi2gFBkXUrQ7BGT49I4Pifw9DVF6dZIBiTzm8ntdoOVlPCnYMXIz31JVlKSk2YfFopK2M2HY?loadFrom=DocumentDeeplink&amp;ts=1750.98" TargetMode="External" /><Relationship Id="rId77" Type="http://schemas.openxmlformats.org/officeDocument/2006/relationships/hyperlink" Target="https://www.rev.com/transcript-editor/shared/SlDdOh2EFaPI95s-u6XT5s1Xwo_QHMG-S0ll-z0GnGx5p3O8CjihfS1PgPmqBDUVOIDQUdFsaiz5Etgk4Su_dMEAkz8?loadFrom=DocumentDeeplink&amp;ts=1809.97" TargetMode="External" /><Relationship Id="rId78" Type="http://schemas.openxmlformats.org/officeDocument/2006/relationships/hyperlink" Target="https://www.rev.com/transcript-editor/shared/isDBz1oIIlBVo2hJaPrjjT5ZlO_tmB3fMDtRvADGKgZdhlrZTwjfWEdoJefcypG9O0mvijTENXuRhbwOcF4Mk2G_JIU?loadFrom=DocumentDeeplink&amp;ts=1818.1" TargetMode="External" /><Relationship Id="rId79" Type="http://schemas.openxmlformats.org/officeDocument/2006/relationships/hyperlink" Target="https://www.rev.com/transcript-editor/shared/icSF6OyS8loXVMdo7nkrjbVJ7xIEmtm0A0MQBQTt_cCXG1L9CQqDKTdWLv52oIpRzlYT4wtG8wHKQUxOXbHKI2xKUec?loadFrom=DocumentDeeplink&amp;ts=1857.61" TargetMode="External" /><Relationship Id="rId8" Type="http://schemas.openxmlformats.org/officeDocument/2006/relationships/hyperlink" Target="https://www.rev.com/transcript-editor/shared/qNfluf2gS2i7PSkDJB0KrWXrWk-9Ot-C1XgPBF_r07ZFnWVdZtnrJ6CuS4HionPHt-2FTrQRprQgzjKHJEvnOmIIU7U?loadFrom=DocumentDeeplink&amp;ts=90.24" TargetMode="External" /><Relationship Id="rId80" Type="http://schemas.openxmlformats.org/officeDocument/2006/relationships/hyperlink" Target="https://www.rev.com/transcript-editor/shared/Mb_FMrZhZOtx8z3hgzut-xpFpGyV_Ab1c4bhRyEWOkfh6t3CCvXw6Ei9PcsCHQiwH21h1wYWhXKNwnFjT0K6XhWQTZ8?loadFrom=DocumentDeeplink&amp;ts=1906.93" TargetMode="External" /><Relationship Id="rId81" Type="http://schemas.openxmlformats.org/officeDocument/2006/relationships/hyperlink" Target="https://www.rev.com/transcript-editor/shared/kLLKKEJravNB2I7LSnzvThAIGqpGzaf-sgSn-A2HygjPnyi1Z7ox7FuVzJoKGUJ7JmSxNTBsJpTpiO1Pq4BnNzsuzqI?loadFrom=DocumentDeeplink&amp;ts=1977.83" TargetMode="External" /><Relationship Id="rId82" Type="http://schemas.openxmlformats.org/officeDocument/2006/relationships/hyperlink" Target="https://www.rev.com/transcript-editor/shared/5y3mXyo6NkDuGGS8sZiD1zL443cAYqlnfa7X4_jJPOlfC0uPD9RgXmYo2NkZW0_xNd8ZlKKfxQrm9_MCrbWgO8_HrKg?loadFrom=DocumentDeeplink&amp;ts=2036.69" TargetMode="External" /><Relationship Id="rId83" Type="http://schemas.openxmlformats.org/officeDocument/2006/relationships/hyperlink" Target="https://www.rev.com/transcript-editor/shared/9-0-OBKKKcT7IC-RpIi85oShNumj2Cu1sZxY9UQ7pUNgLvTKYAVqlVOnLj7wLCbM-jRXCQEv_ILGykbi2lOctAH1QHA?loadFrom=DocumentDeeplink&amp;ts=2047.91" TargetMode="External" /><Relationship Id="rId84" Type="http://schemas.openxmlformats.org/officeDocument/2006/relationships/hyperlink" Target="https://www.rev.com/transcript-editor/shared/68JudUgwq2BSYcblMYBwhZOJNoJNozEywx59HPdUKuNK-4Ny-8iqyB9bXmLUBlPfE26P6xmmq6cxMPePCQApdFE6d1Y?loadFrom=DocumentDeeplink&amp;ts=2072.75" TargetMode="External" /><Relationship Id="rId85" Type="http://schemas.openxmlformats.org/officeDocument/2006/relationships/hyperlink" Target="https://www.rev.com/transcript-editor/shared/Mw6UEaFwnmUT5Lm1HmAsWgk_jzDqOI8XYQUYXxqQz4d0PgxmEMPb0tamcNsQHjlLov0cn7MQxy3KKhWGjslkTtD47ZE?loadFrom=DocumentDeeplink&amp;ts=2088.68" TargetMode="External" /><Relationship Id="rId86" Type="http://schemas.openxmlformats.org/officeDocument/2006/relationships/hyperlink" Target="https://www.rev.com/transcript-editor/shared/pFq-b2XXgkElgLWBUatOZNUchSjeXTPdOa4_7_OitWOtABmBp_Zt6ZynoZ24DRuj2MYKrdzsw1DXTalKO7GuwbkPc2k?loadFrom=DocumentDeeplink&amp;ts=2097.32" TargetMode="External" /><Relationship Id="rId87" Type="http://schemas.openxmlformats.org/officeDocument/2006/relationships/hyperlink" Target="https://www.rev.com/transcript-editor/shared/uNa8rOmiuxeA-prpXE0DvzKN6O8x2hfchLvhkY3AFodmwjt2hQ4cb-0-eRXHYmFi0tJ41-syu-9QOlkmRYbXA8MWt38?loadFrom=DocumentDeeplink&amp;ts=2098.15" TargetMode="External" /><Relationship Id="rId88" Type="http://schemas.openxmlformats.org/officeDocument/2006/relationships/hyperlink" Target="https://www.rev.com/transcript-editor/shared/3a6ppb3EOpLuRhSlrAxmhtxUdf0nXERFo_VzyR_Qvp632b1vJTUDyhyEZcrG6wch_IXxIMXYFSLy2iTZ7Zxsk-o5zAw?loadFrom=DocumentDeeplink&amp;ts=2157.48" TargetMode="External" /><Relationship Id="rId89" Type="http://schemas.openxmlformats.org/officeDocument/2006/relationships/hyperlink" Target="https://www.rev.com/transcript-editor/shared/rQ4E3fStHELJbVriQYk6ND_vRvJet9GzjaVnQ6vyTKIGyAaBP9ivF_kzd5KxtZsbiJmIx8XQ_-1o43P4jXTI3YdRSII?loadFrom=DocumentDeeplink&amp;ts=2208.21" TargetMode="External" /><Relationship Id="rId9" Type="http://schemas.openxmlformats.org/officeDocument/2006/relationships/hyperlink" Target="https://www.rev.com/transcript-editor/shared/9h5n37nYCLamLgBr1TZszBc8uhLfeJu8xaQdtV8PyZNwi1JzsZ17b6OIf6wUNM-h8PpMMNBbCvdFrRWceRqmD3TT6lg?loadFrom=DocumentDeeplink&amp;ts=99.09" TargetMode="External" /><Relationship Id="rId90" Type="http://schemas.openxmlformats.org/officeDocument/2006/relationships/hyperlink" Target="https://www.rev.com/transcript-editor/shared/cBNJZJMyeUWe9GYKJ2KPE0XeKncE-UGXh_Ip7MO13oFf2_KuLDrRyq4ozkbdTqnIfgwOa2msaP8gMem8HJjoM_ysPn0?loadFrom=DocumentDeeplink&amp;ts=2242.95" TargetMode="External" /><Relationship Id="rId91" Type="http://schemas.openxmlformats.org/officeDocument/2006/relationships/hyperlink" Target="https://www.rev.com/transcript-editor/shared/sJ2yCVPxR16rNDAt0koaoOxyVq8bzFIKu8U0ynXSzq3Mpg_DuCkrMziEboOsiebroyfDp3pm2e3iyZ-QthhKUAMayaI?loadFrom=DocumentDeeplink&amp;ts=2308.14" TargetMode="External" /><Relationship Id="rId92" Type="http://schemas.openxmlformats.org/officeDocument/2006/relationships/hyperlink" Target="https://www.rev.com/transcript-editor/shared/Kpxq451PXSt9tZ9ayGz1II1Hxlp_VqeRf8orD8rgWfEs1tY5oBRLwLwFsN08hRnidCMA468w-rIrlQ7QUXDQ-eXQMSU?loadFrom=DocumentDeeplink&amp;ts=2330.8" TargetMode="External" /><Relationship Id="rId93" Type="http://schemas.openxmlformats.org/officeDocument/2006/relationships/hyperlink" Target="https://www.rev.com/transcript-editor/shared/UAJjih-Q3E4RQ4fAQgh9z41KCZhWiwQjMzJ_ShL1XcVMIKT20HXLaweRX9evNb99e-zOmC8AOUbpimErKkDtMAQP564?loadFrom=DocumentDeeplink&amp;ts=2407.78" TargetMode="External" /><Relationship Id="rId94" Type="http://schemas.openxmlformats.org/officeDocument/2006/relationships/hyperlink" Target="https://www.rev.com/transcript-editor/shared/48ymMrXeEgWfFIQ_hclleJ12f9OygOSs8GM4Mw8ZqwFZK_9k82YCHhTAZJtj9poeHoatkxS4zL2gwxGR59MEb-a8kY8?loadFrom=DocumentDeeplink&amp;ts=2410.96" TargetMode="External" /><Relationship Id="rId95" Type="http://schemas.openxmlformats.org/officeDocument/2006/relationships/hyperlink" Target="https://www.rev.com/transcript-editor/shared/UDREMzxH6wZCOCJjaYsNMkAS9i6_XDREcAB7RRZcnjQlCT6JTzzyYi4s-N1WMVvZ_5CQM9GmtSSZ3J1ttpaC4AXXxjY?loadFrom=DocumentDeeplink&amp;ts=2420.22" TargetMode="External" /><Relationship Id="rId96" Type="http://schemas.openxmlformats.org/officeDocument/2006/relationships/hyperlink" Target="https://www.rev.com/transcript-editor/shared/FIiVqK6fLZPah4mlVWrcxylGEA9Yws5amyZXth4isPdupsO-kbOQi1zGtQHxBdmmoGMiy9-R0DoUHqvA0n9V_-194Zg?loadFrom=DocumentDeeplink&amp;ts=2463.7" TargetMode="External" /><Relationship Id="rId97" Type="http://schemas.openxmlformats.org/officeDocument/2006/relationships/hyperlink" Target="https://www.rev.com/transcript-editor/shared/Dg_jn8C-ix2D--UqdThnr0eQG9v-w9IEQza4R665dRmAX8evd8Psx8iBqQz8P9GkcnJhBEbS7ZN0OKTUJZaDsK-6qPI?loadFrom=DocumentDeeplink&amp;ts=2476.69" TargetMode="External" /><Relationship Id="rId98" Type="http://schemas.openxmlformats.org/officeDocument/2006/relationships/hyperlink" Target="https://www.rev.com/transcript-editor/shared/Qb9dUapL3YOTHOwzOBItAFY71cU-mAjXnGqIEbkYUcpykcQf50wC4xOeimIjLfXwiOjukFQeak1aD1cZlPt3liSDnI4?loadFrom=DocumentDeeplink&amp;ts=2523.68" TargetMode="External" /><Relationship Id="rId99" Type="http://schemas.openxmlformats.org/officeDocument/2006/relationships/hyperlink" Target="https://www.rev.com/transcript-editor/shared/OnUFI-wLo61CYlRyN7eUFoDTdrP4bgG-TWZPLOzdWBHJiZM0ayNiD8dV-g-J9nEnFO0FIF-nNCNoSX2-rsflezxhC34?loadFrom=DocumentDeeplink&amp;ts=2529.32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Kcv2bobmwFbsqeCAj7LB31okTF4ldZ5Sjgq8TTJwqypY6_GCSgSbpffEMeMsihaorpm_JuLaNMAOzZi9OZ6zbd3sWuY?loadFrom=DocumentHeaderDeepLink&amp;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