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Brooke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Burke,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Richmond,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Houston.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altogether.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bilingual,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bilingual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School-wide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improvement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freeze?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ma'am.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Burke.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Christmas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deeper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Metropolitan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accelerated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freshman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accelerated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decathlon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Decathlon?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evolving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self-study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mathematics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sci-fi,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composition.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exercise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fascinating.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Funniest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ma'am.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redesign.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released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procedure,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self-guided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exposure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cracked,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inventory.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LabQuest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trips,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quantifiable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analyze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graph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turnaround,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schedule.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expanded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limited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negative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strength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overpriced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toothpicks,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outrageous.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pocket?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unfortunate.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strengths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weaknesses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representatives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ma'am.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limits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limits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denied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strength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$10,000.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quotas,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ma'am.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approximately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refurbish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inventoried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semester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thrash,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originals,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Phenyl,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scalpel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shrimp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aquatic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earthworms,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eyeballs,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aquatics,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aquatic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thermocycler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go-to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PCR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thermocyclers.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PCR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PCR,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PCR?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biotechnology.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cancer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attended.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objective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supplemental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enriching?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supplemental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freshman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juniors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seniors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correspond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lexiles?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average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freshman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senior?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pre-assessment.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individualized.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pre-assessment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encouraged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unusual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adapt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innovate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spectrum,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internship.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girl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architect,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architect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sustainable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methods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forestry.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lumberyards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harvestable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fascinating.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architecture,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Arduino,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recycling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efforts.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encourage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nutrition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styrofoam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lunchroom.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advocating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reusable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recyclable.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facilities.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global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noticed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computer-based.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emphasize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generationally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emphasis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constantly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fix.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fixed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goodness.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fault,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filters.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crazy.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$120.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fault?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limited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freshman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distraction,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finished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freshmen.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cancer.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staging.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diagnosis,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CDK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signals?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vocabulary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assignment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mastered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talented.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talented.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remediation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remediation.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remediation.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Edgenuity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RTI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failing,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December,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checkpoint.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style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opinion.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flourish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prepackaged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multicultural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styles.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ladder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spoken,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ladder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ladder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supplemental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caliber.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perhaps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facilitate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on-level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accelerated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paper-based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puzzles.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prescribed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extension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advocate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fixed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fennel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failing.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consistent.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15-year-old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children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exposure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cancer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binge.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brilliant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copyright.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invitation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$95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Reade Burke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Tremendous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gosh.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43"/>
      <w:footerReference w:type="default" r:id="rId144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Reade Burke Catapult-X Educator Interview - Dec ... (Completed  12/07/23)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Dec 18, 2023 -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8IGX_tn1iUfc3afZ46SiIjcuwkVEYemNGCh6J4VXeMM__JOGYTK0mauBv0RZpCosgpFZV9hCLiLeyoPZ2WAYgeRCFEc?loadFrom=DocumentDeeplink&amp;ts=106.17" TargetMode="External" /><Relationship Id="rId100" Type="http://schemas.openxmlformats.org/officeDocument/2006/relationships/hyperlink" Target="https://www.rev.com/transcript-editor/shared/uBVzNAY6kplFgALiqpnQ3Loajvp2ecRZSULVd0Huz-9z64QozLzleeGlV0QWOWFEWIEEFNgDTWceMPKXSjpcP313dik?loadFrom=DocumentDeeplink&amp;ts=1484.96" TargetMode="External" /><Relationship Id="rId101" Type="http://schemas.openxmlformats.org/officeDocument/2006/relationships/hyperlink" Target="https://www.rev.com/transcript-editor/shared/7qFb5l6EJ39D9vHmGA6rXyknje76t73JzZjiMk5BnCrhsobkNy5Qpw-T_zbLHZf4XRrBT0kInLTJ9avEUYHtmPP5Dac?loadFrom=DocumentDeeplink&amp;ts=1486.4" TargetMode="External" /><Relationship Id="rId102" Type="http://schemas.openxmlformats.org/officeDocument/2006/relationships/hyperlink" Target="https://www.rev.com/transcript-editor/shared/lcRICgbppY1pXveEIcE_Oj9SsICFwNAMcOD8ILuC3mkPMMh3h9MnsnoW_HViUj6yghYaqJwOg8bLuAS5146dVC99Gwo?loadFrom=DocumentDeeplink&amp;ts=1510.94" TargetMode="External" /><Relationship Id="rId103" Type="http://schemas.openxmlformats.org/officeDocument/2006/relationships/hyperlink" Target="https://www.rev.com/transcript-editor/shared/5j-f5YVGJVXhITE9Nd12ziDMwfFJmocK_yScUEacFWNhsIttgEZg75GpVlWBavZUjNm4hHZebN2JoM2h6Jd85JawYoM?loadFrom=DocumentDeeplink&amp;ts=1553.63" TargetMode="External" /><Relationship Id="rId104" Type="http://schemas.openxmlformats.org/officeDocument/2006/relationships/hyperlink" Target="https://www.rev.com/transcript-editor/shared/mQD_kCl57EFkwC7zeelMcYz8hLPGa7d6rp_bZg1JonMuB3YKFKiAzHOul6TfeKl9t_OvzUle43TYLxD0Os3JfPGOcjg?loadFrom=DocumentDeeplink&amp;ts=1555.82" TargetMode="External" /><Relationship Id="rId105" Type="http://schemas.openxmlformats.org/officeDocument/2006/relationships/hyperlink" Target="https://www.rev.com/transcript-editor/shared/pRIMUlKm6UdVGmdp2lIIAUGAywFgoSBLOj5YIZkVP5-PDzft_Lu3TOqv9hfKK46kGEMJ5z_uWac13-rmV8JPstN6vFg?loadFrom=DocumentDeeplink&amp;ts=1557.76" TargetMode="External" /><Relationship Id="rId106" Type="http://schemas.openxmlformats.org/officeDocument/2006/relationships/hyperlink" Target="https://www.rev.com/transcript-editor/shared/PXFRPdohR_LWfx5C77ojwGuCDLjSeO-1igMMdMZW0ZujE8GZePL-igiz1woSCrye8rDlpwqZpALOVgqBuU40YhzE9xs?loadFrom=DocumentDeeplink&amp;ts=1576.73" TargetMode="External" /><Relationship Id="rId107" Type="http://schemas.openxmlformats.org/officeDocument/2006/relationships/hyperlink" Target="https://www.rev.com/transcript-editor/shared/NgjQI85wlYpr5CQw9H3TAOJ3u6ErzRngms-X0TMA3O3VdOmbIzS3N2UcRfoaVfPOxDfispOM9yQJZ0E6yjU_EeH-l-I?loadFrom=DocumentDeeplink&amp;ts=1599.95" TargetMode="External" /><Relationship Id="rId108" Type="http://schemas.openxmlformats.org/officeDocument/2006/relationships/hyperlink" Target="https://www.rev.com/transcript-editor/shared/U78QNIDbHvZ-bNkwJj2ccBR4xg6QEFLvnbN8qw-eT0Ovv0Mh8r0lfGWSgV3VP-b3OcSkuEG6NItijiySv4ridaf-_cM?loadFrom=DocumentDeeplink&amp;ts=1605.09" TargetMode="External" /><Relationship Id="rId109" Type="http://schemas.openxmlformats.org/officeDocument/2006/relationships/hyperlink" Target="https://www.rev.com/transcript-editor/shared/s4faZWNbwwyAZJsEVo1V5Jy0peP4zRnc8OHf4MYJm40xNMQEB0NM2MbvrliraB6xrv0drJrsVRyFmRe1XBPKOSUJfkE?loadFrom=DocumentDeeplink&amp;ts=1605.87" TargetMode="External" /><Relationship Id="rId11" Type="http://schemas.openxmlformats.org/officeDocument/2006/relationships/hyperlink" Target="https://www.rev.com/transcript-editor/shared/QDzBjsPR-TU3mXrZ8tY0C7rTJduFnjrpFx1iy7Ggq45xbIK5JJTrjI6IjQEimqTqBF4F3gmbe3e1oe3mrLOzLLMDjJ0?loadFrom=DocumentDeeplink&amp;ts=109.89" TargetMode="External" /><Relationship Id="rId110" Type="http://schemas.openxmlformats.org/officeDocument/2006/relationships/hyperlink" Target="https://www.rev.com/transcript-editor/shared/k_dNzweASZkMT-FvZRfBALcvshULpFuAslkgiq0xUuxcUVOe9tqU_tgY5ZbLAs115e4jyxG_h1r4J6k9SBi_ymbReas?loadFrom=DocumentDeeplink&amp;ts=1645.5" TargetMode="External" /><Relationship Id="rId111" Type="http://schemas.openxmlformats.org/officeDocument/2006/relationships/hyperlink" Target="https://www.rev.com/transcript-editor/shared/L_xKi9n8iinke_Ba6hHbaJ9QsqT3dU0vjkxCkUdre8AATFIqAIvpXp1HfjruynsEu2NeQunC5ihtCQHZz3zvlSt0vik?loadFrom=DocumentDeeplink&amp;ts=1690.08" TargetMode="External" /><Relationship Id="rId112" Type="http://schemas.openxmlformats.org/officeDocument/2006/relationships/hyperlink" Target="https://www.rev.com/transcript-editor/shared/go1C7OuVa0bB1YZ1iqlwhD-KcRoryLYTiBo1T3C-AdPEVCNXFgzmTDjOUfrIkqJlhX4ff7RV26XCXfeC5aOlLDcgg6I?loadFrom=DocumentDeeplink&amp;ts=1693.86" TargetMode="External" /><Relationship Id="rId113" Type="http://schemas.openxmlformats.org/officeDocument/2006/relationships/hyperlink" Target="https://www.rev.com/transcript-editor/shared/rOZwnTcPkUXG2uyeCeeZHD-YwhrWDTcXDo4aYeOqBXZMlZ8CcwmnBB8J5l3SujpSVv2Lm9QIhkesfKgR4z5M9P9d6Ho?loadFrom=DocumentDeeplink&amp;ts=1695.3" TargetMode="External" /><Relationship Id="rId114" Type="http://schemas.openxmlformats.org/officeDocument/2006/relationships/hyperlink" Target="https://www.rev.com/transcript-editor/shared/75LpvO0pu7UyoxApVeC9I1B10iYSd3EBEm0O98VwE2YWkda1OevjFrqOvuBWLa9QQChpUElAFcyj3Vbw4Vs_iH0-bNY?loadFrom=DocumentDeeplink&amp;ts=1701.57" TargetMode="External" /><Relationship Id="rId115" Type="http://schemas.openxmlformats.org/officeDocument/2006/relationships/hyperlink" Target="https://www.rev.com/transcript-editor/shared/dZNk0vU4wWB5bBKQjCR_X42O1bnhWU2agGaBD6jnt4mcbpzL-QhPzwR0CJVN16xCYR8uF5kJSa8l5fZUEThMv6SWJaQ?loadFrom=DocumentDeeplink&amp;ts=1719.24" TargetMode="External" /><Relationship Id="rId116" Type="http://schemas.openxmlformats.org/officeDocument/2006/relationships/hyperlink" Target="https://www.rev.com/transcript-editor/shared/pQf7_EJ-AWbaRPExiI4J18dEqLQESFeOh3fBAqbN9a8CUNorsQ9G_vudy3OfFUmd3Gp3cEipYA_BPfFR0IuxRfoOdj0?loadFrom=DocumentDeeplink&amp;ts=1791.88" TargetMode="External" /><Relationship Id="rId117" Type="http://schemas.openxmlformats.org/officeDocument/2006/relationships/hyperlink" Target="https://www.rev.com/transcript-editor/shared/mZt9Epagh1jMfaSbEKfkR78dPRPdFss6JkX_8Nw67lMKFusWW5Iiu0FBQv1AwWtzT9k0ILPkfyJ0PN8iufSaMwMf83o?loadFrom=DocumentDeeplink&amp;ts=1794.22" TargetMode="External" /><Relationship Id="rId118" Type="http://schemas.openxmlformats.org/officeDocument/2006/relationships/hyperlink" Target="https://www.rev.com/transcript-editor/shared/weXmIaEMK10F15Ih8daMBmHmkndnZOFAsBtSd_M7ZI4cTXEQP2p9LEZU5G9wbFt0t-DM0cAXUAn-ZbME9ISUMYvpV4U?loadFrom=DocumentDeeplink&amp;ts=1799.77" TargetMode="External" /><Relationship Id="rId119" Type="http://schemas.openxmlformats.org/officeDocument/2006/relationships/hyperlink" Target="https://www.rev.com/transcript-editor/shared/x6b_Azq6CN0GKbrQhOBrW4XEA6mB9iw089dLKE_hWuF3kLHVaB0U66xIvbA4sei5w20A79rRB9JFj5FwX_C18tM2b6I?loadFrom=DocumentDeeplink&amp;ts=1805.8" TargetMode="External" /><Relationship Id="rId12" Type="http://schemas.openxmlformats.org/officeDocument/2006/relationships/hyperlink" Target="https://www.rev.com/transcript-editor/shared/op9m4s2Y3Ah8-tpbiaqgtVy05JkDZulW5boLVHVf9r7zOCeaoZhCrhzUuSgYy7nnLDwSMI0nwvdyPvlehq_nPLWZlCQ?loadFrom=DocumentDeeplink&amp;ts=110.97" TargetMode="External" /><Relationship Id="rId120" Type="http://schemas.openxmlformats.org/officeDocument/2006/relationships/hyperlink" Target="https://www.rev.com/transcript-editor/shared/xrodTNAu05V2jt-V0Bvtz2NmNNK8WNzLhaVaNNIV5oX5L_SkJKiH21-BM-r3rHdPkq5-2GY3GU0zWM3W2La1mIQc9RM?loadFrom=DocumentDeeplink&amp;ts=1820.68" TargetMode="External" /><Relationship Id="rId121" Type="http://schemas.openxmlformats.org/officeDocument/2006/relationships/hyperlink" Target="https://www.rev.com/transcript-editor/shared/3ALWcdRoJKEb7XA2bpKNOJ6sE2cD1Q5H6YBnnOa06pw5pPICRtCTxjtjEdWZuWtLrnqOnZBeu7WB3J-25fiYxhy3v50?loadFrom=DocumentDeeplink&amp;ts=1824.13" TargetMode="External" /><Relationship Id="rId122" Type="http://schemas.openxmlformats.org/officeDocument/2006/relationships/hyperlink" Target="https://www.rev.com/transcript-editor/shared/hgV1Gx6ybtpx8xZSGC6_AYjECUmqF9I50rcxbFvNJifNdT6nJ9VmCFd2DCimRjXxJA85queswSEgnaYdJp0m81I6PHk?loadFrom=DocumentDeeplink&amp;ts=1826.41" TargetMode="External" /><Relationship Id="rId123" Type="http://schemas.openxmlformats.org/officeDocument/2006/relationships/hyperlink" Target="https://www.rev.com/transcript-editor/shared/qKWaJlV1tAhSV7GIsBr81-7cMbjstm0kWiVn1MRj47D5Nlfek1s4-J6ofxhz-UGu9vC0u8ahBG5k0HZJKTwR-aH5htg?loadFrom=DocumentDeeplink&amp;ts=1837.81" TargetMode="External" /><Relationship Id="rId124" Type="http://schemas.openxmlformats.org/officeDocument/2006/relationships/hyperlink" Target="https://www.rev.com/transcript-editor/shared/bP8w9yTbhckSy5la1sddUspsbvEeY96mtDamJ4dz2U-BG31G4mAaYZgX1NmJ4D9eaAWGizgT-Y2dxpY60QfYek7oMw0?loadFrom=DocumentDeeplink&amp;ts=1838.98" TargetMode="External" /><Relationship Id="rId125" Type="http://schemas.openxmlformats.org/officeDocument/2006/relationships/hyperlink" Target="https://www.rev.com/transcript-editor/shared/i9mRBwgtcE6D4WD3C9ZbkdqmgzXm7Hn0jsdbmlV1i2boT_BHx-ebZxYOzm3NN5e8YqCwIBJOTFKBESM_ftRpIuRFjOU?loadFrom=DocumentDeeplink&amp;ts=1843.42" TargetMode="External" /><Relationship Id="rId126" Type="http://schemas.openxmlformats.org/officeDocument/2006/relationships/hyperlink" Target="https://www.rev.com/transcript-editor/shared/ZhDR0ebBvmIIuA9QVmd2AhumuZuYI4jGwr3LqHe9rDlezNuAUmmBtkuBBME_WhZTdgzUF7CLU1d2iYrCDBF-xhZ3spM?loadFrom=DocumentDeeplink&amp;ts=1876.51" TargetMode="External" /><Relationship Id="rId127" Type="http://schemas.openxmlformats.org/officeDocument/2006/relationships/hyperlink" Target="https://www.rev.com/transcript-editor/shared/Gn16IkY1Xkg5AnAN6YQg6n-hC1--UHOjonfElFiH7NhxPifvw3FvPWeo-pfAhqgB-W8Pajk96PPE5Zr5VgYqm58dWzg?loadFrom=DocumentDeeplink&amp;ts=1939.66" TargetMode="External" /><Relationship Id="rId128" Type="http://schemas.openxmlformats.org/officeDocument/2006/relationships/hyperlink" Target="https://www.rev.com/transcript-editor/shared/BpZbbvDgm_pjeAYzCv_ikZTyms2fHYJno2StaMjPTlAa-ARLtUgYg4EQMUDms6UgcLzRDi6klLKzRAZEKrZgL0EdyOA?loadFrom=DocumentDeeplink&amp;ts=1956.19" TargetMode="External" /><Relationship Id="rId129" Type="http://schemas.openxmlformats.org/officeDocument/2006/relationships/hyperlink" Target="https://www.rev.com/transcript-editor/shared/4zApStTJLG9LJkr2W75ciNRhS5sNAECv9vMrdnMwZiqX-P0LXu6VpmvRsFF9pbkHPtqfVuoah8SZ4pEjEBymePU3GpY?loadFrom=DocumentDeeplink&amp;ts=2035.16" TargetMode="External" /><Relationship Id="rId13" Type="http://schemas.openxmlformats.org/officeDocument/2006/relationships/hyperlink" Target="https://www.rev.com/transcript-editor/shared/2U7UGLEe9BYQvOkG-SqCO9tGkGo33nxKGi7Rar4KKsf9Rmi_0HQh1iXZFBqJ2me7eNjcepzVAsdEQS4Ir1nuXm4syj4?loadFrom=DocumentDeeplink&amp;ts=115.38" TargetMode="External" /><Relationship Id="rId130" Type="http://schemas.openxmlformats.org/officeDocument/2006/relationships/hyperlink" Target="https://www.rev.com/transcript-editor/shared/YYyZvafOZ9WyI0YN5AEcht6aQEwS0LEn4oJxQj912Vi_XZexnJ7ApNnc0HSI1MaJKF40nbq_1jIFKpZ6-FTBni7ZPCk?loadFrom=DocumentDeeplink&amp;ts=2039.15" TargetMode="External" /><Relationship Id="rId131" Type="http://schemas.openxmlformats.org/officeDocument/2006/relationships/hyperlink" Target="https://www.rev.com/transcript-editor/shared/__C5VXn0R9iQNCN7atw7kLrZL6Gc52_n_YK9ryyVskqMM5WxPyKdUnAYNjiRsmBCG63GiqVHMBP7WyiotfZ2rPrC9wM?loadFrom=DocumentDeeplink&amp;ts=2043.95" TargetMode="External" /><Relationship Id="rId132" Type="http://schemas.openxmlformats.org/officeDocument/2006/relationships/hyperlink" Target="https://www.rev.com/transcript-editor/shared/rk7pysISFhen6aEHqgd3tpOYgiu5M2Za0RBT_36Ls_UwxYTNoq9eFUVdHSBf3BEO5Xwz6WvAwpY0_22hq3hmRIkepbI?loadFrom=DocumentDeeplink&amp;ts=2046.11" TargetMode="External" /><Relationship Id="rId133" Type="http://schemas.openxmlformats.org/officeDocument/2006/relationships/hyperlink" Target="https://www.rev.com/transcript-editor/shared/SAvLFt6nh7ygZl9F9TSTrCC3bsx6D4gV3jFzcDYSR96M46GBv7YrugpSHwr-IUNiJQb5D9Rq9vndtrPrgy7eCDK4204?loadFrom=DocumentDeeplink&amp;ts=2064.83" TargetMode="External" /><Relationship Id="rId134" Type="http://schemas.openxmlformats.org/officeDocument/2006/relationships/hyperlink" Target="https://www.rev.com/transcript-editor/shared/ywlqnke9GtYGdhUsxxaukWvgtzLUc196R8hXExa72COGUBVHwulMJhNCodvhETDbMubEkA9Dn1D39MRmqHzQFmo1Ubo?loadFrom=DocumentDeeplink&amp;ts=2067.89" TargetMode="External" /><Relationship Id="rId135" Type="http://schemas.openxmlformats.org/officeDocument/2006/relationships/hyperlink" Target="https://www.rev.com/transcript-editor/shared/NjY3JPqQoEbgv0Vc4YP30_xAVKPaVPj0Bw3FkeBoNfKBHNubFOaX991dPnZQMsfTvb70VXapX4lypidC0P5NX1j0xs4?loadFrom=DocumentDeeplink&amp;ts=2078.33" TargetMode="External" /><Relationship Id="rId136" Type="http://schemas.openxmlformats.org/officeDocument/2006/relationships/hyperlink" Target="https://www.rev.com/transcript-editor/shared/215_0i6gvE62OAN4NsVynLAHvHTB2T3NM5CSSz1NZiYPaLz5pHEWRm_OoOjip3gF8c9NVLPo-oayqwg5FgEeXAnDxsg?loadFrom=DocumentDeeplink&amp;ts=2099.72" TargetMode="External" /><Relationship Id="rId137" Type="http://schemas.openxmlformats.org/officeDocument/2006/relationships/hyperlink" Target="https://www.rev.com/transcript-editor/shared/f_ErZG6sXtRSrwcgyZUDGRiMCLvUxhSG1emkYmFi7O2r0PHzzOCHR_zbhqPT7TnOaxYA6facFdmqrmKLzDbnGLTF1ZE?loadFrom=DocumentDeeplink&amp;ts=2100.95" TargetMode="External" /><Relationship Id="rId138" Type="http://schemas.openxmlformats.org/officeDocument/2006/relationships/hyperlink" Target="https://www.rev.com/transcript-editor/shared/K8l-EnBqJyNBc9gtBBx1MyWGn5DdnbytzjIUfDkAU5o3Oaeo1hyS0W6qeA6xwU4xlkrpF-PJXBgkbDnGiCiqpwZifB4?loadFrom=DocumentDeeplink&amp;ts=2141.28" TargetMode="External" /><Relationship Id="rId139" Type="http://schemas.openxmlformats.org/officeDocument/2006/relationships/hyperlink" Target="https://www.rev.com/transcript-editor/shared/3JSl1na0IzsWfitzDhnVXiKGwOCT7GGE37krNbcDIExG6soJaHt4UA-LiiUAjF5XdKA18tTi6rbZXLpf15wHofqah-g?loadFrom=DocumentDeeplink&amp;ts=2184.96" TargetMode="External" /><Relationship Id="rId14" Type="http://schemas.openxmlformats.org/officeDocument/2006/relationships/hyperlink" Target="https://www.rev.com/transcript-editor/shared/7yWmCPobnR_x5YxiZmKFRptMqDyO22f9R6Hd5HXcivo8DKngw68a89Syg9IMyYUPlh8Ujdu3GLIs3YPBBBqyfyk7axE?loadFrom=DocumentDeeplink&amp;ts=123.84" TargetMode="External" /><Relationship Id="rId140" Type="http://schemas.openxmlformats.org/officeDocument/2006/relationships/hyperlink" Target="https://www.rev.com/transcript-editor/shared/im3yUf6-RY3tpyLvEhNNp9xiRLujkvTD25BhISGk7oUNaDshcwDOdpGOjEdHKeqt9c7fz_4ysn_PaA6l9M6KdRXPWwI?loadFrom=DocumentDeeplink&amp;ts=2186.59" TargetMode="External" /><Relationship Id="rId141" Type="http://schemas.openxmlformats.org/officeDocument/2006/relationships/hyperlink" Target="https://www.rev.com/transcript-editor/shared/__2fWvox7gb2OvpVLTmp8Dmy7t1QGz52VYV4ixN7MnSp9rd6WZaUGtPUN6n2HS0dEbRdM8YSPcfeZCa-gqOGdOTEOXA?loadFrom=DocumentDeeplink&amp;ts=2187.96" TargetMode="External" /><Relationship Id="rId142" Type="http://schemas.openxmlformats.org/officeDocument/2006/relationships/hyperlink" Target="https://www.rev.com/transcript-editor/shared/FcexfrnHF5SRmeXcROadybJEbhtDlfqdilUKqjSIdT_aLTfSeCmOSU4sWi5YxxR7VGLb1GKnMp0WKBH8ONRpq30V3nU?loadFrom=DocumentDeeplink&amp;ts=2194.65" TargetMode="External" /><Relationship Id="rId143" Type="http://schemas.openxmlformats.org/officeDocument/2006/relationships/header" Target="header1.xml" /><Relationship Id="rId144" Type="http://schemas.openxmlformats.org/officeDocument/2006/relationships/footer" Target="footer1.xml" /><Relationship Id="rId145" Type="http://schemas.openxmlformats.org/officeDocument/2006/relationships/theme" Target="theme/theme1.xml" /><Relationship Id="rId146" Type="http://schemas.openxmlformats.org/officeDocument/2006/relationships/styles" Target="styles.xml" /><Relationship Id="rId15" Type="http://schemas.openxmlformats.org/officeDocument/2006/relationships/hyperlink" Target="https://www.rev.com/transcript-editor/shared/W4CmHe3TU-CB-bKqI4snG52LT-aPqgsDI4rkLtI0WPumEByeUEAaThdjKwbjNI-LE22BkGmX52weJOy-rC7zX5HTeAQ?loadFrom=DocumentDeeplink&amp;ts=125.34" TargetMode="External" /><Relationship Id="rId16" Type="http://schemas.openxmlformats.org/officeDocument/2006/relationships/hyperlink" Target="https://www.rev.com/transcript-editor/shared/yJ3dNr2AoUSV6juofdVdjasEIUcH7I61IGXiQ_mnmPl6arUrAfjgiyKSB55lZaM3uEFUe7EA4nAmk4XfJkopdUjcho0?loadFrom=DocumentDeeplink&amp;ts=174.96" TargetMode="External" /><Relationship Id="rId17" Type="http://schemas.openxmlformats.org/officeDocument/2006/relationships/hyperlink" Target="https://www.rev.com/transcript-editor/shared/ZeRx_va61f7tMk2dIEhtcrGRN-OogDA0fJJVxkQDXKyKb_a8zVCeihr0lnu3ittXWcqGJiLc2pRu7AVSCxHrjtt4fCU?loadFrom=DocumentDeeplink&amp;ts=196.42" TargetMode="External" /><Relationship Id="rId18" Type="http://schemas.openxmlformats.org/officeDocument/2006/relationships/hyperlink" Target="https://www.rev.com/transcript-editor/shared/dEuMj7U4sQJgtWxjNFY5KQoRNv9-PbrtjXrd5d-0FP4MWhAI1a_EU_J58hCrlgIb4OvteU-YR6m0dVp3ACVI4U_YjKU?loadFrom=DocumentDeeplink&amp;ts=199.17" TargetMode="External" /><Relationship Id="rId19" Type="http://schemas.openxmlformats.org/officeDocument/2006/relationships/hyperlink" Target="https://www.rev.com/transcript-editor/shared/XcHye4y4lKAPx8zCk324UGkt100oJEZQq-SCh7QL_7jl2-98r8FqX35UImNKnjePpS87EteNZstr4pSPfP3cCM1_oE0?loadFrom=DocumentDeeplink&amp;ts=243.76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LlOAMzVQUu2EfG8hIdzlw4HCmvqy_hM8QTQWUltunwblxF00_NgWc4mwJRzV5nv0mNTOyElC1k6Odn-L_hYSgA1eGno?loadFrom=DocumentDeeplink&amp;ts=266.89" TargetMode="External" /><Relationship Id="rId21" Type="http://schemas.openxmlformats.org/officeDocument/2006/relationships/hyperlink" Target="https://www.rev.com/transcript-editor/shared/pfersBXq3AGWYSNW7gyr5lQDdX8p-pNF7g19hUro5e1BHwx5NTiLbM4qlExF15yPRDRWRxk6E-f_rwqfJexo4fwm_hE?loadFrom=DocumentDeeplink&amp;ts=268.12" TargetMode="External" /><Relationship Id="rId22" Type="http://schemas.openxmlformats.org/officeDocument/2006/relationships/hyperlink" Target="https://www.rev.com/transcript-editor/shared/4Ty8lTICsO3mU21L9oDWH-la3TveQrNBoWhf0vIWSqdex9B7pM5JAVynicoijYeswJRA-TTTL6TO5A--8VYzo50831c?loadFrom=DocumentDeeplink&amp;ts=353.47" TargetMode="External" /><Relationship Id="rId23" Type="http://schemas.openxmlformats.org/officeDocument/2006/relationships/hyperlink" Target="https://www.rev.com/transcript-editor/shared/QvGmANs4J4to8QMl3o0FUxvkTSJ7uvXsSDI_QlsyFqu2VexQo_JH4cN2BpQ0Br8tib1iOFqojmUdjJUTP3BtsJuxh6M?loadFrom=DocumentDeeplink&amp;ts=354.34" TargetMode="External" /><Relationship Id="rId24" Type="http://schemas.openxmlformats.org/officeDocument/2006/relationships/hyperlink" Target="https://www.rev.com/transcript-editor/shared/sbGES3GhPu6gyFCOo5S9qToYPhzW3ZreL-tueJatcb7YHSS9sCO_sC-fCrALUs6H1akxDGskby8i-hgjSTPZUyP0Urw?loadFrom=DocumentDeeplink&amp;ts=371.69" TargetMode="External" /><Relationship Id="rId25" Type="http://schemas.openxmlformats.org/officeDocument/2006/relationships/hyperlink" Target="https://www.rev.com/transcript-editor/shared/PLIq8bv3RRvEFGml63F4lEAzCUdunGCMoDQuHAJ-r5-bMTqQzwJw0T_GxG2FDId8j-OTmKeEmC8zBn0ROSfQR0z16gE?loadFrom=DocumentDeeplink&amp;ts=401" TargetMode="External" /><Relationship Id="rId26" Type="http://schemas.openxmlformats.org/officeDocument/2006/relationships/hyperlink" Target="https://www.rev.com/transcript-editor/shared/s2C9VR7vmaOvJsLg8B0ht3pQTyiHw0oJIj3xGe1GL_188mXuetnOaQuDsuYLY2PPBYLhII2AqBA5XOSXsnslCnv7wFc?loadFrom=DocumentDeeplink&amp;ts=403.61" TargetMode="External" /><Relationship Id="rId27" Type="http://schemas.openxmlformats.org/officeDocument/2006/relationships/hyperlink" Target="https://www.rev.com/transcript-editor/shared/xSFjrHjIzON1iTC4hWp1yl9wbZcrdR0peAeEijYdDo6etzZYVhQONvT1t8HBmgu4xyeYjgv9sX8jLkmYojOkj90VxmY?loadFrom=DocumentDeeplink&amp;ts=445.91" TargetMode="External" /><Relationship Id="rId28" Type="http://schemas.openxmlformats.org/officeDocument/2006/relationships/hyperlink" Target="https://www.rev.com/transcript-editor/shared/9zfoQX-bcSqHpxy-nkFMiRFtMriYmCb5S3lBC4w5hIyCKvGx6AhSiadVQ_tocMQlhRSMZK5jxQOdm1JKFbNG8EuQU5Y?loadFrom=DocumentDeeplink&amp;ts=448.43" TargetMode="External" /><Relationship Id="rId29" Type="http://schemas.openxmlformats.org/officeDocument/2006/relationships/hyperlink" Target="https://www.rev.com/transcript-editor/shared/iTRs0doPaO8-yCyl3dhx_n7AoMCRUv9-IM_vLG775KeaV_gpRU_f6XM78tfScDrtDwg0v81t1E37L2yQxISWly6gV5g?loadFrom=DocumentDeeplink&amp;ts=498.47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neVvk967-P7A9EboGMok2bWa0utc7fbMsEln2Fx-fngddx01h6J0FQ4Bgb1qxzPP5cAvn27ncGksYqeELNjF6uNWMik?loadFrom=DocumentDeeplink&amp;ts=507.17" TargetMode="External" /><Relationship Id="rId31" Type="http://schemas.openxmlformats.org/officeDocument/2006/relationships/hyperlink" Target="https://www.rev.com/transcript-editor/shared/-PxIXUjr7BhGn8_xsqIlZ-c3sfVaKI_37GknNmAkYdHUPWnZcbYhGNHlndazn22Pb6W-SXp1ml0gX0dwJLaqGCvFDkw?loadFrom=DocumentDeeplink&amp;ts=546.69" TargetMode="External" /><Relationship Id="rId32" Type="http://schemas.openxmlformats.org/officeDocument/2006/relationships/hyperlink" Target="https://www.rev.com/transcript-editor/shared/OzYmrSRuyekGvgX4Gk7jB4H3seUFTiDzRlCVCI13THbRigIf6tUWnzD2bytfS7F-b-m8JroSGBP4mEljUIqRxXYArpY?loadFrom=DocumentDeeplink&amp;ts=552.27" TargetMode="External" /><Relationship Id="rId33" Type="http://schemas.openxmlformats.org/officeDocument/2006/relationships/hyperlink" Target="https://www.rev.com/transcript-editor/shared/MGZzPMYTWRHBq8v6kJN5I9I8W1yDHRBVa0Fb6s8UJjk85eRJbJwzDRXCHL3AS8sEKIa4xSOw0rwN-02oZPYCAySHQ0M?loadFrom=DocumentDeeplink&amp;ts=555.15" TargetMode="External" /><Relationship Id="rId34" Type="http://schemas.openxmlformats.org/officeDocument/2006/relationships/hyperlink" Target="https://www.rev.com/transcript-editor/shared/1pKFo5c2sn_XwKVoTH_8L8vW5LIGH-cC9TlVspQ1YE0HTNglGfBP4tXQMIhB2CzfWUWndsu9S5xyCNPhMYbsOy3idzs?loadFrom=DocumentDeeplink&amp;ts=563.64" TargetMode="External" /><Relationship Id="rId35" Type="http://schemas.openxmlformats.org/officeDocument/2006/relationships/hyperlink" Target="https://www.rev.com/transcript-editor/shared/z4NCSqHpkNp9On0idNsB90Sk0jX5M6br49juiITQS-nYyNOt8ZAo29TtZRW8u9QiUY9-wnPF4UtahxUlpv8FmhGcA2g?loadFrom=DocumentDeeplink&amp;ts=571.53" TargetMode="External" /><Relationship Id="rId36" Type="http://schemas.openxmlformats.org/officeDocument/2006/relationships/hyperlink" Target="https://www.rev.com/transcript-editor/shared/gDtMI-9nuOuWBHdZBwNIIRoLLN8IPfp5L74nrvA4_62Ba5cVkLl3wi2KGV19POH5I4SUgQVQ59uG8qRnzL3KohQlRFA?loadFrom=DocumentDeeplink&amp;ts=577.32" TargetMode="External" /><Relationship Id="rId37" Type="http://schemas.openxmlformats.org/officeDocument/2006/relationships/hyperlink" Target="https://www.rev.com/transcript-editor/shared/HxU82RjvWDbHbGj7iE2C5FsSfRhwT4DPRUKKGhGQsELz6WikSeDOxKdWupEoUhVws-d-ne4WqscJdFInmmGrYlB8LOw?loadFrom=DocumentDeeplink&amp;ts=591.48" TargetMode="External" /><Relationship Id="rId38" Type="http://schemas.openxmlformats.org/officeDocument/2006/relationships/hyperlink" Target="https://www.rev.com/transcript-editor/shared/hoHZrXJhJ7ciGfP5M-8UcYhk1ZVqQMP4UHrd_9dnd4Go2eeHTvK147bXKaQZ1A-gChAYPEYlaJQ--DF9utwx4-0hqao?loadFrom=DocumentDeeplink&amp;ts=607.95" TargetMode="External" /><Relationship Id="rId39" Type="http://schemas.openxmlformats.org/officeDocument/2006/relationships/hyperlink" Target="https://www.rev.com/transcript-editor/shared/RNL3XqvQAGntFoyJvZj3MMAHV2SOmsomVXBmVgl9e8-QssNUWKqGFBubp50yFAzG6BddfimdxjV9VUAFGeU3uF3ebEU?loadFrom=DocumentDeeplink&amp;ts=656.25" TargetMode="External" /><Relationship Id="rId4" Type="http://schemas.openxmlformats.org/officeDocument/2006/relationships/hyperlink" Target="https://www.rev.com/transcript-editor/shared/oQMgJIOZ4_G-_-CBktPcszJsuUF1iV8bbC7cUdCD16wF0zp33TkeJ1IhNSng9f_KEii_SneuGXByGls3SFV0sz8ULqU?loadFrom=DocumentDeeplink&amp;ts=4.17" TargetMode="External" /><Relationship Id="rId40" Type="http://schemas.openxmlformats.org/officeDocument/2006/relationships/hyperlink" Target="https://www.rev.com/transcript-editor/shared/i3nXfa2xSQNlEZ470oGDvx_YlLcYlhIo8CC1ImWUr2zjyxwk7OcMHqW5e74tbMdTyGQjq88ED1rTg5W60eeQ5JcWd-Y?loadFrom=DocumentDeeplink&amp;ts=664.38" TargetMode="External" /><Relationship Id="rId41" Type="http://schemas.openxmlformats.org/officeDocument/2006/relationships/hyperlink" Target="https://www.rev.com/transcript-editor/shared/w0ZpkJVD6jP3R8ouJYbmA4Q8fmI4blDS81qmc2Cct1y1S1HuC_VdwFAfD2-Rp5WnX3-blj_dPoGgSjSoVWr6QWQgaYk?loadFrom=DocumentDeeplink&amp;ts=666.58" TargetMode="External" /><Relationship Id="rId42" Type="http://schemas.openxmlformats.org/officeDocument/2006/relationships/hyperlink" Target="https://www.rev.com/transcript-editor/shared/UMXfVeu8nJ3cGWnZxvo9r3c01rPDJIjlAaUEl3sMdvOHXvOU9yVuZIg07MB9_E8E0MF-sNZ1I9Ar3twv_n4HRA6ynI0?loadFrom=DocumentDeeplink&amp;ts=668.94" TargetMode="External" /><Relationship Id="rId43" Type="http://schemas.openxmlformats.org/officeDocument/2006/relationships/hyperlink" Target="https://www.rev.com/transcript-editor/shared/0gRs_p8DDfGXoWt1A_d_BP_pbBFnUjVhRplYNzzXiMWQAvQg3MyR4-mwEU1PVWoEh_vq0kFtOf_y_OwmtDQIj2v7pM0?loadFrom=DocumentDeeplink&amp;ts=671.43" TargetMode="External" /><Relationship Id="rId44" Type="http://schemas.openxmlformats.org/officeDocument/2006/relationships/hyperlink" Target="https://www.rev.com/transcript-editor/shared/UFQjWEt1EoUJqwIKTnQIWq-N933HYOSzE2w_Ngn6_8I-zWg7cw6Vy-hiTCmrJdAF7GimGgbPL6KuavBToryYw8eQn3A?loadFrom=DocumentDeeplink&amp;ts=673.74" TargetMode="External" /><Relationship Id="rId45" Type="http://schemas.openxmlformats.org/officeDocument/2006/relationships/hyperlink" Target="https://www.rev.com/transcript-editor/shared/WRdC56BzZD6i5O_WProSUeKuh7tgkTj6aVWWm67mTDDSRsZiHu11DpZTbIxcasC41AWOmHp1pUJw0-UWTx0-cw76SI8?loadFrom=DocumentDeeplink&amp;ts=675.01" TargetMode="External" /><Relationship Id="rId46" Type="http://schemas.openxmlformats.org/officeDocument/2006/relationships/hyperlink" Target="https://www.rev.com/transcript-editor/shared/PDe_hDknAC7IVFC3kCPbVMegKqrsW1raWu7kuArAuED-_VcRLV02dFuE0otjlfoqnuBe09gU2PQPli_fsvkeFAqDOJQ?loadFrom=DocumentDeeplink&amp;ts=693.33" TargetMode="External" /><Relationship Id="rId47" Type="http://schemas.openxmlformats.org/officeDocument/2006/relationships/hyperlink" Target="https://www.rev.com/transcript-editor/shared/7aCSMK40CrAAA9ZVqplTu-_pJ_JlKyMvfHReEliDJ6_9TIVUKklJaGcodNwj2GXSCV12B034dLSOqljhqA_KIXzLycg?loadFrom=DocumentDeeplink&amp;ts=722.47" TargetMode="External" /><Relationship Id="rId48" Type="http://schemas.openxmlformats.org/officeDocument/2006/relationships/hyperlink" Target="https://www.rev.com/transcript-editor/shared/1zqbdboKlKdyFnTu6iR9NSO0KN_PBiWfJ5pR4FYZ99AilgxtT2QLoToYWTneA4CnR_kTIf8V09rSu3BI59nfzCeTea4?loadFrom=DocumentDeeplink&amp;ts=741.34" TargetMode="External" /><Relationship Id="rId49" Type="http://schemas.openxmlformats.org/officeDocument/2006/relationships/hyperlink" Target="https://www.rev.com/transcript-editor/shared/tiA3HDvLj3f-WJPnGarwSCOJ_sdt2r5G4lIv4PhHDGK2wJ_QMgX3Ba9zeZdqaoJsc3o2keXuiF6kmDM_CCPeMhm9Jsg?loadFrom=DocumentDeeplink&amp;ts=773.74" TargetMode="External" /><Relationship Id="rId5" Type="http://schemas.openxmlformats.org/officeDocument/2006/relationships/hyperlink" Target="https://www.rev.com/transcript-editor/shared/8_F0g7VYBT7cD8R4IsA37bFfolj__VDVf6mLBYoHa3o-2RB1hKpBW3EbhCPfMRfKwo5IJYf-Rgm-wuQiIopL7GetTy8?loadFrom=DocumentDeeplink&amp;ts=10.41" TargetMode="External" /><Relationship Id="rId50" Type="http://schemas.openxmlformats.org/officeDocument/2006/relationships/hyperlink" Target="https://www.rev.com/transcript-editor/shared/MKPWBvA4RdIJrCAees_9C58kfw9_xJbRAIcCzzsxUqnafo65Q5eRze3pvZ5LA8o0-BBcPWmPe7YTbh8Qoyvyb_q7kGI?loadFrom=DocumentDeeplink&amp;ts=785.29" TargetMode="External" /><Relationship Id="rId51" Type="http://schemas.openxmlformats.org/officeDocument/2006/relationships/hyperlink" Target="https://www.rev.com/transcript-editor/shared/MYuBnswwIn8DST76aBMAe0P2QS4xUy90zu35N4inGilx8vDFR0fLVbYkbQBF4dINWsqI8GndWrrRjQ6KMQZpqc9b5n4?loadFrom=DocumentDeeplink&amp;ts=796.45" TargetMode="External" /><Relationship Id="rId52" Type="http://schemas.openxmlformats.org/officeDocument/2006/relationships/hyperlink" Target="https://www.rev.com/transcript-editor/shared/8QsynNQhMa7K-0p1RyPszonChaJYUfq0um5t1zn2SOmlvQs5v0WoPxNp7LmVZijq6n_M-S6hajCe1OZ4J1Vv0A51drQ?loadFrom=DocumentDeeplink&amp;ts=805.9" TargetMode="External" /><Relationship Id="rId53" Type="http://schemas.openxmlformats.org/officeDocument/2006/relationships/hyperlink" Target="https://www.rev.com/transcript-editor/shared/W_xlB9r2M9QTKv0j4i58xyiQLjNUgK86cdWY_xWb4J86jcEtBMrMvoXFSZS1nQNVHJta6AJjYVkRrjbmEvUWQKGM6vk?loadFrom=DocumentDeeplink&amp;ts=806.83" TargetMode="External" /><Relationship Id="rId54" Type="http://schemas.openxmlformats.org/officeDocument/2006/relationships/hyperlink" Target="https://www.rev.com/transcript-editor/shared/n1KSvei6bz_AdQLinT_r_4ZTniECYwH_8WNOlkuXpxbc9P_aMKmnrKJg-MyPkErcgMz8Akm3ZL1Y5h82_7IwbvJQTT8?loadFrom=DocumentDeeplink&amp;ts=824.95" TargetMode="External" /><Relationship Id="rId55" Type="http://schemas.openxmlformats.org/officeDocument/2006/relationships/hyperlink" Target="https://www.rev.com/transcript-editor/shared/-PozbGhDuVqOJKkcZ9SYughzedpUGj8glK8IdpfTor33JM1B-2zMy7lt-Ydbmq026LM8iaZIIjo6KyA8oGOlNikJ_W4?loadFrom=DocumentDeeplink&amp;ts=826.9" TargetMode="External" /><Relationship Id="rId56" Type="http://schemas.openxmlformats.org/officeDocument/2006/relationships/hyperlink" Target="https://www.rev.com/transcript-editor/shared/QBNax5EGqEFJXv1U8cGAyE5KlIfJPffovV8HmfNsJgikn5723RlqLv18M1LG88mAY4YBE7h7b86OdWqqqKRMdorfrYE?loadFrom=DocumentDeeplink&amp;ts=827.59" TargetMode="External" /><Relationship Id="rId57" Type="http://schemas.openxmlformats.org/officeDocument/2006/relationships/hyperlink" Target="https://www.rev.com/transcript-editor/shared/u-dJnFjI0TuIgipOyPkNXSn921uqwBzVT3lLdvamwEcMx4ktPOchHH3WLZzImG0w-aK_Cf3JNUtKRqALRsI9juJ4fGY?loadFrom=DocumentDeeplink&amp;ts=838.5" TargetMode="External" /><Relationship Id="rId58" Type="http://schemas.openxmlformats.org/officeDocument/2006/relationships/hyperlink" Target="https://www.rev.com/transcript-editor/shared/UfHYyM9l0ZS6-eEbavYcCAMm4UecZy6qu4cwoLLnBfHMyB7XZTqadUNLkG64PaiFOYR1jFdXKvp29BdV5AtfmgB0juA?loadFrom=DocumentDeeplink&amp;ts=846.88" TargetMode="External" /><Relationship Id="rId59" Type="http://schemas.openxmlformats.org/officeDocument/2006/relationships/hyperlink" Target="https://www.rev.com/transcript-editor/shared/wn9FqrkgUjaVGOyKTrzJ9rxfpDpDo4rxQfAezDZqvsvzS_0tSUhh1fKMnIGb5jWMt2IFmtEuNbHAMt4SHXiEy-_AIOY?loadFrom=DocumentDeeplink&amp;ts=854.5" TargetMode="External" /><Relationship Id="rId6" Type="http://schemas.openxmlformats.org/officeDocument/2006/relationships/hyperlink" Target="https://www.rev.com/transcript-editor/shared/QIam5HbZpWSqycDevUz59B0ADDUHDJBvortozWrdOOLWVL69MpngC5BlbxwbaeiI8L0CkhaiaVXE6NwdE36pe-PSF80?loadFrom=DocumentDeeplink&amp;ts=64.23" TargetMode="External" /><Relationship Id="rId60" Type="http://schemas.openxmlformats.org/officeDocument/2006/relationships/hyperlink" Target="https://www.rev.com/transcript-editor/shared/dzl0BOm0cLyo-VYwxOmq8DCmKldTQ2ObhDTjrdn7zFGem8dTuPnH4cyk-IWnBpWYSSNemzY31aLktiRu7o2Iu8rq-i4?loadFrom=DocumentDeeplink&amp;ts=861.43" TargetMode="External" /><Relationship Id="rId61" Type="http://schemas.openxmlformats.org/officeDocument/2006/relationships/hyperlink" Target="https://www.rev.com/transcript-editor/shared/YvzfC7zNd-4FIw7OkELRT3XOayP1ozFry_twa_F25QrgTT2gpkOxMCOjbZSa_fX5Ycf50eQvw0qbmXG-aX28EcgsnVk?loadFrom=DocumentDeeplink&amp;ts=862.54" TargetMode="External" /><Relationship Id="rId62" Type="http://schemas.openxmlformats.org/officeDocument/2006/relationships/hyperlink" Target="https://www.rev.com/transcript-editor/shared/bzMIGtCTKNUakGIOW0wMYas4RsAoSOg-HWSsSr4MNxN5oYwB2HtzXbp2BBRo46s_71dAZCQvAvKIi2-mA_KartjAW7g?loadFrom=DocumentDeeplink&amp;ts=864.4" TargetMode="External" /><Relationship Id="rId63" Type="http://schemas.openxmlformats.org/officeDocument/2006/relationships/hyperlink" Target="https://www.rev.com/transcript-editor/shared/ltCZE05e5sZWXrJeIBK3aOT9fJ4vyrkaRUQk-3g90wWIz0GZJlUilfo2ZBS2XXKHKRkMVandDfSho-tY55joIan2-fw?loadFrom=DocumentDeeplink&amp;ts=884.41" TargetMode="External" /><Relationship Id="rId64" Type="http://schemas.openxmlformats.org/officeDocument/2006/relationships/hyperlink" Target="https://www.rev.com/transcript-editor/shared/VPcXB7c1XtsA9ujSmJv01xezXEc8ZUe_apnS_CIz39pLaHFmjM-GsQqFkhjnLUeJHkSshAA8E01HjNQ4FKJKTZ9i2g8?loadFrom=DocumentDeeplink&amp;ts=888.19" TargetMode="External" /><Relationship Id="rId65" Type="http://schemas.openxmlformats.org/officeDocument/2006/relationships/hyperlink" Target="https://www.rev.com/transcript-editor/shared/hr5iT5Nwh9GpwsS25zsKgck4Hrhyr3VuqTffBxKJr8qaZoAaHn6aZmD27rD4QAsLqK-oBi2HP9QyhRQQvxCuxPrwhL8?loadFrom=DocumentDeeplink&amp;ts=907.16" TargetMode="External" /><Relationship Id="rId66" Type="http://schemas.openxmlformats.org/officeDocument/2006/relationships/hyperlink" Target="https://www.rev.com/transcript-editor/shared/Ey_v3G-6gq8xxbtbErEqEikj1_cCKGxmIY8-xEGi0WYj_GzsqvweziaCvDAaUUxt253I-xSaXlq8-tmJnCsOvgLBxa8?loadFrom=DocumentDeeplink&amp;ts=927.68" TargetMode="External" /><Relationship Id="rId67" Type="http://schemas.openxmlformats.org/officeDocument/2006/relationships/hyperlink" Target="https://www.rev.com/transcript-editor/shared/ZkP8a4GGOQeeUOgvUrh-54FMxZiwMJXAC8880UM3uyYRiCYtGXFb7TtD542HlSw8kLRTuhcHi-ZzbRmed_yvBKneQoE?loadFrom=DocumentDeeplink&amp;ts=943.46" TargetMode="External" /><Relationship Id="rId68" Type="http://schemas.openxmlformats.org/officeDocument/2006/relationships/hyperlink" Target="https://www.rev.com/transcript-editor/shared/R0iHybGdxKgrbKA8F2AWmOARsaTyJmj1o403gbBaFInuWWZvx_TJ_hWdcvsDS9H-GShrUiamIUbP-Jcon7ve_yEf2E8?loadFrom=DocumentDeeplink&amp;ts=950.09" TargetMode="External" /><Relationship Id="rId69" Type="http://schemas.openxmlformats.org/officeDocument/2006/relationships/hyperlink" Target="https://www.rev.com/transcript-editor/shared/3FTxRzF2ZfUTTqqiDKGP6fEJapp4JsAxR2izL7gNP8jp8IcHrXOlrOHygkTJQVMRNCKuD5rcXdlzGd-yUR6EWNVqov4?loadFrom=DocumentDeeplink&amp;ts=953.84" TargetMode="External" /><Relationship Id="rId7" Type="http://schemas.openxmlformats.org/officeDocument/2006/relationships/hyperlink" Target="https://www.rev.com/transcript-editor/shared/PjpO5hVuPDfgFWugLgXO5GBibiuSVDbeYUnAYjb6VZd4-0hH7EKXqDGK6isjLsh2ByvVHhiRdxtnvm0ZEu6TRAnnF5s?loadFrom=DocumentDeeplink&amp;ts=65.76" TargetMode="External" /><Relationship Id="rId70" Type="http://schemas.openxmlformats.org/officeDocument/2006/relationships/hyperlink" Target="https://www.rev.com/transcript-editor/shared/dUiAAjMHt8m1K1ZRl36xjH7YhuWs2m5ck94vExdc8uRTj3JlQi51LfI9ZAlb8hG2DL_S39jKYcvAL0QE8B1UN2BOguE?loadFrom=DocumentDeeplink&amp;ts=963.74" TargetMode="External" /><Relationship Id="rId71" Type="http://schemas.openxmlformats.org/officeDocument/2006/relationships/hyperlink" Target="https://www.rev.com/transcript-editor/shared/-obFVem7I8BAXoWxuVGhylRGNvQ-BdoqZnG-r0EDGsa_rcwuJBCnX_nlBkAOE73SQfee8qF6hXI_-dFE64BhXXc6pf0?loadFrom=DocumentDeeplink&amp;ts=972.95" TargetMode="External" /><Relationship Id="rId72" Type="http://schemas.openxmlformats.org/officeDocument/2006/relationships/hyperlink" Target="https://www.rev.com/transcript-editor/shared/IlA_QwKAhxYjrKFIv8LdzqhlixaxMcacPpT6Ve7brM1gEU1_NB8OqNpyYRxGK_4h3sb1heUfW1i55-4-KF8Y-mDS_fc?loadFrom=DocumentDeeplink&amp;ts=984.17" TargetMode="External" /><Relationship Id="rId73" Type="http://schemas.openxmlformats.org/officeDocument/2006/relationships/hyperlink" Target="https://www.rev.com/transcript-editor/shared/cHDdLp7d-irk0dO3kKRCnYmgckRD3q-vJs6i-2-VxiTlrbRC-YmMeNyzCBPlf1C4b0ZnWuOynJ0T6WBjECg8LKHG16c?loadFrom=DocumentDeeplink&amp;ts=999.62" TargetMode="External" /><Relationship Id="rId74" Type="http://schemas.openxmlformats.org/officeDocument/2006/relationships/hyperlink" Target="https://www.rev.com/transcript-editor/shared/7IfmiawH8dmmGnoh4mf-4B9HGUyI1Yb39F1-tCeIA0pQR4SrrSKOkKyq77I1ncEpinLIsasW0-puT5i2K_YDZpg35H8?loadFrom=DocumentDeeplink&amp;ts=1001.48" TargetMode="External" /><Relationship Id="rId75" Type="http://schemas.openxmlformats.org/officeDocument/2006/relationships/hyperlink" Target="https://www.rev.com/transcript-editor/shared/0vsr0OuzsOvFzeZ_RvwavHgDbupP1BbTLfIvVGrAKMydUJYMNxgIiOeJbQcTs6srXIJjhGBtT3ri2vXLzH6LOJOZZp4?loadFrom=DocumentDeeplink&amp;ts=1002.11" TargetMode="External" /><Relationship Id="rId76" Type="http://schemas.openxmlformats.org/officeDocument/2006/relationships/hyperlink" Target="https://www.rev.com/transcript-editor/shared/yGT7rjR2nzJQxQjxRmUAxVtyvwhMHLTmigtmjEbHxu8Scgfcfw63wdFK3w-Aa2FI9O6Eatnus2bnKMw4Rp2y8_agCVQ?loadFrom=DocumentDeeplink&amp;ts=1041.11" TargetMode="External" /><Relationship Id="rId77" Type="http://schemas.openxmlformats.org/officeDocument/2006/relationships/hyperlink" Target="https://www.rev.com/transcript-editor/shared/jzQ05PlWI-yesLPyAGtfF6Ml-Y6jBoDSzlIRiYEPN30p_tPQgchzGz_9k7RLr_grSCQaj3-Ms2VF1KIR3w5PBH7OBKo?loadFrom=DocumentDeeplink&amp;ts=1079.49" TargetMode="External" /><Relationship Id="rId78" Type="http://schemas.openxmlformats.org/officeDocument/2006/relationships/hyperlink" Target="https://www.rev.com/transcript-editor/shared/-gBDmTZswbhQFGC12g2Sxa2cOMEk5OITeosCs9R60nxkfDMLAV_z0UobQm7JXDTiXASXSVz1Wg41Npp2AJSywf17jgo?loadFrom=DocumentDeeplink&amp;ts=1102.62" TargetMode="External" /><Relationship Id="rId79" Type="http://schemas.openxmlformats.org/officeDocument/2006/relationships/hyperlink" Target="https://www.rev.com/transcript-editor/shared/ygM65HUe1I8hgnT0__toIHV_mFIHiV6U_zbPRfl1OSCOalk_PjiN_9GWskrrYrgFkJvBCpcCKhAaBgXw7Jyn_TD09YE?loadFrom=DocumentDeeplink&amp;ts=1114.11" TargetMode="External" /><Relationship Id="rId8" Type="http://schemas.openxmlformats.org/officeDocument/2006/relationships/hyperlink" Target="https://www.rev.com/transcript-editor/shared/wxs-u6Be2sSraJInEHlA0mlKTqS0jKEzYxPCAoggsokfKd323_5Vk_pugV1eqrtfs6CwCKYMJjqbUS3_nm4LFAkfisU?loadFrom=DocumentDeeplink&amp;ts=99.36" TargetMode="External" /><Relationship Id="rId80" Type="http://schemas.openxmlformats.org/officeDocument/2006/relationships/hyperlink" Target="https://www.rev.com/transcript-editor/shared/LfgL62dHp5JH2KnqiYV6a73Z5SFX-HlPDtb-JEE5sBRk-Uvc2Ii0fNHl7i3EUKxAGdP83hTysYb2shot9muIrZs-cYc?loadFrom=DocumentDeeplink&amp;ts=1117.47" TargetMode="External" /><Relationship Id="rId81" Type="http://schemas.openxmlformats.org/officeDocument/2006/relationships/hyperlink" Target="https://www.rev.com/transcript-editor/shared/AInL3E6n_GVY-W-usyn8Vo0rVmUvZrlQ4VDeAaGhik-j0dnMcBL4107X2eAKZJ4sDq2fLYY_WeqpZhHZCbAiJJlt7o0?loadFrom=DocumentDeeplink&amp;ts=1137.06" TargetMode="External" /><Relationship Id="rId82" Type="http://schemas.openxmlformats.org/officeDocument/2006/relationships/hyperlink" Target="https://www.rev.com/transcript-editor/shared/E8uz4y9pDfrAHyJ_9v7-nRhdW-G6aepctthM5uMPZ7HcHelukIvboaculBBPMcwFDWoX_bCo2rHqxWnmHWW-TviyWU0?loadFrom=DocumentDeeplink&amp;ts=1145.31" TargetMode="External" /><Relationship Id="rId83" Type="http://schemas.openxmlformats.org/officeDocument/2006/relationships/hyperlink" Target="https://www.rev.com/transcript-editor/shared/of0Zaz100pPFGNbRvG9dVrEk_dT_Sjqht_xsI2arNIfJbxr25KtsOMWlQG7C2wFPgXXyoJppxA4lBmpix-Wr6GQfaJ8?loadFrom=DocumentDeeplink&amp;ts=1148.67" TargetMode="External" /><Relationship Id="rId84" Type="http://schemas.openxmlformats.org/officeDocument/2006/relationships/hyperlink" Target="https://www.rev.com/transcript-editor/shared/OODHUeUwOBq5O1DUVaoSlb9onj6cpg5s0AJlZc40vRLqrh1vabFj6gmM-164Fm7yBMiSFNQdhP622dBvvErxfLTHi2E?loadFrom=DocumentDeeplink&amp;ts=1154.16" TargetMode="External" /><Relationship Id="rId85" Type="http://schemas.openxmlformats.org/officeDocument/2006/relationships/hyperlink" Target="https://www.rev.com/transcript-editor/shared/gCfWpZUC7rB8Di0jNa0nShKDBH8F_XcKBX-iOM3atcK3vBExMxoAJhLTlrAAPj4jRLNfCYnhUc8Fjl64RAU4zMQUA5Q?loadFrom=DocumentDeeplink&amp;ts=1162.95" TargetMode="External" /><Relationship Id="rId86" Type="http://schemas.openxmlformats.org/officeDocument/2006/relationships/hyperlink" Target="https://www.rev.com/transcript-editor/shared/BU5PS3rvIso68BMD34o-GUzT-S6mzWnQA_b-aeMqBGOCY-gcjBlAqn4IQplcDk9Zrjd-gyTN7KZmDjTzBMHm16UBUdc?loadFrom=DocumentDeeplink&amp;ts=1174.89" TargetMode="External" /><Relationship Id="rId87" Type="http://schemas.openxmlformats.org/officeDocument/2006/relationships/hyperlink" Target="https://www.rev.com/transcript-editor/shared/0TPRj1NZxIDUUwsbQEovYmDM8U6ARQsm83_JOVgKsAlzAuoxnXcH7CvEVX7gbqzu3znxHlrOyIhSINvivgy7l81ckR8?loadFrom=DocumentDeeplink&amp;ts=1246.41" TargetMode="External" /><Relationship Id="rId88" Type="http://schemas.openxmlformats.org/officeDocument/2006/relationships/hyperlink" Target="https://www.rev.com/transcript-editor/shared/-wbcZqYVu3hY4sbvmTMqAxDhQxH_eyLSkDalAriNdpqBTvi-9JRe0RDCpJw_Iah4iHaXza9HTunRjXgEKTruQNV9Gho?loadFrom=DocumentDeeplink&amp;ts=1255.99" TargetMode="External" /><Relationship Id="rId89" Type="http://schemas.openxmlformats.org/officeDocument/2006/relationships/hyperlink" Target="https://www.rev.com/transcript-editor/shared/nOLbbovRKq7rzRx8-kuS2fYloYlXZPPwPCcTcSTgGJ4gwqTsJS29i_CrPezdLsz1GJ9HcHVvtu_rTynWg6d4fv55Slo?loadFrom=DocumentDeeplink&amp;ts=1299.67" TargetMode="External" /><Relationship Id="rId9" Type="http://schemas.openxmlformats.org/officeDocument/2006/relationships/hyperlink" Target="https://www.rev.com/transcript-editor/shared/Ee58xVYpzprN2930eXxN9kREzA1ZpBMObNxmuMtvRBfX9lVfTKSzAFFI_j2ZoqEXXuR5d-dsAQati1ZMruEB9DSViIc?loadFrom=DocumentDeeplink&amp;ts=104.25" TargetMode="External" /><Relationship Id="rId90" Type="http://schemas.openxmlformats.org/officeDocument/2006/relationships/hyperlink" Target="https://www.rev.com/transcript-editor/shared/3atYRoIbaMbWIIpyz17S-w0YijQBd7x5dg9hYam6KEwh1zb6-_qg5BO19bcVuHdBwnm-Ch7b5y4qw75mujwE4GmY9q4?loadFrom=DocumentDeeplink&amp;ts=1350.88" TargetMode="External" /><Relationship Id="rId91" Type="http://schemas.openxmlformats.org/officeDocument/2006/relationships/hyperlink" Target="https://www.rev.com/transcript-editor/shared/O9xM7p5oj0zDj4BQbkA_cZ8nmJH88jenL7LIrDsfQE0aNh3Tl61L_ZxO9a0pgT9W0J9dNd802Pgsby3hkK3Ij2TgNXk?loadFrom=DocumentDeeplink&amp;ts=1373.8" TargetMode="External" /><Relationship Id="rId92" Type="http://schemas.openxmlformats.org/officeDocument/2006/relationships/hyperlink" Target="https://www.rev.com/transcript-editor/shared/qgcXyD1xUbqrHNsoJW_hDKWsyxfm3FRvd_7mr2FjpnutASOwnkgpdkqK2hpjzGnjdLgZYQWFH5LxsgbivKQd9Hn8boI?loadFrom=DocumentDeeplink&amp;ts=1405.27" TargetMode="External" /><Relationship Id="rId93" Type="http://schemas.openxmlformats.org/officeDocument/2006/relationships/hyperlink" Target="https://www.rev.com/transcript-editor/shared/vx6dxUiyZezf73lX_MQlhu5zidHW1sgA4tPpANCSejNzfM5GBZwWj2vfwsg8pV_nXschBqjtimc_3ah0Aqo0lRbeuzE?loadFrom=DocumentDeeplink&amp;ts=1452.17" TargetMode="External" /><Relationship Id="rId94" Type="http://schemas.openxmlformats.org/officeDocument/2006/relationships/hyperlink" Target="https://www.rev.com/transcript-editor/shared/xkmnj76QpZw_FFSn5aHTXDb7y-l4aT418ExQpNh7lMzo3qdTllhklbKJtDXDq00TfmxJhMszTmTHS7R8i7NNGgjhDpM?loadFrom=DocumentDeeplink&amp;ts=1455.74" TargetMode="External" /><Relationship Id="rId95" Type="http://schemas.openxmlformats.org/officeDocument/2006/relationships/hyperlink" Target="https://www.rev.com/transcript-editor/shared/Jh_xmSgLNe3QCnotA-T6sViVFjJ8D8ClKhISozeUdK_f1bfK6SZJ1a7eAqOIwe0gb7L9et9InBuOMeT1m9DYzzfQh14?loadFrom=DocumentDeeplink&amp;ts=1458.92" TargetMode="External" /><Relationship Id="rId96" Type="http://schemas.openxmlformats.org/officeDocument/2006/relationships/hyperlink" Target="https://www.rev.com/transcript-editor/shared/rgRIPY23jfHVL_jzxDzxRl_tUFtDcIbscYypOqbmFvWndxJ91k5Cj1a2bdt-FxlBjoDDv_RQP-dn6_y8ATA9OBIEWL8?loadFrom=DocumentDeeplink&amp;ts=1460" TargetMode="External" /><Relationship Id="rId97" Type="http://schemas.openxmlformats.org/officeDocument/2006/relationships/hyperlink" Target="https://www.rev.com/transcript-editor/shared/_Lyq64MAb9b7K8SBYqPYVTGH_2cyJIfnonVrZdV6OEyV4mgLbbxYdKhFCif5dYyDIv5AxhL2XXP1kYrC4L2Mihk4yqU?loadFrom=DocumentDeeplink&amp;ts=1472.23" TargetMode="External" /><Relationship Id="rId98" Type="http://schemas.openxmlformats.org/officeDocument/2006/relationships/hyperlink" Target="https://www.rev.com/transcript-editor/shared/rZ3LsDRQF1LfVXPHlkttgm0CMSmJtPB-WvLz--_lm9Nl6GmEBTaGkVnUMnUazsmllG2t7nqu4TZNfR6d8JE1avhZQz0?loadFrom=DocumentDeeplink&amp;ts=1473.17" TargetMode="External" /><Relationship Id="rId99" Type="http://schemas.openxmlformats.org/officeDocument/2006/relationships/hyperlink" Target="https://www.rev.com/transcript-editor/shared/TFYezDlbvsySanEOa-zyVZuHuqZc142gFgO3objHNXDT8BCxL1WCyUFWleyP1vLbUE3v_vR6FJ2DFPHO8-LEvXMgKUk?loadFrom=DocumentDeeplink&amp;ts=1482.56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jIlKZ6ntoh5HHBxVGzqmTqdd67sIvzde5hDA-UObNQGD3q_pPjmQv2PRBQm3T5xdcYQmx4oHYKmDLAbpqQo3ykjoCKU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