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amplify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constantly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techniques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beyond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dedicated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updated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dedicated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quizzes,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pocket.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minimum,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pockets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consortium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Maryland,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daughter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freshman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Maryland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engineering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divvied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allocated,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$2,000.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divvied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authorized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publisher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supplemental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impetus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publisher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consortium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supplemental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beyond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knowledge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Newtonian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dynamics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vectors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energy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fossil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fuels.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authorized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publishing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McGraw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Geographic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SVAs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distributors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cookbook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lemme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veneer,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salinity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carbon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dioxide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monitoring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veneers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aligns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supplemental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PowerPoints,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cemetery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length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calculate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expectancy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pyramids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publisher.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student-based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student-based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discouraged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pollution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landfill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percolation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thermometer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chicken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165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temperature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pudding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crackers.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mouth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exploration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abstracted?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cookbook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result.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tangential,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redirect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student-centered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hypothesis,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chunk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ourselves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Guinea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opinion,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veneer,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sensors?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silt,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prepackaged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silt,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tongues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cabinet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pitched.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authorized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George's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financial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upfront,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November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November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23?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24,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August.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earnest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September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September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November.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Lemme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edition,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workbook.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lucky,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PGT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Canvas.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sources,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phishing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rewritten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laboratory,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laboratories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freshmen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emphasis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iNaturalist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password,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$500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Jordans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sunny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cold,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70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simulations,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logically.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photosynthesis,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Maryland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deciduous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photosynthesis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oxygen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carbon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dioxide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simulations.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oxygen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graph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phenomenon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supplemental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Pepsi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inventory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tedious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ongoing.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slush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accumulated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$30.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altruistic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transactional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President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transactional.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availability.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trustworthiness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trustworthy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quarter?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thumbs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Consortium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puzzle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265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puzzle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brilliant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scattershot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mouth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ordained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clergy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part-time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congregation.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Lutheran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church,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ELCA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Lutheran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church,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70%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African-American,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Latino,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Caucasian.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Latino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Spanish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multi-language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multi-language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redefine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beyond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inquire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electronic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distractions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authority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calculator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drastically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device?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enforce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consequences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articles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stringent,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backbone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shooter,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silos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beyond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multidimensional.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embedded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liens,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LinkedIn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happily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cadre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compensate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Robert.Lehman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bye-Bye.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sudden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Bowie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Bowie,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Maryland.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demographic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1946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64.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minority,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92%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19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ratio,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distinctly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airport,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diagram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lazy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lazy,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vetted,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fanatic,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discerning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crazy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sponsored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sponsored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algorithm.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62"/>
      <w:footerReference w:type="default" r:id="rId163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Robert Lehman Catapult-X Educator Interview - Ja... (Completed  01/09/24)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Jan 11, 2024 -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pTuAQ0C2XxPUHpHdGK5sa4MwPhBAMH5Ex3ugPkh3sW6QZWB53gvQa5fz1BmfsapTzGyDjRsNxGO2VEir6_tOGNWz_48?loadFrom=DocumentDeeplink&amp;ts=25.47" TargetMode="External" /><Relationship Id="rId100" Type="http://schemas.openxmlformats.org/officeDocument/2006/relationships/hyperlink" Target="https://www.rev.com/transcript-editor/shared/2VJTWLehL7oJK6_vyBMtxhwekWyoPyHnPiMyJsKUZeSeFqr2yR5C0a4HsSZPrAJfn6OZiBP0nVAwTP_oThvYdwW1W5Y?loadFrom=DocumentDeeplink&amp;ts=1983.5" TargetMode="External" /><Relationship Id="rId101" Type="http://schemas.openxmlformats.org/officeDocument/2006/relationships/hyperlink" Target="https://www.rev.com/transcript-editor/shared/ZEiIvvkCAbpRAS8jBpR14TnxjM6VStWPBBBBdxWzyVcktv_BNAovumxn-NUt9R7k0o3s_7cYcK5oagRwpyjmborPLh4?loadFrom=DocumentDeeplink&amp;ts=1992.3" TargetMode="External" /><Relationship Id="rId102" Type="http://schemas.openxmlformats.org/officeDocument/2006/relationships/hyperlink" Target="https://www.rev.com/transcript-editor/shared/7ajGAL6zSiGzKxkxo_IAATj7yU5KSNlcPL-GcVSl06NH-pOOmxwX9wSbscHg8Di2VHZsnZhYC_1rglG3K_9_TMphmQ4?loadFrom=DocumentDeeplink&amp;ts=1992.98" TargetMode="External" /><Relationship Id="rId103" Type="http://schemas.openxmlformats.org/officeDocument/2006/relationships/hyperlink" Target="https://www.rev.com/transcript-editor/shared/rHVQegF_FRMYb5R_s9fuCzhbGcRTjtU6AfUYEaxphHk0_lh3V8yWl79texx83tKRQPBa_Pf2sbd-rwstmV2Pg30ojaI?loadFrom=DocumentDeeplink&amp;ts=1996.9" TargetMode="External" /><Relationship Id="rId104" Type="http://schemas.openxmlformats.org/officeDocument/2006/relationships/hyperlink" Target="https://www.rev.com/transcript-editor/shared/DX9enmMJyAH7Db9cRfwPCb_TAyGMKGLcY11KIm83BZyb8fXQybLAeJfwUoHo2ov1tvxCdYtg6aIMZWK0KloXn7sr4cc?loadFrom=DocumentDeeplink&amp;ts=1997.18" TargetMode="External" /><Relationship Id="rId105" Type="http://schemas.openxmlformats.org/officeDocument/2006/relationships/hyperlink" Target="https://www.rev.com/transcript-editor/shared/j5MSyWracHsxgLsnkgaxbHri3euNDOR0TwgWnXebbHkOjT58xX5_FuctCAH8AiM3kdcH2SmX0Z-En86htaEy_O0UAQs?loadFrom=DocumentDeeplink&amp;ts=2011.16" TargetMode="External" /><Relationship Id="rId106" Type="http://schemas.openxmlformats.org/officeDocument/2006/relationships/hyperlink" Target="https://www.rev.com/transcript-editor/shared/i7ni3U3kW-OgKD0agz9wwgupSww_95LP7rAIrgWpAf90Ojk5JrYXWtZW8KtMIIqMkp-d71Medv_YY2Ftcnyfme7UlSw?loadFrom=DocumentDeeplink&amp;ts=2026.43" TargetMode="External" /><Relationship Id="rId107" Type="http://schemas.openxmlformats.org/officeDocument/2006/relationships/hyperlink" Target="https://www.rev.com/transcript-editor/shared/GQnikLC7gU_02U65WwAnaWepsh4Wc_Zt7jRuSHWZmuHQq5PaaUGI84Bt8zJKkURFL9ubR82x6NY5tcYBhZp0KXVtgp4?loadFrom=DocumentDeeplink&amp;ts=2026.52" TargetMode="External" /><Relationship Id="rId108" Type="http://schemas.openxmlformats.org/officeDocument/2006/relationships/hyperlink" Target="https://www.rev.com/transcript-editor/shared/jX_YfkBvX3vbpkgrmipf2x_8Q_dsFmMYnafP_TMFOrdtRPZikqIkolDgynIhq4P3rFWDeZadDu7qVkn35EqFfuLSWhw?loadFrom=DocumentDeeplink&amp;ts=2101.37" TargetMode="External" /><Relationship Id="rId109" Type="http://schemas.openxmlformats.org/officeDocument/2006/relationships/hyperlink" Target="https://www.rev.com/transcript-editor/shared/Ey02dtjJjVJvMIHjCJ_OTA_pegQ8DtUOR8g6SrU_g-gA6YpLE49DqbX-1CbEtkg1trbnjbHHpXB1xC_494wSUi_ZW8Q?loadFrom=DocumentDeeplink&amp;ts=2124.56" TargetMode="External" /><Relationship Id="rId11" Type="http://schemas.openxmlformats.org/officeDocument/2006/relationships/hyperlink" Target="https://www.rev.com/transcript-editor/shared/S3rEw9rCgkfLYc1sGccmKdtRe-svmf3TeYnoXvmdkYcCgfCwT6QmzPkuTaehZ2PfMi5tIGmZPUiJog9FjJ8ReP2_Nx4?loadFrom=DocumentDeeplink&amp;ts=47.62" TargetMode="External" /><Relationship Id="rId110" Type="http://schemas.openxmlformats.org/officeDocument/2006/relationships/hyperlink" Target="https://www.rev.com/transcript-editor/shared/vjl6c6DiRInt91CbOG88eVqzRXvY2cknHP4NLDcLrM8QhNaL0AJkC3VJu1lKkdE8tbZsO2An9xRKRCCvVVG6Y7fKZo0?loadFrom=DocumentDeeplink&amp;ts=2133.07" TargetMode="External" /><Relationship Id="rId111" Type="http://schemas.openxmlformats.org/officeDocument/2006/relationships/hyperlink" Target="https://www.rev.com/transcript-editor/shared/uE9YI0HDyRBb1G3DwMcV76ipO35P3S7GkygDfjqF7jJbS-FrgmBmPxvLe3VRFfTxOrJ3SvzmXRsZ8IMNtI_DSJBrjRQ?loadFrom=DocumentDeeplink&amp;ts=2155.08" TargetMode="External" /><Relationship Id="rId112" Type="http://schemas.openxmlformats.org/officeDocument/2006/relationships/hyperlink" Target="https://www.rev.com/transcript-editor/shared/tftMlogrvPOn4aLf7InOb3RUZWH6lzEStQDGYbd6auRIVxLBkCu3yYX0jGelFia3B8wbS4LXyGDhuTtRow01iFifJBY?loadFrom=DocumentDeeplink&amp;ts=2161.38" TargetMode="External" /><Relationship Id="rId113" Type="http://schemas.openxmlformats.org/officeDocument/2006/relationships/hyperlink" Target="https://www.rev.com/transcript-editor/shared/_uVsSQh_IszXQvG9DKxPzRdVfvyLf-mpdYZzPCStKxCIoPdQBVIVHKZv9w04jWzki3TlVqRPmwl6PUNcn4YOJzvhVQU?loadFrom=DocumentDeeplink&amp;ts=2161.92" TargetMode="External" /><Relationship Id="rId114" Type="http://schemas.openxmlformats.org/officeDocument/2006/relationships/hyperlink" Target="https://www.rev.com/transcript-editor/shared/vKxrO-2HiQyfGP_e_klE1Qo7WzhGvM-t-0K0V-hU9BVrLn_6mZD-InrPVwvwBD75_NcmaAUx9L-yOoFevqKFe8EudqY?loadFrom=DocumentDeeplink&amp;ts=2176.02" TargetMode="External" /><Relationship Id="rId115" Type="http://schemas.openxmlformats.org/officeDocument/2006/relationships/hyperlink" Target="https://www.rev.com/transcript-editor/shared/VAGP2BrhhJLAWEyKXfSp3PFTY1S7swrIa_PGLqxOInKisn8ccqrkrYw1JQprSRti9HR-f-RNFRgT2ZtJil5v3VCbvRY?loadFrom=DocumentDeeplink&amp;ts=2247.69" TargetMode="External" /><Relationship Id="rId116" Type="http://schemas.openxmlformats.org/officeDocument/2006/relationships/hyperlink" Target="https://www.rev.com/transcript-editor/shared/L1yb1K5Do-LTZ0UJsmLZRIIG8FYuY3cNbw5PzwhClKEXTXIxP92MKNZH2o4WC5J4aVPp_ZRb8uHKzG23awhmrh5ZYi8?loadFrom=DocumentDeeplink&amp;ts=2250.09" TargetMode="External" /><Relationship Id="rId117" Type="http://schemas.openxmlformats.org/officeDocument/2006/relationships/hyperlink" Target="https://www.rev.com/transcript-editor/shared/xO9Z7QRN-7xzd-pFCoj1UMxAN2HTM_2y-USkM-xgDiE6pg2ou2gizGzGjwT6Uu6H_xLxDfISYR5yOM1On8QXxiydMj8?loadFrom=DocumentDeeplink&amp;ts=2273.43" TargetMode="External" /><Relationship Id="rId118" Type="http://schemas.openxmlformats.org/officeDocument/2006/relationships/hyperlink" Target="https://www.rev.com/transcript-editor/shared/33ddP7ORFXywiIhzGQ9SbXW-j4gWor92EB8DBxnTV6WaQvc9O3Rw4-hbaiVAFMRxF_wcP7V3WkX2XJShF05psB9HphY?loadFrom=DocumentDeeplink&amp;ts=2276.94" TargetMode="External" /><Relationship Id="rId119" Type="http://schemas.openxmlformats.org/officeDocument/2006/relationships/hyperlink" Target="https://www.rev.com/transcript-editor/shared/izlfp_tjx7dqvMqRvt3gyLYDkxiS_jMVeze4n4r9Xgr1dmZZjR6GlHJNQFedJl1MhoVzEAJAPBb4Z0YBgYg8XetbmH0?loadFrom=DocumentDeeplink&amp;ts=2283.18" TargetMode="External" /><Relationship Id="rId12" Type="http://schemas.openxmlformats.org/officeDocument/2006/relationships/hyperlink" Target="https://www.rev.com/transcript-editor/shared/bZVLrB4rWbeZZbkWzlHqN0uZoelIoKbeMDkuQ-LAgV0yV97V3KQF3UCQQfydTYjkLeXZ7vhvmDyxz9AJNAg4cdAeB9c?loadFrom=DocumentDeeplink&amp;ts=49.08" TargetMode="External" /><Relationship Id="rId120" Type="http://schemas.openxmlformats.org/officeDocument/2006/relationships/hyperlink" Target="https://www.rev.com/transcript-editor/shared/89Jg-7VsLjn1tl4EgKlGbqUTN7MUqvwCspeuSARu96KwfneeAMZOnr_F0E26UWwsItlrU5WbF-kHDERHbAPvfMNlAVc?loadFrom=DocumentDeeplink&amp;ts=2326" TargetMode="External" /><Relationship Id="rId121" Type="http://schemas.openxmlformats.org/officeDocument/2006/relationships/hyperlink" Target="https://www.rev.com/transcript-editor/shared/J-I2KqnDPH_A9o8HwPAYIUjK5igo9o4Oj5Bh_zpsdU-Z9kJnMQr_HgXX0IjER_RK3EqU-tIY2wcfTTf04Y_i10HaZpw?loadFrom=DocumentDeeplink&amp;ts=2417.23" TargetMode="External" /><Relationship Id="rId122" Type="http://schemas.openxmlformats.org/officeDocument/2006/relationships/hyperlink" Target="https://www.rev.com/transcript-editor/shared/UWD9FCwmk2mFuBbvMCXQ0U320Int2tKlak22K3oPE3J-D_J_CoTEwjwkECoSRTZnn4CmghTfz9apFbfjGexXnzF5QXs?loadFrom=DocumentDeeplink&amp;ts=2423.83" TargetMode="External" /><Relationship Id="rId123" Type="http://schemas.openxmlformats.org/officeDocument/2006/relationships/hyperlink" Target="https://www.rev.com/transcript-editor/shared/KOODdXSB7Gu-iqkW-NLhiBGMktKosYkCGj28VvJnLJZkniBrZExS_0N8-U9bxbzPB7Rr8HJtE7ptzfcD0LuZsswAosA?loadFrom=DocumentDeeplink&amp;ts=2480.38" TargetMode="External" /><Relationship Id="rId124" Type="http://schemas.openxmlformats.org/officeDocument/2006/relationships/hyperlink" Target="https://www.rev.com/transcript-editor/shared/VUBGVYJBOOAP67xsVvZMQ_XulkSJf_BlTrZN5gj6F6ry06V5-etLF_Zmafjb_S_s0a3xKZ7ZgkptMRmSsLwxH6uK2Ng?loadFrom=DocumentDeeplink&amp;ts=2491.3" TargetMode="External" /><Relationship Id="rId125" Type="http://schemas.openxmlformats.org/officeDocument/2006/relationships/hyperlink" Target="https://www.rev.com/transcript-editor/shared/kQRRVPdq_nGS5AxCnwOVGrvz-22EFLOMpChX2CwSjXUaose49Tip-E4P8yKYHPEySzrPZaAeeLbWG8zBlCI0n9V0I5w?loadFrom=DocumentDeeplink&amp;ts=2496.95" TargetMode="External" /><Relationship Id="rId126" Type="http://schemas.openxmlformats.org/officeDocument/2006/relationships/hyperlink" Target="https://www.rev.com/transcript-editor/shared/juX4BW-WhyJ4g2CdQdva1XBOaUIo6Je5otfsaAhKnHcGVeZ9HN_1uVOnDskJW67ZLbTh_ocseF9CqLX57-66qdEUkG4?loadFrom=DocumentDeeplink&amp;ts=2504.3" TargetMode="External" /><Relationship Id="rId127" Type="http://schemas.openxmlformats.org/officeDocument/2006/relationships/hyperlink" Target="https://www.rev.com/transcript-editor/shared/kz9uC2LJnrIq-OO0WgdG6uvFsutwkVUNBXHJQ9wsu5lnK6rjgOS6h0FJvywCywmzSWqpRfYVaZusl46UyMgOnqmWHGw?loadFrom=DocumentDeeplink&amp;ts=2505.53" TargetMode="External" /><Relationship Id="rId128" Type="http://schemas.openxmlformats.org/officeDocument/2006/relationships/hyperlink" Target="https://www.rev.com/transcript-editor/shared/QjTzyjgT9fN6xCTcAr7nhpEO3GjetlNYi1JmKBZlZ5HMtFEG651uesgY7K5hXLVXdwbppHB8KtnXHG9ZS_4Up1_el88?loadFrom=DocumentDeeplink&amp;ts=2507.06" TargetMode="External" /><Relationship Id="rId129" Type="http://schemas.openxmlformats.org/officeDocument/2006/relationships/hyperlink" Target="https://www.rev.com/transcript-editor/shared/AR6jMklZFtcUfp24AszgmEqpmnBPZv1xdgyvNQqH8c4M-1dxV__6rs9obVtq4Q0njnMdpy9nAuUSuBof6jeJr_odkro?loadFrom=DocumentDeeplink&amp;ts=2508.95" TargetMode="External" /><Relationship Id="rId13" Type="http://schemas.openxmlformats.org/officeDocument/2006/relationships/hyperlink" Target="https://www.rev.com/transcript-editor/shared/UFbQMKqPyu4uuh5AYAg8FT0n8SP7dmahUzkst-NKmQ1jsj36j4DwSyQFC_GzUq7Yh9ABg2h-FIAnQJWuIt2XYS6EeKM?loadFrom=DocumentDeeplink&amp;ts=73.19" TargetMode="External" /><Relationship Id="rId130" Type="http://schemas.openxmlformats.org/officeDocument/2006/relationships/hyperlink" Target="https://www.rev.com/transcript-editor/shared/7a0AVKkQT9IRtUKFLpqfnBZa-BSACE1LqPFEwNqpxJcNKgFNOf1HTpWk99v6SgvlGvckVg3_4pS-PFkEE4efAI19bII?loadFrom=DocumentDeeplink&amp;ts=2561.93" TargetMode="External" /><Relationship Id="rId131" Type="http://schemas.openxmlformats.org/officeDocument/2006/relationships/hyperlink" Target="https://www.rev.com/transcript-editor/shared/iYslbWSWAZGpVmt0Y8YqHHj1D9bItfMmqxUyulmPlKuEXUIiIJ-aaVMD8144D-g6SIa6SWcos1MnhVJSKAvDt85eH2k?loadFrom=DocumentDeeplink&amp;ts=2564.54" TargetMode="External" /><Relationship Id="rId132" Type="http://schemas.openxmlformats.org/officeDocument/2006/relationships/hyperlink" Target="https://www.rev.com/transcript-editor/shared/8gH-AJ9Q3CfQ9iem-5NDfcTkkAtnROTf3ikym3H1ex8aHMnyYI36bhsdIRCthXYouKJSgP90RGTVhv5Qime9kb1nPxE?loadFrom=DocumentDeeplink&amp;ts=2567" TargetMode="External" /><Relationship Id="rId133" Type="http://schemas.openxmlformats.org/officeDocument/2006/relationships/hyperlink" Target="https://www.rev.com/transcript-editor/shared/FMXVHbmPMsjGYgId7KvTYwEXqOL_IzWeib6sBFeRvDbouPc-Owva0_CHFMWYwoFimZrempk9zOFKT3a_EooQ7rVEEv4?loadFrom=DocumentDeeplink&amp;ts=2568.59" TargetMode="External" /><Relationship Id="rId134" Type="http://schemas.openxmlformats.org/officeDocument/2006/relationships/hyperlink" Target="https://www.rev.com/transcript-editor/shared/tzj4t8qemLjigi6EPzwIUMiUJRYqNgx5904pMydsEaNb8AYRUWsA7lbhbBeDivaswHqRvJOWwj0dosCqQepw7FUyb3g?loadFrom=DocumentDeeplink&amp;ts=2598.48" TargetMode="External" /><Relationship Id="rId135" Type="http://schemas.openxmlformats.org/officeDocument/2006/relationships/hyperlink" Target="https://www.rev.com/transcript-editor/shared/mZH5jxSA_vKJ8416Oan_vEnP7YO4UJvPxdj1bDXvpMHhw06OTZydNb6ncPvdfpi-xtrBHTWiBLx0kjjnyk-qt4j0o_s?loadFrom=DocumentDeeplink&amp;ts=2599.52" TargetMode="External" /><Relationship Id="rId136" Type="http://schemas.openxmlformats.org/officeDocument/2006/relationships/hyperlink" Target="https://www.rev.com/transcript-editor/shared/FVoa4niQTYL1qFqvG1K8riPprkXhO-mE3MThfn0cmxKTzjPrtDc73o7Y4LQv5-RS8N3Ge4mD6wUaXrCT-9DdCGR3mWM?loadFrom=DocumentDeeplink&amp;ts=2612.18" TargetMode="External" /><Relationship Id="rId137" Type="http://schemas.openxmlformats.org/officeDocument/2006/relationships/hyperlink" Target="https://www.rev.com/transcript-editor/shared/CtLgwKmMCUG6F7U8AjXErhYTX-uF-DZCbIBoS6jkbq6jqrrAGBNrgNkpiNP_E9Y5Zu0rsU5XP9r-W2jA_3lPyWNF6qw?loadFrom=DocumentDeeplink&amp;ts=2612.96" TargetMode="External" /><Relationship Id="rId138" Type="http://schemas.openxmlformats.org/officeDocument/2006/relationships/hyperlink" Target="https://www.rev.com/transcript-editor/shared/PHETwqdHXQMnnT7fKmyfmlblVC5a_PwfGN2H9hAKpYZPAmmpik3Wr5n1j75ZmmJtyM7w-Yt8SSSP3anwQdpujGqNfz8?loadFrom=DocumentDeeplink&amp;ts=2615.12" TargetMode="External" /><Relationship Id="rId139" Type="http://schemas.openxmlformats.org/officeDocument/2006/relationships/hyperlink" Target="https://www.rev.com/transcript-editor/shared/UgQ5LGXsfvjNyFHcSKy2wu50WAm9DqLUhpe6rCxvOIPXnKrdLCHyv5Y6FB0SoeHCpbdshDkbREYTDZRLZRhBTWqfjtk?loadFrom=DocumentDeeplink&amp;ts=2617.4" TargetMode="External" /><Relationship Id="rId14" Type="http://schemas.openxmlformats.org/officeDocument/2006/relationships/hyperlink" Target="https://www.rev.com/transcript-editor/shared/Ou3rnLfnBDWy5pfCrDcaqAzRwZU-OuKkrvBFTA4KA2WUL4SZZ-D_fVy2a0LIfgHBk1ZUdx_hQca3u7VaBzC9hq6RGWs?loadFrom=DocumentDeeplink&amp;ts=73.68" TargetMode="External" /><Relationship Id="rId140" Type="http://schemas.openxmlformats.org/officeDocument/2006/relationships/hyperlink" Target="https://www.rev.com/transcript-editor/shared/3DVzwQMZuLwI6m6zhLgCuSZa8kTCzFSNreB68vx5_xioLP0ZHHiSi59dImyy6O1gPpU87qnfmBy45tUaze3K-LdZFsM?loadFrom=DocumentDeeplink&amp;ts=2642.3" TargetMode="External" /><Relationship Id="rId141" Type="http://schemas.openxmlformats.org/officeDocument/2006/relationships/hyperlink" Target="https://www.rev.com/transcript-editor/shared/scy8hRjvH0ieczNBMTjYQVlDH54e-hDa5ItewQdUBsrtVHMzMtEI_8tsW2CvsG8jY4VLEYAKgzRd3RUTdeleDNdUG_o?loadFrom=DocumentDeeplink&amp;ts=2644.1" TargetMode="External" /><Relationship Id="rId142" Type="http://schemas.openxmlformats.org/officeDocument/2006/relationships/hyperlink" Target="https://www.rev.com/transcript-editor/shared/MNYDD1KYH5scbi5uKLo25_24scCLk1LOVtzQ-HNxA7re3yirhWK645whIWd_6tW83n00ffXg6KiVrF-8IDcu83W_plw?loadFrom=DocumentDeeplink&amp;ts=2644.86" TargetMode="External" /><Relationship Id="rId143" Type="http://schemas.openxmlformats.org/officeDocument/2006/relationships/hyperlink" Target="https://www.rev.com/transcript-editor/shared/07G_NmfB42OMrw4Bh2Ktpv9YgOfB3eA1inECgU-qkTIQhkmsXo0aDY1P0Amgat3XSixv9h0lD0G9O0GSRtwoC-OHZBk?loadFrom=DocumentDeeplink&amp;ts=2644.87" TargetMode="External" /><Relationship Id="rId144" Type="http://schemas.openxmlformats.org/officeDocument/2006/relationships/hyperlink" Target="https://www.rev.com/transcript-editor/shared/Q-m-zoY35vnQm5WOF3_FpGCRCT13mLJ8lQstDRQN6FPDGMLSEM0A9XvEtLnSFkXvO0EYaQZrX454mxeABfAmn_kAIBY?loadFrom=DocumentDeeplink&amp;ts=2645.09" TargetMode="External" /><Relationship Id="rId145" Type="http://schemas.openxmlformats.org/officeDocument/2006/relationships/hyperlink" Target="https://www.rev.com/transcript-editor/shared/gsOMXCVKRMM3H6i_YJzut4BInPaKDTgRdUyDINjhI9OYRGnROPcwopho8Rv8Ypt35nCoYE2Vgizq02xJchoNU3d1ZnA?loadFrom=DocumentDeeplink&amp;ts=2646.38" TargetMode="External" /><Relationship Id="rId146" Type="http://schemas.openxmlformats.org/officeDocument/2006/relationships/hyperlink" Target="https://www.rev.com/transcript-editor/shared/IDxCt3CpHI5gLUS7-8hY2yRC1BOAQmX906MlMFaPMMtbwahYQCOimp98ODqA8Z06byS4799_veO0B4wBWdFkA0gfjrk?loadFrom=DocumentDeeplink&amp;ts=2647.11" TargetMode="External" /><Relationship Id="rId147" Type="http://schemas.openxmlformats.org/officeDocument/2006/relationships/hyperlink" Target="https://www.rev.com/transcript-editor/shared/PnChMkFGgID8yz7PrZOCqXrjS2xWEHl2oBjRX7D3ayUka6ktHcCSUeP1NyedKp9BMDYy4Jiy3vEWWl9hnomYBOcR254?loadFrom=DocumentDeeplink&amp;ts=2649.59" TargetMode="External" /><Relationship Id="rId148" Type="http://schemas.openxmlformats.org/officeDocument/2006/relationships/hyperlink" Target="https://www.rev.com/transcript-editor/shared/5tAfUAm3DqDaDUTNhBbDmf-K4lRZcvHwNKBgsdP7K0yjJikIaye0hXxCcFoXJwDa-tLnYYSk1Bx1w9roa5F5zUmF-OE?loadFrom=DocumentDeeplink&amp;ts=2650.91" TargetMode="External" /><Relationship Id="rId149" Type="http://schemas.openxmlformats.org/officeDocument/2006/relationships/hyperlink" Target="https://www.rev.com/transcript-editor/shared/_njnsqRd1fZlB6L8hLtUQFpK1mfrAKa5xA4OQ0SJ9XgCK8N2wq8cNcaj7Vtc0_raFt4Zc_KP9CezytI-hCoagILRCsY?loadFrom=DocumentDeeplink&amp;ts=2656.88" TargetMode="External" /><Relationship Id="rId15" Type="http://schemas.openxmlformats.org/officeDocument/2006/relationships/hyperlink" Target="https://www.rev.com/transcript-editor/shared/gMhOIVvfeh5XjUbaIjNmneYvzm8ZxIpC2vFsTqhAXzvtzsMpeh0kEJFsiDgx0w3uD9FxqY1d0XPvEq5QuWrrFQ7Bvi4?loadFrom=DocumentDeeplink&amp;ts=91.05" TargetMode="External" /><Relationship Id="rId150" Type="http://schemas.openxmlformats.org/officeDocument/2006/relationships/hyperlink" Target="https://www.rev.com/transcript-editor/shared/pOBAGE_9TiBR5iGW1z5HJ0li2YPwScPx64Act1Miml4zDqnyoNxOezCt-Ya7aMeF6GzhjjKxDihmucicuIPIgIFj29k?loadFrom=DocumentDeeplink&amp;ts=2690.73" TargetMode="External" /><Relationship Id="rId151" Type="http://schemas.openxmlformats.org/officeDocument/2006/relationships/hyperlink" Target="https://www.rev.com/transcript-editor/shared/6Jc3QExf1XpRoIEkVXtJC8hUAYoygCQd9atnbQK3qFUhMi-j4w1nWZkpr6ylRJWhXD2R3auchTw3CAc0Dy3rjxO1e6o?loadFrom=DocumentDeeplink&amp;ts=2705.43" TargetMode="External" /><Relationship Id="rId152" Type="http://schemas.openxmlformats.org/officeDocument/2006/relationships/hyperlink" Target="https://www.rev.com/transcript-editor/shared/W51BUjebSo_UEzjEm8YqvdcbOxnIibGlrtXbnpZV9vgNIQdJrO8QnI1q32P8OfuvuNTUDzdMmBe3PZgb3DM3Ig4FmPg?loadFrom=DocumentDeeplink&amp;ts=2706.3" TargetMode="External" /><Relationship Id="rId153" Type="http://schemas.openxmlformats.org/officeDocument/2006/relationships/hyperlink" Target="https://www.rev.com/transcript-editor/shared/GNpscEX0_Pk5sP0IQppl0TBTOd6QefaCHYyrHOhtUO2JNmqrn1GceeguhZ_kBzeLvJ6GdjFIPN5H92AUSUUALGxwuQ4?loadFrom=DocumentDeeplink&amp;ts=2739.84" TargetMode="External" /><Relationship Id="rId154" Type="http://schemas.openxmlformats.org/officeDocument/2006/relationships/hyperlink" Target="https://www.rev.com/transcript-editor/shared/TNNV1Zc40g6PCG902AcKLlinSbDAgig9yMf3NqprxiuGEwhvbhzh1Tlqq_zRSAsz_5XGDkPo-a0HNth4fzpnn_0JNRI?loadFrom=DocumentDeeplink&amp;ts=2812.89" TargetMode="External" /><Relationship Id="rId155" Type="http://schemas.openxmlformats.org/officeDocument/2006/relationships/hyperlink" Target="https://www.rev.com/transcript-editor/shared/zU_j8DJaNVckXZNhdSxuKq2THPAW1ugmH9m_RkRjHAvSSsSlcCBRmyW21YhXB0XFChp8lqJGS-b3AowfxuV62Y49t9w?loadFrom=DocumentDeeplink&amp;ts=2881" TargetMode="External" /><Relationship Id="rId156" Type="http://schemas.openxmlformats.org/officeDocument/2006/relationships/hyperlink" Target="https://www.rev.com/transcript-editor/shared/JLvhfB52ehuffMsqtK_zsVxA3LXqKwCA6xPa8SkAne_NyUGUPOZm1DZPgisnndNOllPNsCyl6MTkTOobcdeagqkuiKY?loadFrom=DocumentDeeplink&amp;ts=2905.06" TargetMode="External" /><Relationship Id="rId157" Type="http://schemas.openxmlformats.org/officeDocument/2006/relationships/hyperlink" Target="https://www.rev.com/transcript-editor/shared/XR5LaY14I7fj1i81N3FiV4aciw8nuoPTYdqszSkrvbSwUXOxcFkeeAIBZsOr-v9ffYnX0LSeC5XVzU7AQgHxvJvagf4?loadFrom=DocumentDeeplink&amp;ts=2909.23" TargetMode="External" /><Relationship Id="rId158" Type="http://schemas.openxmlformats.org/officeDocument/2006/relationships/hyperlink" Target="https://www.rev.com/transcript-editor/shared/H8iHL77ZQR3_e6fOmjA9jHPtAA44mc_Wv9WdWYyG2DkIs3ov3izWikPcf82ZZ3YwLn4l2w6wIjLkfX2QHEMc1oHXLL8?loadFrom=DocumentDeeplink&amp;ts=2937.3" TargetMode="External" /><Relationship Id="rId159" Type="http://schemas.openxmlformats.org/officeDocument/2006/relationships/hyperlink" Target="https://www.rev.com/transcript-editor/shared/nymtXCWuR8EzotCjCXj_L3myjZIWGIDzW9uLE-AfUx3rZOsAy9isFWeVsm8kjnJ_5fjIfjsUryd6yXmXIXHVtoeKKws?loadFrom=DocumentDeeplink&amp;ts=2981.71" TargetMode="External" /><Relationship Id="rId16" Type="http://schemas.openxmlformats.org/officeDocument/2006/relationships/hyperlink" Target="https://www.rev.com/transcript-editor/shared/YdkyTD46iq_9zni72dxhg2nQt_RpZ5iNKbcV2GLqVN4Ls9ZbonfDzgyR-k5mxWVPT32mdPlDwzBmcCwXn26a1Dxg1r4?loadFrom=DocumentDeeplink&amp;ts=92.19" TargetMode="External" /><Relationship Id="rId160" Type="http://schemas.openxmlformats.org/officeDocument/2006/relationships/hyperlink" Target="https://www.rev.com/transcript-editor/shared/eaVedM98YItO-3L1lkAuB-P0edEObnee7N8gnL1OTrlz082xSSGzo4nL0tjZzs0sydshVjNI31rATfeg3-uUXnwR1xI?loadFrom=DocumentDeeplink&amp;ts=2999.2" TargetMode="External" /><Relationship Id="rId161" Type="http://schemas.openxmlformats.org/officeDocument/2006/relationships/hyperlink" Target="https://www.rev.com/transcript-editor/shared/weFdMXGws1ekMuY_4OMFWiwSw52ghccQ4btX-IOYgn5qTIR4CCtgeTEGpOstnF8McJfb2mc37eoyIHJu76Kxkcc0T-0?loadFrom=DocumentDeeplink&amp;ts=3020.11" TargetMode="External" /><Relationship Id="rId162" Type="http://schemas.openxmlformats.org/officeDocument/2006/relationships/header" Target="header1.xml" /><Relationship Id="rId163" Type="http://schemas.openxmlformats.org/officeDocument/2006/relationships/footer" Target="footer1.xml" /><Relationship Id="rId164" Type="http://schemas.openxmlformats.org/officeDocument/2006/relationships/theme" Target="theme/theme1.xml" /><Relationship Id="rId165" Type="http://schemas.openxmlformats.org/officeDocument/2006/relationships/styles" Target="styles.xml" /><Relationship Id="rId17" Type="http://schemas.openxmlformats.org/officeDocument/2006/relationships/hyperlink" Target="https://www.rev.com/transcript-editor/shared/aW0FLvYyJM_GKjY83mnUdfqFO6cZetQRuTunzGyVjnBMJNJxqdpAv3Y6xdssAaO45uhOhVN4IxxG2MZgWODkDM9AeDI?loadFrom=DocumentDeeplink&amp;ts=99.21" TargetMode="External" /><Relationship Id="rId18" Type="http://schemas.openxmlformats.org/officeDocument/2006/relationships/hyperlink" Target="https://www.rev.com/transcript-editor/shared/6oB5zWlVuQt2a9KQdx2sl8SLhEEYck29hwGAhTzODJ78iXorGGHwJPw5XDH-pcr-7raIBN8pnGUiUoKtcEQN7zrcfhQ?loadFrom=DocumentDeeplink&amp;ts=174.35" TargetMode="External" /><Relationship Id="rId19" Type="http://schemas.openxmlformats.org/officeDocument/2006/relationships/hyperlink" Target="https://www.rev.com/transcript-editor/shared/lJo_dlASDZ1UghswG0h70TCggO5kiHjtTgla2so8P8hpPNTaUtDXAwbHRxZVX81_Jrx5Kgqi8w0qU7g4MsaA5qvx4yY?loadFrom=DocumentDeeplink&amp;ts=201.94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vr1yi2BLEHrw0-XmqfKgmtZq8ycFmIUfV2MeourlVh7Y_HbBVM5meW5HJNp7F_Bp76u0hlZzUokdqkagrBd44JsCuxc?loadFrom=DocumentDeeplink&amp;ts=224.98" TargetMode="External" /><Relationship Id="rId21" Type="http://schemas.openxmlformats.org/officeDocument/2006/relationships/hyperlink" Target="https://www.rev.com/transcript-editor/shared/FNb4iX7yqDTStY3y6MHPcXGYNA1dadyP9kAwRHvMkRtvLLctiy7yUW0mzGBhYEKiB9cnZpKksoSfNhPQe89TZXzDAos?loadFrom=DocumentDeeplink&amp;ts=230.83" TargetMode="External" /><Relationship Id="rId22" Type="http://schemas.openxmlformats.org/officeDocument/2006/relationships/hyperlink" Target="https://www.rev.com/transcript-editor/shared/TkLjH-d1lWEkIbe1j_maqLpPkEOtiYTuP32s8TIzx1Upm8YSYUS58cSAetgcJZnT1JgRG6tv38zoxRF4txT11J2OVvc?loadFrom=DocumentDeeplink&amp;ts=289.3" TargetMode="External" /><Relationship Id="rId23" Type="http://schemas.openxmlformats.org/officeDocument/2006/relationships/hyperlink" Target="https://www.rev.com/transcript-editor/shared/cmdeGAc5uT5ViYRySav5EvLW2P0st6SZhNMmW7yuvxAHyn-LJwaJ9txvzuFsr2dd0KWXb-_60IxYz6bGvRqfgoeFRWc?loadFrom=DocumentDeeplink&amp;ts=325.36" TargetMode="External" /><Relationship Id="rId24" Type="http://schemas.openxmlformats.org/officeDocument/2006/relationships/hyperlink" Target="https://www.rev.com/transcript-editor/shared/9PNxGIl0DAsXWZGvutQb7K-ZIX5t2TJ6KISy9Q-UFbjDVtksRaPiE0-odnnlVtThv3TcqGMHgDxfMy7OEoBlY1yB9Ng?loadFrom=DocumentDeeplink&amp;ts=344.74" TargetMode="External" /><Relationship Id="rId25" Type="http://schemas.openxmlformats.org/officeDocument/2006/relationships/hyperlink" Target="https://www.rev.com/transcript-editor/shared/XanCyXMGaKU4Ebnk6llxj2anG17qDiz2reZKG6W570RHyxmGnpsvhSUwsJ6JsfBFKMF-UZPddZt4cTZOnhmbYibxJaI?loadFrom=DocumentDeeplink&amp;ts=364.97" TargetMode="External" /><Relationship Id="rId26" Type="http://schemas.openxmlformats.org/officeDocument/2006/relationships/hyperlink" Target="https://www.rev.com/transcript-editor/shared/IKP2kzQ4cR9scsBN1Cx9eeAcsxngVjMfX1jdIp2Q0srsQU44UaG87CHr9xagU260OWBOF-D67b_Ou2bJtjU2PRGHEP4?loadFrom=DocumentDeeplink&amp;ts=369.08" TargetMode="External" /><Relationship Id="rId27" Type="http://schemas.openxmlformats.org/officeDocument/2006/relationships/hyperlink" Target="https://www.rev.com/transcript-editor/shared/hxk_Wo9YjURyFFf05SnGOJyd0V765fmSypMLaw5Kb2gWc2bLF-ajfa4WomngELqToEpCugGmbrry45GtJjHhai0wsiY?loadFrom=DocumentDeeplink&amp;ts=421.01" TargetMode="External" /><Relationship Id="rId28" Type="http://schemas.openxmlformats.org/officeDocument/2006/relationships/hyperlink" Target="https://www.rev.com/transcript-editor/shared/SIlTuz3njm48N0RcC7R7UvGhVbZI7ih72LmfG8iHQniDK22EFxq6kXWAPWgPP-cf3mWZxtlOR_KmsF5uJOWfWe4ws60?loadFrom=DocumentDeeplink&amp;ts=423.77" TargetMode="External" /><Relationship Id="rId29" Type="http://schemas.openxmlformats.org/officeDocument/2006/relationships/hyperlink" Target="https://www.rev.com/transcript-editor/shared/D8B_fxDjOX-G0akTSO1s1dw49OmLWpdF7j4WPsZVK14-6zd3pUfQXHR_k7_Hq-T-f2g5jjmkEkFoy4wqBZlsL9o9dU8?loadFrom=DocumentDeeplink&amp;ts=451.64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FTOcdCnLBttv6cOGoIIs1nNKYJTNH5oHxN3loV7W8OIP70bJMYAaTdXYoD-IVruch_Nxm1XAu1XZUr_GeKGkMQKkPbU?loadFrom=DocumentDeeplink&amp;ts=468.56" TargetMode="External" /><Relationship Id="rId31" Type="http://schemas.openxmlformats.org/officeDocument/2006/relationships/hyperlink" Target="https://www.rev.com/transcript-editor/shared/3tAvymqmthIzH368IqsllLiP31xiP8ZMR7ooUjFGxzXSpjNVVJNSjW3Aun9nvQaTkac75blr2NjB7bWY8JqEjx1Rhlg?loadFrom=DocumentDeeplink&amp;ts=502.94" TargetMode="External" /><Relationship Id="rId32" Type="http://schemas.openxmlformats.org/officeDocument/2006/relationships/hyperlink" Target="https://www.rev.com/transcript-editor/shared/VRklYHgzhC6KhEtgXViEURz6nUqbisKVIA5JdMD2P7e3hPTwMIvdvn8jc_sII-QChV_HDm0Fh6hH-VkB7rBcKYi2ppM?loadFrom=DocumentDeeplink&amp;ts=516.14" TargetMode="External" /><Relationship Id="rId33" Type="http://schemas.openxmlformats.org/officeDocument/2006/relationships/hyperlink" Target="https://www.rev.com/transcript-editor/shared/-ypSqe6vn9iBwTyF8sghcYxrEjB7Jph-XQP_eTkMIH-MiqIJzcjEFmG9sLvcOBgIvnbcwM2E66_NVG8uWyi76gpWWMs?loadFrom=DocumentDeeplink&amp;ts=588.84" TargetMode="External" /><Relationship Id="rId34" Type="http://schemas.openxmlformats.org/officeDocument/2006/relationships/hyperlink" Target="https://www.rev.com/transcript-editor/shared/bwCKeZ346aU69fK7IyR1CaqaK8PGC7ee0nkvPgHmYTjgIo6lgj6Gli19Qj0kblV_pWIR239RwIX4YUppOck3rBSuBsQ?loadFrom=DocumentDeeplink&amp;ts=602.13" TargetMode="External" /><Relationship Id="rId35" Type="http://schemas.openxmlformats.org/officeDocument/2006/relationships/hyperlink" Target="https://www.rev.com/transcript-editor/shared/ADdfTYANOA1lhTzaKJiTVV6lzVGGk_2N4lpV7_G5RHqKfpgqdGOIV72WgxhCE3pgRMIya1UXFZbj2n7oXE-rEmsSNzQ?loadFrom=DocumentDeeplink&amp;ts=615" TargetMode="External" /><Relationship Id="rId36" Type="http://schemas.openxmlformats.org/officeDocument/2006/relationships/hyperlink" Target="https://www.rev.com/transcript-editor/shared/yLrZ8KQv8eaWFHKSPZuUNREFXNgQAbFmE0Vxk8iwqpV3d6sBwzMOIkKgQLv5bUW11wP5VpQ53-fxxF-9zC6Wyl-saPk?loadFrom=DocumentDeeplink&amp;ts=665.88" TargetMode="External" /><Relationship Id="rId37" Type="http://schemas.openxmlformats.org/officeDocument/2006/relationships/hyperlink" Target="https://www.rev.com/transcript-editor/shared/tAAPjJ9FHaxot2DipXdA1JEGGTIdC3ogMHb6tvc9DK5AM3Os8sO1nTY80FzKDdNZgmURZdseKpHatxsyjworLMEtApc?loadFrom=DocumentDeeplink&amp;ts=689.58" TargetMode="External" /><Relationship Id="rId38" Type="http://schemas.openxmlformats.org/officeDocument/2006/relationships/hyperlink" Target="https://www.rev.com/transcript-editor/shared/tY73ZPX9PtB_EGkbwnBZvSIvaApoqDc5mWfD8uSg5r6qZW-cmlbsBIFJLHS0tw_IYIbd3UbaPMtWITHFUJQwKZjlGvo?loadFrom=DocumentDeeplink&amp;ts=773.09" TargetMode="External" /><Relationship Id="rId39" Type="http://schemas.openxmlformats.org/officeDocument/2006/relationships/hyperlink" Target="https://www.rev.com/transcript-editor/shared/HxiCoGkl5TY-8PyauUbINTznzctxl2jZ_JOwum8iVshK-yEPcNwaGbGn6bLWSGWDtlqm3RpFSl_FNIdHFkUSW_sah8A?loadFrom=DocumentDeeplink&amp;ts=816.86" TargetMode="External" /><Relationship Id="rId4" Type="http://schemas.openxmlformats.org/officeDocument/2006/relationships/hyperlink" Target="https://www.rev.com/transcript-editor/shared/x9p9iSAdfCoiVk_HZacfTN-lRAS7WQGQMAjWqmyMpB6VFL7q91N1WdUir11pZOnXPtSPy4i1LoIVvC_YdpXZ7wq5yU8?loadFrom=DocumentDeeplink&amp;ts=2.19" TargetMode="External" /><Relationship Id="rId40" Type="http://schemas.openxmlformats.org/officeDocument/2006/relationships/hyperlink" Target="https://www.rev.com/transcript-editor/shared/McYC9_z3wbTL2UcPncOjt5PghSTiL2sWyQO9uLFkeYk3jwVLEautmQzHQ3G8mEwfL0YuaRbrJcA1KON5dmHShGgOgBo?loadFrom=DocumentDeeplink&amp;ts=834.64" TargetMode="External" /><Relationship Id="rId41" Type="http://schemas.openxmlformats.org/officeDocument/2006/relationships/hyperlink" Target="https://www.rev.com/transcript-editor/shared/vzdN-bGIcoesEIYWTWx8HjKLDiGfi5Z-TxUZwq9QNcOcxJjpK_jDdxPhHvCMxCuChYnTcKNqrFjLZlVXPGDc9U-HT0A?loadFrom=DocumentDeeplink&amp;ts=924.32" TargetMode="External" /><Relationship Id="rId42" Type="http://schemas.openxmlformats.org/officeDocument/2006/relationships/hyperlink" Target="https://www.rev.com/transcript-editor/shared/0MRVuJNqJXxMWlSW3rxMpZ4r7mryxD3Jyyr0be3y5NV05JgfU1namSN0M6RuMWruhUVdTjWNwgS9AD9DSPxIJcuDiPc?loadFrom=DocumentDeeplink&amp;ts=946.37" TargetMode="External" /><Relationship Id="rId43" Type="http://schemas.openxmlformats.org/officeDocument/2006/relationships/hyperlink" Target="https://www.rev.com/transcript-editor/shared/l9c5BJdiqCRlM-etgWzDbUnbQJCF8L3KT7kLBGWpflN1YV1coLmWZJ-j7PuRH-yULRaC7U1ytUYGhhb2WNXe6MYj4zk?loadFrom=DocumentDeeplink&amp;ts=957.59" TargetMode="External" /><Relationship Id="rId44" Type="http://schemas.openxmlformats.org/officeDocument/2006/relationships/hyperlink" Target="https://www.rev.com/transcript-editor/shared/T3t9EPov2UbPSDVPjI5qrUFmlu1p84lPrDBCrYjIYApsMIe_RnrlWOOYIrUkwDJ6hsEnZrH16rdAwmJw56EOc4DYeQs?loadFrom=DocumentDeeplink&amp;ts=958.19" TargetMode="External" /><Relationship Id="rId45" Type="http://schemas.openxmlformats.org/officeDocument/2006/relationships/hyperlink" Target="https://www.rev.com/transcript-editor/shared/PxLV3OhoPcufyYo0DD6bwd5fhjL1aGeu6xGuo1ZPLum7iJbcZJfrnXYblleDJbQlbQJF1wzcFfkbN0lYKNEsskizv0Q?loadFrom=DocumentDeeplink&amp;ts=964.25" TargetMode="External" /><Relationship Id="rId46" Type="http://schemas.openxmlformats.org/officeDocument/2006/relationships/hyperlink" Target="https://www.rev.com/transcript-editor/shared/QdEbMzoTSSyNijgWqVsSuvKzYY5oQrpWcKdla2g6Fc2dzf02AJl-5_YaMwbf75ZPGjpptLkPVdkATJrEuXWi2-J-G0o?loadFrom=DocumentDeeplink&amp;ts=997.55" TargetMode="External" /><Relationship Id="rId47" Type="http://schemas.openxmlformats.org/officeDocument/2006/relationships/hyperlink" Target="https://www.rev.com/transcript-editor/shared/GxNQweH3S9Eq6ffFXyEW4M-cFCOzwK2OZbierdnWoIVN93MquGX7sCPYPG2c46gdJ0s0FNbobDkpzUKzCm3BUfpVUr4?loadFrom=DocumentDeeplink&amp;ts=1006.13" TargetMode="External" /><Relationship Id="rId48" Type="http://schemas.openxmlformats.org/officeDocument/2006/relationships/hyperlink" Target="https://www.rev.com/transcript-editor/shared/uuO1Xv1Au7RM15ELMTXR19jsfR2IL-15uC0TdNGv98gnxlX7wPXZCVwY6CKuks5N7FQiHXRjTrobrovk_nGjw0TmRkA?loadFrom=DocumentDeeplink&amp;ts=1030.7" TargetMode="External" /><Relationship Id="rId49" Type="http://schemas.openxmlformats.org/officeDocument/2006/relationships/hyperlink" Target="https://www.rev.com/transcript-editor/shared/ItpEZeFZ6SFFZ941xq0LmTy5oYyWiAFTkUYEx1WPV6qMzpSNq6JpvZKdpsQgn8ESqxrCNbJY2ZHb5U--hZdAFQXw3ww?loadFrom=DocumentDeeplink&amp;ts=1038.26" TargetMode="External" /><Relationship Id="rId5" Type="http://schemas.openxmlformats.org/officeDocument/2006/relationships/hyperlink" Target="https://www.rev.com/transcript-editor/shared/AmPjTOOkGOmkWMBxrNsrhS_LxGdoPXt_K4GD0nZek0mJMcmdxWDTjTcWTDZ-vDv9xXhbCSP1DbqYxkLuPLtEZiRiHwE?loadFrom=DocumentDeeplink&amp;ts=6.02" TargetMode="External" /><Relationship Id="rId50" Type="http://schemas.openxmlformats.org/officeDocument/2006/relationships/hyperlink" Target="https://www.rev.com/transcript-editor/shared/hFu6gXksZo3nd26k32telBSbc12hIFgyD0jMIWK9R2nhur2jgJynZfPPAMHX6DtTWPPBKczVGJXDyD79w_xvfLi6Mb8?loadFrom=DocumentDeeplink&amp;ts=1083.18" TargetMode="External" /><Relationship Id="rId51" Type="http://schemas.openxmlformats.org/officeDocument/2006/relationships/hyperlink" Target="https://www.rev.com/transcript-editor/shared/-Pcx5r-VTfO1RTLsyT6y6WlRrtze5pHSPAR22XyshQBJvWR76zvWOXCoIX3Le0duqhRd7IXy-yK2EwiqXFRB4tCuZO8?loadFrom=DocumentDeeplink&amp;ts=1093.41" TargetMode="External" /><Relationship Id="rId52" Type="http://schemas.openxmlformats.org/officeDocument/2006/relationships/hyperlink" Target="https://www.rev.com/transcript-editor/shared/TK6pwlwKQFvS1KI3DZ-8uQtxY6P_I7DQKnZoYiQck8AJDpuuP99r-W9VwV66GVDwO8nD7z4plKs8BmcX7V3-_Jx0ooo?loadFrom=DocumentDeeplink&amp;ts=1110.81" TargetMode="External" /><Relationship Id="rId53" Type="http://schemas.openxmlformats.org/officeDocument/2006/relationships/hyperlink" Target="https://www.rev.com/transcript-editor/shared/7E5M49A5f0SzclbukcebT496IyuWBt6NVY2uWYncpfTSbslgQB7dzAPZnJqqTc5imdUWo_ghnRWndZIq8BpZAAcaQjk?loadFrom=DocumentDeeplink&amp;ts=1116.66" TargetMode="External" /><Relationship Id="rId54" Type="http://schemas.openxmlformats.org/officeDocument/2006/relationships/hyperlink" Target="https://www.rev.com/transcript-editor/shared/RZTo-IIUCFswqmxWLx-3T5CuhEBRMdH_tjBk8WiuADu0jsFc4U7HJxygk3Uo31Dt5XXwokOZxYH7Tmbchl4SAT0vHDQ?loadFrom=DocumentDeeplink&amp;ts=1127.27" TargetMode="External" /><Relationship Id="rId55" Type="http://schemas.openxmlformats.org/officeDocument/2006/relationships/hyperlink" Target="https://www.rev.com/transcript-editor/shared/jAkHjSLlewWuS0EhDBKfMvv8nZlcKPC3grjGLnhOKY9RqcZLS2mzrRy3AM8SgcPGhqDiDBJzVJy3XTB29bZqh8fU1nk?loadFrom=DocumentDeeplink&amp;ts=1129.14" TargetMode="External" /><Relationship Id="rId56" Type="http://schemas.openxmlformats.org/officeDocument/2006/relationships/hyperlink" Target="https://www.rev.com/transcript-editor/shared/7HmLdNjYm9QRUh5NnQ0W3f_H-5LCeZKgWCRVT91b2XU33Kv5hJTefRG1yPuIVygJexgd4V9bd3ukog4QD6sdafXucSs?loadFrom=DocumentDeeplink&amp;ts=1145.28" TargetMode="External" /><Relationship Id="rId57" Type="http://schemas.openxmlformats.org/officeDocument/2006/relationships/hyperlink" Target="https://www.rev.com/transcript-editor/shared/CFKUVPnZEJ2FVfEbOQmfX-FaJgkUfsPOd21OGDUjsND6BD2puFMBd0bPqkL94h2cayRyocp0nCBSrVYzlZS_vZGy0QI?loadFrom=DocumentDeeplink&amp;ts=1152.91" TargetMode="External" /><Relationship Id="rId58" Type="http://schemas.openxmlformats.org/officeDocument/2006/relationships/hyperlink" Target="https://www.rev.com/transcript-editor/shared/D8B7N7YDezME81KqIyntlWn8He8xfAJO_RencrgnD3UvKjSJkehDblFXUCGHeUEUNRglEBjSZJJD8dd06HNK5v4jFjo?loadFrom=DocumentDeeplink&amp;ts=1153.27" TargetMode="External" /><Relationship Id="rId59" Type="http://schemas.openxmlformats.org/officeDocument/2006/relationships/hyperlink" Target="https://www.rev.com/transcript-editor/shared/G0Iznk0KwaQnmQDBzP3dw8G111uHEetpp8qymC9SxDis_9SdEKpi8yzcGfvkLYsg1UEdWpjeLDj2aeZoPFyCRBXb8XQ?loadFrom=DocumentDeeplink&amp;ts=1164.69" TargetMode="External" /><Relationship Id="rId6" Type="http://schemas.openxmlformats.org/officeDocument/2006/relationships/hyperlink" Target="https://www.rev.com/transcript-editor/shared/-1XvL7DdpwNxEOFI4t7yzHwl-ozinJhqlikRIg0G-NkkKU3sSosKpf39GplEInM_t8fCIlsWAHhu-MZsRF93uc7vUek?loadFrom=DocumentDeeplink&amp;ts=6.84" TargetMode="External" /><Relationship Id="rId60" Type="http://schemas.openxmlformats.org/officeDocument/2006/relationships/hyperlink" Target="https://www.rev.com/transcript-editor/shared/E_qInaTEQq1KIiBojzfVjVQyDb8YEB3trjDlRvpn7Lap6iquTGinvGUJlnQUZ6JfU-_ON58js0ambc5cRNJng2zuWqc?loadFrom=DocumentDeeplink&amp;ts=1164.9" TargetMode="External" /><Relationship Id="rId61" Type="http://schemas.openxmlformats.org/officeDocument/2006/relationships/hyperlink" Target="https://www.rev.com/transcript-editor/shared/aSGvKAwIhaf-lwiGp4HjoOz-0j-aS1Ee_t6GV3T98RanLLYnxlNQWWDHa_IM2vxhvUPmZ1eVBRDkaQ_F1fw4gKBWqtY?loadFrom=DocumentDeeplink&amp;ts=1171.23" TargetMode="External" /><Relationship Id="rId62" Type="http://schemas.openxmlformats.org/officeDocument/2006/relationships/hyperlink" Target="https://www.rev.com/transcript-editor/shared/vbW3gxLWUJ86_Ry3Sq8TxQu2dFdNxD5FTQSh0aXfX8ZfE_dF2zbWXKZkw_dibsngOlzrhtQYCnQyjjD7MdLaAhuy3ZQ?loadFrom=DocumentDeeplink&amp;ts=1187.64" TargetMode="External" /><Relationship Id="rId63" Type="http://schemas.openxmlformats.org/officeDocument/2006/relationships/hyperlink" Target="https://www.rev.com/transcript-editor/shared/twexvfchAD-cuKS8xZpkCabGtYSZhTl-pcQEPmCLMFzMMtOXzqEJx09X_ec6gCST3J-UdKrep8UV5Djk4ZJMg5jhC5o?loadFrom=DocumentDeeplink&amp;ts=1195.11" TargetMode="External" /><Relationship Id="rId64" Type="http://schemas.openxmlformats.org/officeDocument/2006/relationships/hyperlink" Target="https://www.rev.com/transcript-editor/shared/qRAk4wcVQH5NhFXLK8V5FSY4Kx7knX4hWSLPc6v9e78c7nD2w0LftFb5fSr9OZal8wi9brRqUxvQD-XhuczUosUjkWs?loadFrom=DocumentDeeplink&amp;ts=1195.33" TargetMode="External" /><Relationship Id="rId65" Type="http://schemas.openxmlformats.org/officeDocument/2006/relationships/hyperlink" Target="https://www.rev.com/transcript-editor/shared/rTD9tgnNFekw2Tsm3ZDE0FkjI4t9yXhcWmKzNUpW_HZ9HnnZuqFmAV-omJCI_NFbW9_zHs8pyRPK5uCqLAWb9Z4_p6g?loadFrom=DocumentDeeplink&amp;ts=1211.85" TargetMode="External" /><Relationship Id="rId66" Type="http://schemas.openxmlformats.org/officeDocument/2006/relationships/hyperlink" Target="https://www.rev.com/transcript-editor/shared/t6VubqFQeRZz8fznUsxkgNkaxSFFJEYTgVjkQ9Rs8kYU_NjOSuSmND9bRCB57tUWrQ6cYTWI1guSLULJ2oXK079DOmo?loadFrom=DocumentDeeplink&amp;ts=1240.11" TargetMode="External" /><Relationship Id="rId67" Type="http://schemas.openxmlformats.org/officeDocument/2006/relationships/hyperlink" Target="https://www.rev.com/transcript-editor/shared/uMhxZcHDzQcYyIKsbL8A8iFxB2WLVZgP9DbVRhyEhHFIqEI9d4N6FnWSpCwdum_BJeRfX00Taq07Jce8JEpxCXhdYDE?loadFrom=DocumentDeeplink&amp;ts=1242.6" TargetMode="External" /><Relationship Id="rId68" Type="http://schemas.openxmlformats.org/officeDocument/2006/relationships/hyperlink" Target="https://www.rev.com/transcript-editor/shared/Jy-hyE_ioA8TH2h0zsCCHo-gJ2luhkL9dLZeV67t6QnUUwZsMaILxsUgvKLXOhXvlkO-YytK0glnNrH01mLtFrLcr6c?loadFrom=DocumentDeeplink&amp;ts=1255.84" TargetMode="External" /><Relationship Id="rId69" Type="http://schemas.openxmlformats.org/officeDocument/2006/relationships/hyperlink" Target="https://www.rev.com/transcript-editor/shared/ckUPA-8Xuy_dJDMbA_Sn0qZjs2OfPbo4RNTbBwebadKWaS6BpsEC4sLR02_xAuAw_5YaoPO_IJr50vLKnmfnDKec_Kg?loadFrom=DocumentDeeplink&amp;ts=1282.27" TargetMode="External" /><Relationship Id="rId7" Type="http://schemas.openxmlformats.org/officeDocument/2006/relationships/hyperlink" Target="https://www.rev.com/transcript-editor/shared/peFMRopqQlrTbYtS9DipeZPqNzA2In823_VmzEH6BtKHLZPcxWdY-yDV5Jwm_0NylucOHER7yt-QfTAUm1Ev74SKoA4?loadFrom=DocumentDeeplink&amp;ts=14.85" TargetMode="External" /><Relationship Id="rId70" Type="http://schemas.openxmlformats.org/officeDocument/2006/relationships/hyperlink" Target="https://www.rev.com/transcript-editor/shared/MD0R_Jh9S6AIyUVQwrXRydm048dLda4yFrDePx_K-HjZ5BxPPdafY07vk45GeQqOizVtiHqTQPb1l7UcLCQ3eMLRn5Q?loadFrom=DocumentDeeplink&amp;ts=1331.02" TargetMode="External" /><Relationship Id="rId71" Type="http://schemas.openxmlformats.org/officeDocument/2006/relationships/hyperlink" Target="https://www.rev.com/transcript-editor/shared/FrRqpgLLSa5GUfzEe1oDycaWx2pkcjVeql8s1ES1RB3e920aX5Kz4rQj2aqxQXNLv2fSyEAqlIw6ehLliFC_7su4K_g?loadFrom=DocumentDeeplink&amp;ts=1349.86" TargetMode="External" /><Relationship Id="rId72" Type="http://schemas.openxmlformats.org/officeDocument/2006/relationships/hyperlink" Target="https://www.rev.com/transcript-editor/shared/DrU3LoLoLvzO8qFxJJxQJDomfrdAzpaMDqqMraHaNtso8DA1PJ_oL0amoC5V9NewxmOvbZOk3P2s7wy2MDaFIFAgvw8?loadFrom=DocumentDeeplink&amp;ts=1431.14" TargetMode="External" /><Relationship Id="rId73" Type="http://schemas.openxmlformats.org/officeDocument/2006/relationships/hyperlink" Target="https://www.rev.com/transcript-editor/shared/DUAjWq7jUNTpycIcGqkdV6dGcClJ27Nv82QuOuVuIqqq2qkA8eoxp881dvkZOTE2S_5vfsvvv94ciAI6wrMo24B2UfQ?loadFrom=DocumentDeeplink&amp;ts=1431.14" TargetMode="External" /><Relationship Id="rId74" Type="http://schemas.openxmlformats.org/officeDocument/2006/relationships/hyperlink" Target="https://www.rev.com/transcript-editor/shared/tbM0TBKxEbeHNSGweEpLYdcln0ehQZX2MNsSZwvG3UdskFhnQUYmy2aqQos8g6aExZTTxzkVTHTagpZ37n1PHZH1S7c?loadFrom=DocumentDeeplink&amp;ts=1434.35" TargetMode="External" /><Relationship Id="rId75" Type="http://schemas.openxmlformats.org/officeDocument/2006/relationships/hyperlink" Target="https://www.rev.com/transcript-editor/shared/E64xQfG3C-KiXaFR-2C2JIH48ot4rL3Z6GwWFd3pvJGORuSOEvkBrHwlwIElkv9Nb13R6PUHSN2rqorEAkvecgJJNGI?loadFrom=DocumentDeeplink&amp;ts=1437.38" TargetMode="External" /><Relationship Id="rId76" Type="http://schemas.openxmlformats.org/officeDocument/2006/relationships/hyperlink" Target="https://www.rev.com/transcript-editor/shared/OCy44SSpaGORu9jwsT5PGaVVDH5bCm8etcJAT97WqhYD_VCHkwkS1iuk1sV9Hx3mrBrdu0rudf0fou7rZ578_LipUeM?loadFrom=DocumentDeeplink&amp;ts=1441.22" TargetMode="External" /><Relationship Id="rId77" Type="http://schemas.openxmlformats.org/officeDocument/2006/relationships/hyperlink" Target="https://www.rev.com/transcript-editor/shared/L7dn1gUnpr829JZVwPatPe_LxxtR6b6RXyqWgKlFzkYgJ9zov6xgEd42gGmd-LtvTlmU4Jt-RRZ0Fil8D6MJ_aGFmTk?loadFrom=DocumentDeeplink&amp;ts=1469.75" TargetMode="External" /><Relationship Id="rId78" Type="http://schemas.openxmlformats.org/officeDocument/2006/relationships/hyperlink" Target="https://www.rev.com/transcript-editor/shared/9LkQhlzl_IvciHaI8KkteBPZyLO45G6k6Awscjfqjxr5jYooaGPBFXX3SdzifV7JYlMypjgRYtd93PSc2hGjOikEH7E?loadFrom=DocumentDeeplink&amp;ts=1477.49" TargetMode="External" /><Relationship Id="rId79" Type="http://schemas.openxmlformats.org/officeDocument/2006/relationships/hyperlink" Target="https://www.rev.com/transcript-editor/shared/OY_RgtDqlX_DZDcF1pc522SI-Rz4rbyg2tzLPtzmb7nvjna7uRdkMQWZh3_6OUEtyPS6oz_2hHciWVrt-ntdjm8dMkQ?loadFrom=DocumentDeeplink&amp;ts=1541.66" TargetMode="External" /><Relationship Id="rId8" Type="http://schemas.openxmlformats.org/officeDocument/2006/relationships/hyperlink" Target="https://www.rev.com/transcript-editor/shared/rUQFeXG0M23ydpVHzSyOfsfXxnFfa5D453XNGtTYX2XXtouRGesYAc4zd7wghih63A3KwzcL0d-1wMCwbB3zqMv29I4?loadFrom=DocumentDeeplink&amp;ts=16.95" TargetMode="External" /><Relationship Id="rId80" Type="http://schemas.openxmlformats.org/officeDocument/2006/relationships/hyperlink" Target="https://www.rev.com/transcript-editor/shared/xsRygO3VrH8wsQay6OHgBurlf3IN76vu7ds4TQnsOW1g2jmhmU980Zf34H_Qwg4mflCekL5O_8evf4CsfN3oBcThuv0?loadFrom=DocumentDeeplink&amp;ts=1544.12" TargetMode="External" /><Relationship Id="rId81" Type="http://schemas.openxmlformats.org/officeDocument/2006/relationships/hyperlink" Target="https://www.rev.com/transcript-editor/shared/gHeNrEmmiLjaLRJYzYQcQ-7PZQBpphitHxtft6Uovl_tVaBMdMvWb8OonBGFg5KppD6ASBwuBE-z_6IHgv8cSVTOIjU?loadFrom=DocumentDeeplink&amp;ts=1545.98" TargetMode="External" /><Relationship Id="rId82" Type="http://schemas.openxmlformats.org/officeDocument/2006/relationships/hyperlink" Target="https://www.rev.com/transcript-editor/shared/riopJo5qUW1ZxcFNshkHdL-cT6AVh1ohNbhGikGcA-7U4MGSVqDA9EsiXKUL4weHv1ktxKCJgsQP4Vt2GpQE1aHU4cg?loadFrom=DocumentDeeplink&amp;ts=1561.52" TargetMode="External" /><Relationship Id="rId83" Type="http://schemas.openxmlformats.org/officeDocument/2006/relationships/hyperlink" Target="https://www.rev.com/transcript-editor/shared/_M1YT-7wP6OBWa-nxyE7_smr_g9MGEQncTdRQSi8QK4nB34W3Mre-J2n0Xjuz4Ge9sZbkSIVsUbNXghQHy2iT4Vz6P8?loadFrom=DocumentDeeplink&amp;ts=1644" TargetMode="External" /><Relationship Id="rId84" Type="http://schemas.openxmlformats.org/officeDocument/2006/relationships/hyperlink" Target="https://www.rev.com/transcript-editor/shared/YIINABwuVN-s8dOWPY1jm1jbP_tRz1xlxgsVyii7I04AMJySlf8u7q816ZYGpcHU9Lt5ySLQVgodXEnz8CLtyAzpyg0?loadFrom=DocumentDeeplink&amp;ts=1644" TargetMode="External" /><Relationship Id="rId85" Type="http://schemas.openxmlformats.org/officeDocument/2006/relationships/hyperlink" Target="https://www.rev.com/transcript-editor/shared/DDe8MCJDEukt03gB3LaxYtIXxqVlh1EtwA2cOBimgQLaMHDM-b1wETwT16rQ0QJMayv-qGFO6cUjshVojfS6YO8tuws?loadFrom=DocumentDeeplink&amp;ts=1658.4" TargetMode="External" /><Relationship Id="rId86" Type="http://schemas.openxmlformats.org/officeDocument/2006/relationships/hyperlink" Target="https://www.rev.com/transcript-editor/shared/Nc7cnyklLo3kJ04cvLlcqtndRmZ_VGXeL946GAVDIZr2psn2puzePZ_wr35LrB6YQSueHg4r2VXM-JaHZOGKzIlHi0c?loadFrom=DocumentDeeplink&amp;ts=1660.23" TargetMode="External" /><Relationship Id="rId87" Type="http://schemas.openxmlformats.org/officeDocument/2006/relationships/hyperlink" Target="https://www.rev.com/transcript-editor/shared/qjQFIu6OzgrjF4PdGqC1HxajmN5E61f2pcQN3FvqrhY9VpcwI8ntdRb43SGQ44rMGzGX4YcmNJwZQcCMWsejjeFOQkM?loadFrom=DocumentDeeplink&amp;ts=1704.33" TargetMode="External" /><Relationship Id="rId88" Type="http://schemas.openxmlformats.org/officeDocument/2006/relationships/hyperlink" Target="https://www.rev.com/transcript-editor/shared/XmeY7mlWnlrak_uTeclP0N_ZRQ1PnuG415Hi7AVD0wH2KhR9kCukwi0UhHDicNXPEJwjM6P41UnFu2QDwwqNUIOzrt4?loadFrom=DocumentDeeplink&amp;ts=1704.54" TargetMode="External" /><Relationship Id="rId89" Type="http://schemas.openxmlformats.org/officeDocument/2006/relationships/hyperlink" Target="https://www.rev.com/transcript-editor/shared/o7BzurVbBPqLW24BoPOqfa00VTUnzD60IkA4EpLO9RESoCXBsQcK-tN5bmos8g_hkJbsPUpvm_RAevLJkjLOdQEvR6w?loadFrom=DocumentDeeplink&amp;ts=1714.41" TargetMode="External" /><Relationship Id="rId9" Type="http://schemas.openxmlformats.org/officeDocument/2006/relationships/hyperlink" Target="https://www.rev.com/transcript-editor/shared/UiTPmfPwMgNNGY0cEkCVMPMzJl--2NRvxeR8SAMkYhZurXD-E8Cf8aXJMNt-BqzWaeVtptFKuWvslh25UqgzrYy5GVk?loadFrom=DocumentDeeplink&amp;ts=23.64" TargetMode="External" /><Relationship Id="rId90" Type="http://schemas.openxmlformats.org/officeDocument/2006/relationships/hyperlink" Target="https://www.rev.com/transcript-editor/shared/mWMwb8jtvq4sZYgghPOzKlDqb3mchvS--tWSaVtZqrbqgudO1Zu0Vr9fL3yAYU0J78uMp0x5-N5NM_YN0VPNWesHoXk?loadFrom=DocumentDeeplink&amp;ts=1760.58" TargetMode="External" /><Relationship Id="rId91" Type="http://schemas.openxmlformats.org/officeDocument/2006/relationships/hyperlink" Target="https://www.rev.com/transcript-editor/shared/dWNaICvwMKtXM_PVE0-rXwpdsCI96h3KxBduUf5tzQJqYAqRjQ2HQyw44EZc2DcB9BCKdOSJnQIZLAi7vXFdfpr5Sgs?loadFrom=DocumentDeeplink&amp;ts=1769.82" TargetMode="External" /><Relationship Id="rId92" Type="http://schemas.openxmlformats.org/officeDocument/2006/relationships/hyperlink" Target="https://www.rev.com/transcript-editor/shared/BlWFyfkCMEWLAhiil9K8P735SVRVPZgZ1qXk3oyZf548BbH1hFmqNI1iFaHM0Ih0jPZ0PXn8lxgPQK0cTM1ReEEMrhA?loadFrom=DocumentDeeplink&amp;ts=1777.56" TargetMode="External" /><Relationship Id="rId93" Type="http://schemas.openxmlformats.org/officeDocument/2006/relationships/hyperlink" Target="https://www.rev.com/transcript-editor/shared/zBXhhDB3uKmIJn4upkFYRfEU3_igPzgRUkSEPMS5W-O13tzKcOjcR-B3CjkQgUbGPoqG0gGNQnGjMpgrZIoEzeAlA0g?loadFrom=DocumentDeeplink&amp;ts=1783.9" TargetMode="External" /><Relationship Id="rId94" Type="http://schemas.openxmlformats.org/officeDocument/2006/relationships/hyperlink" Target="https://www.rev.com/transcript-editor/shared/Xyj6l0_lhMJz5vVM7vUFfc1y4L64XIqe0Gult-K2BnVkAlJtM3ivmGRyebGheL7zSvWFiOx0w8zPHTyjAZezbmXAuHI?loadFrom=DocumentDeeplink&amp;ts=1814.95" TargetMode="External" /><Relationship Id="rId95" Type="http://schemas.openxmlformats.org/officeDocument/2006/relationships/hyperlink" Target="https://www.rev.com/transcript-editor/shared/TDW_A-FWnrXhLZTEPzdl7f3ETq4ZWuJs2ZcPijDyKD-CgOG8GmvKKtTKv8jKzGg2tXKowbw5utDaCV_atrS9AT-WkS0?loadFrom=DocumentDeeplink&amp;ts=1849.06" TargetMode="External" /><Relationship Id="rId96" Type="http://schemas.openxmlformats.org/officeDocument/2006/relationships/hyperlink" Target="https://www.rev.com/transcript-editor/shared/cewaBpHeCR14iUMiHnTerZGcblYQ_Zm3K5p1P49fV2TohLXS3Vx_Of5ROM0KibB3wuS2z8oOAtuWN2f_3kdnuYxuZpg?loadFrom=DocumentDeeplink&amp;ts=1876.81" TargetMode="External" /><Relationship Id="rId97" Type="http://schemas.openxmlformats.org/officeDocument/2006/relationships/hyperlink" Target="https://www.rev.com/transcript-editor/shared/6P-AN7ei1CxXjr5yzBXSxBPqFxSBAZtsz5mDmrheoO3fuXfe5caYUQYlzl-ugYf2X9vDuGXV-tBh2fF58bxdlreU0zM?loadFrom=DocumentDeeplink&amp;ts=1917.34" TargetMode="External" /><Relationship Id="rId98" Type="http://schemas.openxmlformats.org/officeDocument/2006/relationships/hyperlink" Target="https://www.rev.com/transcript-editor/shared/qxqQhZJ4n-4F8OLaAy07ixWKMGylySqD63CVGIK37uf9qaiEvSzpvyoFlS2H9yPGageO5FAD3KmxhK3Zrx3YhjUfE_8?loadFrom=DocumentDeeplink&amp;ts=1974.68" TargetMode="External" /><Relationship Id="rId99" Type="http://schemas.openxmlformats.org/officeDocument/2006/relationships/hyperlink" Target="https://www.rev.com/transcript-editor/shared/268b6IlwzcrcMGhcocAvbKq_xK_nEsxpok74b1m8R5jeOW64kUtZYQUCshyeMZHt3piuq3ergwXFEwccnjOrTxylT6Y?loadFrom=DocumentDeeplink&amp;ts=1983.32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yTYyoCKiATVEEE-tsWy6NXhc6kxWsNopoE7QJXNLkUeJAuyHebwu05m2M4HKI7wJSvGbrqR9xORIDLcswaGPE01GeQg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