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O'Hara.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Episcopal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International.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demographic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perhaps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demographic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O'Hara?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amplify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pandemic,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bubbled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embraces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sophomore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tedium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dimensional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fifth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FLUXX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Vernier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Vernier.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Biozone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Zealand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Zealand?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Zealand.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Salva.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organisms,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Arbor,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Arbor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$30,000.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substantial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LabQuest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Microplate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multi-speed,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centrifuge.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Rick?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mechanics,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occasionally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occasionally.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PFA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deliberate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sequence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Vernier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maximum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variables.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Vernier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oftentimes,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variables?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freshmen?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velocity.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dumping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contaminate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reusable,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fifth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Joshua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purposefully.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slow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Bio-Rad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recurring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nutrient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privileged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laughed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admissions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1.1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student-centered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scores.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celebrating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admissions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pinnacle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celebrating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scores.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collaboratively.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behavior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emotional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striving?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deliberate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contributing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anxious,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sleep,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exercise,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extracurricular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sleepy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lump,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lump.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21-year-old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exercise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emphasis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pendulum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scores.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data-driven,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data-driven.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scores.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caboodle,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caboodle,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non-natives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permission.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goodness.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coincidence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pandemic?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thereafter,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coincided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elsewhere.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nursery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nearby,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nursery.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nursery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dreamy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outliers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square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concrete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hammer.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padded,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padded,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artificial,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relapse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variables.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algorithm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stimulation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stimulate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Acronym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sequence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organisms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fragments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citizen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institutions.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dragonfly,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dragonflies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dragonflies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contributing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wetlands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merging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ivy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greenhouse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restoring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reusable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reusable,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non-recyclable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Vernier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melon,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follow-up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brilliant.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brilliant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Rainier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attached,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library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error.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error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philosophy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congratulate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celebrate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endorse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fortunate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fortunate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privileged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LinkedIn,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81"/>
      <w:footerReference w:type="default" r:id="rId182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Robin Catapult-X Educator Interview - Jan 10, 20... (Completed  01/10/24)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Jan 11, 2024 -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ALaZYN6ULdnuAPZAvTdFp-oDtZJjDzr_-hGK1mBLcRns8fL7c9pCZtXHCOuExB0mJnGBoqvH9Y4gSrarBBamsfmq1do?loadFrom=DocumentDeeplink&amp;ts=173.28" TargetMode="External" /><Relationship Id="rId100" Type="http://schemas.openxmlformats.org/officeDocument/2006/relationships/hyperlink" Target="https://www.rev.com/transcript-editor/shared/jeMspV2ffXjoTwh4KYnfSSELVdSLfs0Lfpq7RuTz9PO9-jGRyZ6McLNQy8xD0BaGy9GIuMG0TuVBFmXJ-dOYNbPw46U?loadFrom=DocumentDeeplink&amp;ts=1585.37" TargetMode="External" /><Relationship Id="rId101" Type="http://schemas.openxmlformats.org/officeDocument/2006/relationships/hyperlink" Target="https://www.rev.com/transcript-editor/shared/1_h0NepwJOnuZxWQaRhtJs0pCko0ICU9k9vjMkW0qnnZ6TrAMO6Z6zuj1vkokr1uEMo8sXPv-p9e48BCGXcS9iBYTJQ?loadFrom=DocumentDeeplink&amp;ts=1592.48" TargetMode="External" /><Relationship Id="rId102" Type="http://schemas.openxmlformats.org/officeDocument/2006/relationships/hyperlink" Target="https://www.rev.com/transcript-editor/shared/AkBpXFCH3_ryRSGjVzOc3cohLVi_YdxD0PyJo0xnCtY9ciIU_DS-ut-vcv5L_t-sADDc-IYKOrhWKShTdebOPtuc00I?loadFrom=DocumentDeeplink&amp;ts=1592.75" TargetMode="External" /><Relationship Id="rId103" Type="http://schemas.openxmlformats.org/officeDocument/2006/relationships/hyperlink" Target="https://www.rev.com/transcript-editor/shared/mMTI3-ZpEgp2Rg8t9oqsqsN8auTnDEIAYxYkXsbeEvJ_9UWXTGkFDf3rPGCUfEtX2MHeIay-H4N8_ulwqnXFzSMttY8?loadFrom=DocumentDeeplink&amp;ts=1593.89" TargetMode="External" /><Relationship Id="rId104" Type="http://schemas.openxmlformats.org/officeDocument/2006/relationships/hyperlink" Target="https://www.rev.com/transcript-editor/shared/E8bbOia07BkSfMpQUNBCvivgDczitFGAX1wv1_9lYJtbve1BzPJv_bUeq1GvrEGvvNt7qQPZxvKzjN3ZJQuF_xP7Sns?loadFrom=DocumentDeeplink&amp;ts=1623.12" TargetMode="External" /><Relationship Id="rId105" Type="http://schemas.openxmlformats.org/officeDocument/2006/relationships/hyperlink" Target="https://www.rev.com/transcript-editor/shared/mVWO_mv8A3LAooef1Pxcc_rxIkYScrocTKBQVPJfcRp460xjbvr-9FlbItRdXeipO91AztdKu_h-f_JhYzYbT6-nRS4?loadFrom=DocumentDeeplink&amp;ts=1681.05" TargetMode="External" /><Relationship Id="rId106" Type="http://schemas.openxmlformats.org/officeDocument/2006/relationships/hyperlink" Target="https://www.rev.com/transcript-editor/shared/fB0c7_UOn9_GnmH3oRPVYWavx1q1hrDcJLISPIECmyWzA2z592fBTZmH33T1fvb6fXHm6N-JIdb3F7zyJWBMkIjFQ9Y?loadFrom=DocumentDeeplink&amp;ts=1762.99" TargetMode="External" /><Relationship Id="rId107" Type="http://schemas.openxmlformats.org/officeDocument/2006/relationships/hyperlink" Target="https://www.rev.com/transcript-editor/shared/8HNFifY-RzrSk-OWXJYOOUj3Su2dwWq_CNP4KH0OQto28rTBhWsesY52aO88P4K8GIfeJ6RX6L1SP-7DXdUf73DKPak?loadFrom=DocumentDeeplink&amp;ts=1773.15" TargetMode="External" /><Relationship Id="rId108" Type="http://schemas.openxmlformats.org/officeDocument/2006/relationships/hyperlink" Target="https://www.rev.com/transcript-editor/shared/ZDVkFkS1gEznqEUlWNyHgUIYW_CAajtFibKl94iAIkT9zckijIZvzsJjzb0-j1xaAblFg00MP9BSUQg3FAwu0SimrJI?loadFrom=DocumentDeeplink&amp;ts=1855.3" TargetMode="External" /><Relationship Id="rId109" Type="http://schemas.openxmlformats.org/officeDocument/2006/relationships/hyperlink" Target="https://www.rev.com/transcript-editor/shared/w0q-R_MocWmhcz_xMr-kSQMnMUSrtj6bizL970ykSBhhCx6FkwIrXfCohCp6_D5XwUDpubudGqh36BH76mX0kct-AbM?loadFrom=DocumentDeeplink&amp;ts=1867.03" TargetMode="External" /><Relationship Id="rId11" Type="http://schemas.openxmlformats.org/officeDocument/2006/relationships/hyperlink" Target="https://www.rev.com/transcript-editor/shared/_Ds5LLhlaJ_AzAOVeU4QNefsLrKZDugl1pWdSzCYT0vmQrts5MSLnqX99B9-Pkd85ElCGPoWRK_SQMPNkDBayEkq4Ao?loadFrom=DocumentDeeplink&amp;ts=174.48" TargetMode="External" /><Relationship Id="rId110" Type="http://schemas.openxmlformats.org/officeDocument/2006/relationships/hyperlink" Target="https://www.rev.com/transcript-editor/shared/ZLhJM1mKGnixUZIt2cSgY3GBrkEenXpz7lexaYydzhfeQglxRuJWx7AARUGaHCJTlu8D1Y0fEGtJM5M6KCwKrkAV17Y?loadFrom=DocumentDeeplink&amp;ts=1886.41" TargetMode="External" /><Relationship Id="rId111" Type="http://schemas.openxmlformats.org/officeDocument/2006/relationships/hyperlink" Target="https://www.rev.com/transcript-editor/shared/lPBIuSv_44Ju1_F1Omrwra2aUiKkbV50rseDUi2PahxlYL68JupUjzbTWCN6EvfqQTfZOtTlESnqkhj8MpckmLe6364?loadFrom=DocumentDeeplink&amp;ts=1889.32" TargetMode="External" /><Relationship Id="rId112" Type="http://schemas.openxmlformats.org/officeDocument/2006/relationships/hyperlink" Target="https://www.rev.com/transcript-editor/shared/R3e1qDG8PFIz_9H5CIIyGPnPFUZhjXYcVbMe-F8TZmis9kDkg8JAI6VaqTSvbPAyc2-jCzm5AZzrGj9X3dQ4ocnjuC8?loadFrom=DocumentDeeplink&amp;ts=1958.32" TargetMode="External" /><Relationship Id="rId113" Type="http://schemas.openxmlformats.org/officeDocument/2006/relationships/hyperlink" Target="https://www.rev.com/transcript-editor/shared/ftu5gGo9jOD099e2__FwaOHQ4u2A5JsQ-vT6VT88lp5iRYmSLa7aaZHFyHgO7x4YB7lBj_-lXZPuyPd_DpyYbpVGpyk?loadFrom=DocumentDeeplink&amp;ts=1999.7" TargetMode="External" /><Relationship Id="rId114" Type="http://schemas.openxmlformats.org/officeDocument/2006/relationships/hyperlink" Target="https://www.rev.com/transcript-editor/shared/02XfVM6cHKJjUQf6xFJINfAWbIehsmP4ghf58e-LCULCKG2xQT58vapOBcmWl2WE5_Q-z9BJoUtBP7ZVUFHBAD5W2j4?loadFrom=DocumentDeeplink&amp;ts=2024.75" TargetMode="External" /><Relationship Id="rId115" Type="http://schemas.openxmlformats.org/officeDocument/2006/relationships/hyperlink" Target="https://www.rev.com/transcript-editor/shared/BPom9uAtXWnkWRsg6g8imzoR10_QpLMIDfNqK50vYfNGocWZUYbKoL3xQd2LudIqdnJl13MWPPd_dEjUGK5k8cn7LqM?loadFrom=DocumentDeeplink&amp;ts=2047.61" TargetMode="External" /><Relationship Id="rId116" Type="http://schemas.openxmlformats.org/officeDocument/2006/relationships/hyperlink" Target="https://www.rev.com/transcript-editor/shared/333QJjRJrHjWk2rA0Dgs_ypeOcXhDUEBkhPGji9Ole9WfQ0KLnDaT7D_FXA1OZj9_Mhatj3WwAMW45hBEBQuWY6-XXM?loadFrom=DocumentDeeplink&amp;ts=2080.91" TargetMode="External" /><Relationship Id="rId117" Type="http://schemas.openxmlformats.org/officeDocument/2006/relationships/hyperlink" Target="https://www.rev.com/transcript-editor/shared/LE9vuhIRdg-cwINgytDqmT0le-XDJNwuTYTwo-8Rz9bzZ8mptQgYQpcYT6KxlDA4nv516Qmx12nKcslxH5bBRHxFYkU?loadFrom=DocumentDeeplink&amp;ts=2124.77" TargetMode="External" /><Relationship Id="rId118" Type="http://schemas.openxmlformats.org/officeDocument/2006/relationships/hyperlink" Target="https://www.rev.com/transcript-editor/shared/7XYdgOXcT75tc00tCWyzCGuDjx_A3fPLEFv_nTro4I6BhxyoSR6LtpywqoFM_yMCevxl1Zaj6s0x-YNaW0RkwYiEmKI?loadFrom=DocumentDeeplink&amp;ts=2131.19" TargetMode="External" /><Relationship Id="rId119" Type="http://schemas.openxmlformats.org/officeDocument/2006/relationships/hyperlink" Target="https://www.rev.com/transcript-editor/shared/rfZ-PMgoEqNQUDtrK37t2S6wdMSIpzefwblfjOLOZbN6sHHxh5--ihxiUZkV9w6J4J-x_wPRvKOYCoAVzRfpFsBVbt0?loadFrom=DocumentDeeplink&amp;ts=2146.92" TargetMode="External" /><Relationship Id="rId12" Type="http://schemas.openxmlformats.org/officeDocument/2006/relationships/hyperlink" Target="https://www.rev.com/transcript-editor/shared/C9GBZG5sGZfa1X-HqDKilnAnWFSEGXc4XIuZ_lvWJbKNM0OaNG9uo-2NozF0zKKqTmUSNMb2n7tBNwaEapqMhY-DsbA?loadFrom=DocumentDeeplink&amp;ts=175.85" TargetMode="External" /><Relationship Id="rId120" Type="http://schemas.openxmlformats.org/officeDocument/2006/relationships/hyperlink" Target="https://www.rev.com/transcript-editor/shared/N2jgvxqv4gqNid7twF7bGwMfnds9GRnAp3r_X2NMGdPvmmIZPZhVnGqEnNWwHQ-AXRuyYQ3y3PeGw-YJWZu2FeHRZ2s?loadFrom=DocumentDeeplink&amp;ts=2149.35" TargetMode="External" /><Relationship Id="rId121" Type="http://schemas.openxmlformats.org/officeDocument/2006/relationships/hyperlink" Target="https://www.rev.com/transcript-editor/shared/NpCvQqtKq8-6eRtS1ZhNevJ6LQEbvHO9Co5UI6G7YUnwCukhrPlJICMrtSNclw_9XcfyobgLiwQIuOqRh_5bkeSDbmI?loadFrom=DocumentDeeplink&amp;ts=2156.88" TargetMode="External" /><Relationship Id="rId122" Type="http://schemas.openxmlformats.org/officeDocument/2006/relationships/hyperlink" Target="https://www.rev.com/transcript-editor/shared/WcKmsQw2hjCG-AbnKWN5i6hWqdCCk4RzSjxZJVuqsuapO3IKgXax2iVgX6jeHG523qEe1PalO8AcjA4F9GN7fDP9_LY?loadFrom=DocumentDeeplink&amp;ts=2157.15" TargetMode="External" /><Relationship Id="rId123" Type="http://schemas.openxmlformats.org/officeDocument/2006/relationships/hyperlink" Target="https://www.rev.com/transcript-editor/shared/V6kLqxLbawSQqzJVb5JTzuV3b2XwaGAeXIYD99YrRa47A3ca0ypeGhZDWe0ah15oWNskKOs4m8A7-YIj2amSfNf6Ef4?loadFrom=DocumentDeeplink&amp;ts=2206.14" TargetMode="External" /><Relationship Id="rId124" Type="http://schemas.openxmlformats.org/officeDocument/2006/relationships/hyperlink" Target="https://www.rev.com/transcript-editor/shared/wxJ2qtihLseAowgqkXndmrGVn94PJZld3LZcUx8YClYhTY8Fp8TrKnUNjsru7P0inC6CAfnVRPSmkn9D2x_eH9dSYz0?loadFrom=DocumentDeeplink&amp;ts=2236.35" TargetMode="External" /><Relationship Id="rId125" Type="http://schemas.openxmlformats.org/officeDocument/2006/relationships/hyperlink" Target="https://www.rev.com/transcript-editor/shared/I4DB7QektZ4djPGSxkLrBFEu0pglc00-qmE8wxm1fu1_XB3oEbbYRBTvt_mgx4qU75pETlUrkYti3bATQXrjDW8OQI8?loadFrom=DocumentDeeplink&amp;ts=2298.27" TargetMode="External" /><Relationship Id="rId126" Type="http://schemas.openxmlformats.org/officeDocument/2006/relationships/hyperlink" Target="https://www.rev.com/transcript-editor/shared/3rhw0DA43lLBmd9H66wFxtm9wO8tqFzrmu4tOcF_HKFBYUjGsOdXxLAheBX7F3dm4xrUPY71IZsMyWgSuhWiT6v3ras?loadFrom=DocumentDeeplink&amp;ts=2339.59" TargetMode="External" /><Relationship Id="rId127" Type="http://schemas.openxmlformats.org/officeDocument/2006/relationships/hyperlink" Target="https://www.rev.com/transcript-editor/shared/JEvCtln2VVWWfJO5o-77XJAwT6mcrw4INAMaNvj9GMGfn5b2jH5BOntham6My-2CHWXv_ZGc8T6v6bSKkbYB8i-rHig?loadFrom=DocumentDeeplink&amp;ts=2339.74" TargetMode="External" /><Relationship Id="rId128" Type="http://schemas.openxmlformats.org/officeDocument/2006/relationships/hyperlink" Target="https://www.rev.com/transcript-editor/shared/wmkOeqmNchxSBG0lfSM541KQ75t7hirzNBOD7FBoIR4r-9EhnwygDHiBn_0Y0guarzgJevqTqVqOVqTjqQMfLIuAeAY?loadFrom=DocumentDeeplink&amp;ts=2364.28" TargetMode="External" /><Relationship Id="rId129" Type="http://schemas.openxmlformats.org/officeDocument/2006/relationships/hyperlink" Target="https://www.rev.com/transcript-editor/shared/2kBSc6w68NyBwtltfH-QO9NNg5l8pygMKiyw_WFmj0KVVw4mqqyw8_4IrAeo4rFm0uwxRTka7lACU2U-iYfKZ84oTEU?loadFrom=DocumentDeeplink&amp;ts=2386.54" TargetMode="External" /><Relationship Id="rId13" Type="http://schemas.openxmlformats.org/officeDocument/2006/relationships/hyperlink" Target="https://www.rev.com/transcript-editor/shared/y5ymkMyok4ubJF_PTttK-V_R7dZhJl4nShnI_S3ZtrmpugxhM-HBlnwDquke7wMbL6UVZIyR2k2sYdViiJnp7QcX7RY?loadFrom=DocumentDeeplink&amp;ts=176.58" TargetMode="External" /><Relationship Id="rId130" Type="http://schemas.openxmlformats.org/officeDocument/2006/relationships/hyperlink" Target="https://www.rev.com/transcript-editor/shared/mJoJruq18Vj3wsZRZn4JK20Z_6zlkJOP2Tz5XZx8JK8A3I7W1fEISUpy_aAVEJEf6OVW3ULCq-wKlXU9Wfog_QHnwIo?loadFrom=DocumentDeeplink&amp;ts=2388.58" TargetMode="External" /><Relationship Id="rId131" Type="http://schemas.openxmlformats.org/officeDocument/2006/relationships/hyperlink" Target="https://www.rev.com/transcript-editor/shared/iAC3C18rpdoMOGEv4Ju5WgimxQoiNxIZlilQWGBA_hBAZdmomf0BVTdyuLICHWSFjXgUwFIyjo_56NR2Q5sB3GwUyzw?loadFrom=DocumentDeeplink&amp;ts=2394.7" TargetMode="External" /><Relationship Id="rId132" Type="http://schemas.openxmlformats.org/officeDocument/2006/relationships/hyperlink" Target="https://www.rev.com/transcript-editor/shared/Vots-iL35Z03cGxhE8HZn6iTmJzR1L9Du837OTckzne_T7b4ZM34Uu4H6mphXk81U03U6NcrhS1vFCl-sqSXrtNn8EE?loadFrom=DocumentDeeplink&amp;ts=2459.41" TargetMode="External" /><Relationship Id="rId133" Type="http://schemas.openxmlformats.org/officeDocument/2006/relationships/hyperlink" Target="https://www.rev.com/transcript-editor/shared/or3Zvmrwo5d10i3ItSLzJ9wXhbBZ4t1QiA7Nh5_HVUT0giQZQJ4JbuVIhbLl7kfoDonFhPJ0XZM_aUdF-DkjGccu0q0?loadFrom=DocumentDeeplink&amp;ts=2540.21" TargetMode="External" /><Relationship Id="rId134" Type="http://schemas.openxmlformats.org/officeDocument/2006/relationships/hyperlink" Target="https://www.rev.com/transcript-editor/shared/qR2yAmSYZcVMDmDT2L1UvTFa0HPffDFHK7ZkFeIoETYljCFpRAhDUEK2ATeDTxupZyvRmPniK9Q__q7C52EeLA1yTRM?loadFrom=DocumentDeeplink&amp;ts=2541.92" TargetMode="External" /><Relationship Id="rId135" Type="http://schemas.openxmlformats.org/officeDocument/2006/relationships/hyperlink" Target="https://www.rev.com/transcript-editor/shared/AYJKrVHoVGlB1ltJRXwIT8olMpzNWcqE3RvkhmKbyVfekHm9y_H5ekbEBgTesSuqXI5P0xQEkAsAE8CdyNSvfWt-2No?loadFrom=DocumentDeeplink&amp;ts=2558.81" TargetMode="External" /><Relationship Id="rId136" Type="http://schemas.openxmlformats.org/officeDocument/2006/relationships/hyperlink" Target="https://www.rev.com/transcript-editor/shared/5TDKuFB0_mai1M8ojP4p_0ekApU4ry0BI7kEjjp9-s5hkx5KiPSO6F6bIKGbk8KT1lyeUMY4z3gLDRwavMQwCGqdYoI?loadFrom=DocumentDeeplink&amp;ts=2558.99" TargetMode="External" /><Relationship Id="rId137" Type="http://schemas.openxmlformats.org/officeDocument/2006/relationships/hyperlink" Target="https://www.rev.com/transcript-editor/shared/Lb6FGvNNLb-GtCTXKm86lFpsxQG3a7C9ZdeF_Mo4d7w3bjNBLLdMyBqMK3cG34K7qD6uPCuXkGRVTRTO4QEgWEr5cSs?loadFrom=DocumentDeeplink&amp;ts=2575.25" TargetMode="External" /><Relationship Id="rId138" Type="http://schemas.openxmlformats.org/officeDocument/2006/relationships/hyperlink" Target="https://www.rev.com/transcript-editor/shared/yUrfUxhKhlQGoyqolKkCxxM9ICFzp4cu9eBseoaNlb_m56R6JGtJYFftGcxU3wmQR3fa-IwKpged-Dde44-11IjdKdU?loadFrom=DocumentDeeplink&amp;ts=2613.29" TargetMode="External" /><Relationship Id="rId139" Type="http://schemas.openxmlformats.org/officeDocument/2006/relationships/hyperlink" Target="https://www.rev.com/transcript-editor/shared/A8r1PwJFHmd7dQvDtGeuiCoD1-rLXtMdDPwr9hNgs412bs2qBJ3r9B1jYmeVgKXbbQRciCgGkQd17ZzgtlXFCbGYQck?loadFrom=DocumentDeeplink&amp;ts=2616.14" TargetMode="External" /><Relationship Id="rId14" Type="http://schemas.openxmlformats.org/officeDocument/2006/relationships/hyperlink" Target="https://www.rev.com/transcript-editor/shared/4FkAZUZZo2h3MoxGCf1qVii4gNeYwMHF7Do78klrAH3IexSwlKZDhznfOuUlJ0_D1zxeeM4QYeSvtdq1P_vLF9gsDY0?loadFrom=DocumentDeeplink&amp;ts=214.81" TargetMode="External" /><Relationship Id="rId140" Type="http://schemas.openxmlformats.org/officeDocument/2006/relationships/hyperlink" Target="https://www.rev.com/transcript-editor/shared/h7rVYrh8w6Xht5oF0XvP5ORgEvXfdaz1g3FVIgm3pDUBSKPRvQihtR-jizrF4P_4Ws59h73nGti8fZAu2x3NQg1K6oY?loadFrom=DocumentDeeplink&amp;ts=2618.09" TargetMode="External" /><Relationship Id="rId141" Type="http://schemas.openxmlformats.org/officeDocument/2006/relationships/hyperlink" Target="https://www.rev.com/transcript-editor/shared/UuB8ptc9Ka9HKLtqmRuu5wa2qLf7AAT90qcNV99DEEJbWvJFmeK7LTwzqA4fy5aK57UC_8TAnWvYlY3PSG5qHwDzkKA?loadFrom=DocumentDeeplink&amp;ts=2618.93" TargetMode="External" /><Relationship Id="rId142" Type="http://schemas.openxmlformats.org/officeDocument/2006/relationships/hyperlink" Target="https://www.rev.com/transcript-editor/shared/jJ-Xsvw_wNERuppjovSiZKyyjN4j5Vj0q05qYrylka7tSPtOv4e3iqAhVAaHKF2ZiAs2aTTQypskLMpqh-_z8DdZUJY?loadFrom=DocumentDeeplink&amp;ts=2629.25" TargetMode="External" /><Relationship Id="rId143" Type="http://schemas.openxmlformats.org/officeDocument/2006/relationships/hyperlink" Target="https://www.rev.com/transcript-editor/shared/ODtDkTgHZLwWGfuz8uNuyAyqxwz_OFWBe1rTxyb1935jPPC4sPuqQUIjHflcuHoVZ1nKFwmFu9U4CWKywVyzafourDU?loadFrom=DocumentDeeplink&amp;ts=2629.72" TargetMode="External" /><Relationship Id="rId144" Type="http://schemas.openxmlformats.org/officeDocument/2006/relationships/hyperlink" Target="https://www.rev.com/transcript-editor/shared/Hu6HXmiSGUQqvln5InPTPYp0oi-ZwovMJoNlVwzdOtjsQuK0msDuxtrTk6I2w9_b5E9kSmB-EK61RsdJCMoJD0wrC_8?loadFrom=DocumentDeeplink&amp;ts=2722.68" TargetMode="External" /><Relationship Id="rId145" Type="http://schemas.openxmlformats.org/officeDocument/2006/relationships/hyperlink" Target="https://www.rev.com/transcript-editor/shared/mcVtvfS-Z3FW9Uk5dxmznGX2-kVOQZwbbDocU_KpxFscAhd0ZV0o2Rc1e2q3U7c6yvppXIJEZxXmzkQ3vLZyd64VPv8?loadFrom=DocumentDeeplink&amp;ts=2723.31" TargetMode="External" /><Relationship Id="rId146" Type="http://schemas.openxmlformats.org/officeDocument/2006/relationships/hyperlink" Target="https://www.rev.com/transcript-editor/shared/2e-ADUT3m0s2E2Up3s-05wTwUxWgkehqJQ4ANY6AAgxlcU5xB-Nsz2j9G3GQZME0OZ_G-41exthpta6sh3hPd6aKiXM?loadFrom=DocumentDeeplink&amp;ts=2734.29" TargetMode="External" /><Relationship Id="rId147" Type="http://schemas.openxmlformats.org/officeDocument/2006/relationships/hyperlink" Target="https://www.rev.com/transcript-editor/shared/jPUHiMVdu1pa-_aA-s0L1fiZaU3TQ9DL3AbHtY52dzGnxdL4xXfThur2Bh0Rai1XLE9LxYuzu7rJT8wN-SUs7Hbl_mE?loadFrom=DocumentDeeplink&amp;ts=2755.38" TargetMode="External" /><Relationship Id="rId148" Type="http://schemas.openxmlformats.org/officeDocument/2006/relationships/hyperlink" Target="https://www.rev.com/transcript-editor/shared/kuTwLqwoO_wzfI8E9JpnHVb8VZ9Zsig26Cj84udBT-Z5V9wdGBwLfgw8xa8Mxr0u9e7n5Q-ml8d9VetkSRFsxHfpsos?loadFrom=DocumentDeeplink&amp;ts=2780.61" TargetMode="External" /><Relationship Id="rId149" Type="http://schemas.openxmlformats.org/officeDocument/2006/relationships/hyperlink" Target="https://www.rev.com/transcript-editor/shared/xvDeF4tUri_gF8BkW5k6NHQn-zJye2JgPMwIsfbm7kO3TnN-LPmd6e69gW5IUaDa5b2GK39MEk05PNXoQZsOb1Kro_E?loadFrom=DocumentDeeplink&amp;ts=2782.29" TargetMode="External" /><Relationship Id="rId15" Type="http://schemas.openxmlformats.org/officeDocument/2006/relationships/hyperlink" Target="https://www.rev.com/transcript-editor/shared/O9a1TavXqZnsel7h8YI-8eqj6G4VNgIU6gpkSnelLNoYVjcaQbu2jWtvKK6LdDfjnpsR6Qa6zAhREnixic1vJSduK1g?loadFrom=DocumentDeeplink&amp;ts=217.1" TargetMode="External" /><Relationship Id="rId150" Type="http://schemas.openxmlformats.org/officeDocument/2006/relationships/hyperlink" Target="https://www.rev.com/transcript-editor/shared/mKK8iFXsbiNf3DLiabrk-Ld5mbvl6_FUcq2AhUvHv0IO3yvvwquhxlQc2nvU3a_Jcu8sKzSCU_9_AdZWTQkq_-ASoBs?loadFrom=DocumentDeeplink&amp;ts=2822.16" TargetMode="External" /><Relationship Id="rId151" Type="http://schemas.openxmlformats.org/officeDocument/2006/relationships/hyperlink" Target="https://www.rev.com/transcript-editor/shared/V4KG13B3_a-eqGALD841vbeOYPrAsQApY2gihkr5fkAaW2CRv_oMzEiFfpibRuzWn4EwIx6KuELoHd7ELDeblv4sTWc?loadFrom=DocumentDeeplink&amp;ts=2828.28" TargetMode="External" /><Relationship Id="rId152" Type="http://schemas.openxmlformats.org/officeDocument/2006/relationships/hyperlink" Target="https://www.rev.com/transcript-editor/shared/pRUqGKwgSi66NwmGMaMGC6D7N_BMTBb34zpPjQiz2CFBmHYmWJvkj-TCU2KGuQClYtq9YuArLuATN1pT_vLp5JkI0Kk?loadFrom=DocumentDeeplink&amp;ts=2843.13" TargetMode="External" /><Relationship Id="rId153" Type="http://schemas.openxmlformats.org/officeDocument/2006/relationships/hyperlink" Target="https://www.rev.com/transcript-editor/shared/w6WbKdMRwuqAh46y8ronhL_i2Xu-K58uSvPpFyGATKuit2YOd7Ka5T3r5zVrB_By7jfx1IZn4axqUeQB-OiyzeRyqNQ?loadFrom=DocumentDeeplink&amp;ts=2856.58" TargetMode="External" /><Relationship Id="rId154" Type="http://schemas.openxmlformats.org/officeDocument/2006/relationships/hyperlink" Target="https://www.rev.com/transcript-editor/shared/xo0x0IxvXS18cTAlgeCwzNAfV4GPeaIR3-IzeAPxs0pbWoKD0_IANUR3mDpyLSDAkhiCgak2WANJwBroAipmo2nKD9o?loadFrom=DocumentDeeplink&amp;ts=2858.62" TargetMode="External" /><Relationship Id="rId155" Type="http://schemas.openxmlformats.org/officeDocument/2006/relationships/hyperlink" Target="https://www.rev.com/transcript-editor/shared/9AgL8kUWRkKhNqT_lRqpkEeepZHSLZQ4XPzp5vfpK_bpzrXSosh63yRoWDaG4x6rrNHzIy2VyLymohsd5I4J4r9v5mM?loadFrom=DocumentDeeplink&amp;ts=2859.28" TargetMode="External" /><Relationship Id="rId156" Type="http://schemas.openxmlformats.org/officeDocument/2006/relationships/hyperlink" Target="https://www.rev.com/transcript-editor/shared/peutiaQMt9kg1J5dsLRcq7eG0SB-L9YOymVMFMYVuzRHRpXrLWivPAhhlqE2cuIuICANVK-4_qAN_FiC1m_MVHdjyGo?loadFrom=DocumentDeeplink&amp;ts=2879.89" TargetMode="External" /><Relationship Id="rId157" Type="http://schemas.openxmlformats.org/officeDocument/2006/relationships/hyperlink" Target="https://www.rev.com/transcript-editor/shared/G-0tWDAvqxaABXAL3dU4PIGFKSpNTo-XVVB91BDkz_qa8QFwSx8g8WPMHazEhhO5WpFOmJ5PfIw7BxkzzFDSSwOMTRA?loadFrom=DocumentDeeplink&amp;ts=2883.46" TargetMode="External" /><Relationship Id="rId158" Type="http://schemas.openxmlformats.org/officeDocument/2006/relationships/hyperlink" Target="https://www.rev.com/transcript-editor/shared/diDjsARfK2ldv1PB_P9j5MqpWoaizJJjV0NYSVPbpfcJauDnly2iLkeFWBUwraobT9URLJY0Pr_x5moLV-zqctDH3eo?loadFrom=DocumentDeeplink&amp;ts=2886.91" TargetMode="External" /><Relationship Id="rId159" Type="http://schemas.openxmlformats.org/officeDocument/2006/relationships/hyperlink" Target="https://www.rev.com/transcript-editor/shared/oSGFfsP_42LtqE60sJNNf7IvL5LK_AgL51NjhsIZV1D4RQlj0D0MnJu6kmsOkYLI2RlrmoZ_nqcsjyR4L8TsPg0EG08?loadFrom=DocumentDeeplink&amp;ts=2916.46" TargetMode="External" /><Relationship Id="rId16" Type="http://schemas.openxmlformats.org/officeDocument/2006/relationships/hyperlink" Target="https://www.rev.com/transcript-editor/shared/A5nLLR3I_uY-tJO31H0qMFCglDYPWuHAJ7Y8Xq3y_Hgyw3q6POz5GCINnoc9kjgnVtvJsfBtNBBT2Po3ih2AszeuhSE?loadFrom=DocumentDeeplink&amp;ts=217.54" TargetMode="External" /><Relationship Id="rId160" Type="http://schemas.openxmlformats.org/officeDocument/2006/relationships/hyperlink" Target="https://www.rev.com/transcript-editor/shared/ebe6wwHzCFBPpKPdLYYf_opFCF_3VzacGTLEFtiA9oKcjBumy01zjdjFWifDwLS5z0JuZyrw_OnLtyVy4rvppO-JG8Y?loadFrom=DocumentDeeplink&amp;ts=2961.88" TargetMode="External" /><Relationship Id="rId161" Type="http://schemas.openxmlformats.org/officeDocument/2006/relationships/hyperlink" Target="https://www.rev.com/transcript-editor/shared/j7jTCBiWn4zbIc2rnU3D_SPWdpOY_J0uaGzHi4nfjLtBeC9JeX5fREx-4Fz5_qefA3_hN2UxLUCw7YyGokvkxOX3_lg?loadFrom=DocumentDeeplink&amp;ts=3045.84" TargetMode="External" /><Relationship Id="rId162" Type="http://schemas.openxmlformats.org/officeDocument/2006/relationships/hyperlink" Target="https://www.rev.com/transcript-editor/shared/UFBGHcAq3IMV7LObpX-ZaPJCB3mIqbHdRRbz7b_vngATYGZv9qM6VAUpLlZM-Ax0nctgqA0Pbg1z4F8jkOZy3GLLhOE?loadFrom=DocumentDeeplink&amp;ts=3065.93" TargetMode="External" /><Relationship Id="rId163" Type="http://schemas.openxmlformats.org/officeDocument/2006/relationships/hyperlink" Target="https://www.rev.com/transcript-editor/shared/XHCsHGxqxRQCcfusLLen-fPuXOrLSkYAH7wWRclfR_iMRFYnTRyDYtQnqp7W9UQK7Caj06-4dcEBiVbrtc-2BdqmBkc?loadFrom=DocumentDeeplink&amp;ts=3069.74" TargetMode="External" /><Relationship Id="rId164" Type="http://schemas.openxmlformats.org/officeDocument/2006/relationships/hyperlink" Target="https://www.rev.com/transcript-editor/shared/1F2_dWKexR5PckUrdLZbcKKkXukkoXLCk00H3gj6a5aj7acu_TWaMspzhTZ4O-mk9e9ZrQd5Qw6AhuQczVaijw6DQxQ?loadFrom=DocumentDeeplink&amp;ts=3070.13" TargetMode="External" /><Relationship Id="rId165" Type="http://schemas.openxmlformats.org/officeDocument/2006/relationships/hyperlink" Target="https://www.rev.com/transcript-editor/shared/N2xmeFgg8WPzyt5vdPeQejeK3POGfzBMJUwW9jrPOQXGMaah5n7ifM9X3P6_53UAiEHLRkY_b-vq8mkSGN7M2yRaEIE?loadFrom=DocumentDeeplink&amp;ts=3071.75" TargetMode="External" /><Relationship Id="rId166" Type="http://schemas.openxmlformats.org/officeDocument/2006/relationships/hyperlink" Target="https://www.rev.com/transcript-editor/shared/YOHjlNoZpq4nrPvHIKxrG__i7AT-T3-rqfNfoIi-OoR8a_czx-cTfUPBBQphvcCpaEmFjY72hjnBLatLmUHgiYZkPz4?loadFrom=DocumentDeeplink&amp;ts=3088.25" TargetMode="External" /><Relationship Id="rId167" Type="http://schemas.openxmlformats.org/officeDocument/2006/relationships/hyperlink" Target="https://www.rev.com/transcript-editor/shared/JbIM3KCAFGJg3u3Co1k-cBP1sM1eADPH6OrqqnGW134fQEDaXn1VyoC-Z4i6aXUb3sZZYXyaZdfI5FJ_pLDJbOybkfg?loadFrom=DocumentDeeplink&amp;ts=3102.56" TargetMode="External" /><Relationship Id="rId168" Type="http://schemas.openxmlformats.org/officeDocument/2006/relationships/hyperlink" Target="https://www.rev.com/transcript-editor/shared/bzGO8BI458lVIws_uv9ymmAvN9dr03pX4wiPIG_3gszoLrA1zcqs0Dsm4A-jDnQhegg3Fs6xKPf6vqKpz723xf3hLDw?loadFrom=DocumentDeeplink&amp;ts=3107.72" TargetMode="External" /><Relationship Id="rId169" Type="http://schemas.openxmlformats.org/officeDocument/2006/relationships/hyperlink" Target="https://www.rev.com/transcript-editor/shared/yqJGwINoruaSw_LXXnNL_YVgJ0YvkMm7d1uj4FF7lQaLIIK8OeIfFrN-soKer5osPt8Z6xzDHNRWUxPPUBz8c8y_gws?loadFrom=DocumentDeeplink&amp;ts=3109.19" TargetMode="External" /><Relationship Id="rId17" Type="http://schemas.openxmlformats.org/officeDocument/2006/relationships/hyperlink" Target="https://www.rev.com/transcript-editor/shared/Y8Rzr0gCQhJYhfkEYQaWQ3NFTQCKMaZ0zwdInoiFO8CSWAVnOr7ovOdklH6Hf0sljmbbM3Yjp25XJ1WjgJFvZ5nxIiM?loadFrom=DocumentDeeplink&amp;ts=240.11" TargetMode="External" /><Relationship Id="rId170" Type="http://schemas.openxmlformats.org/officeDocument/2006/relationships/hyperlink" Target="https://www.rev.com/transcript-editor/shared/yJM6RQdfDpVvOgNonrXzXRSAnifnG2EbVOnmu4WlnW1gHx6LoJs878fIvQxtVdtoUwJIST6Ep3D3mF203SZ9SUq7dDQ?loadFrom=DocumentDeeplink&amp;ts=3143.42" TargetMode="External" /><Relationship Id="rId171" Type="http://schemas.openxmlformats.org/officeDocument/2006/relationships/hyperlink" Target="https://www.rev.com/transcript-editor/shared/PwV0MA4pgSTJmm50nRbFAhK7ZjPzqc4eNKM3yPf4YK3c7p3kaHCfzVl3XZ7ut67n2Z6RC1-uzeZxZNXBzCmP_uZcSaw?loadFrom=DocumentDeeplink&amp;ts=3144.08" TargetMode="External" /><Relationship Id="rId172" Type="http://schemas.openxmlformats.org/officeDocument/2006/relationships/hyperlink" Target="https://www.rev.com/transcript-editor/shared/5sraBVcpNevCZC_ecStphLjHXcCdiucvWtyPTxiPxxIWRSU2S__QYTJtEw_dI3KKP88VWw6TanFrjIaC4c3fB2hFe5E?loadFrom=DocumentDeeplink&amp;ts=3145.7" TargetMode="External" /><Relationship Id="rId173" Type="http://schemas.openxmlformats.org/officeDocument/2006/relationships/hyperlink" Target="https://www.rev.com/transcript-editor/shared/950JUOZpiQnOouETzzaXjkz-ztL616E-QplIOTTlzYhslfjhOi0WawCypQniDm1AtfdyLFw2X62KtzgyJjbA2K64bFk?loadFrom=DocumentDeeplink&amp;ts=3155.3" TargetMode="External" /><Relationship Id="rId174" Type="http://schemas.openxmlformats.org/officeDocument/2006/relationships/hyperlink" Target="https://www.rev.com/transcript-editor/shared/g9ZjB6HbFolKE_6Us3jeTtGI62dTnx2hYSyjCLEKnsTbl4l88aDROn69dWgi1awkH0rmcrVK7n3Gt1I_ajCcffdIo_c?loadFrom=DocumentDeeplink&amp;ts=3156.65" TargetMode="External" /><Relationship Id="rId175" Type="http://schemas.openxmlformats.org/officeDocument/2006/relationships/hyperlink" Target="https://www.rev.com/transcript-editor/shared/_IvyTzG-4sk8ALggEsyIi0nG_xGWhR8ED5S4ixgp-eN0N4SjwVSI1g3r7KTLOSY3juE-9Ckp2cqSGkbHaK1qN7V-EP8?loadFrom=DocumentDeeplink&amp;ts=3157.19" TargetMode="External" /><Relationship Id="rId176" Type="http://schemas.openxmlformats.org/officeDocument/2006/relationships/hyperlink" Target="https://www.rev.com/transcript-editor/shared/Y5cHidHMCpzFazmnoc8csb510OJUkgX3x2YzFXCYPxDxmYbIfqVYyb634Oi1wrBkoTxLEszvlGE3ooVDv2dehngHAYo?loadFrom=DocumentDeeplink&amp;ts=3159.09" TargetMode="External" /><Relationship Id="rId177" Type="http://schemas.openxmlformats.org/officeDocument/2006/relationships/hyperlink" Target="https://www.rev.com/transcript-editor/shared/T9aJzonFcuRApmVVyCNmWoVv5YtfdjFXMseqUUnPTuxCVZsNUpar3fllHc8kPUhJksD08d1VzNNx4UKvv58UQbXRk7I?loadFrom=DocumentDeeplink&amp;ts=3166.37" TargetMode="External" /><Relationship Id="rId178" Type="http://schemas.openxmlformats.org/officeDocument/2006/relationships/hyperlink" Target="https://www.rev.com/transcript-editor/shared/MRwvR_V_aRDfev2XaD0Y5UJYxg1A6yfmRG_M4F51pX5EfuZn8aH-rBx4LDpRZ0imqEvdSIgsU2ZHahMdsju02DVlbv8?loadFrom=DocumentDeeplink&amp;ts=3168.08" TargetMode="External" /><Relationship Id="rId179" Type="http://schemas.openxmlformats.org/officeDocument/2006/relationships/hyperlink" Target="https://www.rev.com/transcript-editor/shared/rS5XKgB_miilHrowG6aNmUAoavv7xMelC82_4ABZ2FZQzP6YctogjFOpnjll-YbkQTSAvDbnAC9U5eQDqFSo4i8xsVY?loadFrom=DocumentDeeplink&amp;ts=3169.1" TargetMode="External" /><Relationship Id="rId18" Type="http://schemas.openxmlformats.org/officeDocument/2006/relationships/hyperlink" Target="https://www.rev.com/transcript-editor/shared/gbZHqJ4j8dR8MDdJtETZ9A0ycEF3DC9lST3B-BY2h_uuFGbwayDdCQrD4lqiU7sSiAeTpKDkxZaCcOFN84K8Prnum2I?loadFrom=DocumentDeeplink&amp;ts=246.49" TargetMode="External" /><Relationship Id="rId180" Type="http://schemas.openxmlformats.org/officeDocument/2006/relationships/hyperlink" Target="https://www.rev.com/transcript-editor/shared/OlpvAv_3iX4rk5JYuu5Ze4b8fcvsBpNi8PMCbZA7EVzAubXmIqWdcA8V00dG-bFMPy-DsvKZELCaC9X4YlwId0nEjY4?loadFrom=DocumentDeeplink&amp;ts=3171.98" TargetMode="External" /><Relationship Id="rId181" Type="http://schemas.openxmlformats.org/officeDocument/2006/relationships/header" Target="header1.xml" /><Relationship Id="rId182" Type="http://schemas.openxmlformats.org/officeDocument/2006/relationships/footer" Target="footer1.xml" /><Relationship Id="rId183" Type="http://schemas.openxmlformats.org/officeDocument/2006/relationships/theme" Target="theme/theme1.xml" /><Relationship Id="rId184" Type="http://schemas.openxmlformats.org/officeDocument/2006/relationships/styles" Target="styles.xml" /><Relationship Id="rId19" Type="http://schemas.openxmlformats.org/officeDocument/2006/relationships/hyperlink" Target="https://www.rev.com/transcript-editor/shared/Kdl-eLAIdICSaGwOVrQcpNJYgfB4ez7CERR3oDgX3lxeWhMcxaRtqS5kwhR2GlPP6AyGvMuNCXqJKakAH9ift0NFFCE?loadFrom=DocumentDeeplink&amp;ts=306.28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DznurePIh6AcnR_V708hbCORp911QgDXYqvjbRCDyIeeFiEGhSQKwkt-TVASA957mjidpK5TMFYkP2WUNCY07P-HXe4?loadFrom=DocumentDeeplink&amp;ts=307.18" TargetMode="External" /><Relationship Id="rId21" Type="http://schemas.openxmlformats.org/officeDocument/2006/relationships/hyperlink" Target="https://www.rev.com/transcript-editor/shared/o6xcuFrZDOclRnDNe_jShwFwl3VKjkBJ6eT-gB3otF_Mtho7iAH6oAeaiGV3_vyL-9Plnbb_rIveHR4ZNNJifM2bzkE?loadFrom=DocumentDeeplink&amp;ts=329.59" TargetMode="External" /><Relationship Id="rId22" Type="http://schemas.openxmlformats.org/officeDocument/2006/relationships/hyperlink" Target="https://www.rev.com/transcript-editor/shared/zTKdi8gaULmAhdTVufLDlfWoHJG5GkRsnBkCYn2lRoOyvdiUpqyYsQ-_mIbwi9LdhS8yveAEJF0w82heniB26j0_r5Y?loadFrom=DocumentDeeplink&amp;ts=332.08" TargetMode="External" /><Relationship Id="rId23" Type="http://schemas.openxmlformats.org/officeDocument/2006/relationships/hyperlink" Target="https://www.rev.com/transcript-editor/shared/eQd73hjKN-zlmLYrLUHZIMEhi_WimwodyjLgjLQTuJVmcsAYaF1AnhxxzfXSZswWTJZHfTu9G2Pej09GFIOcNea0a-k?loadFrom=DocumentDeeplink&amp;ts=333.28" TargetMode="External" /><Relationship Id="rId24" Type="http://schemas.openxmlformats.org/officeDocument/2006/relationships/hyperlink" Target="https://www.rev.com/transcript-editor/shared/34gCoQEgTcc1y7gG6rGOmGwmCK3yJHU5hZSwoaZkP22a_ip340IHhk3XP74waexX0iqI-Vvni9rK4p_o0clTHkLf9_A?loadFrom=DocumentDeeplink&amp;ts=334.21" TargetMode="External" /><Relationship Id="rId25" Type="http://schemas.openxmlformats.org/officeDocument/2006/relationships/hyperlink" Target="https://www.rev.com/transcript-editor/shared/a0gE9gstpeYtz3b78k3Unr-dJBAd-5WaQ_io5vHEGJojGpZ6gZIPWP-jgs18dX9aM3LVIPiGQ6YdogpG23YYQkgBXmI?loadFrom=DocumentDeeplink&amp;ts=338.29" TargetMode="External" /><Relationship Id="rId26" Type="http://schemas.openxmlformats.org/officeDocument/2006/relationships/hyperlink" Target="https://www.rev.com/transcript-editor/shared/42omsr_XgvK2cqevF1E18AdC5K5Nf5L9J9N4H1woB_15h0pYXqDy1ZJPxGMTdk5hiZnMBGgGT1HLf6aqNNfiE9BYRiM?loadFrom=DocumentDeeplink&amp;ts=339.22" TargetMode="External" /><Relationship Id="rId27" Type="http://schemas.openxmlformats.org/officeDocument/2006/relationships/hyperlink" Target="https://www.rev.com/transcript-editor/shared/kS_kMAjeCiFzzws46TD-Lyom2hssRMoxpXpBNIsimAN-mRVsJYkYT6McoJkBML_jXmHiz7fnfhJxRu_-1ksImRxscGs?loadFrom=DocumentDeeplink&amp;ts=343.78" TargetMode="External" /><Relationship Id="rId28" Type="http://schemas.openxmlformats.org/officeDocument/2006/relationships/hyperlink" Target="https://www.rev.com/transcript-editor/shared/UBcRVdTqMTczkDVJGmpzI5hbLxIqp0guLm-rD3rM23wL8bGPFQYcwn9dONxpgy-PZzG5xMP0bgtJ43qPiRm1X03-tcg?loadFrom=DocumentDeeplink&amp;ts=344.59" TargetMode="External" /><Relationship Id="rId29" Type="http://schemas.openxmlformats.org/officeDocument/2006/relationships/hyperlink" Target="https://www.rev.com/transcript-editor/shared/Kne2--ynJcxnfAbDYglHMhxgmfbpQWm2vjBvsiavoIayYha0d7dNu3U-z0igcI7FSSShlfavQulqS1y04YDCpS1YYR4?loadFrom=DocumentDeeplink&amp;ts=347.35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fTkJWIjvNDo3Bud2Cq_ABae6Y2zUdw1JwWFi7p9HsaRO8AeOvqUxe_xSWhV-THtpea5gnAZd6FVnnkcvMNJNjERZfFw?loadFrom=DocumentDeeplink&amp;ts=394.61" TargetMode="External" /><Relationship Id="rId31" Type="http://schemas.openxmlformats.org/officeDocument/2006/relationships/hyperlink" Target="https://www.rev.com/transcript-editor/shared/s_Xc94NLFpwhDX81fV8HXeljnCcsGdec3hEb9agMTUviqOCqwXha5DRPMuEV6kWHPk4vNIz1O-hJd0X_JYocPHbblDM?loadFrom=DocumentDeeplink&amp;ts=455.63" TargetMode="External" /><Relationship Id="rId32" Type="http://schemas.openxmlformats.org/officeDocument/2006/relationships/hyperlink" Target="https://www.rev.com/transcript-editor/shared/vf8nYyKr4sqhzm5L8QCGPoolhcLn3xFDmK3eNqqTiXIj15sAKi0ybdDoXaU3RNQqj-CYqPElwET0u83aOMg5fyGgOOE?loadFrom=DocumentDeeplink&amp;ts=528.59" TargetMode="External" /><Relationship Id="rId33" Type="http://schemas.openxmlformats.org/officeDocument/2006/relationships/hyperlink" Target="https://www.rev.com/transcript-editor/shared/yNT2u4pny2ID3PBq-4WlMaXjTw-i0tYqJGoO9kPfdZqtHPQzKjU-1aTLmOdb8eVUIiD11P3X8WjADcn-nd1oK7WsMYA?loadFrom=DocumentDeeplink&amp;ts=536.16" TargetMode="External" /><Relationship Id="rId34" Type="http://schemas.openxmlformats.org/officeDocument/2006/relationships/hyperlink" Target="https://www.rev.com/transcript-editor/shared/U7i0QBbb3hFejkSD0hKPw3TXjYv4WR8nMMS6zkmGhOJgwi2yqzkyCoHN0SbzOR-Oam2ikfBHhHAJLAYNJsadv6nGC2M?loadFrom=DocumentDeeplink&amp;ts=591.13" TargetMode="External" /><Relationship Id="rId35" Type="http://schemas.openxmlformats.org/officeDocument/2006/relationships/hyperlink" Target="https://www.rev.com/transcript-editor/shared/lQJAKG91zRDwTZ4--vBeedvPY0nc3l7CpsHQx344WiKRnmVMxNzuhJJmym4C4mDMHh10oHQbwN9NUsI7qoBY4u2dmrE?loadFrom=DocumentDeeplink&amp;ts=620.73" TargetMode="External" /><Relationship Id="rId36" Type="http://schemas.openxmlformats.org/officeDocument/2006/relationships/hyperlink" Target="https://www.rev.com/transcript-editor/shared/uwuScKHoxTeg2DxyNxmAcTQFfpYgnGVytROZ_bNJ-twK7_t0-c86utJENKe7xyeATqj484ZHELpkxHU41oVKnBE9mo0?loadFrom=DocumentDeeplink&amp;ts=626.67" TargetMode="External" /><Relationship Id="rId37" Type="http://schemas.openxmlformats.org/officeDocument/2006/relationships/hyperlink" Target="https://www.rev.com/transcript-editor/shared/24bQn9G9eN6y2XzYmd3S2NR6IOv_W_m5aLRkqpxQYO1i88-v_4Sq7UA73iZCHoqSHDqLN3iKaV07qGwZ8lPBTLNj9ao?loadFrom=DocumentDeeplink&amp;ts=630.33" TargetMode="External" /><Relationship Id="rId38" Type="http://schemas.openxmlformats.org/officeDocument/2006/relationships/hyperlink" Target="https://www.rev.com/transcript-editor/shared/KyzMqCW6GFEm-vGz0vjh6BnwXvSj2U3bMlol9Tb1m--aJlsjMH2KFYFfK2PJ9p3JW5qUpelxphx2aN9hmFzo8HsZ7i4?loadFrom=DocumentDeeplink&amp;ts=640.38" TargetMode="External" /><Relationship Id="rId39" Type="http://schemas.openxmlformats.org/officeDocument/2006/relationships/hyperlink" Target="https://www.rev.com/transcript-editor/shared/JHeDsk-qaNRboWfalvRyOT8EAO7LXkAECPSzEmMNrSGtsbpmtRgyxsgbh0fMeYoOe42wJatBSimzhT6JkKj7VKsXkdU?loadFrom=DocumentDeeplink&amp;ts=640.92" TargetMode="External" /><Relationship Id="rId4" Type="http://schemas.openxmlformats.org/officeDocument/2006/relationships/hyperlink" Target="https://www.rev.com/transcript-editor/shared/D5i-GMA28yEOx50gIjHFWHHtlNB1hujENQftUxUtEM-VMidAyzFnbE-j6HM83KDz9E9xj1yYOHRqufHGrC6cRVS4M-w?loadFrom=DocumentDeeplink&amp;ts=2.91" TargetMode="External" /><Relationship Id="rId40" Type="http://schemas.openxmlformats.org/officeDocument/2006/relationships/hyperlink" Target="https://www.rev.com/transcript-editor/shared/i0sVGVBgo3GGrhLfD2z3MDj2PvFKVRx8GEeX-NntWo3BZvoc4mKoemuy1_xQobmXYcOufzjbwdbWUQGrL02nmZlaAkg?loadFrom=DocumentDeeplink&amp;ts=642.69" TargetMode="External" /><Relationship Id="rId41" Type="http://schemas.openxmlformats.org/officeDocument/2006/relationships/hyperlink" Target="https://www.rev.com/transcript-editor/shared/uDsevmzeZIBOo-q4Pwlo_gRCCg0Vj-WjfQiiNl_MYcetS0WRr0ZrrVjOVW-YZnxQpkTEQXErWq43wOiDCvGwlxFdcYk?loadFrom=DocumentDeeplink&amp;ts=643.8" TargetMode="External" /><Relationship Id="rId42" Type="http://schemas.openxmlformats.org/officeDocument/2006/relationships/hyperlink" Target="https://www.rev.com/transcript-editor/shared/jHQJLfl2vP0tolcQrXaLKJaZz0QdYQC5N-tgAOhcqgZGnVT3-9OpqVzpEf4raEe8tlk4_FI3cpoc81EqaCjbvwI8q58?loadFrom=DocumentDeeplink&amp;ts=663.68" TargetMode="External" /><Relationship Id="rId43" Type="http://schemas.openxmlformats.org/officeDocument/2006/relationships/hyperlink" Target="https://www.rev.com/transcript-editor/shared/KDPui7XvBrlohvK91GeqlF713mRJOavJpuKaTgLifofBrqouAZYxkOLBvJmwmzOyyMieVfJTwUCidX2HWenDzitgdT8?loadFrom=DocumentDeeplink&amp;ts=664.96" TargetMode="External" /><Relationship Id="rId44" Type="http://schemas.openxmlformats.org/officeDocument/2006/relationships/hyperlink" Target="https://www.rev.com/transcript-editor/shared/GlDdpiLz6AzfxEusI1sSHJtZOk74FOYDwVOW7-fdOcjYcG1svtB-7DZXtWWU0RhBOoJoBSdN2U7XPeRxmV3V7_Qf3Ak?loadFrom=DocumentDeeplink&amp;ts=692.13" TargetMode="External" /><Relationship Id="rId45" Type="http://schemas.openxmlformats.org/officeDocument/2006/relationships/hyperlink" Target="https://www.rev.com/transcript-editor/shared/2PUZTnZgYgPdK1jO25IrAilHsigcZDv6qFYx-J6I8x67TRkdZHZVNsSYTbAjDdIibn4Z3fFD_xjo7GQp0xj24fXluLQ?loadFrom=DocumentDeeplink&amp;ts=696.21" TargetMode="External" /><Relationship Id="rId46" Type="http://schemas.openxmlformats.org/officeDocument/2006/relationships/hyperlink" Target="https://www.rev.com/transcript-editor/shared/uJAcjlEZolWrKwngprPp7jdbyt_youEDRT9hv6HNKzYbbTRJ9EoxXXer4taVlvzRKd6Il6Q8EEOo4YHpVjQ43Miw744?loadFrom=DocumentDeeplink&amp;ts=696.33" TargetMode="External" /><Relationship Id="rId47" Type="http://schemas.openxmlformats.org/officeDocument/2006/relationships/hyperlink" Target="https://www.rev.com/transcript-editor/shared/liUROvtF4hBb47knkHUH1KelpLgPDMEKd4jJunVC37LIkkbOByWc7JNyLjJOYFrf8EQJ-WfhXAG0-CEcUAbTD3XPW3A?loadFrom=DocumentDeeplink&amp;ts=700.65" TargetMode="External" /><Relationship Id="rId48" Type="http://schemas.openxmlformats.org/officeDocument/2006/relationships/hyperlink" Target="https://www.rev.com/transcript-editor/shared/TaQaIl4hPbyDIwILDKb6XjdvcWjTSzMi9tykgMZ_3I2Ju9kk5I28roqpZiEvJoDAuAQPjRQglBowTyeIquk9_tFvnhY?loadFrom=DocumentDeeplink&amp;ts=713.5" TargetMode="External" /><Relationship Id="rId49" Type="http://schemas.openxmlformats.org/officeDocument/2006/relationships/hyperlink" Target="https://www.rev.com/transcript-editor/shared/G6pfYGwXOWahhOYr8wElU-rLXO1PGntTRc3EyFNV3f-bUIyLFL-5gIWer28P93NJX6rI57SgMUYzUwc6SvoJE9fgo3k?loadFrom=DocumentDeeplink&amp;ts=714.43" TargetMode="External" /><Relationship Id="rId5" Type="http://schemas.openxmlformats.org/officeDocument/2006/relationships/hyperlink" Target="https://www.rev.com/transcript-editor/shared/azNPyBvOJtpt67RgcwBzEQi0cfCB3C0n6fXqs9GvSmOK0Xfg0wqBUEfcJiimK8QHH4IcuBg-qQt3RAKV6jH4gen_V64?loadFrom=DocumentDeeplink&amp;ts=5.22" TargetMode="External" /><Relationship Id="rId50" Type="http://schemas.openxmlformats.org/officeDocument/2006/relationships/hyperlink" Target="https://www.rev.com/transcript-editor/shared/Ess0sEvHqKEH8t87bRwaUoLe-kPNlQxG7gqkd8CD69jeQ2dVx-oN4t7PRTumDggOHUqRVT3H7yO2tidgsjoxkvYEa3M?loadFrom=DocumentDeeplink&amp;ts=714.55" TargetMode="External" /><Relationship Id="rId51" Type="http://schemas.openxmlformats.org/officeDocument/2006/relationships/hyperlink" Target="https://www.rev.com/transcript-editor/shared/MIWh7SDn95sUo4FPbbO_wM1UF3agRvcT20j4kdhIGAk4Ucf4N3sEoNLWKAZCee03uZfHZJnAGj_ePAyfGoDAHDOka0c?loadFrom=DocumentDeeplink&amp;ts=721.45" TargetMode="External" /><Relationship Id="rId52" Type="http://schemas.openxmlformats.org/officeDocument/2006/relationships/hyperlink" Target="https://www.rev.com/transcript-editor/shared/kFPufeCixoZBGWstdTJ_2u3kqa9udpgDLCRGI3HhKH6V2U6I1cSk3ZJuR48Q8Gex7pARCdeZRZQXhhEtl7yTBTZ8zu8?loadFrom=DocumentDeeplink&amp;ts=754.75" TargetMode="External" /><Relationship Id="rId53" Type="http://schemas.openxmlformats.org/officeDocument/2006/relationships/hyperlink" Target="https://www.rev.com/transcript-editor/shared/rQICK0W_rAWC_D3EJCJzmkm6AHB4sY4WZUx2GjbDU2te2RcGMp0eYgFQ9bJbzz_4y3u53xU9OL6zDMDwz-Y-tCCbFtI?loadFrom=DocumentDeeplink&amp;ts=756.04" TargetMode="External" /><Relationship Id="rId54" Type="http://schemas.openxmlformats.org/officeDocument/2006/relationships/hyperlink" Target="https://www.rev.com/transcript-editor/shared/kC28KxQTQSPAHktfs3zi9TXKkBNxLgVUe7QZ88MWCYois3S6Dmf_NWcKTF5TAmElfG5wUXNV9iylolqW0mccUt-Mylc?loadFrom=DocumentDeeplink&amp;ts=761.05" TargetMode="External" /><Relationship Id="rId55" Type="http://schemas.openxmlformats.org/officeDocument/2006/relationships/hyperlink" Target="https://www.rev.com/transcript-editor/shared/U2EOS0qjzTsGUN_ZVNPBWeb_7y2qSm-U6k0FHaiuBqMdlm92a69Gcm3U_k5NabECVYp1q795MRruepgYecGO-bfDfQw?loadFrom=DocumentDeeplink&amp;ts=764.39" TargetMode="External" /><Relationship Id="rId56" Type="http://schemas.openxmlformats.org/officeDocument/2006/relationships/hyperlink" Target="https://www.rev.com/transcript-editor/shared/6WmIrYBK7p_HhkwjlCim5M6ZbsRgRutI7KZZOUHje0nm6Fw70wOzYNdOm1jRRCdGlrlNXASqAYVl3Lm5omLNBble9gc?loadFrom=DocumentDeeplink&amp;ts=768.76" TargetMode="External" /><Relationship Id="rId57" Type="http://schemas.openxmlformats.org/officeDocument/2006/relationships/hyperlink" Target="https://www.rev.com/transcript-editor/shared/GKY7fHBQ-7HGFvPV7PKyrK1UoZRz3qYWVAE55cB7aU73JV2YjgADDcUwmttr30lL2X8bO9sfAdFyuKYKuMzlR4oLBvQ?loadFrom=DocumentDeeplink&amp;ts=775.33" TargetMode="External" /><Relationship Id="rId58" Type="http://schemas.openxmlformats.org/officeDocument/2006/relationships/hyperlink" Target="https://www.rev.com/transcript-editor/shared/eh52kwiL0Pu6Sgh1ZyDlVg7Gpi8upovV-7k1rZSM9O1-CvclyxDmoueSA6fDMGIAt4gWyZ1W0yuG44edJfzlMhioBlc?loadFrom=DocumentDeeplink&amp;ts=785.59" TargetMode="External" /><Relationship Id="rId59" Type="http://schemas.openxmlformats.org/officeDocument/2006/relationships/hyperlink" Target="https://www.rev.com/transcript-editor/shared/uhFb-7tYuuFgoNVRWIiWRRco8Eh_AXO38m_1qnqR-8LoU-ok2HHbhq0yoGhAD5Y5BlusUlvTTWUwNNBeRfQIdFK8Gsc?loadFrom=DocumentDeeplink&amp;ts=787.48" TargetMode="External" /><Relationship Id="rId6" Type="http://schemas.openxmlformats.org/officeDocument/2006/relationships/hyperlink" Target="https://www.rev.com/transcript-editor/shared/razP8EFBJ6C6aXmOkgAbNOJsA0Dcgij9zDGa3R74rK8PEpTfURPZQSmMdicBmtHHLsjV_PhI-YP8NnoPAMUmIBxOzhU?loadFrom=DocumentDeeplink&amp;ts=151.35" TargetMode="External" /><Relationship Id="rId60" Type="http://schemas.openxmlformats.org/officeDocument/2006/relationships/hyperlink" Target="https://www.rev.com/transcript-editor/shared/yhn4SC1Z2Q4jMzgKgX802H8MjFzfhYwgcWCbj-RbNuVDT2kziUZBFW2wGWfHFtdGGHdTEN_bpKsVZYcc3AH8uoDb8Ng?loadFrom=DocumentDeeplink&amp;ts=838.48" TargetMode="External" /><Relationship Id="rId61" Type="http://schemas.openxmlformats.org/officeDocument/2006/relationships/hyperlink" Target="https://www.rev.com/transcript-editor/shared/r1Pmni4VEV8Ct0dSQ3dRRpPQkvyXdBj99LyxuGf7CePl2PODxuxvRvOTyHVt5E8YabNjERAb7-1hsDUNC3cSMTaAy4U?loadFrom=DocumentDeeplink&amp;ts=840.76" TargetMode="External" /><Relationship Id="rId62" Type="http://schemas.openxmlformats.org/officeDocument/2006/relationships/hyperlink" Target="https://www.rev.com/transcript-editor/shared/IQR9HZ5BwVDtVCGM3ojrlM8mzqlH5E-vgsXS0BvzQSelkJHE8QcM-gJDQj3yFn8z8yhp6sVTV44V2wqudKUs768W_H4?loadFrom=DocumentDeeplink&amp;ts=882.1" TargetMode="External" /><Relationship Id="rId63" Type="http://schemas.openxmlformats.org/officeDocument/2006/relationships/hyperlink" Target="https://www.rev.com/transcript-editor/shared/VwSqBaTj23RAESTfmzATtkrCIo4YRpEMVOcGq6LEmbFTRVaF71-U39Cc3zpHkzs4Po6lXo2pib4KS2mPA9F1p91ALRw?loadFrom=DocumentDeeplink&amp;ts=884.83" TargetMode="External" /><Relationship Id="rId64" Type="http://schemas.openxmlformats.org/officeDocument/2006/relationships/hyperlink" Target="https://www.rev.com/transcript-editor/shared/1lyRW4XWXAR_7lx7x_cEu9b2qkVqjdRyK6PKb1jZllgEHVglqvTKVET1u3xDxeZwX3Nd8hiD6ZgXB0yxq5GmSHMUehE?loadFrom=DocumentDeeplink&amp;ts=895.1" TargetMode="External" /><Relationship Id="rId65" Type="http://schemas.openxmlformats.org/officeDocument/2006/relationships/hyperlink" Target="https://www.rev.com/transcript-editor/shared/aGFoa9WGI7l7uAgugpaKR7gJmtg58TW6XooRAZ4TY1laOEo50hxrjbWJDWKWkp37-QKKKzMGkaPIK0-fGzQRee99zMI?loadFrom=DocumentDeeplink&amp;ts=895.25" TargetMode="External" /><Relationship Id="rId66" Type="http://schemas.openxmlformats.org/officeDocument/2006/relationships/hyperlink" Target="https://www.rev.com/transcript-editor/shared/7dsFDYcLQ_5dwxzNTH4Opm9KjRQ6i6Aq0oynfDB2T5By1ZrNeSdlXDQNNCjj4lQ3WXBDNdnGpiEcyUYtTzvXSfznSrw?loadFrom=DocumentDeeplink&amp;ts=896.48" TargetMode="External" /><Relationship Id="rId67" Type="http://schemas.openxmlformats.org/officeDocument/2006/relationships/hyperlink" Target="https://www.rev.com/transcript-editor/shared/cGuH04EiMt67mh7ls2CI0-wqBnqyEn9J65wIWHGIdZq9GnVoa9ewiUlZCsNpPBx4eGMyhxvqUYVCM2GaOpnmQmWK8MQ?loadFrom=DocumentDeeplink&amp;ts=909.23" TargetMode="External" /><Relationship Id="rId68" Type="http://schemas.openxmlformats.org/officeDocument/2006/relationships/hyperlink" Target="https://www.rev.com/transcript-editor/shared/uxwbBQUUT1dm5qfZIc_VcDMlsjRD4jn5CThOWp4mV5G6pQakBoXW5ezALNPycHOPcg76VNMWqqqXVmupj18Hktqvytg?loadFrom=DocumentDeeplink&amp;ts=910.01" TargetMode="External" /><Relationship Id="rId69" Type="http://schemas.openxmlformats.org/officeDocument/2006/relationships/hyperlink" Target="https://www.rev.com/transcript-editor/shared/mzRFWIt8uxHjuj4lyZHXB2xEG7jNaFlSlhjt5-n-dkSPQ0P-yztMvjGFXJRDuRLb-TugM4Q0LEpx8g4dbZp033M1EEI?loadFrom=DocumentDeeplink&amp;ts=916.16" TargetMode="External" /><Relationship Id="rId7" Type="http://schemas.openxmlformats.org/officeDocument/2006/relationships/hyperlink" Target="https://www.rev.com/transcript-editor/shared/srQ1QBsNB3cBjXzSw_Rk0J22qiiopQLqfdQ07TQwKt4KW1pS69FsjnoiYYsZrxEDeNRgDuuDxhVLlqUg_4diKwDF9Is?loadFrom=DocumentDeeplink&amp;ts=158.7" TargetMode="External" /><Relationship Id="rId70" Type="http://schemas.openxmlformats.org/officeDocument/2006/relationships/hyperlink" Target="https://www.rev.com/transcript-editor/shared/h7dcAY_oZyTQHCIX1-6rTA3c9scy0BMk7EfUooN9nP8b0Fo8hULL22rXToof9FKwIWN9mtRjrlIx0N28DigOFd-wKUI?loadFrom=DocumentDeeplink&amp;ts=1029.95" TargetMode="External" /><Relationship Id="rId71" Type="http://schemas.openxmlformats.org/officeDocument/2006/relationships/hyperlink" Target="https://www.rev.com/transcript-editor/shared/YzrXOOO9Vee1X_OHYOzhI73tbiNL9weNhJwyqXdoR1Qjl3w2mWM63UeoH4hCECsnQmxpwEjygjOt6F-KYyArtqDNOls?loadFrom=DocumentDeeplink&amp;ts=1034.51" TargetMode="External" /><Relationship Id="rId72" Type="http://schemas.openxmlformats.org/officeDocument/2006/relationships/hyperlink" Target="https://www.rev.com/transcript-editor/shared/1ysuRMXJ9xJbc0lQNRi0o4WV_F_VLMacOiRy6GNIfYQ_QvNE2rmD9Y2sc5inaJbfONxl27r1RBfgQdSxBgfpWxDxsOo?loadFrom=DocumentDeeplink&amp;ts=1045.64" TargetMode="External" /><Relationship Id="rId73" Type="http://schemas.openxmlformats.org/officeDocument/2006/relationships/hyperlink" Target="https://www.rev.com/transcript-editor/shared/czPR0gC5x7ZUyvTNrDCYJvVFr94MVFjQv_go2B1v_dDVgAIut2kJkJR_pREx9lcnuYgEJS_fRdKsKdSUVz3pgr52Mek?loadFrom=DocumentDeeplink&amp;ts=1071.54" TargetMode="External" /><Relationship Id="rId74" Type="http://schemas.openxmlformats.org/officeDocument/2006/relationships/hyperlink" Target="https://www.rev.com/transcript-editor/shared/NgJ2lg7L9vFCDiSf6sONGcQRWFafhXKPZXjC6Vj8dN_vxHlpWKLwi6aZHR820mW2Pi5ffBP06SFHbEg0gpNWcdwlgfs?loadFrom=DocumentDeeplink&amp;ts=1147.65" TargetMode="External" /><Relationship Id="rId75" Type="http://schemas.openxmlformats.org/officeDocument/2006/relationships/hyperlink" Target="https://www.rev.com/transcript-editor/shared/Z75Y54OIlyu0T5ynV2_4UI26abhionQRPB1clIOAa5OfSewV0vTCFq8jYT9xUj7z4m_8ef74ZTN5VFyi2OYcCCpOIZs?loadFrom=DocumentDeeplink&amp;ts=1221.06" TargetMode="External" /><Relationship Id="rId76" Type="http://schemas.openxmlformats.org/officeDocument/2006/relationships/hyperlink" Target="https://www.rev.com/transcript-editor/shared/owCxZ86jK7bhxLYw-HGgUvZ_s-TuN2zS2tgyI6U9_1QMRuokCZi_7hNdHdoEfSjYApqwrIul3P09ThlIYAfREsDvTI8?loadFrom=DocumentDeeplink&amp;ts=1227.42" TargetMode="External" /><Relationship Id="rId77" Type="http://schemas.openxmlformats.org/officeDocument/2006/relationships/hyperlink" Target="https://www.rev.com/transcript-editor/shared/ISFy7AVG867Ntr1eAKke-_7GLGM1mvKfz9VB3cNV31sbZc3qvVXXfvwSk25u35JfZbvkaKiZWVe7z0mjnznRLTu1EfI?loadFrom=DocumentDeeplink&amp;ts=1231.8" TargetMode="External" /><Relationship Id="rId78" Type="http://schemas.openxmlformats.org/officeDocument/2006/relationships/hyperlink" Target="https://www.rev.com/transcript-editor/shared/13dqWJy4AOpXA4RlIwKAPE0t3gwIC6LQzuhtPN7FxmKzYWc_jJZamkJ_nz3JsXF6ToUAYYnvfJHfsYxxBpoEXhNT-TA?loadFrom=DocumentDeeplink&amp;ts=1232.73" TargetMode="External" /><Relationship Id="rId79" Type="http://schemas.openxmlformats.org/officeDocument/2006/relationships/hyperlink" Target="https://www.rev.com/transcript-editor/shared/77dDrfNRKz3IJmyQGnrAtJxYCdXk38VZh8sgcqHF99igTR9fDZSH_G9sW7kaC9G8qMoyduNGmlUwDsULTUn89AheviM?loadFrom=DocumentDeeplink&amp;ts=1268.23" TargetMode="External" /><Relationship Id="rId8" Type="http://schemas.openxmlformats.org/officeDocument/2006/relationships/hyperlink" Target="https://www.rev.com/transcript-editor/shared/y1I3vtWmVOV2bVuUSaGiT9eNV7VRatgMutiLPwVY2AajoGZDO9XoAkkQHcN-UhAXPOrBUJcjQo6-I6dlLw_g_pyyeFk?loadFrom=DocumentDeeplink&amp;ts=160.32" TargetMode="External" /><Relationship Id="rId80" Type="http://schemas.openxmlformats.org/officeDocument/2006/relationships/hyperlink" Target="https://www.rev.com/transcript-editor/shared/TGA68_989HECVRQS0R2R-X4KrH3aZErwwxv761O8TTegyv2yxaImasMNXNFwQs17QxGtTBpZ-_bfISmmROBjqAiejsM?loadFrom=DocumentDeeplink&amp;ts=1283.05" TargetMode="External" /><Relationship Id="rId81" Type="http://schemas.openxmlformats.org/officeDocument/2006/relationships/hyperlink" Target="https://www.rev.com/transcript-editor/shared/4pMLjflZt0WP9iu3Ygc0QPshjmmcJICaqnzGZTAWbbH7x1O9xM43hMEo-Ty7Xje5e5mzPxsr1qaV8VZJ4U68Odqp8iQ?loadFrom=DocumentDeeplink&amp;ts=1351.45" TargetMode="External" /><Relationship Id="rId82" Type="http://schemas.openxmlformats.org/officeDocument/2006/relationships/hyperlink" Target="https://www.rev.com/transcript-editor/shared/SZHaqc9vUVcx3YDNi-FgcCeqqJITw-KHi3v97eODgBNhkwFPrVB6FvWhCeDpbHk8lsKrVLR8EHjYptzjpMTuKNKY3mc?loadFrom=DocumentDeeplink&amp;ts=1358.2" TargetMode="External" /><Relationship Id="rId83" Type="http://schemas.openxmlformats.org/officeDocument/2006/relationships/hyperlink" Target="https://www.rev.com/transcript-editor/shared/oj4X3t0DOpEMA3mNqHppp0LzUCO4CvLOYXZQMnyefb1by3wJ1MQ-dn4tm8gduOVtYQvSAo6rH1737gqdLN8iA6BIKhg?loadFrom=DocumentDeeplink&amp;ts=1380.25" TargetMode="External" /><Relationship Id="rId84" Type="http://schemas.openxmlformats.org/officeDocument/2006/relationships/hyperlink" Target="https://www.rev.com/transcript-editor/shared/7j9iNtUOZzR2UvNn7D-7CbMOT-v_AS9ZtHe8MdYtgYH3t46bjJ44EFf8T1I2gz6ogEXJlB6_S6LvxiIHI-Yb3pFuuas?loadFrom=DocumentDeeplink&amp;ts=1383.19" TargetMode="External" /><Relationship Id="rId85" Type="http://schemas.openxmlformats.org/officeDocument/2006/relationships/hyperlink" Target="https://www.rev.com/transcript-editor/shared/xYUzFrpQcGOBiuHxUJ-qZbmSTx9GQzDcnRmKBGHVS28qnhKCcOgSzG_qu7AehH0S3FFUmY9CtxwEd1DDBnSIQzZSnTM?loadFrom=DocumentDeeplink&amp;ts=1424.32" TargetMode="External" /><Relationship Id="rId86" Type="http://schemas.openxmlformats.org/officeDocument/2006/relationships/hyperlink" Target="https://www.rev.com/transcript-editor/shared/_DuHl3aDQDsmmX1gBe5eLeXKdJ7_f1_dahhvAsnzCkhmVAxbh8rt7Gxn6VoIdY6bd7r7r1kLc_ORyfrovNHj4N6_iyE?loadFrom=DocumentDeeplink&amp;ts=1436.07" TargetMode="External" /><Relationship Id="rId87" Type="http://schemas.openxmlformats.org/officeDocument/2006/relationships/hyperlink" Target="https://www.rev.com/transcript-editor/shared/eDy9QwPGdG_Hq8-W2t5Iwx-59EZPyaKK-hQwFukYNz-MfDx0swddEm_OZZU8cr6VbcHEpIDR7PS3NX42oo3V7RU5Ykk?loadFrom=DocumentDeeplink&amp;ts=1456.25" TargetMode="External" /><Relationship Id="rId88" Type="http://schemas.openxmlformats.org/officeDocument/2006/relationships/hyperlink" Target="https://www.rev.com/transcript-editor/shared/z47ztp1Qc9W513ZCNYpACnWRt3sbEmOHf1ZC9o8_SewC8TS_T9ZIwStjLvxb-huUnaKScHeUC4aY3bz2jwQFiNH6BJw?loadFrom=DocumentDeeplink&amp;ts=1465.88" TargetMode="External" /><Relationship Id="rId89" Type="http://schemas.openxmlformats.org/officeDocument/2006/relationships/hyperlink" Target="https://www.rev.com/transcript-editor/shared/0s2G7ABhNh6VFV4hGij_JYSDEcLkyF-XiQtVivzrUJ9zSyE5dFFd4-alaWtAzWQgTdE3k34YAj93vfMdHBWe7qQa73U?loadFrom=DocumentDeeplink&amp;ts=1469" TargetMode="External" /><Relationship Id="rId9" Type="http://schemas.openxmlformats.org/officeDocument/2006/relationships/hyperlink" Target="https://www.rev.com/transcript-editor/shared/yRITtycHRqOF5CBzIw3TcB5tDEz5aJxwjdovNravp3imEt7ihZeoa3ZtYl29mRdtZQq3GvuuM_qeIkuTOnW-CB4E1Hw?loadFrom=DocumentDeeplink&amp;ts=170.61" TargetMode="External" /><Relationship Id="rId90" Type="http://schemas.openxmlformats.org/officeDocument/2006/relationships/hyperlink" Target="https://www.rev.com/transcript-editor/shared/dgtWCQ0LAAq8g-02VcA5FS51No5r7_3XFNsi1dEz1qtXbJ6t99ISbbkEK4c6em71xY-0rIxUrtc72XB3XYXVLsKKFs0?loadFrom=DocumentDeeplink&amp;ts=1483.1" TargetMode="External" /><Relationship Id="rId91" Type="http://schemas.openxmlformats.org/officeDocument/2006/relationships/hyperlink" Target="https://www.rev.com/transcript-editor/shared/X74_JzyuXKe_2IACOmFO9VpYkPR8kQg-Mo1lErWZWCDR_64nfJF2aPVW4VnbrxhxXX0fs5FjBu_r-bFDgUVkyv1_egQ?loadFrom=DocumentDeeplink&amp;ts=1492.26" TargetMode="External" /><Relationship Id="rId92" Type="http://schemas.openxmlformats.org/officeDocument/2006/relationships/hyperlink" Target="https://www.rev.com/transcript-editor/shared/A9yi0n3hmERIRyyjSe3O34mH5VuZZbTmoiNgRdmwZaN49_im2ozjQbXqQnF3G_7BFZeH3NrTEeI1az0F-y586UTkU0Q?loadFrom=DocumentDeeplink&amp;ts=1495.7" TargetMode="External" /><Relationship Id="rId93" Type="http://schemas.openxmlformats.org/officeDocument/2006/relationships/hyperlink" Target="https://www.rev.com/transcript-editor/shared/pD0MkF6ULzF0PCiVXBy5VjK1rl5w3VMIxk9lsTfyFNAg5gyz78eXKPYG_8NDaZcrawKq8po_YkQILEf301xMwy4nTwQ?loadFrom=DocumentDeeplink&amp;ts=1495.76" TargetMode="External" /><Relationship Id="rId94" Type="http://schemas.openxmlformats.org/officeDocument/2006/relationships/hyperlink" Target="https://www.rev.com/transcript-editor/shared/peAdejQbwkfeqh7Ij-TUIDKmjwpngLsRqIPX3HnvbQ9BLxS4uCd0IcvOAlx1Tz9WzUk3ChfSKFZqGlDXj2C-uHd8TNc?loadFrom=DocumentDeeplink&amp;ts=1501.94" TargetMode="External" /><Relationship Id="rId95" Type="http://schemas.openxmlformats.org/officeDocument/2006/relationships/hyperlink" Target="https://www.rev.com/transcript-editor/shared/-2Zh9AHGSVOOJy6mHEdEdM3CpwZKfDHv_EgT5tIip_lWUptnYjRiBFAk0DBYYd11oz4Vo2Prb4LoMGlfUVJvWPh4OP8?loadFrom=DocumentDeeplink&amp;ts=1542.44" TargetMode="External" /><Relationship Id="rId96" Type="http://schemas.openxmlformats.org/officeDocument/2006/relationships/hyperlink" Target="https://www.rev.com/transcript-editor/shared/ICW0h-XEL-RodGtVR7WSw7j42tbTYdp069SrTXAJSNZxQK-FMa5oYQYXqFY2N7b39SzbGTkgAoRL-phPuezwIlnLeSo?loadFrom=DocumentDeeplink&amp;ts=1543.07" TargetMode="External" /><Relationship Id="rId97" Type="http://schemas.openxmlformats.org/officeDocument/2006/relationships/hyperlink" Target="https://www.rev.com/transcript-editor/shared/cqjcAQbEnmmQYwawMmyYgrOJw6eR05dIq24Gs-3y05qCMg9G22iOeWXljDO0TtxZBF2CBKR7GFHOfuq7ZTFIWog0Rbc?loadFrom=DocumentDeeplink&amp;ts=1548.26" TargetMode="External" /><Relationship Id="rId98" Type="http://schemas.openxmlformats.org/officeDocument/2006/relationships/hyperlink" Target="https://www.rev.com/transcript-editor/shared/SYShHqjoC3Ffh1U1ok7mY4uxm_GnBKipmjLDaeODhw9iMuTHX7NskSurTM7JG40UwOlCc5aVrLw7i5UcIMP4CqzuzZc?loadFrom=DocumentDeeplink&amp;ts=1574.51" TargetMode="External" /><Relationship Id="rId99" Type="http://schemas.openxmlformats.org/officeDocument/2006/relationships/hyperlink" Target="https://www.rev.com/transcript-editor/shared/8wj0f0q9Cpd_maFJBoFum5zVImM7-e0J8fJTVtG0mYH7gzHlNAPqDdPSO2PzBtxnhVEAfEU9Wvyhm8o0SYx2ARpZeT4?loadFrom=DocumentDeeplink&amp;ts=1582.7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7koE-HOPeGxuhuN4KrbMvAJhs5nnxDJK1eugG46bJtOSkxnMsRCS_whWBtXEPOKXkVUEkEHa_cioDeGn2Nt2NQ6yIkw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