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cloud,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Taylor?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Taylor.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Sierra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Bernardino,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Hispanic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2009.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autonomy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tackle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disappointed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disposal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autonomy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rhyme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brochure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brochure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Atlanta,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fingerprinted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crispr,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maximum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predator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overpopulated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roommate,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PMM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roommate,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PTC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curiosities.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Boston.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forgettable,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Cognitive,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hybrid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gathering,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stupid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earthworm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decomposers.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earthworm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homeostasis.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homeostasis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invertebrates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hydroponics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buy-in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buy-in.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hydroponics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hydroponics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goldfish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nutrients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glitters.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self-esteem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Wisconsin,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luxury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distinct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independent,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fault,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conundrum.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comprehensive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2009.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A-N-G-S-S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diffusion.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overwhelmed.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deserving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humbled.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Erin/Sean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second?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41"/>
      <w:footerReference w:type="default" r:id="rId142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Sean Taylor Catapult-X Educator Interview - Dec ... (Completed  12/15/23)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w0lQ51TN8DN9xlv2croXEG9RI9CzA-hvA_Ev15Y0BIYNn77GnzkcLgnrqNOFC368FpVmlODMtxIe89TBJK-33rgY1RI?loadFrom=DocumentDeeplink&amp;ts=108.87" TargetMode="External" /><Relationship Id="rId100" Type="http://schemas.openxmlformats.org/officeDocument/2006/relationships/hyperlink" Target="https://www.rev.com/transcript-editor/shared/CK7hcYCK6SIPkuFQHvDp0P_BAUu2i6GqSEL2O0m6QzFHSSiB3fnZ2NR26HauBlFniDINTuHFxmJOl_pYz160ZIw9YZI?loadFrom=DocumentDeeplink&amp;ts=2014.43" TargetMode="External" /><Relationship Id="rId101" Type="http://schemas.openxmlformats.org/officeDocument/2006/relationships/hyperlink" Target="https://www.rev.com/transcript-editor/shared/lQjYvtRg2Wi57-EXXZ_bQsgGKEOSyiQkYEWsc7A-IpXys9rny0Aw8yTlynlLbInyv0-ZcmaPjEoJUVDV3aW9ZCxRCKM?loadFrom=DocumentDeeplink&amp;ts=2060.66" TargetMode="External" /><Relationship Id="rId102" Type="http://schemas.openxmlformats.org/officeDocument/2006/relationships/hyperlink" Target="https://www.rev.com/transcript-editor/shared/-XRFBYu_x5VD7rImGB1Q89F79BF7drx4wuFeuqJnQxaq-KrBtB3GGhI_pAqyyK5856lG65fb0RD5z9zj3iF4Msuuk5Y?loadFrom=DocumentDeeplink&amp;ts=2104.7" TargetMode="External" /><Relationship Id="rId103" Type="http://schemas.openxmlformats.org/officeDocument/2006/relationships/hyperlink" Target="https://www.rev.com/transcript-editor/shared/gGZKQ6rtgupjh6dUwsN5MwvBzc2urzHd2NwFU3QhTe43Yd9pJDOQXcyAU1fIvdaafir0B3OUib7imOBM5VSNU9EPwdY?loadFrom=DocumentDeeplink&amp;ts=2108.11" TargetMode="External" /><Relationship Id="rId104" Type="http://schemas.openxmlformats.org/officeDocument/2006/relationships/hyperlink" Target="https://www.rev.com/transcript-editor/shared/TJmJHz5Z4kDl4nRJj83PKF_EhWOMiUOVhJLDVskNk1nvEQQsk5wxYHTXUZuXg-ppuJDXGO8_Uvl5gewasdNOricYT-E?loadFrom=DocumentDeeplink&amp;ts=2109.35" TargetMode="External" /><Relationship Id="rId105" Type="http://schemas.openxmlformats.org/officeDocument/2006/relationships/hyperlink" Target="https://www.rev.com/transcript-editor/shared/KdKJQpYOqJ8Qjm5hTWk2o3FRD6d2dtTQz57w_5vivdgEQd26lLx4C-e5EKbcywLp8uppPIv6anwpNdra78kPa53llyQ?loadFrom=DocumentDeeplink&amp;ts=2169.78" TargetMode="External" /><Relationship Id="rId106" Type="http://schemas.openxmlformats.org/officeDocument/2006/relationships/hyperlink" Target="https://www.rev.com/transcript-editor/shared/VGGLBnq8hLEY19B8fivKxzGutqScg4mmZgXXuBLBpzwDuH8zlSQx8-Yszxa7FuIywXUq3mgbIm_uKuNiqt75ofoYe4w?loadFrom=DocumentDeeplink&amp;ts=2196.15" TargetMode="External" /><Relationship Id="rId107" Type="http://schemas.openxmlformats.org/officeDocument/2006/relationships/hyperlink" Target="https://www.rev.com/transcript-editor/shared/L4HpAVNPgt5Y5UiOyuwyCw6ibRDgWL2f43Wm-8DmSBlBiu1oIqu3yJ0qj9MTHJ2Y1WnJfAcbgI8INzLcBj3JE2zf34I?loadFrom=DocumentDeeplink&amp;ts=2206.08" TargetMode="External" /><Relationship Id="rId108" Type="http://schemas.openxmlformats.org/officeDocument/2006/relationships/hyperlink" Target="https://www.rev.com/transcript-editor/shared/b7qczvM9xeuDo9zGpayJeaPoKMxb5lXxLvNB_TL27iFjVi68Qg0YgCsvJm3vZrGu7gl6IxOlPOAMND_uXCE8WdTvbeg?loadFrom=DocumentDeeplink&amp;ts=2206.17" TargetMode="External" /><Relationship Id="rId109" Type="http://schemas.openxmlformats.org/officeDocument/2006/relationships/hyperlink" Target="https://www.rev.com/transcript-editor/shared/2mQqUU6msI3MO0xBgwY7Iyc4C_h9mbuM1-yF915YjoqrGJOidQZs1jvXwOrNo-GwWGjpL4cWk2rRSkxnPljc1Xj_ClY?loadFrom=DocumentDeeplink&amp;ts=2215.26" TargetMode="External" /><Relationship Id="rId11" Type="http://schemas.openxmlformats.org/officeDocument/2006/relationships/hyperlink" Target="https://www.rev.com/transcript-editor/shared/fBGaKYXdxLUsSBHa_LCm1b5BBKeywOY-KyYgBaseku58ghq4eqIWZNSukRk8rFwv_yXEsmmsw83xhz1M3zrSkEl6HnY?loadFrom=DocumentDeeplink&amp;ts=177.21" TargetMode="External" /><Relationship Id="rId110" Type="http://schemas.openxmlformats.org/officeDocument/2006/relationships/hyperlink" Target="https://www.rev.com/transcript-editor/shared/VPEYp6Gu7t2aJ-TniPpnvv0VoCW-ETHq3ddZJaO67qN6WFVWdd9BeiIBkw3_tdM01NMgp7hfT4vYDNt9Sozs2_AS3rQ?loadFrom=DocumentDeeplink&amp;ts=2220.48" TargetMode="External" /><Relationship Id="rId111" Type="http://schemas.openxmlformats.org/officeDocument/2006/relationships/hyperlink" Target="https://www.rev.com/transcript-editor/shared/LsScY1YapMdp2qZQGZ4eLy_iU88Q9R-ba2s483ytP-g46F4LpTnyeGfwtbJnvr4EMiTQYrb8OfBO_rIKGTwovh6Olzs?loadFrom=DocumentDeeplink&amp;ts=2277.84" TargetMode="External" /><Relationship Id="rId112" Type="http://schemas.openxmlformats.org/officeDocument/2006/relationships/hyperlink" Target="https://www.rev.com/transcript-editor/shared/Dl-zD7gjKEJ_C0bF3fNPFWuEQ06gbN8T-8swTqnxOXoC1Y-obcPnZcYYcttzhkuIy5cu6GcX039DVIa8HlCkVqP_tGo?loadFrom=DocumentDeeplink&amp;ts=2307.63" TargetMode="External" /><Relationship Id="rId113" Type="http://schemas.openxmlformats.org/officeDocument/2006/relationships/hyperlink" Target="https://www.rev.com/transcript-editor/shared/u7TzmAFcUWONfOk84FOzgGWUy0vfd0Zpdx106uYEIFujEZWkPHtYCusfPeFjopYyXUx178ejkX2S5wBPuaWxdn926Yo?loadFrom=DocumentDeeplink&amp;ts=2376.16" TargetMode="External" /><Relationship Id="rId114" Type="http://schemas.openxmlformats.org/officeDocument/2006/relationships/hyperlink" Target="https://www.rev.com/transcript-editor/shared/Syb0AZT39V7A_EWcH9fekQw78QuwwFYU2noKh9QCVw0PUNWdZA-cS_n5CH34aXCpeX76hyQX7Zfez9uMdjgC1uOg-tY?loadFrom=DocumentDeeplink&amp;ts=2386.9" TargetMode="External" /><Relationship Id="rId115" Type="http://schemas.openxmlformats.org/officeDocument/2006/relationships/hyperlink" Target="https://www.rev.com/transcript-editor/shared/_zoGkHupKPveewlga4GWmNuHQI_IKqizrSkYvVr5tXUwxngcc5aHww3rb23cw9lka2sj8PqGsJzHtGrmNB9RdMYJD7E?loadFrom=DocumentDeeplink&amp;ts=2390.5" TargetMode="External" /><Relationship Id="rId116" Type="http://schemas.openxmlformats.org/officeDocument/2006/relationships/hyperlink" Target="https://www.rev.com/transcript-editor/shared/HgXaFKV1oJCf1ciXKoHzchQ44aW8QnTsm-qdolpo5HyEzZu3l0xvJ-hsB2S8ZWKgDPQ2RqCowc2gTTRziFycvgQ-3Hs?loadFrom=DocumentDeeplink&amp;ts=2394.1" TargetMode="External" /><Relationship Id="rId117" Type="http://schemas.openxmlformats.org/officeDocument/2006/relationships/hyperlink" Target="https://www.rev.com/transcript-editor/shared/Rh-V0GD5oVJz39d8osYEaYEkcyWHZEc96LZ8yMeKUkuQMBekQRZS-YKY6NM5RfhU9Xah-IChA_FPaCQG4idlqSQFMmk?loadFrom=DocumentDeeplink&amp;ts=2411.71" TargetMode="External" /><Relationship Id="rId118" Type="http://schemas.openxmlformats.org/officeDocument/2006/relationships/hyperlink" Target="https://www.rev.com/transcript-editor/shared/vu51LTokFu2-XvqjS2E_xSvo6XIBTINNT9Z2J8CLzM8itloEuV6Qn7FJ2ezyFokpgFUTGhF5RWZ6ISkjFDERANsy-bw?loadFrom=DocumentDeeplink&amp;ts=2417.48" TargetMode="External" /><Relationship Id="rId119" Type="http://schemas.openxmlformats.org/officeDocument/2006/relationships/hyperlink" Target="https://www.rev.com/transcript-editor/shared/iFDmYCuaaUSWu_OD9_ATptyQstwjsxsSQyzJpk03ZUkKfHnlpBg0s7ESZeGvo55SWDIY5ecl_fRGnolBlEfGuHZ19kQ?loadFrom=DocumentDeeplink&amp;ts=2464.36" TargetMode="External" /><Relationship Id="rId12" Type="http://schemas.openxmlformats.org/officeDocument/2006/relationships/hyperlink" Target="https://www.rev.com/transcript-editor/shared/JdNujFKGeK95s56qU7qUlo58er10VkHSrPuhqJNmu2oP7-ZRVR-Ohnnn7EKL3O7Hlrr1Bgf5qu1Nqqc_vQlub-nkzpg?loadFrom=DocumentDeeplink&amp;ts=198.76" TargetMode="External" /><Relationship Id="rId120" Type="http://schemas.openxmlformats.org/officeDocument/2006/relationships/hyperlink" Target="https://www.rev.com/transcript-editor/shared/lmxTFWcLBYKR2jh9xbAMVQYqFafeYvJ18q3YXYvabIKjIMnOF8Gcq6iqMkIHkIuNuJ3AdxQlNCtaYYFRprigDgwRdoM?loadFrom=DocumentDeeplink&amp;ts=2477.2" TargetMode="External" /><Relationship Id="rId121" Type="http://schemas.openxmlformats.org/officeDocument/2006/relationships/hyperlink" Target="https://www.rev.com/transcript-editor/shared/Hb7q_iSKYJCYHfIC13S6xVOYMkoUM9HqnHGASLrMMzc8xm5oUZaOBXa3784wBf3w67q7-8kiubyRRzgXAUzRIMrrDjw?loadFrom=DocumentDeeplink&amp;ts=2542.49" TargetMode="External" /><Relationship Id="rId122" Type="http://schemas.openxmlformats.org/officeDocument/2006/relationships/hyperlink" Target="https://www.rev.com/transcript-editor/shared/GNXkN8-uabQtXx5CMOCDbfVMk9xI3tP9nO2AhH7CzoJjOlpLq7CtYtUH-0QAtHQLjP6XgMUhZyUbA_V_Qg-VPpuRaaA?loadFrom=DocumentDeeplink&amp;ts=2567.69" TargetMode="External" /><Relationship Id="rId123" Type="http://schemas.openxmlformats.org/officeDocument/2006/relationships/hyperlink" Target="https://www.rev.com/transcript-editor/shared/FYEcE-w4X8X31QlXPwqUauCGeb87Jpasp6U2pW6XstSrhgurL8Ja45Gp015Fx69Jsbib8XXoFydcZEcmpG8pvdxA2oY?loadFrom=DocumentDeeplink&amp;ts=2578.79" TargetMode="External" /><Relationship Id="rId124" Type="http://schemas.openxmlformats.org/officeDocument/2006/relationships/hyperlink" Target="https://www.rev.com/transcript-editor/shared/sQbIFIbUccGhoEvyt6i1LE0MjcuG9i-z1EjlHsCH3r8GRwCrf2ayzewv9uaHHFsMaQtaiqKCwGm6eyCPuANz8QqbCWQ?loadFrom=DocumentDeeplink&amp;ts=2590.82" TargetMode="External" /><Relationship Id="rId125" Type="http://schemas.openxmlformats.org/officeDocument/2006/relationships/hyperlink" Target="https://www.rev.com/transcript-editor/shared/JP9FoRaw8ePNgwwwNkN4_AT1ScaET4ZWcJZ5qJjUrGAPUA4AR8bJcgfPcEqbr3bIZeQEmio8ltdb8UnhsKQV-r5uj3k?loadFrom=DocumentDeeplink&amp;ts=2599.2" TargetMode="External" /><Relationship Id="rId126" Type="http://schemas.openxmlformats.org/officeDocument/2006/relationships/hyperlink" Target="https://www.rev.com/transcript-editor/shared/LF6jr9c5fqpidbD45f6Q9Rth8LFBgS7LBb2h0TsgsiV40_wObma6nDENKOYFHYoKe_bpUv5aJKlpccCW70nqjsasWg8?loadFrom=DocumentDeeplink&amp;ts=2601.03" TargetMode="External" /><Relationship Id="rId127" Type="http://schemas.openxmlformats.org/officeDocument/2006/relationships/hyperlink" Target="https://www.rev.com/transcript-editor/shared/zB0yvXQn_Ft9SdnNJ6dKMeGfEIqw_Isjk2l3mWOoZ5M1KFEYjMXlVfRO9pbPL-FDSqgAqdCl80j6b2bhNNsz7egwJ88?loadFrom=DocumentDeeplink&amp;ts=2620.82" TargetMode="External" /><Relationship Id="rId128" Type="http://schemas.openxmlformats.org/officeDocument/2006/relationships/hyperlink" Target="https://www.rev.com/transcript-editor/shared/cUJPrj8wOVfKRX1YhTvJ7AhlJvkZwIt79C276fBpOy6c8uavSVDfMIiiJIZJlOZVYNMaradcB9rZIxcci1ZrgbQhlis?loadFrom=DocumentDeeplink&amp;ts=2638.7" TargetMode="External" /><Relationship Id="rId129" Type="http://schemas.openxmlformats.org/officeDocument/2006/relationships/hyperlink" Target="https://www.rev.com/transcript-editor/shared/yKWITlDH7HpzxJKGS1qKQ9dHTv0T02T3c2n16Bin0yK6FCSCS68fpPk7MWyPHYYlOJyg7jrZd483by07IYT60vQcR84?loadFrom=DocumentDeeplink&amp;ts=2684.34" TargetMode="External" /><Relationship Id="rId13" Type="http://schemas.openxmlformats.org/officeDocument/2006/relationships/hyperlink" Target="https://www.rev.com/transcript-editor/shared/LsQ7UXf73VsjHPqbxgw8eV8Ff_1W5ZuSyYsG0jzNbnIiOIjxCNx1XOgZLsy7aun38u2rxRRdGrPhMbharD-_scN4OaU?loadFrom=DocumentDeeplink&amp;ts=279.67" TargetMode="External" /><Relationship Id="rId130" Type="http://schemas.openxmlformats.org/officeDocument/2006/relationships/hyperlink" Target="https://www.rev.com/transcript-editor/shared/O5zJkx34c1nRcnemmuyt3BuYKINzmt8K3rE9fvVVbiPiKyKYEjancJK_Ml0bTENLMK6LLFQDSkh0Tc4mCHUzoOCxSBM?loadFrom=DocumentDeeplink&amp;ts=2708.55" TargetMode="External" /><Relationship Id="rId131" Type="http://schemas.openxmlformats.org/officeDocument/2006/relationships/hyperlink" Target="https://www.rev.com/transcript-editor/shared/_Yp8chTK7iwzsRiWz5aCtT1JU1yE18AgsWXod5WrkA4lmMdN4FCuDANqk27LmI1L2NMf1CW3plnWV-v-29b7M-IOnuY?loadFrom=DocumentDeeplink&amp;ts=2757.48" TargetMode="External" /><Relationship Id="rId132" Type="http://schemas.openxmlformats.org/officeDocument/2006/relationships/hyperlink" Target="https://www.rev.com/transcript-editor/shared/ostb_KmkrBw3LyI_JNA7ukv9Avj57nvtUY4rv0ZNAEhMR4kcrAunY4XH4PEpRjDNhJzXWhPsdLPnMR0g-rQj2hxvShU?loadFrom=DocumentDeeplink&amp;ts=2788.92" TargetMode="External" /><Relationship Id="rId133" Type="http://schemas.openxmlformats.org/officeDocument/2006/relationships/hyperlink" Target="https://www.rev.com/transcript-editor/shared/S-oFkkqdAsSYg23yGx0Jj-ZsJQgDh0h-Eix9cGKIK5Lx4H0OmCPu3R92W79oPfORvYdRWAKKB8Lpeo7okSaIJwCThYA?loadFrom=DocumentDeeplink&amp;ts=2792.67" TargetMode="External" /><Relationship Id="rId134" Type="http://schemas.openxmlformats.org/officeDocument/2006/relationships/hyperlink" Target="https://www.rev.com/transcript-editor/shared/hw70ECfAQxpYaqaTNBcuo5oSmLKZWhMc1UPatFaJEdzMUy8VaUXY1cWAr57uBFAIy_umediqtb6nPwZsj5lyAI1ukWQ?loadFrom=DocumentDeeplink&amp;ts=2805.01" TargetMode="External" /><Relationship Id="rId135" Type="http://schemas.openxmlformats.org/officeDocument/2006/relationships/hyperlink" Target="https://www.rev.com/transcript-editor/shared/pwC-gh3dBNsJSk-ohvcCq0l3uhYjwXMhmPw776kOycfxTU4iea7D1u8aqgw4de4-NjyPK2Hdc6xPtbA15JPU-G0HTLs?loadFrom=DocumentDeeplink&amp;ts=2807.32" TargetMode="External" /><Relationship Id="rId136" Type="http://schemas.openxmlformats.org/officeDocument/2006/relationships/hyperlink" Target="https://www.rev.com/transcript-editor/shared/Y6QwRIWJ90CP_0ZFAOepN69hqp-il4joyO2sKPCIchMWUedQa9yX92ZiOzVHiPDq6aDgKSguV6UdRNWeSrNnT4x-pW4?loadFrom=DocumentDeeplink&amp;ts=2808.72" TargetMode="External" /><Relationship Id="rId137" Type="http://schemas.openxmlformats.org/officeDocument/2006/relationships/hyperlink" Target="https://www.rev.com/transcript-editor/shared/1fwuJplOXC9GiJh_vZTXDwm13IyPJzLSEPIbbO4Fd43USqNMFhfkJkJUgoruRExuPtI6DcRmHb89iNbJdcOOj3p54ow?loadFrom=DocumentDeeplink&amp;ts=2810.4" TargetMode="External" /><Relationship Id="rId138" Type="http://schemas.openxmlformats.org/officeDocument/2006/relationships/hyperlink" Target="https://www.rev.com/transcript-editor/shared/1IVbbdQl53_Oudvj-rdeKy64drSpgkdEydIwxlN4Fbj0rjCZT-7pT_QtZEgbGVRarerdabdwwzkv7fh2uknK6Wmp1jc?loadFrom=DocumentDeeplink&amp;ts=2810.46" TargetMode="External" /><Relationship Id="rId139" Type="http://schemas.openxmlformats.org/officeDocument/2006/relationships/hyperlink" Target="https://www.rev.com/transcript-editor/shared/m-FhZ1Z6r-Ylj3sh_qXQjfqKkiIf3rFRkIlOqx4MbbRxt1kZFM9ZjPriJC-WgjUVUVxt33T4hnhraCJvZjyRoA5IoVk?loadFrom=DocumentDeeplink&amp;ts=2811.96" TargetMode="External" /><Relationship Id="rId14" Type="http://schemas.openxmlformats.org/officeDocument/2006/relationships/hyperlink" Target="https://www.rev.com/transcript-editor/shared/G5eFHXBhyTh9RF2yslOLyMcQFB1reGfluZhC7ygKTt4ZSfHgSC2UcDC7VImD0zfLc9ylXMHfJ0gsZYt_4fijf4SCbRU?loadFrom=DocumentDeeplink&amp;ts=302.02" TargetMode="External" /><Relationship Id="rId140" Type="http://schemas.openxmlformats.org/officeDocument/2006/relationships/hyperlink" Target="https://www.rev.com/transcript-editor/shared/tc0tBk1WuStV7aB1eeeHHCx4YT2kJLps1K_i9kze_wl1Uuw6ITwdfSlJ41XvVvuhT78m6tnSI6atHcDXHntmzlrNhjM?loadFrom=DocumentDeeplink&amp;ts=2813.04" TargetMode="External" /><Relationship Id="rId141" Type="http://schemas.openxmlformats.org/officeDocument/2006/relationships/header" Target="header1.xml" /><Relationship Id="rId142" Type="http://schemas.openxmlformats.org/officeDocument/2006/relationships/footer" Target="footer1.xml" /><Relationship Id="rId143" Type="http://schemas.openxmlformats.org/officeDocument/2006/relationships/theme" Target="theme/theme1.xml" /><Relationship Id="rId144" Type="http://schemas.openxmlformats.org/officeDocument/2006/relationships/styles" Target="styles.xml" /><Relationship Id="rId15" Type="http://schemas.openxmlformats.org/officeDocument/2006/relationships/hyperlink" Target="https://www.rev.com/transcript-editor/shared/deCt9gYPvT8yUBld-SyhdOH3KtoHPu_kRzijauluEnbwSySrLOv9Cp5EBqBz44-1T66rGIW3DdRE1DE5DhgvLjeJK14?loadFrom=DocumentDeeplink&amp;ts=313.84" TargetMode="External" /><Relationship Id="rId16" Type="http://schemas.openxmlformats.org/officeDocument/2006/relationships/hyperlink" Target="https://www.rev.com/transcript-editor/shared/p-oAxd8AXbST9CwFOwJFB95M6s0jW90OrAlY0ohPt9JK3d16YWSyJPEteQisWUSDDmP7Kk6svR8D6P7l3YsbEySaV8A?loadFrom=DocumentDeeplink&amp;ts=314.5" TargetMode="External" /><Relationship Id="rId17" Type="http://schemas.openxmlformats.org/officeDocument/2006/relationships/hyperlink" Target="https://www.rev.com/transcript-editor/shared/JgwO0dmhmk5fkJ82ORerIOj4kIraYq3qUZNuon0rymWNNSSQ-4ESPopoKr0aTSkO243HO0NWyUAunPuzZwH1RHBe45g?loadFrom=DocumentDeeplink&amp;ts=348.07" TargetMode="External" /><Relationship Id="rId18" Type="http://schemas.openxmlformats.org/officeDocument/2006/relationships/hyperlink" Target="https://www.rev.com/transcript-editor/shared/wgNujlLOwy4EFYMg2WVnA10nM2AFAqs3hmOmoHSjbOZFBc5DY8sHOBBt8MKpZUzjG-_NO8JGk8gOaSzEuvKhZd8nLtU?loadFrom=DocumentDeeplink&amp;ts=433.88" TargetMode="External" /><Relationship Id="rId19" Type="http://schemas.openxmlformats.org/officeDocument/2006/relationships/hyperlink" Target="https://www.rev.com/transcript-editor/shared/ceYPTzUyxfIG096bPZi96j_H7saCL9_e2oj5-TT_6fFRnFmCuQdWLPMp5SMsQgYf81jV7opCG4X_2jkiim9VCy01yd4?loadFrom=DocumentDeeplink&amp;ts=495.4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EDeIdSorCmTsh7eIVheLWwmdDq2qW0fyASXWANFMPSqMPUru_YPdRwMlf_HBOBdHmweDeQ_1ukoTjgtTfbhYDQsO04M?loadFrom=DocumentDeeplink&amp;ts=519.83" TargetMode="External" /><Relationship Id="rId21" Type="http://schemas.openxmlformats.org/officeDocument/2006/relationships/hyperlink" Target="https://www.rev.com/transcript-editor/shared/BaJ5hhruOCdzqrfwxSr2r1dlkts9eSDoVZ3HrrBIj_3bhMCN7IsNJ7E2T_JXDdW2MuamOO7B29PVp2la5iTAWNQKGTQ?loadFrom=DocumentDeeplink&amp;ts=520.16" TargetMode="External" /><Relationship Id="rId22" Type="http://schemas.openxmlformats.org/officeDocument/2006/relationships/hyperlink" Target="https://www.rev.com/transcript-editor/shared/7hZgzUBQEFqlDIQh5xFm2W79vSwbhDWqt6jHc3rvckq09de8m17w8FvLmozaIvZRhBjb6A2dKy6hKGcC8YCc5ct1oUs?loadFrom=DocumentDeeplink&amp;ts=534.09" TargetMode="External" /><Relationship Id="rId23" Type="http://schemas.openxmlformats.org/officeDocument/2006/relationships/hyperlink" Target="https://www.rev.com/transcript-editor/shared/bW1mcEBBNPvATijGqilvWLuw1U23d5M0bVs4jVj-HQe1uvhtetlGI4IKew9tZnnypneMjTkVxNqPzaKgNAri-HYtzQY?loadFrom=DocumentDeeplink&amp;ts=541.92" TargetMode="External" /><Relationship Id="rId24" Type="http://schemas.openxmlformats.org/officeDocument/2006/relationships/hyperlink" Target="https://www.rev.com/transcript-editor/shared/MvBOhKDSoAG5xe79eA19-3uMIBe6Mt1Q1OLCiQVSlGtzjvlcts3TarkehQZJyGEh_haKt_KxWUKn_iBu_z3Ha_HItwc?loadFrom=DocumentDeeplink&amp;ts=559.08" TargetMode="External" /><Relationship Id="rId25" Type="http://schemas.openxmlformats.org/officeDocument/2006/relationships/hyperlink" Target="https://www.rev.com/transcript-editor/shared/TcZEu5a2o69lQ2T-w-R4PXv8XqzPdpQmm8UzoBxr7rAzqE9wa8NPLa8SJmE8MIgBB-K7UmfOvExTiUb903sW7XgE1-k?loadFrom=DocumentDeeplink&amp;ts=563.13" TargetMode="External" /><Relationship Id="rId26" Type="http://schemas.openxmlformats.org/officeDocument/2006/relationships/hyperlink" Target="https://www.rev.com/transcript-editor/shared/ftX-XnpZnw0224bgN9yRXLTvQYSg9RdCCOXRGV4i3icpOexx91TFLmyuGJ9ImK8afn6AzFmLMRy3Gl83NiocIyYnaD0?loadFrom=DocumentDeeplink&amp;ts=568.39" TargetMode="External" /><Relationship Id="rId27" Type="http://schemas.openxmlformats.org/officeDocument/2006/relationships/hyperlink" Target="https://www.rev.com/transcript-editor/shared/qlSLDUOnnOnK_o8NCTMW7G1eFEpqr2UDuUPDP4esed5hOL0AwCesM5I9TRheQoQIIquTLiwbJ_w3B599LDVSD_k9c4A?loadFrom=DocumentDeeplink&amp;ts=573" TargetMode="External" /><Relationship Id="rId28" Type="http://schemas.openxmlformats.org/officeDocument/2006/relationships/hyperlink" Target="https://www.rev.com/transcript-editor/shared/feYrf7Lq8OVwSRQCNMi9UuHa6mxDu0IzcR-yTvBpLdFpl71MBYtuzA_Lb4mONcAwsPUfYP9a21aPu7vv4zmbVXt1Kvw?loadFrom=DocumentDeeplink&amp;ts=574.14" TargetMode="External" /><Relationship Id="rId29" Type="http://schemas.openxmlformats.org/officeDocument/2006/relationships/hyperlink" Target="https://www.rev.com/transcript-editor/shared/qc7fEVEFp95TiLTC6Vd9Vy9YxuCCEOsLdDV02i8h_4uiIy0MJ1Kd0jEIyWQNWegwUjD6WcCNZa53nxGwdm7-ljz_Sq4?loadFrom=DocumentDeeplink&amp;ts=589.5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pyDQMDkiVQUqVet8GAt1fuTwSzK1f27UWkzRbqBozGEelGPU0hfjuGzQF6kZna9ZkzswqVarmWx_9ado6ZUJNWd7oHY?loadFrom=DocumentDeeplink&amp;ts=612.4" TargetMode="External" /><Relationship Id="rId31" Type="http://schemas.openxmlformats.org/officeDocument/2006/relationships/hyperlink" Target="https://www.rev.com/transcript-editor/shared/j2DrhtzOWrOk2QZ3TCJrjY2weKyCN1r-ck7l4LWmD20QEE9JY1N_-2YWgY1ZgkGSBoBwUKjJ2aa-ZkNj7Vc88h81Wrc?loadFrom=DocumentDeeplink&amp;ts=612.51" TargetMode="External" /><Relationship Id="rId32" Type="http://schemas.openxmlformats.org/officeDocument/2006/relationships/hyperlink" Target="https://www.rev.com/transcript-editor/shared/KFBQtdoL03YB7dU51OyJj3bHxczJZgTXZ5-MQUafk07UaM9V3ewJAjRUa74gFIF_UY6SDrSOIE1J2wh1PNyK1uDwaj4?loadFrom=DocumentDeeplink&amp;ts=619.32" TargetMode="External" /><Relationship Id="rId33" Type="http://schemas.openxmlformats.org/officeDocument/2006/relationships/hyperlink" Target="https://www.rev.com/transcript-editor/shared/r8kQrwNp6-FSbkXVkaJm4GWTDs6X2kI4OS0Y15zCKsFBYC1dYFep9Jo3UOB76ByH5d2vKEFVNN-Wn0LxVoh4NzzxiTI?loadFrom=DocumentDeeplink&amp;ts=636.51" TargetMode="External" /><Relationship Id="rId34" Type="http://schemas.openxmlformats.org/officeDocument/2006/relationships/hyperlink" Target="https://www.rev.com/transcript-editor/shared/lDl2ny7BRnzCqfLW2aB0zWOx3Xz04S0sx6_a2DkbGE-9rOf1SpiHb0IGO9ooJ0r3Q9icQ7iGtkdr5KD5D_nFxF40s6k?loadFrom=DocumentDeeplink&amp;ts=661.5" TargetMode="External" /><Relationship Id="rId35" Type="http://schemas.openxmlformats.org/officeDocument/2006/relationships/hyperlink" Target="https://www.rev.com/transcript-editor/shared/Pa10GBLSjLn9jUYDIH-pYRCpkABpalVleLyoSG6XnixsyTzPJQTXVBqURcRzsSUaHpUUxXp9QydRrZ2VQ8g0GBgYs34?loadFrom=DocumentDeeplink&amp;ts=661.62" TargetMode="External" /><Relationship Id="rId36" Type="http://schemas.openxmlformats.org/officeDocument/2006/relationships/hyperlink" Target="https://www.rev.com/transcript-editor/shared/Fh8_ooHazaACjNkjL_jjPnEeMUmSWN-x8wOCO46cSoNvmCnOC6sz-Kl5EQEAmRaUrZgN69PjSjmTObmL8nMlnUXEGG8?loadFrom=DocumentDeeplink&amp;ts=699.96" TargetMode="External" /><Relationship Id="rId37" Type="http://schemas.openxmlformats.org/officeDocument/2006/relationships/hyperlink" Target="https://www.rev.com/transcript-editor/shared/1cCuyYfVzyC1P6aYqg4hQuEF1Ki1C6WuCAHsJsMCEpPbjXzm4cWfjLb-QhHyZrazcKfslizCRtcThYAY-Rfu7F7-dig?loadFrom=DocumentDeeplink&amp;ts=748.97" TargetMode="External" /><Relationship Id="rId38" Type="http://schemas.openxmlformats.org/officeDocument/2006/relationships/hyperlink" Target="https://www.rev.com/transcript-editor/shared/Fgc_zha4n8clNIe_61l_U2KvTggcvZCQNnnBPthZUo7noO84VXedTHQta7BzTAktBhTik3bahtG54qT9792mY1DkvJo?loadFrom=DocumentDeeplink&amp;ts=751.15" TargetMode="External" /><Relationship Id="rId39" Type="http://schemas.openxmlformats.org/officeDocument/2006/relationships/hyperlink" Target="https://www.rev.com/transcript-editor/shared/suJcRnx_ujpFPiKRrwiozfESXpyZs1AiXN7lMmhS12You_-57uR7C47BWJ0rSuFpJZT7l3BqBQXtrBKDLwg3hSac_Bg?loadFrom=DocumentDeeplink&amp;ts=828.88" TargetMode="External" /><Relationship Id="rId4" Type="http://schemas.openxmlformats.org/officeDocument/2006/relationships/hyperlink" Target="https://www.rev.com/transcript-editor/shared/r5UuM_KkfYxcfqxFk1dSFGTDVgMJXYkBjAB1_Dk2-yXHGG-mt7p-GtPqYc9jhIAZuiwmSv4_oVT6LZ3tN-IhtBT-Wm4?loadFrom=DocumentDeeplink&amp;ts=9.18" TargetMode="External" /><Relationship Id="rId40" Type="http://schemas.openxmlformats.org/officeDocument/2006/relationships/hyperlink" Target="https://www.rev.com/transcript-editor/shared/SXvrfKUYCxaRcVAwjP0j0Gjcffuesi-B23l_F4Ifv7tb2Q7ecaCZtvUfjK6LlwdHfobFbSrsEGblB49yp_Xwp_8Cl2Y?loadFrom=DocumentDeeplink&amp;ts=829.12" TargetMode="External" /><Relationship Id="rId41" Type="http://schemas.openxmlformats.org/officeDocument/2006/relationships/hyperlink" Target="https://www.rev.com/transcript-editor/shared/-jOugNvwlAfrhS9k4wrvrFkQcPSPQ7Dr5KAc-3jrJ1bvqPPU9Jd5cw11HHgAvXdOj2a6ZOA6Snuy-WVK49aLyVKiqC8?loadFrom=DocumentDeeplink&amp;ts=831.73" TargetMode="External" /><Relationship Id="rId42" Type="http://schemas.openxmlformats.org/officeDocument/2006/relationships/hyperlink" Target="https://www.rev.com/transcript-editor/shared/chgBqJU0b2x3MWn4SL_q1Pp4FzXtx0VetG-_LzJHqxUNOJ2Gsm97MaEzIjoVZmkhutFhsYVq6Rt-FQPh-i91z_AV20I?loadFrom=DocumentDeeplink&amp;ts=836.23" TargetMode="External" /><Relationship Id="rId43" Type="http://schemas.openxmlformats.org/officeDocument/2006/relationships/hyperlink" Target="https://www.rev.com/transcript-editor/shared/HPtYfJ6T45A_8kBhFvCU2R4fBMlesw1qbaM21CcbwtEy5N2z7K_hMZ9jNq85SgOB8xugj4XVkeeJSORZ-1RJegvSlR0?loadFrom=DocumentDeeplink&amp;ts=881.35" TargetMode="External" /><Relationship Id="rId44" Type="http://schemas.openxmlformats.org/officeDocument/2006/relationships/hyperlink" Target="https://www.rev.com/transcript-editor/shared/nk_MUzRJRvq028u1c_oh5-8n2ufiJbLIH1hKiBH-nlPb-64ZFzKA53a-abQ-oPUm8MRinz_LBPJhNUuGV63QMipZdjI?loadFrom=DocumentDeeplink&amp;ts=887.92" TargetMode="External" /><Relationship Id="rId45" Type="http://schemas.openxmlformats.org/officeDocument/2006/relationships/hyperlink" Target="https://www.rev.com/transcript-editor/shared/WF2JZBfVfH4NfNWYhddxJqJ8KY2cy6JY2giO4ZrkMjYKoCbv7Yuow2DcEnE_bARueqtAFu2pqzo8OtjfeOVN_49-_bA?loadFrom=DocumentDeeplink&amp;ts=899.99" TargetMode="External" /><Relationship Id="rId46" Type="http://schemas.openxmlformats.org/officeDocument/2006/relationships/hyperlink" Target="https://www.rev.com/transcript-editor/shared/vTajJxYBt2MCGqh0gIgNXBfgi2wg59qlZGZgvvP3sTPRkd2jJeIErlla5qp4iUJdVUwdCy5JvQnqcZgz8DzmJJvqbr4?loadFrom=DocumentDeeplink&amp;ts=901.55" TargetMode="External" /><Relationship Id="rId47" Type="http://schemas.openxmlformats.org/officeDocument/2006/relationships/hyperlink" Target="https://www.rev.com/transcript-editor/shared/HmWuf-5B63PMNFKQM58xDrvEWj7VY5qPEu7ZcPYQ3dfErPLSp7LoOdsRKKBuRTDpBC7py3ECfk6nGK7l2VjNnJsxFQA?loadFrom=DocumentDeeplink&amp;ts=902.69" TargetMode="External" /><Relationship Id="rId48" Type="http://schemas.openxmlformats.org/officeDocument/2006/relationships/hyperlink" Target="https://www.rev.com/transcript-editor/shared/5ERo6cgBtzbMeE-FtHthej2aAagnfUuA5Um4fwhVblK0d22fQxAqGjhn-vv0GLGoRgvOA54n5aqyAkOLdX4GqBEh-TA?loadFrom=DocumentDeeplink&amp;ts=904.46" TargetMode="External" /><Relationship Id="rId49" Type="http://schemas.openxmlformats.org/officeDocument/2006/relationships/hyperlink" Target="https://www.rev.com/transcript-editor/shared/7qDTBSxGrYuk1wM8tWeUAgRHqFJrRNxuvHaS1R0-69E65QpS1hVYa7uSulMP9tvvU3MY7Xy2lW65S6P24DJo8k4VmhY?loadFrom=DocumentDeeplink&amp;ts=994.52" TargetMode="External" /><Relationship Id="rId5" Type="http://schemas.openxmlformats.org/officeDocument/2006/relationships/hyperlink" Target="https://www.rev.com/transcript-editor/shared/MdUurLjzRVKCDmwR80ZYde3Q666dVl4mJkBGiAwEUc6jUj3bDmq80J9cHgq0VD4llh7UImzKpeMWK4JeQR34SnK4vUY?loadFrom=DocumentDeeplink&amp;ts=30.84" TargetMode="External" /><Relationship Id="rId50" Type="http://schemas.openxmlformats.org/officeDocument/2006/relationships/hyperlink" Target="https://www.rev.com/transcript-editor/shared/SpRjVQJsFq6y2WU3C_dW9ZkhpQb0ZnUJxMPIfaJuD8MgA9VNBQ6xKDE7nk4wqrwut5ww_oNrnnVucoZarQoDZcB5P-0?loadFrom=DocumentDeeplink&amp;ts=1001.93" TargetMode="External" /><Relationship Id="rId51" Type="http://schemas.openxmlformats.org/officeDocument/2006/relationships/hyperlink" Target="https://www.rev.com/transcript-editor/shared/KT1kdqm3lFwYe-AkYRul-_l1ApX8GjAVv04YlghHFqV1dr6kKuWItMFJ0EStSn-b4OT73hdev-untvOugQ3gWNf23aM?loadFrom=DocumentDeeplink&amp;ts=1039.46" TargetMode="External" /><Relationship Id="rId52" Type="http://schemas.openxmlformats.org/officeDocument/2006/relationships/hyperlink" Target="https://www.rev.com/transcript-editor/shared/EDXhKtCZ97rbfroWCi7eSKlx3laXcevm7sbYgkzMS__M_cKzFo9i3PPgbW9l7X1-jHLh_d8JH-ahiZQCyUb1ldn0PrM?loadFrom=DocumentDeeplink&amp;ts=1059.77" TargetMode="External" /><Relationship Id="rId53" Type="http://schemas.openxmlformats.org/officeDocument/2006/relationships/hyperlink" Target="https://www.rev.com/transcript-editor/shared/tiBow_dvCoSLgNmRYxhbUrNZ1XmTDs3fNMqpHsNH0MnUqPnOXJIvtzhwCAp67V00PN_2YUG0UitlAdMySVeSEzRzv4E?loadFrom=DocumentDeeplink&amp;ts=1157.1" TargetMode="External" /><Relationship Id="rId54" Type="http://schemas.openxmlformats.org/officeDocument/2006/relationships/hyperlink" Target="https://www.rev.com/transcript-editor/shared/8tntlWXnCcDGzOBAXdaAWH0bSgW0mpmXMnoHrkUstc8ZOYX-ljg8dNo-2CPuO9T6ungVAD7tCDQhMc6YvihrHdt8TEc?loadFrom=DocumentDeeplink&amp;ts=1167.96" TargetMode="External" /><Relationship Id="rId55" Type="http://schemas.openxmlformats.org/officeDocument/2006/relationships/hyperlink" Target="https://www.rev.com/transcript-editor/shared/kidbSO36AZwqCVVPybqDTU3ziqBX8I2psXFaIpyVZvpC5mSXnH1Opw4qz1nnAFyIPSivpPu1qWKTTiPJGKTsdxQg5jY?loadFrom=DocumentDeeplink&amp;ts=1206.96" TargetMode="External" /><Relationship Id="rId56" Type="http://schemas.openxmlformats.org/officeDocument/2006/relationships/hyperlink" Target="https://www.rev.com/transcript-editor/shared/idMhitbb0d6ofaS8soweXOc-CRsaeS1CDS_VGbcOp-GrvZrIk4yJBy3DGipa9KDmAfRHTa2YdFDlXSE1ESuGMxhlAsE?loadFrom=DocumentDeeplink&amp;ts=1220.49" TargetMode="External" /><Relationship Id="rId57" Type="http://schemas.openxmlformats.org/officeDocument/2006/relationships/hyperlink" Target="https://www.rev.com/transcript-editor/shared/OrnbfPnQ3ke7XWVgpIsmiv5xmECKQ9xxgNtouoa4VzRbhqMf_RJYSKqn3iv88E8afk-Jm4vZ1tAEI8XivxPfDNr8yw0?loadFrom=DocumentDeeplink&amp;ts=1221.33" TargetMode="External" /><Relationship Id="rId58" Type="http://schemas.openxmlformats.org/officeDocument/2006/relationships/hyperlink" Target="https://www.rev.com/transcript-editor/shared/xLmUyV6zvYfX_C_2qNRTRO6XtARNvUsHZWxcf8d7akiUbgwQ4gGSMoM7dfcmxNnbe4lVzGc-NrioQbWB-rYSbE8ZHkM?loadFrom=DocumentDeeplink&amp;ts=1230.6" TargetMode="External" /><Relationship Id="rId59" Type="http://schemas.openxmlformats.org/officeDocument/2006/relationships/hyperlink" Target="https://www.rev.com/transcript-editor/shared/yluurVE7zg9mx5hYxmWtMdgIPL9PNs6tU_mo0yi_QzEXuvec6r07L5wHyGz0dDdyIthFZDs7cABcDXFbw0II0H07QzI?loadFrom=DocumentDeeplink&amp;ts=1288.09" TargetMode="External" /><Relationship Id="rId6" Type="http://schemas.openxmlformats.org/officeDocument/2006/relationships/hyperlink" Target="https://www.rev.com/transcript-editor/shared/XRt8bPQBVhb1ZnX25-i784YX0xDsXflhyrinPg6FGiJ-P8bNEz0I7yCRCTqs_1A2bi6rcKVTPMAnFL1RrQLc0NR0lLw?loadFrom=DocumentDeeplink&amp;ts=31.44" TargetMode="External" /><Relationship Id="rId60" Type="http://schemas.openxmlformats.org/officeDocument/2006/relationships/hyperlink" Target="https://www.rev.com/transcript-editor/shared/HCTk6JWaDHuJp2VxkdXvHRpn6DAk6DD0GPoN59G9NaDvEMQWExgUp99vJNaYfwmlE5lMVbLemzfxEsCgo8MuEqdFk_Q?loadFrom=DocumentDeeplink&amp;ts=1291.39" TargetMode="External" /><Relationship Id="rId61" Type="http://schemas.openxmlformats.org/officeDocument/2006/relationships/hyperlink" Target="https://www.rev.com/transcript-editor/shared/bQN8kAJpe0ydIlr-ERKJERmvILlD2gQmE5dQkfhOxiN7jLMAudtvTkztBhuIjfR1KXhMF1_DuR7rmXN0iaxSYtynYJI?loadFrom=DocumentDeeplink&amp;ts=1318.15" TargetMode="External" /><Relationship Id="rId62" Type="http://schemas.openxmlformats.org/officeDocument/2006/relationships/hyperlink" Target="https://www.rev.com/transcript-editor/shared/XONClEbCKeEclJP_JjxMirpLQjmLx6k3I7dgAu5ZHMUg3D8A6sZ1QBBk_7dJVA4pb0URaT-_BW2GLwVO_mwGSSskvT4?loadFrom=DocumentDeeplink&amp;ts=1320.46" TargetMode="External" /><Relationship Id="rId63" Type="http://schemas.openxmlformats.org/officeDocument/2006/relationships/hyperlink" Target="https://www.rev.com/transcript-editor/shared/GZyez-yoPy0GjfvFwfVfxfLdgHxqn5zDDsSuT7uNKUyfYQqmRT1-HgMr1b7MjYeQKyGJzmxKJNORiklzkJec_ACfQas?loadFrom=DocumentDeeplink&amp;ts=1328.5" TargetMode="External" /><Relationship Id="rId64" Type="http://schemas.openxmlformats.org/officeDocument/2006/relationships/hyperlink" Target="https://www.rev.com/transcript-editor/shared/YTOShFU9q6Or8-V0jUPb_CQDfBNkbcY7A-W_feat2PyVsv7yRS80DXFLUkAg0aUWPrFyGVolIvuGBaagauz-Fxj1FOI?loadFrom=DocumentDeeplink&amp;ts=1329.52" TargetMode="External" /><Relationship Id="rId65" Type="http://schemas.openxmlformats.org/officeDocument/2006/relationships/hyperlink" Target="https://www.rev.com/transcript-editor/shared/ipMNFAcQH8VCbPomyvqIRvtIM9BM3W51A9o6xn9XfRuKSWluxQIaJoinaqx9Dam3SytxTKLTjhW1dHGKaWH9kUZl_Bc?loadFrom=DocumentDeeplink&amp;ts=1336.06" TargetMode="External" /><Relationship Id="rId66" Type="http://schemas.openxmlformats.org/officeDocument/2006/relationships/hyperlink" Target="https://www.rev.com/transcript-editor/shared/pMIL-DabP9RKWGMis-roNvGZOEAAtNs8v_6IU949uArfM9dcyiMGFnjow8Hib2E2x3mDnGAYs5Q7yjXA0LURddBLSS4?loadFrom=DocumentDeeplink&amp;ts=1337.59" TargetMode="External" /><Relationship Id="rId67" Type="http://schemas.openxmlformats.org/officeDocument/2006/relationships/hyperlink" Target="https://www.rev.com/transcript-editor/shared/UI3_PkBr8tu25GNp3s-pFb66HQFV6nzocMA_GTSp2NUlIcE3FMy1qMGI0dg_gcSbHAU-f_of0WZQ97k8rvtOH8Y7jbE?loadFrom=DocumentDeeplink&amp;ts=1343.8" TargetMode="External" /><Relationship Id="rId68" Type="http://schemas.openxmlformats.org/officeDocument/2006/relationships/hyperlink" Target="https://www.rev.com/transcript-editor/shared/_kRpdNGITwoVmkGP7R9v9XjTEYvlRpboS_wm0MyDhZtXSNLaXHPELyqXlm2i8XxKiGPqgZdOPElyVYaZrN2t7HSRpsg?loadFrom=DocumentDeeplink&amp;ts=1387.63" TargetMode="External" /><Relationship Id="rId69" Type="http://schemas.openxmlformats.org/officeDocument/2006/relationships/hyperlink" Target="https://www.rev.com/transcript-editor/shared/NMJuPkRqAUV60UJ34M-FFA9lKmbHy7z8JaemGuH5JQKV-HXok2gy4o4XfCL0qnkoFaMcHEW_yFqw7CWSjJ4XWvieNIg?loadFrom=DocumentDeeplink&amp;ts=1389.31" TargetMode="External" /><Relationship Id="rId7" Type="http://schemas.openxmlformats.org/officeDocument/2006/relationships/hyperlink" Target="https://www.rev.com/transcript-editor/shared/o29kOO32rj1tWXMw6gXqb09AI8ky_uoW8LG8KdrYAHciF3Ni1lsSoT5QAh_C2xOgOdRzkDikxnEQnLoPFlpGo_LyR7s?loadFrom=DocumentDeeplink&amp;ts=45.27" TargetMode="External" /><Relationship Id="rId70" Type="http://schemas.openxmlformats.org/officeDocument/2006/relationships/hyperlink" Target="https://www.rev.com/transcript-editor/shared/kHrzYljf11636VxHA6FHPSSg4w9Z_6al337OQ2gYF-EvRQh7xHxABQ4w5mwQlUDns4JAFfaOseoI8Zi44ZtGEP-txxc?loadFrom=DocumentDeeplink&amp;ts=1401.94" TargetMode="External" /><Relationship Id="rId71" Type="http://schemas.openxmlformats.org/officeDocument/2006/relationships/hyperlink" Target="https://www.rev.com/transcript-editor/shared/fystECWErCU-3GPQX4zfGY3Ko5cfsB9vLumahxCLcMmKtwcv51gFAmubImdo3vULHk8U7VcwctqO_1q77pjhcVVtgEM?loadFrom=DocumentDeeplink&amp;ts=1410.22" TargetMode="External" /><Relationship Id="rId72" Type="http://schemas.openxmlformats.org/officeDocument/2006/relationships/hyperlink" Target="https://www.rev.com/transcript-editor/shared/ROhvGz5J8kVI3ITVvKh_OqXETXr99zF6QLLgiU-cT0xrpZKVfE_X1jjhPnhTsAjtJ7ald1jHGOuhnInILhkwFbpVr9Y?loadFrom=DocumentDeeplink&amp;ts=1419.16" TargetMode="External" /><Relationship Id="rId73" Type="http://schemas.openxmlformats.org/officeDocument/2006/relationships/hyperlink" Target="https://www.rev.com/transcript-editor/shared/iGbgJX6LqWqnu0jU7C5SIIF5paZGHUhr-8S5aDopj6V1tr4REL22rmENHi_urd9PkTR64iV5FeiiWZioOCou8YvPiOw?loadFrom=DocumentDeeplink&amp;ts=1480.28" TargetMode="External" /><Relationship Id="rId74" Type="http://schemas.openxmlformats.org/officeDocument/2006/relationships/hyperlink" Target="https://www.rev.com/transcript-editor/shared/TEU_dfVeiUFk9QMOM_njgXbGg3U_XWCJisrDycqT11vX1MErCVRX1kGVsZ3O_XY8MOTbcmsj7ADbL9jRbfjT2pF7LFU?loadFrom=DocumentDeeplink&amp;ts=1483.25" TargetMode="External" /><Relationship Id="rId75" Type="http://schemas.openxmlformats.org/officeDocument/2006/relationships/hyperlink" Target="https://www.rev.com/transcript-editor/shared/2d_qO_sKK2fqjxtmslxkVPI780cB39FWPelX9URdVcIqZ_UkZZTeBHZioc6J0UL79dneaILFwQtKUjWrkQzX3bWnMx4?loadFrom=DocumentDeeplink&amp;ts=1545.74" TargetMode="External" /><Relationship Id="rId76" Type="http://schemas.openxmlformats.org/officeDocument/2006/relationships/hyperlink" Target="https://www.rev.com/transcript-editor/shared/4m_o-WfW40tXHMbwU8eMEroIxC7nT7ivemkdDt8hip29rklu7thPhctiNbQTEBCS_uK5t0qk_rBaFel1ptc4MhUIRAo?loadFrom=DocumentDeeplink&amp;ts=1592.66" TargetMode="External" /><Relationship Id="rId77" Type="http://schemas.openxmlformats.org/officeDocument/2006/relationships/hyperlink" Target="https://www.rev.com/transcript-editor/shared/4_Ya99lnNHMmQOzC5t6_KGrarfdQaMDFAAcOTQCMxpll4q_JHkvdmMFXunY0HmzgULXuXpK8qr1Sq_kQdST_AQmbFuQ?loadFrom=DocumentDeeplink&amp;ts=1633.71" TargetMode="External" /><Relationship Id="rId78" Type="http://schemas.openxmlformats.org/officeDocument/2006/relationships/hyperlink" Target="https://www.rev.com/transcript-editor/shared/2WHXfWYq7Xijx8f92oPs7ktxBeIbd0D4NSXNrRHFbr5cCrxktBIs441FgIo4L3tAdH_8yS3j9jR-az7Bm9syezS8iQQ?loadFrom=DocumentDeeplink&amp;ts=1633.83" TargetMode="External" /><Relationship Id="rId79" Type="http://schemas.openxmlformats.org/officeDocument/2006/relationships/hyperlink" Target="https://www.rev.com/transcript-editor/shared/4GXmHsZTW0e71bGNQOGhgwlfPM3RHW6kwAnWY9g34pU5sNaC8cCgKZGRFn5jG2hJ08CIHmLGlQq03rx3p-6Vm4dn40Q?loadFrom=DocumentDeeplink&amp;ts=1647.72" TargetMode="External" /><Relationship Id="rId8" Type="http://schemas.openxmlformats.org/officeDocument/2006/relationships/hyperlink" Target="https://www.rev.com/transcript-editor/shared/uTrl7vKO8gZyguazt91P4X7t6kMFFlFTsMkPLrIrR8jtzmVe7k4hIjstlr0eBX-Nur2-Hq5vxVYjA2gb0WWXqNOw8ns?loadFrom=DocumentDeeplink&amp;ts=104.19" TargetMode="External" /><Relationship Id="rId80" Type="http://schemas.openxmlformats.org/officeDocument/2006/relationships/hyperlink" Target="https://www.rev.com/transcript-editor/shared/6vaiosf-gMqe1otIoHPVRUA83ID1kxa4zzTgy36fEGTGAot6WQLrBJqYBZNB-1gKIk0JYCN7UXdxO79wbg4JhLLWqyY?loadFrom=DocumentDeeplink&amp;ts=1662.27" TargetMode="External" /><Relationship Id="rId81" Type="http://schemas.openxmlformats.org/officeDocument/2006/relationships/hyperlink" Target="https://www.rev.com/transcript-editor/shared/2geB7L7K6HMP9mk7u89iu_8YUsFXST1gIFKvb7eno5zko-No8xg-icAzJheDjbEPc33u44OlkdjtGw_Q4BWPRBQdO2E?loadFrom=DocumentDeeplink&amp;ts=1719.54" TargetMode="External" /><Relationship Id="rId82" Type="http://schemas.openxmlformats.org/officeDocument/2006/relationships/hyperlink" Target="https://www.rev.com/transcript-editor/shared/eI1f-8ceNkq86z7T-rTZ4fdZJTWKIpncEuw48R002TfiZA3P9KvrdddOniZjLnNuo4-59QXERPFM2-nYf4YUU4hDVyY?loadFrom=DocumentDeeplink&amp;ts=1750.89" TargetMode="External" /><Relationship Id="rId83" Type="http://schemas.openxmlformats.org/officeDocument/2006/relationships/hyperlink" Target="https://www.rev.com/transcript-editor/shared/du-3tnfz4FX8ebowjPMkKORg2Xcia7GXBSGJNRRORO6DYdq4BRz_eahl1ORk3kKsjZJrkryMs4_-hkGIHiziSGGWKMA?loadFrom=DocumentDeeplink&amp;ts=1752.51" TargetMode="External" /><Relationship Id="rId84" Type="http://schemas.openxmlformats.org/officeDocument/2006/relationships/hyperlink" Target="https://www.rev.com/transcript-editor/shared/z20RpMDHucHYAXBWFCH5XWp6a5CqPGQit27YHlAlp2OGZ9IgeAqebUi24X7Ik_x6u3E_KO5Lh6MPJAw121kUdOwr5Ec?loadFrom=DocumentDeeplink&amp;ts=1759.65" TargetMode="External" /><Relationship Id="rId85" Type="http://schemas.openxmlformats.org/officeDocument/2006/relationships/hyperlink" Target="https://www.rev.com/transcript-editor/shared/miasmXEMU1jnocPi4fzMo7_YZY5NEledzquPoUkcTwogNChKyX1WEYP5O5Q4Tgi1RiNPfvi47s7GXTrezXJcXP3YnqU?loadFrom=DocumentDeeplink&amp;ts=1834.44" TargetMode="External" /><Relationship Id="rId86" Type="http://schemas.openxmlformats.org/officeDocument/2006/relationships/hyperlink" Target="https://www.rev.com/transcript-editor/shared/AdrPTXMuZLa_ped4r9wHq8AqDLv_NEX6KiRtmMbjQjEm0-zVk7bezyJ0ZhS0p6caYT5B9cDUZ_3uqFyzxE1cKrFZaF4?loadFrom=DocumentDeeplink&amp;ts=1837.12" TargetMode="External" /><Relationship Id="rId87" Type="http://schemas.openxmlformats.org/officeDocument/2006/relationships/hyperlink" Target="https://www.rev.com/transcript-editor/shared/GWuBI_8Iy3XzsVf0skXDlqL-3kLWto-7jVFhDE5MJJJ2dti-xKBYiVxF6gOpLkv-3gwkDMBXI7N5Q3ItFubFurE4nyM?loadFrom=DocumentDeeplink&amp;ts=1851.7" TargetMode="External" /><Relationship Id="rId88" Type="http://schemas.openxmlformats.org/officeDocument/2006/relationships/hyperlink" Target="https://www.rev.com/transcript-editor/shared/Fh4tudDsYZ1Y76HTRD3s3MwumCNzbX_ZyX54xDyFIkxpVlNawpOcaABd0FQ0JX6-I_-9c0-MXgTX7syIsks_rn0gxKg?loadFrom=DocumentDeeplink&amp;ts=1852.63" TargetMode="External" /><Relationship Id="rId89" Type="http://schemas.openxmlformats.org/officeDocument/2006/relationships/hyperlink" Target="https://www.rev.com/transcript-editor/shared/bHJRE1Xlces1Uk_KXOH9HSsp42MHla_5Ms9-zIMN81U_uXh4Q-dJCxfxuXHV0SgKloJBmSXmqFdDGKpslpxfNFcjIxM?loadFrom=DocumentDeeplink&amp;ts=1867.57" TargetMode="External" /><Relationship Id="rId9" Type="http://schemas.openxmlformats.org/officeDocument/2006/relationships/hyperlink" Target="https://www.rev.com/transcript-editor/shared/Gf58EhdA6A8gptB6a-85X7vkGkMzRuxKiL1eQAjl1vJKJSyCd6wjGhKPTVRwIA8nXLxCz3ThU1QjRL3Uhs5AJ7ELixk?loadFrom=DocumentDeeplink&amp;ts=105.72" TargetMode="External" /><Relationship Id="rId90" Type="http://schemas.openxmlformats.org/officeDocument/2006/relationships/hyperlink" Target="https://www.rev.com/transcript-editor/shared/kiMPjS6u1l5qrGbyfeiNBi59qtToMw2N4uP-4Td0zKKimIoq405wkwSokCSG7KlvaMCVLZSw0Cy5wm6pVb4kGxUtK1Q?loadFrom=DocumentDeeplink&amp;ts=1879.99" TargetMode="External" /><Relationship Id="rId91" Type="http://schemas.openxmlformats.org/officeDocument/2006/relationships/hyperlink" Target="https://www.rev.com/transcript-editor/shared/TZFOLvHoSS7GjvFqhoMLhQWEj_UhUX0xebpBqUZxgoeHIjMsoX_mmjMHGqQ0bFCA0M5YXop-YbX-VJY81dPR91oIuKc?loadFrom=DocumentDeeplink&amp;ts=1886.71" TargetMode="External" /><Relationship Id="rId92" Type="http://schemas.openxmlformats.org/officeDocument/2006/relationships/hyperlink" Target="https://www.rev.com/transcript-editor/shared/gjYcNMpPq4eAm4mkIL5u5WfkhtBXLan75lztadHTAZU81ShEiltHaJ52GHK1nZHrH5AkCi3H9m9tT_O89jH819sqnlY?loadFrom=DocumentDeeplink&amp;ts=1891.6" TargetMode="External" /><Relationship Id="rId93" Type="http://schemas.openxmlformats.org/officeDocument/2006/relationships/hyperlink" Target="https://www.rev.com/transcript-editor/shared/009dtT4ruSO8RyB5iFpIbqWl0Tc9rbeVtNkYOig20qKt3zp27vFwE66c-gm4UdicPaWfuLCRkDllMtX9u-J5fOV4wMw?loadFrom=DocumentDeeplink&amp;ts=1897" TargetMode="External" /><Relationship Id="rId94" Type="http://schemas.openxmlformats.org/officeDocument/2006/relationships/hyperlink" Target="https://www.rev.com/transcript-editor/shared/weqHzKoRILf9kmII35j47bfxyX5J20-jwd2ny_rj-bKt6NEa3We7ObPjyFrzmLU9hKDvktxCPTrZ-RV9aM70CqWpKSE?loadFrom=DocumentDeeplink&amp;ts=1911.61" TargetMode="External" /><Relationship Id="rId95" Type="http://schemas.openxmlformats.org/officeDocument/2006/relationships/hyperlink" Target="https://www.rev.com/transcript-editor/shared/ppZSAo86Ju79WCz6DsWNQRb03aAj5QY-jGlgdF5SCoPZFMPnXM2DFfjmvllXYBVFAiSAq4wSnpS3aU6tlNG-J_wwjlM?loadFrom=DocumentDeeplink&amp;ts=1928.74" TargetMode="External" /><Relationship Id="rId96" Type="http://schemas.openxmlformats.org/officeDocument/2006/relationships/hyperlink" Target="https://www.rev.com/transcript-editor/shared/1FBOIQPnFI0tK9b0jMQr-hpQjqit6EVV4ggmK5zWFWP29KfNCkdrdO4LvYaUcV1xq7YTIuucPV-S_NPkAG5IrbYZ27I?loadFrom=DocumentDeeplink&amp;ts=1932.43" TargetMode="External" /><Relationship Id="rId97" Type="http://schemas.openxmlformats.org/officeDocument/2006/relationships/hyperlink" Target="https://www.rev.com/transcript-editor/shared/FiGOkwI1OJxqe5BnS0pUil1kqPuwkP1gUJpO7yjwWy7Oi6lWgk427px53hbiJzNZanlsaJuDiYscHWuoxORyalSgWYs?loadFrom=DocumentDeeplink&amp;ts=1939.3" TargetMode="External" /><Relationship Id="rId98" Type="http://schemas.openxmlformats.org/officeDocument/2006/relationships/hyperlink" Target="https://www.rev.com/transcript-editor/shared/WyM6aYM0PkXbk2X-WEaMznynJL5rw2qpdCkGrVKsnUhNGxqZy2gg5EBjqqJjFliaJCp50B5ba6mGKwqRV2_MeM4ApbY?loadFrom=DocumentDeeplink&amp;ts=1997.66" TargetMode="External" /><Relationship Id="rId99" Type="http://schemas.openxmlformats.org/officeDocument/2006/relationships/hyperlink" Target="https://www.rev.com/transcript-editor/shared/8oNM3ifbnXGn3XBJr5C9j3df99Ql-QWvV-MlSFdec4mRPxsNcicWrosyixdk0NvLkJlb_jasdGlUosSni0fHVFGwY_o?loadFrom=DocumentDeeplink&amp;ts=2011.25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jUgDz5CpzBv1nHnqFfsTISf7fEAUXonE1XDJ2h_ht4-HgIrSQgOXz0sZndyn-Y6XElL1KzpJSj5LcGdQdSeHSstGSWI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