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RSV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Gracious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Missouri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brilliant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compassionate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liberty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liberty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abiotic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suicide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characteristics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organelles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nowadays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constraints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Vaseline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temperatures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temperatures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Vaseline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$900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part-time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full-time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equivalent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stirring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coworker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pencils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poisonous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1940s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radioactive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fifties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scandal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scandal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sponsorship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inappropriately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sponsor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scandal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refurbishing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one-to-one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warranty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warranty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quizzes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hybrids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quizzes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characteristics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rabbits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membrane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organelles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chloroplast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macromolecules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macromolecules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lipid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enzyme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balloon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dioxide's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temperature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enzyme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slightly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$700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Amoeba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nowadays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Amoeba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Amoeba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Bozeman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Icon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overwhelms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vo-tech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co-teacher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co-teacher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earbuds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earbud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Class-wise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bathroom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bathroom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5, 6, 7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tornadoes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garbage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surgery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Wednesday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newbie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$700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Suzanne Matrisciano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12"/>
      <w:footerReference w:type="default" r:id="rId113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Suzanne Ingram Catapult-X Educator Interview - J... (Completed  01/12/24)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14,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vftOU_4UP6NRfEAdrXRS8sTzr0Y4TrWeb1fX39UAIuJ0RHphdaIyACq0Z_msF-2S0pvjcXTVei1yCT637iczHc7FHa4?loadFrom=DocumentDeeplink&amp;ts=22.98" TargetMode="External" /><Relationship Id="rId100" Type="http://schemas.openxmlformats.org/officeDocument/2006/relationships/hyperlink" Target="https://www.rev.com/transcript-editor/shared/3YEjQC8JetrD_gNjYidPFzA4n_3BnsX0RgDgJbHR9fFrTwff1VoQnKYXnz2XNhx9Rnqdi7EfdIrkzIU_0kPfAckhRH4?loadFrom=DocumentDeeplink&amp;ts=2333.435" TargetMode="External" /><Relationship Id="rId101" Type="http://schemas.openxmlformats.org/officeDocument/2006/relationships/hyperlink" Target="https://www.rev.com/transcript-editor/shared/j1Pegy1kXg0yHTuY4gIGNVpn3JdLgJR1lHne6hUVhfEpLnMV-KS_Fp88F7-QVHXds1OYThXssQKIkcWUrQ-HnQif81M?loadFrom=DocumentDeeplink&amp;ts=2422.33" TargetMode="External" /><Relationship Id="rId102" Type="http://schemas.openxmlformats.org/officeDocument/2006/relationships/hyperlink" Target="https://www.rev.com/transcript-editor/shared/1Y1Z97xottN19LkQxut4z_6hN1a-sBvWMj1Ejb9UequeJddvPE5hQaotHsfF6fiTMgXqRS2VUjbwrjHb3VS28JPju1Q?loadFrom=DocumentDeeplink&amp;ts=2443.6" TargetMode="External" /><Relationship Id="rId103" Type="http://schemas.openxmlformats.org/officeDocument/2006/relationships/hyperlink" Target="https://www.rev.com/transcript-editor/shared/2k-qmqSu2yDqWtsQiC68wrKN9NxeDJT1JQIDLeMzl0iprjC_XfC2aO8tLiF83ttRoP-Zr5TTS1Jnijt-NOnAyGTzoTU?loadFrom=DocumentDeeplink&amp;ts=2446.9" TargetMode="External" /><Relationship Id="rId104" Type="http://schemas.openxmlformats.org/officeDocument/2006/relationships/hyperlink" Target="https://www.rev.com/transcript-editor/shared/m3TXECxecpv4L1ABPooUFm9jGMsxQiMKPsECF5AaWFYhmxugkPQZz16dSdeRKa7DxTFhdECDTUexpNhBmyPqoVAnuxw?loadFrom=DocumentDeeplink&amp;ts=2524.88" TargetMode="External" /><Relationship Id="rId105" Type="http://schemas.openxmlformats.org/officeDocument/2006/relationships/hyperlink" Target="https://www.rev.com/transcript-editor/shared/9K9Id6Uy6CzQnRTDnzwLSkMM4cCtOgUxlvIfCbmlexfkx5EuSaPWMcmOBzszPcvE9pZpgHroWDb-rrS2HJVNboKBbvw?loadFrom=DocumentDeeplink&amp;ts=2614.28" TargetMode="External" /><Relationship Id="rId106" Type="http://schemas.openxmlformats.org/officeDocument/2006/relationships/hyperlink" Target="https://www.rev.com/transcript-editor/shared/sQL9K4gGSiLKVDfo05x10JUfEufkgXnDtyDX5QrdCcFkvmxzINhX-vPDJgv2gbBjDUElACR7ZPFRscmq0EONlY95LWs?loadFrom=DocumentDeeplink&amp;ts=2678.46" TargetMode="External" /><Relationship Id="rId107" Type="http://schemas.openxmlformats.org/officeDocument/2006/relationships/hyperlink" Target="https://www.rev.com/transcript-editor/shared/jeTF9ztkTTEcVywA9dZVsTkrh1InbeKlBC75HZK5IpA-Fn-rfHDL5SNmMre_Z3OkosM7664kw3K39HNy7ms6QowHaq0?loadFrom=DocumentDeeplink&amp;ts=2730.48" TargetMode="External" /><Relationship Id="rId108" Type="http://schemas.openxmlformats.org/officeDocument/2006/relationships/hyperlink" Target="https://www.rev.com/transcript-editor/shared/D7HJqejQj8f1Z4Q3bEyQknYCJBJHoYbFISBJ-InI40CFVbAluRQJonC6lJWA2t55b9D7NTtVuBJBI_QuGSO1pBGvtHU?loadFrom=DocumentDeeplink&amp;ts=2802.51" TargetMode="External" /><Relationship Id="rId109" Type="http://schemas.openxmlformats.org/officeDocument/2006/relationships/hyperlink" Target="https://www.rev.com/transcript-editor/shared/ub1T9wCbx-PIcfuHlpjy0fl-Lxmt1D9d-B0vQpfm8zJFPGm66N75Dgw4Vli3PWG8r2sA8KR_hD2uTjPyYBrx3dyRp4Y?loadFrom=DocumentDeeplink&amp;ts=2867.68" TargetMode="External" /><Relationship Id="rId11" Type="http://schemas.openxmlformats.org/officeDocument/2006/relationships/hyperlink" Target="https://www.rev.com/transcript-editor/shared/xQcqI6RpS7Xvm20uz84rjg29tgh-jZXvuUNMX6UDICjQpJL_WZtPWQcMh9iJQlvDGpCzBBo4s-f3AL4QqvoM62ZKLVg?loadFrom=DocumentDeeplink&amp;ts=24.3299999" TargetMode="External" /><Relationship Id="rId110" Type="http://schemas.openxmlformats.org/officeDocument/2006/relationships/hyperlink" Target="https://www.rev.com/transcript-editor/shared/zm6b_T1VP09GYv3sv6nT6DX1FxFReYv8x1VBxpgvKPMHKvKyNL_W9XKDn-lJb0aOxttjci8M1JWgMCZcAONrM1uHRN8?loadFrom=DocumentDeeplink&amp;ts=2872.63" TargetMode="External" /><Relationship Id="rId111" Type="http://schemas.openxmlformats.org/officeDocument/2006/relationships/hyperlink" Target="https://www.rev.com/transcript-editor/shared/EtgeGn-Gyg63g1mHqWaFjY4qtdQFW2EFvhdddCixsiDfaMVoUwpbtJ48I69fwZPgfKOM0xDAHAAxsP_DvR-SqkWoHLo?loadFrom=DocumentDeeplink&amp;ts=2881.3" TargetMode="External" /><Relationship Id="rId112" Type="http://schemas.openxmlformats.org/officeDocument/2006/relationships/header" Target="header1.xml" /><Relationship Id="rId113" Type="http://schemas.openxmlformats.org/officeDocument/2006/relationships/footer" Target="footer1.xml" /><Relationship Id="rId114" Type="http://schemas.openxmlformats.org/officeDocument/2006/relationships/theme" Target="theme/theme1.xml" /><Relationship Id="rId115" Type="http://schemas.openxmlformats.org/officeDocument/2006/relationships/styles" Target="styles.xml" /><Relationship Id="rId12" Type="http://schemas.openxmlformats.org/officeDocument/2006/relationships/hyperlink" Target="https://www.rev.com/transcript-editor/shared/5vMQLFFlwxcJg8l3TTrjwvFI4neJfJA2gGyn8Ggj7uducwC7WYl_5f8JNx1vF9jLbczZWuxUrrIkHwMfIC-Ptpb-CwI?loadFrom=DocumentDeeplink&amp;ts=27.48" TargetMode="External" /><Relationship Id="rId13" Type="http://schemas.openxmlformats.org/officeDocument/2006/relationships/hyperlink" Target="https://www.rev.com/transcript-editor/shared/oIdEY78J_VkoP2vJXgBCH6O4rX4R-MdUMnxypT8LtneJnSrlfPFWL1Gq7TeknjcZLnwA5v1VI2k5U3KD7sLwUroMTik?loadFrom=DocumentDeeplink&amp;ts=30.99" TargetMode="External" /><Relationship Id="rId14" Type="http://schemas.openxmlformats.org/officeDocument/2006/relationships/hyperlink" Target="https://www.rev.com/transcript-editor/shared/k8oAF55cwkK7UY6Q0-v7M3z0t1vIzE_ZzsiQjomoGN8hQkmR0IoltWqFBq9_PU-Pb_grwaSV4Ey27MJ6gwcWPLloz1M?loadFrom=DocumentDeeplink&amp;ts=32.94" TargetMode="External" /><Relationship Id="rId15" Type="http://schemas.openxmlformats.org/officeDocument/2006/relationships/hyperlink" Target="https://www.rev.com/transcript-editor/shared/Ie1fk0AdTqNxauY9C3W4uDezFzCD16QowN9IrZSXMq7UjJOTYvgKQDquRG63b0VfTxiO3h7OyN8d_LvP2326oipNgws?loadFrom=DocumentDeeplink&amp;ts=35.04" TargetMode="External" /><Relationship Id="rId16" Type="http://schemas.openxmlformats.org/officeDocument/2006/relationships/hyperlink" Target="https://www.rev.com/transcript-editor/shared/XmkjoXaAKBdsEiNYgljai6px1q_AkPiz62CedM7SKbXMjOvDLNQmcv1UlqeqN2HaIgIaBI-0cafKeExpcrtYwQofTpg?loadFrom=DocumentDeeplink&amp;ts=37.455" TargetMode="External" /><Relationship Id="rId17" Type="http://schemas.openxmlformats.org/officeDocument/2006/relationships/hyperlink" Target="https://www.rev.com/transcript-editor/shared/WPNpA_sxb1_xAkJA_dQ4uHlDIIzzHQaLwW3rgv6N3tgKjymtqSMcVql39mglTDYRpfOrOkRFN4uaHjaoODK4wVN6268?loadFrom=DocumentDeeplink&amp;ts=86.4599999" TargetMode="External" /><Relationship Id="rId18" Type="http://schemas.openxmlformats.org/officeDocument/2006/relationships/hyperlink" Target="https://www.rev.com/transcript-editor/shared/orNjl-B_ylcVXQBSGCBgiCyXIRmBFesh04lAU35zhUwjiIm6uM3ZhQyn5Hou_NLzlZfPmsBHjHXpUiGU961mr47XJ9c?loadFrom=DocumentDeeplink&amp;ts=87.33" TargetMode="External" /><Relationship Id="rId19" Type="http://schemas.openxmlformats.org/officeDocument/2006/relationships/hyperlink" Target="https://www.rev.com/transcript-editor/shared/BwZpCiUKor7BMTti40VRnzVGf8LFZnnD8Q0P63aW2qU9GBPPouME3e8JZfBbh0UEBSK9LjWEt5kyKcNSTB4ecu14YKs?loadFrom=DocumentDeeplink&amp;ts=187.9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7JDOEIRX89F5mM8EnYoweGmw5V1llAD0uQr0ECvaNgrt0ozYR1RT7SR1l0v74WBfhvip1RWUSRWtMY4HPd5Si1MJVug?loadFrom=DocumentDeeplink&amp;ts=189.1" TargetMode="External" /><Relationship Id="rId21" Type="http://schemas.openxmlformats.org/officeDocument/2006/relationships/hyperlink" Target="https://www.rev.com/transcript-editor/shared/NdXBkzT634ep4hDu5x4A-6AzrBzGgQxY9YSgL0oYVEdcciwO7ykpa0uXqXxpsWfln-QAYBTI3VrMHHzhORABhgwD3zs?loadFrom=DocumentDeeplink&amp;ts=193.72" TargetMode="External" /><Relationship Id="rId22" Type="http://schemas.openxmlformats.org/officeDocument/2006/relationships/hyperlink" Target="https://www.rev.com/transcript-editor/shared/2l5Lsfj01YfPqlvhYm3c5MxJXiWgPAUNKjQIxjaAICpJR2wyXEhoboLXXCqRAZM7975LcH0ohF189OKo4xvFouNWP1k?loadFrom=DocumentDeeplink&amp;ts=194.9199999" TargetMode="External" /><Relationship Id="rId23" Type="http://schemas.openxmlformats.org/officeDocument/2006/relationships/hyperlink" Target="https://www.rev.com/transcript-editor/shared/IYvcs5gmLl35sMvoAX_7IWnOigrR35gWeBoT8obFiNDiWNcwzzgQ_wKK-nS14xfZLoBSwwLeI3vh4PfsJip9tyFjiLg?loadFrom=DocumentDeeplink&amp;ts=199.03" TargetMode="External" /><Relationship Id="rId24" Type="http://schemas.openxmlformats.org/officeDocument/2006/relationships/hyperlink" Target="https://www.rev.com/transcript-editor/shared/lLALCLb5-Barn3BTqTAWPE3eOQymH6y_Q1njePiG1VYAvptbcL1_tZCau1cRX3b3buEqWSwILdyVe20IVyFJcfK39ok?loadFrom=DocumentDeeplink&amp;ts=209.725" TargetMode="External" /><Relationship Id="rId25" Type="http://schemas.openxmlformats.org/officeDocument/2006/relationships/hyperlink" Target="https://www.rev.com/transcript-editor/shared/dB4QHPfZ3Z42u4E64BSF8lvLp4e8L9vdRieQVSw1TSZ_qltTH25W7poEN8qdWX8HjzvpUy-DJWW7ENwyAByTvVGPFio?loadFrom=DocumentDeeplink&amp;ts=210.34" TargetMode="External" /><Relationship Id="rId26" Type="http://schemas.openxmlformats.org/officeDocument/2006/relationships/hyperlink" Target="https://www.rev.com/transcript-editor/shared/qD65GoeovkkWSjifZcPJDJu22gQZgQKdKbUEOBMLzkYiRccr3XoqdQW6vgDisB2z4YQN381uxZrA1bJLWd2Py8KNTLQ?loadFrom=DocumentDeeplink&amp;ts=211.24" TargetMode="External" /><Relationship Id="rId27" Type="http://schemas.openxmlformats.org/officeDocument/2006/relationships/hyperlink" Target="https://www.rev.com/transcript-editor/shared/KzV1qilbg6QSf0CiCXNhmJ5HSgFnFRrVAWKNmtAqSSjBiWd3-JSjyRfQfA7l7-CsvkIY2yPP_CzynV01nagtjPHWWXQ?loadFrom=DocumentDeeplink&amp;ts=229.48" TargetMode="External" /><Relationship Id="rId28" Type="http://schemas.openxmlformats.org/officeDocument/2006/relationships/hyperlink" Target="https://www.rev.com/transcript-editor/shared/GzF3_it78DmyTS5OfJAjSlywrt664KWwtSu1pPzdAScXA0YEZaTHFhAyGNdw9M1rBxw56eUwmXjfHYTR4pjMDheKtPI?loadFrom=DocumentDeeplink&amp;ts=303.97" TargetMode="External" /><Relationship Id="rId29" Type="http://schemas.openxmlformats.org/officeDocument/2006/relationships/hyperlink" Target="https://www.rev.com/transcript-editor/shared/kosWmS7s2P8vTPOtMUgR5ck54hhqCweD1l1gCiCwFHV0rb12nn6eCYXP5_mkbpeNdxBhUaEOk9fCshIeWMV6bsLupqo?loadFrom=DocumentDeeplink&amp;ts=307.75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5zBiCjWKPYGpR2TUGCziwHTrBK4EyxhzXpOCKrVlP5AY6K2KyGBVmlC4Nu3H7l0m26ihUxh64TbOyPdIC8G55QKV9qY?loadFrom=DocumentDeeplink&amp;ts=327.1" TargetMode="External" /><Relationship Id="rId31" Type="http://schemas.openxmlformats.org/officeDocument/2006/relationships/hyperlink" Target="https://www.rev.com/transcript-editor/shared/Z8GmZGn-qPnkt83LmZ08k037oQy9coEjeCyyvcJMkzpEwsJtjNRFBEMLOf3y16M2Vvcl-XRNgTDdn4ktPsLUo_lLTsY?loadFrom=DocumentDeeplink&amp;ts=331.745" TargetMode="External" /><Relationship Id="rId32" Type="http://schemas.openxmlformats.org/officeDocument/2006/relationships/hyperlink" Target="https://www.rev.com/transcript-editor/shared/zrDph958zkvUH17BMOgtzFLgtf4QagsFuwb_dgBWaW1CsEl4oTGxtL9ERgYv65rs6qLhS0eC1LiNw_bKnWG5Eb_uD4Q?loadFrom=DocumentDeeplink&amp;ts=331.945" TargetMode="External" /><Relationship Id="rId33" Type="http://schemas.openxmlformats.org/officeDocument/2006/relationships/hyperlink" Target="https://www.rev.com/transcript-editor/shared/8yJi_3yemlEMdCaOySQ-XgN24a6JtbluEsvgJuT68tIFMscArGpS4uW5oKZ4MfR8d6V3KgY3FCehLtFIkr8W3yXTpPk?loadFrom=DocumentDeeplink&amp;ts=332.4049999" TargetMode="External" /><Relationship Id="rId34" Type="http://schemas.openxmlformats.org/officeDocument/2006/relationships/hyperlink" Target="https://www.rev.com/transcript-editor/shared/0ryhU-4n7Ap_OYD8R9EyqOd2OBnmnJWAAm9CfABjY3zOscAKeHMfYlflKLckfx3Okt5dfHmgJI2kCD5kaD23SMaPyFU?loadFrom=DocumentDeeplink&amp;ts=334.87" TargetMode="External" /><Relationship Id="rId35" Type="http://schemas.openxmlformats.org/officeDocument/2006/relationships/hyperlink" Target="https://www.rev.com/transcript-editor/shared/XvXiVtTJVqQ9dAAccC1GZtpWRLAej6-RS8pC9o1cThzRIpbijitxn5meyUsOXeabA-qiC6BKtM_a4Ef4wft6B2y5oJ4?loadFrom=DocumentDeeplink&amp;ts=390.71" TargetMode="External" /><Relationship Id="rId36" Type="http://schemas.openxmlformats.org/officeDocument/2006/relationships/hyperlink" Target="https://www.rev.com/transcript-editor/shared/i05qCz0p4uK5NotPeNIC-Hjt6LE_LCaaPLB8VrDrxEgq5m154JuQ5nMu_NHrrb50rGJHNix2gWeoO9Bbgjm0kHuRKYA?loadFrom=DocumentDeeplink&amp;ts=435.495" TargetMode="External" /><Relationship Id="rId37" Type="http://schemas.openxmlformats.org/officeDocument/2006/relationships/hyperlink" Target="https://www.rev.com/transcript-editor/shared/GWyiIMfP17Ghs-THDryyIoL_zKPxffBu2KMyYcvH7qGuVKVFl9bUnzRvIUd8wKjZO6l0j2FN9CKglyvewZAj2pconfA?loadFrom=DocumentDeeplink&amp;ts=529.91" TargetMode="External" /><Relationship Id="rId38" Type="http://schemas.openxmlformats.org/officeDocument/2006/relationships/hyperlink" Target="https://www.rev.com/transcript-editor/shared/TcbHwKCCzWX4t1m0Aa4fGLXmTKqOdR0ORzsDVHVy2jUcFV3eH6Y2k-Xug-cITIUFxGBOkARLuUr20rx9ucVveEUVaLY?loadFrom=DocumentDeeplink&amp;ts=546.21" TargetMode="External" /><Relationship Id="rId39" Type="http://schemas.openxmlformats.org/officeDocument/2006/relationships/hyperlink" Target="https://www.rev.com/transcript-editor/shared/5hWdVmQPRn73tSZa9TOjjzbYcolgv0LQG3nGGe4t51GJwRAAnxPA2wczuQ_x2dO6qS5XwkYHZDiagT5pvlsLOEQUSh0?loadFrom=DocumentDeeplink&amp;ts=610.62" TargetMode="External" /><Relationship Id="rId4" Type="http://schemas.openxmlformats.org/officeDocument/2006/relationships/hyperlink" Target="https://www.rev.com/transcript-editor/shared/Y-ud6sXgByecQKxrFImhuz8sH89qU6grPEkVVIypS8UYt6lFXUYMFEEWx7MFhU-8p9J3WtUGI4RiGonpF3fA4_ZMzvo?loadFrom=DocumentDeeplink&amp;ts=8.76" TargetMode="External" /><Relationship Id="rId40" Type="http://schemas.openxmlformats.org/officeDocument/2006/relationships/hyperlink" Target="https://www.rev.com/transcript-editor/shared/UFBjQTL5At3TZDZA6crx1fxrFMH63TqjWHHCe8g38KIz6fcP7eUwplmv14JSURudD9qMcsTen60xjYXIOGTYAQ6XE8o?loadFrom=DocumentDeeplink&amp;ts=623.01" TargetMode="External" /><Relationship Id="rId41" Type="http://schemas.openxmlformats.org/officeDocument/2006/relationships/hyperlink" Target="https://www.rev.com/transcript-editor/shared/2O2KUOmTSGXIPR8XXy8O4He03VtiZWPk6RsaRdKmhGtNzmstMpxSYImjKvjdluR7EMl7-FIQjob4LDaqd19WojLgm8o?loadFrom=DocumentDeeplink&amp;ts=672.24" TargetMode="External" /><Relationship Id="rId42" Type="http://schemas.openxmlformats.org/officeDocument/2006/relationships/hyperlink" Target="https://www.rev.com/transcript-editor/shared/fthYfEJuBi30a7mspVvabmV9O2QQZgTt37TmP5Seilaxp3Ky-5NNWGVNQSLCBEnVq_Pxn5_Ctz6MT-uDtZHgZT_Qgys?loadFrom=DocumentDeeplink&amp;ts=673.02" TargetMode="External" /><Relationship Id="rId43" Type="http://schemas.openxmlformats.org/officeDocument/2006/relationships/hyperlink" Target="https://www.rev.com/transcript-editor/shared/nxilZALHKD0GTLkZT-RleRMB9DGymut3AvLZWQN2_spPw7gOIw_6zUhXm0DtZJN8LMdC5mQTg5Y3vOu5CXlsgHXqkvM?loadFrom=DocumentDeeplink&amp;ts=684.42" TargetMode="External" /><Relationship Id="rId44" Type="http://schemas.openxmlformats.org/officeDocument/2006/relationships/hyperlink" Target="https://www.rev.com/transcript-editor/shared/NnZNeMlrBKt1hdxMs4kck580tOvI4Zv6c971eCGCMMFbdEQNsaWiB1y6-Lji4289l0HnfDsYeVegJC9Dkj0rFmxm2Nw?loadFrom=DocumentDeeplink&amp;ts=692.97" TargetMode="External" /><Relationship Id="rId45" Type="http://schemas.openxmlformats.org/officeDocument/2006/relationships/hyperlink" Target="https://www.rev.com/transcript-editor/shared/7irHoSD8Vnzc1ex79mz2yBgL2oDY0kePtDcZ2vqCjHtrK7Cm13FAFhLSCNdzhMc5OxZFvIPY_K55OZCGJBhlY1P0KrU?loadFrom=DocumentDeeplink&amp;ts=753.595" TargetMode="External" /><Relationship Id="rId46" Type="http://schemas.openxmlformats.org/officeDocument/2006/relationships/hyperlink" Target="https://www.rev.com/transcript-editor/shared/or7zW9v3uex9v_J5ylA6nsE4qTCfWdD1MOkaepid0t7qfxO47emo9RED_uJJ3UQwy3RVpNBfcXhPli4lEHoMnMaWLFI?loadFrom=DocumentDeeplink&amp;ts=759.58" TargetMode="External" /><Relationship Id="rId47" Type="http://schemas.openxmlformats.org/officeDocument/2006/relationships/hyperlink" Target="https://www.rev.com/transcript-editor/shared/eN3ELUcDbEU5OJ2eZvy7RD_HA2e5yrMZQRqNZ6fM9efLQ7pIAIsVs0mHG_hoB-9Ecx28SUvk8uZzFxwR2rFFS0PpbrE?loadFrom=DocumentDeeplink&amp;ts=802.33" TargetMode="External" /><Relationship Id="rId48" Type="http://schemas.openxmlformats.org/officeDocument/2006/relationships/hyperlink" Target="https://www.rev.com/transcript-editor/shared/G_45sY9fARk5PE_Jb97_TqFbEDd7oCtQeFfc1tLm9FnNs3B1Zbu-1xfZdvIp7BQhu9bUMjEOCEHt584QPKHoHG9D4YY?loadFrom=DocumentDeeplink&amp;ts=813.52" TargetMode="External" /><Relationship Id="rId49" Type="http://schemas.openxmlformats.org/officeDocument/2006/relationships/hyperlink" Target="https://www.rev.com/transcript-editor/shared/VaK7OHURiUBXFinazej_ijnaiVxKyLEvFW2lVdXHcK3_T1mAq-oBPs9P_oJF5fNj2A3zk37CFVy0y1CvSo1z4cyyDJc?loadFrom=DocumentDeeplink&amp;ts=855.55" TargetMode="External" /><Relationship Id="rId5" Type="http://schemas.openxmlformats.org/officeDocument/2006/relationships/hyperlink" Target="https://www.rev.com/transcript-editor/shared/ulQskkgDNLE-mZLIi9m24Ye592leoMVBV8mzK74TphPytsqQqgqB14fbK-4Zy_mUzEw35SWPPUCrk8zFWO_LGDiJlE8?loadFrom=DocumentDeeplink&amp;ts=9.99" TargetMode="External" /><Relationship Id="rId50" Type="http://schemas.openxmlformats.org/officeDocument/2006/relationships/hyperlink" Target="https://www.rev.com/transcript-editor/shared/GL8XcM-pYbZCtGQ_PTg1BiyqlGmdCYMXkuLg-UP4gjLrUQvUruzHSSUXToA_181qToVJ3KKTaBUlB02WQPZE9wy9acw?loadFrom=DocumentDeeplink&amp;ts=860.59" TargetMode="External" /><Relationship Id="rId51" Type="http://schemas.openxmlformats.org/officeDocument/2006/relationships/hyperlink" Target="https://www.rev.com/transcript-editor/shared/uXM2NsXw5ZetHy5cTyA-nprwykTn1NGzzH2c1Gmd9GElHK-KW2ZxqkC-SvH_tH3nafEVj34a-4uFmzzcQdvpR5CQQcU?loadFrom=DocumentDeeplink&amp;ts=935.69" TargetMode="External" /><Relationship Id="rId52" Type="http://schemas.openxmlformats.org/officeDocument/2006/relationships/hyperlink" Target="https://www.rev.com/transcript-editor/shared/Fkvfrf6KpCQ9bb95kNAuEnx5-an6aRJWoZCTeGhZAo4250DwagjtRqxj42oHz0l89cls8v9roo6LdjN6kYBUSuhs21s?loadFrom=DocumentDeeplink&amp;ts=938.45" TargetMode="External" /><Relationship Id="rId53" Type="http://schemas.openxmlformats.org/officeDocument/2006/relationships/hyperlink" Target="https://www.rev.com/transcript-editor/shared/QAREnjKjoLvS-rlcvNcRN6esWa2_p-aJOM95XKtPcYnNezb_A6Q9n2qltmqzqL_7HUZuuFQFNCd_zpQ2F7-jwNTohwg?loadFrom=DocumentDeeplink&amp;ts=950.06" TargetMode="External" /><Relationship Id="rId54" Type="http://schemas.openxmlformats.org/officeDocument/2006/relationships/hyperlink" Target="https://www.rev.com/transcript-editor/shared/Yn6B3QL3j2Ijfs3ZVQQbOBzdLh-0rzdy2YQLuIKIoPFJLezPcC1UnnCyRoZwvWY1ubVhvK0_OcRvyDbRkDS7gFE4iAk?loadFrom=DocumentDeeplink&amp;ts=958.01" TargetMode="External" /><Relationship Id="rId55" Type="http://schemas.openxmlformats.org/officeDocument/2006/relationships/hyperlink" Target="https://www.rev.com/transcript-editor/shared/9FsK0PwWN3oMA6tSd01XG2-8BM34rDHigBQ42DzJoYS6ZKqGLLEXHtpEvwNcr3jv07DxiBRAgW9cvjCWf5ZSD8z65Xk?loadFrom=DocumentDeeplink&amp;ts=964.85" TargetMode="External" /><Relationship Id="rId56" Type="http://schemas.openxmlformats.org/officeDocument/2006/relationships/hyperlink" Target="https://www.rev.com/transcript-editor/shared/b0iQrRiIoLo6Gig2VVi1sP2mZQFpZx23qOYYCV8Ss1vCDWFe8uT53rLzgzJBtEGXRlIIz5NUGbq9oqCyXk-dewr6e-E?loadFrom=DocumentDeeplink&amp;ts=966.71" TargetMode="External" /><Relationship Id="rId57" Type="http://schemas.openxmlformats.org/officeDocument/2006/relationships/hyperlink" Target="https://www.rev.com/transcript-editor/shared/BdN8G1btNpEF0J2aVEmAcplPAak_5VVtwFf76RA7OArZizFQ9NMvJPpNDzFO1BXCmQBvG_CJSUEYY-LB02-rhT5E7BA?loadFrom=DocumentDeeplink&amp;ts=987.26" TargetMode="External" /><Relationship Id="rId58" Type="http://schemas.openxmlformats.org/officeDocument/2006/relationships/hyperlink" Target="https://www.rev.com/transcript-editor/shared/HdaJKhajZSXe1PRC4EBic6GyHWt8nsK0oQQqEmEOTuXaXDNQmBC8OfT2XsK_8g1Yx1KaMWyscD5x1JT8NSnB16ywCvg?loadFrom=DocumentDeeplink&amp;ts=997.67" TargetMode="External" /><Relationship Id="rId59" Type="http://schemas.openxmlformats.org/officeDocument/2006/relationships/hyperlink" Target="https://www.rev.com/transcript-editor/shared/SWqtCokIL70PJY5AbhDhggEuA7cPZT1d8oIXUNBJphpSXgdycSWIeKz4K-Pb55HKhXZ9ur7MqBZxprrOKq8Q6Ll5gak?loadFrom=DocumentDeeplink&amp;ts=1029.8" TargetMode="External" /><Relationship Id="rId6" Type="http://schemas.openxmlformats.org/officeDocument/2006/relationships/hyperlink" Target="https://www.rev.com/transcript-editor/shared/aV0RnMmPMkJWDD_27G2RN_yhsSvTZwOhDaBo6YZetgyYXVdFyXRsPPbxtpz013CmsQPGUe_p7cfPXyrovvb5sFbAcyA?loadFrom=DocumentDeeplink&amp;ts=11.07" TargetMode="External" /><Relationship Id="rId60" Type="http://schemas.openxmlformats.org/officeDocument/2006/relationships/hyperlink" Target="https://www.rev.com/transcript-editor/shared/dHef-ucgWK9KJ4hV-mUk2Rw9bjLSRT5kB_M1OA51LFslDwNbAFnvKbRxU3NzxvD2TYMSePtkrb9CjMr8oJAhLWWVujo?loadFrom=DocumentDeeplink&amp;ts=1032.35" TargetMode="External" /><Relationship Id="rId61" Type="http://schemas.openxmlformats.org/officeDocument/2006/relationships/hyperlink" Target="https://www.rev.com/transcript-editor/shared/-FoutkAUPdA5PaKd_fgbK_2K-Z3ywjFgFJg2EA5dt-W3nubvfhLCux01o4sk15_nD2DkIwElp7IaXiguPkzxaHfgIk8?loadFrom=DocumentDeeplink&amp;ts=1033.85" TargetMode="External" /><Relationship Id="rId62" Type="http://schemas.openxmlformats.org/officeDocument/2006/relationships/hyperlink" Target="https://www.rev.com/transcript-editor/shared/l9s7eVjBHWaXC82JAyaLQ0FtVbuTSSOvsJzycMnpXMmqXtirhwYkT_BCZXBKpAJaO3IhboFMmVfcVCnKmsivZFhhF4g?loadFrom=DocumentDeeplink&amp;ts=1051.94" TargetMode="External" /><Relationship Id="rId63" Type="http://schemas.openxmlformats.org/officeDocument/2006/relationships/hyperlink" Target="https://www.rev.com/transcript-editor/shared/BAWp-eYKpRg0Wi66W0eTetd0tO1FTf9jWr3hQ4yugrjtbA-lFxtrHP1HO8cHOFYvagM4BnSvJxCJ--EPkDi2dXnHwHU?loadFrom=DocumentDeeplink&amp;ts=1057.07" TargetMode="External" /><Relationship Id="rId64" Type="http://schemas.openxmlformats.org/officeDocument/2006/relationships/hyperlink" Target="https://www.rev.com/transcript-editor/shared/HrOvfVmmxkQBzr574Hl-IoyCL4EylOo-TF5FD6qHZ_fAWtBI0ShCyWJmIn5iH6Fua8syR_F3feTRNKaYtgA2JpR3NfY?loadFrom=DocumentDeeplink&amp;ts=1124.25" TargetMode="External" /><Relationship Id="rId65" Type="http://schemas.openxmlformats.org/officeDocument/2006/relationships/hyperlink" Target="https://www.rev.com/transcript-editor/shared/9vj9xZrdTL2PCdDYUdxK45JUItYZqPk-4XF8pvLxzoz9JJstGOTp3V9nFcZJiwyv0sTZ5ydybO7_IR3qJW1fw6CN9Jc?loadFrom=DocumentDeeplink&amp;ts=1128.24" TargetMode="External" /><Relationship Id="rId66" Type="http://schemas.openxmlformats.org/officeDocument/2006/relationships/hyperlink" Target="https://www.rev.com/transcript-editor/shared/hx82zuMs1_BXEoj2fqvT2O_7rMAeoCWnVC3AA2sAGzGT8RUrfr57tNAh-tFQQZe06nlHtjISrRoM5_nyfTj8K27lX8k?loadFrom=DocumentDeeplink&amp;ts=1131.54" TargetMode="External" /><Relationship Id="rId67" Type="http://schemas.openxmlformats.org/officeDocument/2006/relationships/hyperlink" Target="https://www.rev.com/transcript-editor/shared/3-JnZ-AYbyp-hA41qhEhbP3QP59I-Rj2PSo0r9iKt1ykRVgf8Zqw3leux13gJt2W764VRHmVdpq11sdtqWQR1r09mv8?loadFrom=DocumentDeeplink&amp;ts=1162.2" TargetMode="External" /><Relationship Id="rId68" Type="http://schemas.openxmlformats.org/officeDocument/2006/relationships/hyperlink" Target="https://www.rev.com/transcript-editor/shared/iP4SSYZwOfjbIITcTsaYHgpntXbkolvDjaWdxa9BDJtnJjbLS8vAaxvecMYypI6a-6TiEyRVEMEgCkkB_lcf9Az7W-c?loadFrom=DocumentDeeplink&amp;ts=1262.6199999" TargetMode="External" /><Relationship Id="rId69" Type="http://schemas.openxmlformats.org/officeDocument/2006/relationships/hyperlink" Target="https://www.rev.com/transcript-editor/shared/slcbJyv8iOjrWIo7KOm73blE_Yw45dg3PW1B6KxHG-W9TOnHUwzzKaFUlvpEN9TX142zieWE2QhvbtPI_1OfEebQcrY?loadFrom=DocumentDeeplink&amp;ts=1363.225" TargetMode="External" /><Relationship Id="rId7" Type="http://schemas.openxmlformats.org/officeDocument/2006/relationships/hyperlink" Target="https://www.rev.com/transcript-editor/shared/hx2JQyR-9StQD2trScJCh-gaX2_yDYxnvUVBI6ecCLq_Wdh3A2FgCW-TqZAgjCdiZkvs_qC56zsvqAokjKjJW7vurIM?loadFrom=DocumentDeeplink&amp;ts=12.99" TargetMode="External" /><Relationship Id="rId70" Type="http://schemas.openxmlformats.org/officeDocument/2006/relationships/hyperlink" Target="https://www.rev.com/transcript-editor/shared/29Yr736AWuWdh0I6nQFMlCLhJ0m8--hpOGL5eOkyXKy_UgTh7AOMAoGW7q-Dw6zecX_pCs-nanblFZu7Wv90TjQodT8?loadFrom=DocumentDeeplink&amp;ts=1367.41" TargetMode="External" /><Relationship Id="rId71" Type="http://schemas.openxmlformats.org/officeDocument/2006/relationships/hyperlink" Target="https://www.rev.com/transcript-editor/shared/0DzwakWzDNl1sPiBp_nKYcFCRyfcFRIUzeCGx-2d7vFJFVkpDxujRZFRD-Q9XHfPToUQ1hQ7NfC-dXeNimPNRm2wAlY?loadFrom=DocumentDeeplink&amp;ts=1368.04" TargetMode="External" /><Relationship Id="rId72" Type="http://schemas.openxmlformats.org/officeDocument/2006/relationships/hyperlink" Target="https://www.rev.com/transcript-editor/shared/fBS4L98M6GG-yI91Fl9-unMborq6R9FZLig2Rctcns16BBBO5vxcqkwat68mn5zIRcMkVexghNsywXb22hPKPX8v3aM?loadFrom=DocumentDeeplink&amp;ts=1369.545" TargetMode="External" /><Relationship Id="rId73" Type="http://schemas.openxmlformats.org/officeDocument/2006/relationships/hyperlink" Target="https://www.rev.com/transcript-editor/shared/CHFYvy3uOB2fcF52mmDWmQ_wNQLkFQb_rUvqeH6JH5U3vthhWU1HDPzpl89-mYoR_ie-T4Jox0ZhZ8Q_nM5NeDSmKMg?loadFrom=DocumentDeeplink&amp;ts=1381.33" TargetMode="External" /><Relationship Id="rId74" Type="http://schemas.openxmlformats.org/officeDocument/2006/relationships/hyperlink" Target="https://www.rev.com/transcript-editor/shared/NmcmN3qeCIfvl7aFYJnYGMeCZh9ly5a8L9rm1F7CICaZzrbbc24ocKfRky8_rwU_DqpgsL12oRStGgxJPMOtf3907e0?loadFrom=DocumentDeeplink&amp;ts=1445.21" TargetMode="External" /><Relationship Id="rId75" Type="http://schemas.openxmlformats.org/officeDocument/2006/relationships/hyperlink" Target="https://www.rev.com/transcript-editor/shared/L154w7A-kTcVxkAzA3MceY6l6vUoZnYeDCtAvq6apQVd9upeWv8VJjjZs-qpRQAez6xYRhPNKg97lcOiUQtTkaOKElo?loadFrom=DocumentDeeplink&amp;ts=1446.95" TargetMode="External" /><Relationship Id="rId76" Type="http://schemas.openxmlformats.org/officeDocument/2006/relationships/hyperlink" Target="https://www.rev.com/transcript-editor/shared/R6RdcbxPtteeY6N7C6CfDgkkquLAb09cCPwWas8aTYFY_CYsacPKFXsQazutlJuy_9qfTFsJDF583erOx1vF8fGR0aw?loadFrom=DocumentDeeplink&amp;ts=1456.58" TargetMode="External" /><Relationship Id="rId77" Type="http://schemas.openxmlformats.org/officeDocument/2006/relationships/hyperlink" Target="https://www.rev.com/transcript-editor/shared/wAfg_617fpv0Zs76N0sOxq_c4vrcTKoOOb1vrxG-miUV2ijhsFlTFcMUhVtiaFsRM9KVsevf_w8CD54R-srqTOkHd7g?loadFrom=DocumentDeeplink&amp;ts=1470.35" TargetMode="External" /><Relationship Id="rId78" Type="http://schemas.openxmlformats.org/officeDocument/2006/relationships/hyperlink" Target="https://www.rev.com/transcript-editor/shared/Eqo2n-hFe5aSH7Y012mKV-Bt0Mf19bfatY8w2gmjvBGyzaszorX86vIp3ipjd7PkZ2cbxLeVON0mwvCgPEHGthSteg4?loadFrom=DocumentDeeplink&amp;ts=1550.24" TargetMode="External" /><Relationship Id="rId79" Type="http://schemas.openxmlformats.org/officeDocument/2006/relationships/hyperlink" Target="https://www.rev.com/transcript-editor/shared/oyXm7B_mjArDlqxsSsUQuKYm4YKSJyhlzbsJM_EBlhvgktKCSjPYcbOKBIo50GU1bqZ11NxuNn7EC7480_zB8sVEKT4?loadFrom=DocumentDeeplink&amp;ts=1616.46" TargetMode="External" /><Relationship Id="rId8" Type="http://schemas.openxmlformats.org/officeDocument/2006/relationships/hyperlink" Target="https://www.rev.com/transcript-editor/shared/uW7VK0HB18IMxwzxDhh_gUp1WrKSc29wQhK-D8Yc4tNsMHxqRd_3uxEIGeh61cusy6TPSLOYxF5XDZyLTOfvMrBXKgQ?loadFrom=DocumentDeeplink&amp;ts=15.78" TargetMode="External" /><Relationship Id="rId80" Type="http://schemas.openxmlformats.org/officeDocument/2006/relationships/hyperlink" Target="https://www.rev.com/transcript-editor/shared/w4EH9RjWQ5XbgLKntF1rkOnW45d_wvkF8nx719fgMSPUOX0YW0A0WzhtqHdvfWRCMfFzdIWzJPbGLmdNTo0hFVWAGKw?loadFrom=DocumentDeeplink&amp;ts=1629.27" TargetMode="External" /><Relationship Id="rId81" Type="http://schemas.openxmlformats.org/officeDocument/2006/relationships/hyperlink" Target="https://www.rev.com/transcript-editor/shared/J1Q26DWrDTyvtXi379XegqYR2yaGWH8DlwCp0D9lW06PNJNme19eGwrKE5quxt3x8E38DlVE4M7qwsjkx8_OhCRgOTE?loadFrom=DocumentDeeplink&amp;ts=1730.52" TargetMode="External" /><Relationship Id="rId82" Type="http://schemas.openxmlformats.org/officeDocument/2006/relationships/hyperlink" Target="https://www.rev.com/transcript-editor/shared/z1f32bn11_FO5XpHPGoSCsWkaogmAE_yyqgwq7cvT7qALQNEKC6fMkzL8WEj7DlhWef0QOMfvn_wA7b9bWrgcfTQe5I?loadFrom=DocumentDeeplink&amp;ts=1735.955" TargetMode="External" /><Relationship Id="rId83" Type="http://schemas.openxmlformats.org/officeDocument/2006/relationships/hyperlink" Target="https://www.rev.com/transcript-editor/shared/A3gVjrWy--lfIZfIiZH4wdhrMVVMs9OF1OOkp3TCZkU93VEFqzUppMZleMMZTv4JYNGEz8ReFnzJikCe1SqJVh3nGbo?loadFrom=DocumentDeeplink&amp;ts=1847.74" TargetMode="External" /><Relationship Id="rId84" Type="http://schemas.openxmlformats.org/officeDocument/2006/relationships/hyperlink" Target="https://www.rev.com/transcript-editor/shared/wj8hD2mxG-HlMpiLtabBnHcUcsjOkgpupH_JIiBDSHJzr0lRxD-aw07cAifuYsf2-5B33xN2W9pVY6iboRiJ8Z5v7Sk?loadFrom=DocumentDeeplink&amp;ts=1865.89" TargetMode="External" /><Relationship Id="rId85" Type="http://schemas.openxmlformats.org/officeDocument/2006/relationships/hyperlink" Target="https://www.rev.com/transcript-editor/shared/PTcYkrq1HgghPR84XwGcyu8yosxouxGYxsqOMqPw6q21rpR3iK5C0u6S7TEOHPFLeMJUitcqtBewwNigIpTZ80pZcAA?loadFrom=DocumentDeeplink&amp;ts=1924.75" TargetMode="External" /><Relationship Id="rId86" Type="http://schemas.openxmlformats.org/officeDocument/2006/relationships/hyperlink" Target="https://www.rev.com/transcript-editor/shared/qEwsBRcGyjssN3g-0Eb4_atUVZABfAdlpRSJ2vfiHrOZUYSaAT136OiUauyjMql2d-rDNpyDO-PdrlUo0gUOkFjJokc?loadFrom=DocumentDeeplink&amp;ts=1934.74" TargetMode="External" /><Relationship Id="rId87" Type="http://schemas.openxmlformats.org/officeDocument/2006/relationships/hyperlink" Target="https://www.rev.com/transcript-editor/shared/dLHJYzPlFBL9O7_L4S9m_jmlwql_114BxeCGYiWv8fTMR-qHZVW7Z29XG3suxkRmKtU8VKJ9i0mOab3MrzzogjUk0dw?loadFrom=DocumentDeeplink&amp;ts=1961.72" TargetMode="External" /><Relationship Id="rId88" Type="http://schemas.openxmlformats.org/officeDocument/2006/relationships/hyperlink" Target="https://www.rev.com/transcript-editor/shared/X5ISo_jatjLVTzZFhxL6AKEPatRy9LZkROPRFRtQdZrUH9E46hW-9jLNOFrIXs8dNxT0cnC4kv8jOSZhJmdFpwq6Lzo?loadFrom=DocumentDeeplink&amp;ts=1970.03" TargetMode="External" /><Relationship Id="rId89" Type="http://schemas.openxmlformats.org/officeDocument/2006/relationships/hyperlink" Target="https://www.rev.com/transcript-editor/shared/pBAitYZeyrwb_dAjQHjDPXNBTmnY9Dnd0DSbWhYUcPKJlHSkKXPAb1Uc0_if1mLoPLP1FqpwTa_0DRDKk_5ccO6jkVc?loadFrom=DocumentDeeplink&amp;ts=1978.43" TargetMode="External" /><Relationship Id="rId9" Type="http://schemas.openxmlformats.org/officeDocument/2006/relationships/hyperlink" Target="https://www.rev.com/transcript-editor/shared/2a3c1xrXNqy7kMCBPYQzMfmQAZhF23nLUpQ6RmT2N6f4F6Li_k9-VdpJRW33kPtz-NvdJlKtklfE-cz25KIHReCwQNo?loadFrom=DocumentDeeplink&amp;ts=18.96" TargetMode="External" /><Relationship Id="rId90" Type="http://schemas.openxmlformats.org/officeDocument/2006/relationships/hyperlink" Target="https://www.rev.com/transcript-editor/shared/aB9ahdwYIer3EGO3c-t5HsLa41ufSXsTeDkqID-YNsJrobqbO68qTEHaVtze4-bzlgt5wkyKFsvssbgZGJqhKojmZJE?loadFrom=DocumentDeeplink&amp;ts=1989.95" TargetMode="External" /><Relationship Id="rId91" Type="http://schemas.openxmlformats.org/officeDocument/2006/relationships/hyperlink" Target="https://www.rev.com/transcript-editor/shared/t27zDRGMX4sNRN120SF9sSA0OQDMEEspqiSAl4d9z2bpP5xE5vZrkb-cLPEYV_hVyKjKcIl144pZgwNqJqKAVylN3FE?loadFrom=DocumentDeeplink&amp;ts=2005.91" TargetMode="External" /><Relationship Id="rId92" Type="http://schemas.openxmlformats.org/officeDocument/2006/relationships/hyperlink" Target="https://www.rev.com/transcript-editor/shared/RksOt6qOusZtU1ixQsNSSNYAUTImby5uY9O1kClyOF8e6v1AkE6OUBdXexQB-jcJk8yXAe7PBrZ70Cc90uDENWepTGk?loadFrom=DocumentDeeplink&amp;ts=2010.08" TargetMode="External" /><Relationship Id="rId93" Type="http://schemas.openxmlformats.org/officeDocument/2006/relationships/hyperlink" Target="https://www.rev.com/transcript-editor/shared/DhbIw543CxYcqmKqvA9pgaH03HZyrrHSJ5gI9i4T8pF8Pd1ETgjNZWLlpcrkw5bRliObFeDz6B-aSSdBuiiqDQdQHo0?loadFrom=DocumentDeeplink&amp;ts=2083.31" TargetMode="External" /><Relationship Id="rId94" Type="http://schemas.openxmlformats.org/officeDocument/2006/relationships/hyperlink" Target="https://www.rev.com/transcript-editor/shared/9yvYjCLqKUAgO6RmCqg4TBn_gneFZeekCG-bTd28xmiJj8_2WJpv5wySyP69mVqlleOjmSMQq5pQ5BfPYIFHFv71cvI?loadFrom=DocumentDeeplink&amp;ts=2180.64" TargetMode="External" /><Relationship Id="rId95" Type="http://schemas.openxmlformats.org/officeDocument/2006/relationships/hyperlink" Target="https://www.rev.com/transcript-editor/shared/fdymy_EYq8HNYCb4lFgIrCZhQadXI9SoCxfd-McRLedg321baVP-0foplI7yb_hh4lsu5xJ-V-GZwunRElWpzbsSJ5Q?loadFrom=DocumentDeeplink&amp;ts=2203.86" TargetMode="External" /><Relationship Id="rId96" Type="http://schemas.openxmlformats.org/officeDocument/2006/relationships/hyperlink" Target="https://www.rev.com/transcript-editor/shared/1P_U1iiGXsRVQ7osDKt32oc0onW599xVvyPvnH8e_EBrjsm8PBQozB0TDBz_SJsd_XXF7oK5aVFFqLGm5kCY-_BsfqU?loadFrom=DocumentDeeplink&amp;ts=2269.95" TargetMode="External" /><Relationship Id="rId97" Type="http://schemas.openxmlformats.org/officeDocument/2006/relationships/hyperlink" Target="https://www.rev.com/transcript-editor/shared/p8AZRpzeLXII88aFnBW5rJLv6bwjGV6XwyPVehT6WOGAzQ5vBV-uTLB-7nsCMCEC_fZdEALshGyiG2sIdg7u1ZVK41c?loadFrom=DocumentDeeplink&amp;ts=2312.37" TargetMode="External" /><Relationship Id="rId98" Type="http://schemas.openxmlformats.org/officeDocument/2006/relationships/hyperlink" Target="https://www.rev.com/transcript-editor/shared/EZJ7--slOsTQUgPSyYo5g_9UbB-AQqHpbXHcNDkgLgO3nErzokJYLdeDURD_XzlhuClo_bsSZZ_h1GeW3Eb9iUyAXIw?loadFrom=DocumentDeeplink&amp;ts=2317.45" TargetMode="External" /><Relationship Id="rId99" Type="http://schemas.openxmlformats.org/officeDocument/2006/relationships/hyperlink" Target="https://www.rev.com/transcript-editor/shared/VaNqrU7vT5RLg2P7LcXeoZF8Admfzh454VVlY2oiomMoIryiCZ3mNQKmYKUVr5K9pLfFFM4Xbd16ulg846cPsM2kBrE?loadFrom=DocumentDeeplink&amp;ts=2321.86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0P7B_sHj8eihTRTuqkhGEUL4nZR4TERkyCVItD7S8uh2sETAT-o-JvCiiDF7CRBmcaDQHMkr1tWotbN_vH21jdFrA5c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