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Chief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Clayton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Clayton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Clayton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Jersey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committee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46.7%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economically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disadvantaged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21.5%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disabilities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96%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73.7%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proportion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Disabilities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Oregon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performing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disabilities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46.7%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economic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disadvantaged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96%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73.7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Clayton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Jersey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Chief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hierarchy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Congratulations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Jersey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extraordinary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Hello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afternoon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accepting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expertise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chief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Catapult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monitor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schedule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pragmatic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amplify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Catapult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committee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21st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century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pandemic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unique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nuances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chief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fifties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significant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shifts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distributed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spirit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paradigm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shifted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attendance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negatives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pathway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shifts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shifts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pandemic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magnified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accelerated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major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yesteryear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weird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struggle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fabulous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Successes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pandemic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assigning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distributed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economic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demographics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arranged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poverty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stricken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responsibility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children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grandchildren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post-secondary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independent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cavalier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attitude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faults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21st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century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millionaire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millionaires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millionaire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80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eye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raising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grandchildren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great-grandchildren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scenarios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communicating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day-to-day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liaison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recommending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navigate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nuances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sexuality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volatile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volatile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empowered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trouble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significant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discipline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conferences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surgery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Johnny's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domain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emotions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recommending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recommending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liaison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suspended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counselor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child's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Springer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alarmed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fighting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entertained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beyond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January 6th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January 7th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January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significant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shifts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students'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amplified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functional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tackling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50%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seniors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lexis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graduating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1950s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graduating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semester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emotional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behavioral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astronomical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clinically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sneak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sneak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behavior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child's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behavior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successful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anxiety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immediately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anxiety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depression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solution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Iowa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bathroom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shootings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zero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hundred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emotions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emotions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rejecting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relief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withdrawing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manifestations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affirm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appropriate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parameters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emotionally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unstable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chronic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afraid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trauma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comfortable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isolated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hybrid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emotional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behaviors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interaction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self-centric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spoiled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counselors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flexibility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flexibility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accommodate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enjoy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Jersey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pressurize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flexibility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pageturners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strategy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accommodate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lexile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primarily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spectrum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generalists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specialists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backtrack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accommodate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hundred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percent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TCI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aligned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mercy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outdoor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universal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modifying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frequency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assuming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concentrate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generalists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concentration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entertainment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erosion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visuals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smiling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clouds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nurturing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Philadelphia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surgery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determine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ditches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cafeteria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biotech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stereo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isolated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major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mouth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NASCO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NASCO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NASCO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NASCO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NASCO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animals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biotech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schedule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adjustment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separate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demonstrations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eliminate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shorter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scheduling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ethics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underpinning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refrigerator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efficient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stereo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$2,000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crazy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beyond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patients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solutions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annually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crosswalk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triggers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journey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phenomenal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cookie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cookie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robotic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rarely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isolated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annoying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annoying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ourselves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ourselves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emotional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pathway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implement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$50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$50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enjoy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incentive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succinctly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pinpointed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cultural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shifts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pushed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broadly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represent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Tanya Clark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Bye-Bye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136"/>
      <w:footerReference w:type="default" r:id="rId137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TANYA CLARK Catapult-X Educator Interview - Jan ... (Completed  01/10/24)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Jan 11, 2024 -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transcript-editor/shared/zT6mLBB5xhExMzBw4EsR0MxGZ5PmL0qnH22pi9xWukGs8-MMC8qygQA2emfoa4ORz0eqCFn4J_9xVMWYoxnqauTbdlA?loadFrom=DocumentDeeplink&amp;ts=116.25" TargetMode="External" /><Relationship Id="rId100" Type="http://schemas.openxmlformats.org/officeDocument/2006/relationships/hyperlink" Target="https://www.rev.com/transcript-editor/shared/OvqgSWkJHImvMpy1vXxlhgQbNv2UcS_q1X6FvvdOKM9rYQ2UnpMiBkPNT0dQi108y501b6PZU70zsbEw-HOxadobkKQ?loadFrom=DocumentDeeplink&amp;ts=2351.68" TargetMode="External" /><Relationship Id="rId101" Type="http://schemas.openxmlformats.org/officeDocument/2006/relationships/hyperlink" Target="https://www.rev.com/transcript-editor/shared/iHMX1TkWQCjPmDnSjBeelMmS62iI9ZAfcsx11Ip9lmbsH_Hmzp9X33bg7rOFtf20-9osh1qol6IAdyzmJhVNfqjq-6o?loadFrom=DocumentDeeplink&amp;ts=2388.9699999" TargetMode="External" /><Relationship Id="rId102" Type="http://schemas.openxmlformats.org/officeDocument/2006/relationships/hyperlink" Target="https://www.rev.com/transcript-editor/shared/4c-FoOX3VDHhUEQgKECpPLjtP2SNgYRMg502QAAUcY8EWvw0aMLD4snSxFFEjNobL3kM6QBha7P3kgNgD9tGK0YheVA?loadFrom=DocumentDeeplink&amp;ts=2412.58" TargetMode="External" /><Relationship Id="rId103" Type="http://schemas.openxmlformats.org/officeDocument/2006/relationships/hyperlink" Target="https://www.rev.com/transcript-editor/shared/0EB-M36gQR6QjGsCDLDDyhdqR7I7Zx7YyyJwTMMMXwocI63gpkNVH70iv2cOlII4VXIhym30KUqk7GLV5XRLbwir__4?loadFrom=DocumentDeeplink&amp;ts=2436.19" TargetMode="External" /><Relationship Id="rId104" Type="http://schemas.openxmlformats.org/officeDocument/2006/relationships/hyperlink" Target="https://www.rev.com/transcript-editor/shared/izPET7SQBnNMHqBSI1fgwbTo9HcUyrN3FgcI9n34WoOz2_uIHIAbHv9jP5Ij5LlZ4DxJDmUN6fwH18uPWrjjZM87y1I?loadFrom=DocumentDeeplink&amp;ts=2436.85" TargetMode="External" /><Relationship Id="rId105" Type="http://schemas.openxmlformats.org/officeDocument/2006/relationships/hyperlink" Target="https://www.rev.com/transcript-editor/shared/UnzHeuRWfPSYt8TJj3EWkCwRCrVauNdoVrbt6aA-CpJVJonl-WpzEGDePDbNkHMGuPLfliSdAQsIMNZ8frqsxI4bQ0A?loadFrom=DocumentDeeplink&amp;ts=2515.58" TargetMode="External" /><Relationship Id="rId106" Type="http://schemas.openxmlformats.org/officeDocument/2006/relationships/hyperlink" Target="https://www.rev.com/transcript-editor/shared/FMq39uZWIPIi5PkiYWOBpPyvHzO-60O1SrpT95xAjHCmcQJItfusctyhSheAMbTCVftJomdvzq8EuoVI-fGATsNfoEs?loadFrom=DocumentDeeplink&amp;ts=2548.73" TargetMode="External" /><Relationship Id="rId107" Type="http://schemas.openxmlformats.org/officeDocument/2006/relationships/hyperlink" Target="https://www.rev.com/transcript-editor/shared/cxEM4-GmtDB7Qr2OB0PG5I5YgJgJw3xB0ByJ3AlZo-WqXnyzxMo3BIBXCp2aTLZu-cVStnMudwj06yhwkgm2t0kSRI4?loadFrom=DocumentDeeplink&amp;ts=2588.18" TargetMode="External" /><Relationship Id="rId108" Type="http://schemas.openxmlformats.org/officeDocument/2006/relationships/hyperlink" Target="https://www.rev.com/transcript-editor/shared/gxn2_KHMiiVxupdJSznJgMu8IVPpbt2pTMXNozFVmgGiaX6-eEaMLI6fEkyeJy_vT02CtBM11-J7aA6d5HW7ZdMaK5Y?loadFrom=DocumentDeeplink&amp;ts=2588.6" TargetMode="External" /><Relationship Id="rId109" Type="http://schemas.openxmlformats.org/officeDocument/2006/relationships/hyperlink" Target="https://www.rev.com/transcript-editor/shared/QEFy5bGkXflWzQ0k9n2Y5-RFLqyCP8TZXnjGqBKD5SJLjutvYM0V-IkKyGMHgD-7FXQT9q-2weiVBxoyH0k4YaboBFk?loadFrom=DocumentDeeplink&amp;ts=2605.43" TargetMode="External" /><Relationship Id="rId11" Type="http://schemas.openxmlformats.org/officeDocument/2006/relationships/hyperlink" Target="https://www.rev.com/transcript-editor/shared/xw0dP-uqWgtZxqdxbLABnGWb49LhAQqzYyR4UkN8kAKhBHkN2v333uX7jMOvN2moOseE_T60Ijas7xvWlXb96sJRvTs?loadFrom=DocumentDeeplink&amp;ts=119.55" TargetMode="External" /><Relationship Id="rId110" Type="http://schemas.openxmlformats.org/officeDocument/2006/relationships/hyperlink" Target="https://www.rev.com/transcript-editor/shared/6lOKq0x3Qi3zY8WEnEI8ALBAnFW7NpR90ZEokWOzGNrhszmCVHTZiFb7s_sbp92Wcp1Cwh7j5wlwsC6cU8EX35nmxWU?loadFrom=DocumentDeeplink&amp;ts=2607.38" TargetMode="External" /><Relationship Id="rId111" Type="http://schemas.openxmlformats.org/officeDocument/2006/relationships/hyperlink" Target="https://www.rev.com/transcript-editor/shared/IugA8P4TCGxr39riAcvHtktYzIm7IZ-pp2hViuWh8vqjCdoGhQDCdBbyq_DFAp1LgH9LnnnzJqZIlsQmlz7VwVp4Wcc?loadFrom=DocumentDeeplink&amp;ts=2610.44" TargetMode="External" /><Relationship Id="rId112" Type="http://schemas.openxmlformats.org/officeDocument/2006/relationships/hyperlink" Target="https://www.rev.com/transcript-editor/shared/QLWxgbd9I5lpqmsZ2aM4nFr7QX2aVWo3yZXesNXScrUK9nCAqL-_eeDSQIm-sMVxatsVIAT8d0e5UYG84Vqt8WLJ1HY?loadFrom=DocumentDeeplink&amp;ts=2619.89" TargetMode="External" /><Relationship Id="rId113" Type="http://schemas.openxmlformats.org/officeDocument/2006/relationships/hyperlink" Target="https://www.rev.com/transcript-editor/shared/_J2nSfSN6yvtOZk4v6xL_5e3LTSp6ekXpOJTGMlB5m4eYZzDtd9uZ45gWdHLSe543ieqpKrTi3tJWB8YDRHIEboHtT0?loadFrom=DocumentDeeplink&amp;ts=2704.8" TargetMode="External" /><Relationship Id="rId114" Type="http://schemas.openxmlformats.org/officeDocument/2006/relationships/hyperlink" Target="https://www.rev.com/transcript-editor/shared/xI5v484a3AX_TKwhWn4cMu9d8KCWVf54HWNYK5iqvBHpfmfJamDSc2JZTDREiISZFBbYgER4mb4kTw6xgkGHXkKvTco?loadFrom=DocumentDeeplink&amp;ts=2727.84" TargetMode="External" /><Relationship Id="rId115" Type="http://schemas.openxmlformats.org/officeDocument/2006/relationships/hyperlink" Target="https://www.rev.com/transcript-editor/shared/TzCeFRwX5plgxhJntu5U2bP_sI8YJIbXNDSLCiXqpG51mxsNVGbEXviRilap_6UBRA4NutBoI9AgjyBNqlihYcARnZs?loadFrom=DocumentDeeplink&amp;ts=2738.19" TargetMode="External" /><Relationship Id="rId116" Type="http://schemas.openxmlformats.org/officeDocument/2006/relationships/hyperlink" Target="https://www.rev.com/transcript-editor/shared/9y9lRn3Yd0Eit6h8_YVCIoISgntWJWX9019jygV0wu4iCe1bRBuz2euHqQ9f6eQQmQ2zlTG8gAd1vuPlUtm15eKliu0?loadFrom=DocumentDeeplink&amp;ts=2759.34" TargetMode="External" /><Relationship Id="rId117" Type="http://schemas.openxmlformats.org/officeDocument/2006/relationships/hyperlink" Target="https://www.rev.com/transcript-editor/shared/0r2tL1sahWzG2vQADow2kSzfsQzLCYxlOgwcfR0tdpITcwYJaLH-hcwzvHyf2zTIYdlqOaIYcIVUKuFjMx8c4wrHXEk?loadFrom=DocumentDeeplink&amp;ts=2798.82" TargetMode="External" /><Relationship Id="rId118" Type="http://schemas.openxmlformats.org/officeDocument/2006/relationships/hyperlink" Target="https://www.rev.com/transcript-editor/shared/eJB8Mix64IdWUbEg30HnGVwbScW-xZQc0DrqSk52ZxZx0g_tXXsXBJqF8kMpVrm4yvcwfZPsBLvYUFOgibzAKI2LNv8?loadFrom=DocumentDeeplink&amp;ts=2798.94" TargetMode="External" /><Relationship Id="rId119" Type="http://schemas.openxmlformats.org/officeDocument/2006/relationships/hyperlink" Target="https://www.rev.com/transcript-editor/shared/03t4t0ryvyiYTzc9zUSiiS2NVnHIQAAakRNkMQKXj9H1QHnqpdixmUVJtc-xHPpJqBDN71jHDhz0dJYc4jluqhzC96c?loadFrom=DocumentDeeplink&amp;ts=2819.94" TargetMode="External" /><Relationship Id="rId12" Type="http://schemas.openxmlformats.org/officeDocument/2006/relationships/hyperlink" Target="https://www.rev.com/transcript-editor/shared/5AIn_qmMnHRxN7SQjSOmzvifpc3k8n-kJMskz9zBzJ_QKey5eztiJ0ja0axB6aZhRacRzVibltXu6kejvQ6w4n8iy0k?loadFrom=DocumentDeeplink&amp;ts=123.3" TargetMode="External" /><Relationship Id="rId120" Type="http://schemas.openxmlformats.org/officeDocument/2006/relationships/hyperlink" Target="https://www.rev.com/transcript-editor/shared/PWbZQf_8CWJU4WswVpEGlFwVTBZ72rq_KGbg5FB-1RZzISO5l2QeZctEPiTJPHZIkXytYAa_X2RKH16HZnDEPYZRxOI?loadFrom=DocumentDeeplink&amp;ts=2821.44" TargetMode="External" /><Relationship Id="rId121" Type="http://schemas.openxmlformats.org/officeDocument/2006/relationships/hyperlink" Target="https://www.rev.com/transcript-editor/shared/nKgrK_Yl79N2F7O3KubsM7iEVBLAGhCLVuv0AB4I6iLT5oUO-3frKWEURoEFN0Q0QUvo6JTqUqpVZ-7j7FQF67PGTdc?loadFrom=DocumentDeeplink&amp;ts=2840.13" TargetMode="External" /><Relationship Id="rId122" Type="http://schemas.openxmlformats.org/officeDocument/2006/relationships/hyperlink" Target="https://www.rev.com/transcript-editor/shared/f_hSZM8aQClsGrQQbcNhSaXGfKjYqjXXZf3nun9bGjuF_37LJmPmgj9A3HQsuHEBvGs6KICbyR3zlOg9Y2_TYL7scQY?loadFrom=DocumentDeeplink&amp;ts=2905.75" TargetMode="External" /><Relationship Id="rId123" Type="http://schemas.openxmlformats.org/officeDocument/2006/relationships/hyperlink" Target="https://www.rev.com/transcript-editor/shared/lKbvcGrUhGlo0Vx_pIuFrWJNfYipoutcRqpqlfCcmJJDac2M8LZMIvs2hF6h6l1w4B8UNAgYUg6zk2EpW3NZ_zOd_9k?loadFrom=DocumentDeeplink&amp;ts=2926.795" TargetMode="External" /><Relationship Id="rId124" Type="http://schemas.openxmlformats.org/officeDocument/2006/relationships/hyperlink" Target="https://www.rev.com/transcript-editor/shared/kGGJ5dqvwAIKlsCg3hWJpSWLUzg39EE2RXC4J8dYMHvDKIeAEEmSMdKqd5gHp3G1xF1vjVZWOUy4a2h0AakUOz1YyXQ?loadFrom=DocumentDeeplink&amp;ts=2928.255" TargetMode="External" /><Relationship Id="rId125" Type="http://schemas.openxmlformats.org/officeDocument/2006/relationships/hyperlink" Target="https://www.rev.com/transcript-editor/shared/8TpIW2GxN0hhGfMzYRxEiCDUOHUUjtwYbuTEPvLbJKl1SSFKTBf5IB7rayUUVLEvpx6im42RsDUo2V33j2y2z622Agg?loadFrom=DocumentDeeplink&amp;ts=2949.31" TargetMode="External" /><Relationship Id="rId126" Type="http://schemas.openxmlformats.org/officeDocument/2006/relationships/hyperlink" Target="https://www.rev.com/transcript-editor/shared/_Tc5lDYxUqzLYe-7IOgtfEKQYNxrfM_XBZMC6Ji1zby2LXgL1niP5SPXxybU5pDsaXSS2y8HP-qeYB-K2wD7UMYP3Jw?loadFrom=DocumentDeeplink&amp;ts=2986.81" TargetMode="External" /><Relationship Id="rId127" Type="http://schemas.openxmlformats.org/officeDocument/2006/relationships/hyperlink" Target="https://www.rev.com/transcript-editor/shared/rfCx7qZWgf8wV3MlaAgNLnk4EzXgPm1uaH2V7ZybvJxXWBEfHq0Ae_6OkkZFGgy58dsgsk3M6gaYvhKAp5i1Whpd_p8?loadFrom=DocumentDeeplink&amp;ts=2987.14" TargetMode="External" /><Relationship Id="rId128" Type="http://schemas.openxmlformats.org/officeDocument/2006/relationships/hyperlink" Target="https://www.rev.com/transcript-editor/shared/AkT9yOIYKxS8Pmx4kSZvpdSwgAtKhEnYFdaNSAZgCkx_D9-2aqqCfEMD-jRrgN1-mXRIs6gAM-T47do_RNQrpk2q29o?loadFrom=DocumentDeeplink&amp;ts=2992.69" TargetMode="External" /><Relationship Id="rId129" Type="http://schemas.openxmlformats.org/officeDocument/2006/relationships/hyperlink" Target="https://www.rev.com/transcript-editor/shared/PNVNSCLieo0czjyXGT3-7V9vu667F3l3RVj4InheHBGsp7aLGdww6cLco6YQOkxlExokzAvNi6M2TfLrzuY1pgeX2Uc?loadFrom=DocumentDeeplink&amp;ts=3006.7" TargetMode="External" /><Relationship Id="rId13" Type="http://schemas.openxmlformats.org/officeDocument/2006/relationships/hyperlink" Target="https://www.rev.com/transcript-editor/shared/7RBlo8cXVf6URBaitr0XZh1WZGEL2M44N_FwxMsG4VlUiPYYr5q03_RywS0Dk_yPi06uTZw-I_7USTP3OcrzMSPIK7E?loadFrom=DocumentDeeplink&amp;ts=125.19" TargetMode="External" /><Relationship Id="rId130" Type="http://schemas.openxmlformats.org/officeDocument/2006/relationships/hyperlink" Target="https://www.rev.com/transcript-editor/shared/L6JIJiSY0KT4QcuoRQDUaQhHVqq7lZwhkEFQOd0akBopx8EHG06sjBG_dpegHFnqopiYFa_J_z6SKJp_0-DZPUY9XHE?loadFrom=DocumentDeeplink&amp;ts=3011.215" TargetMode="External" /><Relationship Id="rId131" Type="http://schemas.openxmlformats.org/officeDocument/2006/relationships/hyperlink" Target="https://www.rev.com/transcript-editor/shared/z06ypB4xdBV0f3zcsw3_7_88uonD_NFcY9YET8HYRPjprAUgzlPVHGvzzuIz0XMj3ikCo4cU5QsTynbZlH5pg8nNPU0?loadFrom=DocumentDeeplink&amp;ts=3054.14" TargetMode="External" /><Relationship Id="rId132" Type="http://schemas.openxmlformats.org/officeDocument/2006/relationships/hyperlink" Target="https://www.rev.com/transcript-editor/shared/izCqle-2RP3l8G6FMhy1ByBH28RB7MtuUrDlBv4dmDPtJdgs6hZAt5IKEYsOpbXZmlwqF1eBKUDwLP2e_uF8Hu19JRg?loadFrom=DocumentDeeplink&amp;ts=3054.53" TargetMode="External" /><Relationship Id="rId133" Type="http://schemas.openxmlformats.org/officeDocument/2006/relationships/hyperlink" Target="https://www.rev.com/transcript-editor/shared/QAUJrU1zLa14W-50sls212AG-xbIDXbbIFW-jRTdLEZyhYQ7L0eFK_CM2faMDBf9oefV8kU61wW_ZIkqYxPBvtyGBmo?loadFrom=DocumentDeeplink&amp;ts=3064.73" TargetMode="External" /><Relationship Id="rId134" Type="http://schemas.openxmlformats.org/officeDocument/2006/relationships/hyperlink" Target="https://www.rev.com/transcript-editor/shared/MVPDoDrB7dBjVLBJ_XuMtY-765dVoNnU427KZMSbxIJUnOV8Rmu58_ZhIgLz11gC-fW0UkGr8sxlvihFlGP4CAri4vY?loadFrom=DocumentDeeplink&amp;ts=3066.86" TargetMode="External" /><Relationship Id="rId135" Type="http://schemas.openxmlformats.org/officeDocument/2006/relationships/hyperlink" Target="https://www.rev.com/transcript-editor/shared/dPmLKnsOkWE2tDJsdSP2j_PhbiEAmB8ohzbPdZuyinNKpZ91KC1458LztnVCurP8oA6gSCeukQl_qbs1_co73_iz0ls?loadFrom=DocumentDeeplink&amp;ts=3069.62" TargetMode="External" /><Relationship Id="rId136" Type="http://schemas.openxmlformats.org/officeDocument/2006/relationships/header" Target="header1.xml" /><Relationship Id="rId137" Type="http://schemas.openxmlformats.org/officeDocument/2006/relationships/footer" Target="footer1.xml" /><Relationship Id="rId138" Type="http://schemas.openxmlformats.org/officeDocument/2006/relationships/theme" Target="theme/theme1.xml" /><Relationship Id="rId139" Type="http://schemas.openxmlformats.org/officeDocument/2006/relationships/styles" Target="styles.xml" /><Relationship Id="rId14" Type="http://schemas.openxmlformats.org/officeDocument/2006/relationships/hyperlink" Target="https://www.rev.com/transcript-editor/shared/6AWx6NE_d24W0oW1lAW378aIGCmiqSsJWTvweFAEVZ_qw0W3FUBsjwOip9FGMiuH1dTuMd7ey2W2R-HDtGd-1HGLGI4?loadFrom=DocumentDeeplink&amp;ts=136.9199999" TargetMode="External" /><Relationship Id="rId15" Type="http://schemas.openxmlformats.org/officeDocument/2006/relationships/hyperlink" Target="https://www.rev.com/transcript-editor/shared/ZfzpMTDKrsShGm05a5WwxsIj45b1yinewPDcuOZMKS1fe6lvFgj83y7ieJtdUZn7B0L8399hUBchWCeEiN-9xtzO8YI?loadFrom=DocumentDeeplink&amp;ts=143.16" TargetMode="External" /><Relationship Id="rId16" Type="http://schemas.openxmlformats.org/officeDocument/2006/relationships/hyperlink" Target="https://www.rev.com/transcript-editor/shared/4p6ISgw7KIG_nuGoPKCQQyORJ0S6fyGij4077UROmf_z-bx-DilQnk55_M35uDijWPeM8VeEdVoUAtPLwfSI7wj49pI?loadFrom=DocumentDeeplink&amp;ts=155.76" TargetMode="External" /><Relationship Id="rId17" Type="http://schemas.openxmlformats.org/officeDocument/2006/relationships/hyperlink" Target="https://www.rev.com/transcript-editor/shared/OZH8bZ9hRu5y3UHwJ6hQc7R1QO6WDr1RnxjkDDMcmJjUqUC-Vdh-cMkj-89OaFPvhcL4tJlobDk9877k_bS-ki_jqlo?loadFrom=DocumentDeeplink&amp;ts=170.55" TargetMode="External" /><Relationship Id="rId18" Type="http://schemas.openxmlformats.org/officeDocument/2006/relationships/hyperlink" Target="https://www.rev.com/transcript-editor/shared/PVnefkD4UBlAhgNCcEDIfXpVdNhjy5H7iP5bSASgZ-LrUZ9qXr08zZOIXSuqpKN1Cr-0dBasgw_tmlfZU5UZSQlGsFo?loadFrom=DocumentDeeplink&amp;ts=171.3899999" TargetMode="External" /><Relationship Id="rId19" Type="http://schemas.openxmlformats.org/officeDocument/2006/relationships/hyperlink" Target="https://www.rev.com/transcript-editor/shared/WJgaAv6WR7Qeq7tfF4WPkCjOwLJ50jdTc2P8V-SDZSErjHsx4BY8gGL9Prh1gepFnz2WIjQzbADSyOQ3wFFqDCte9R8?loadFrom=DocumentDeeplink&amp;ts=189.46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transcript-editor/shared/qHwTQHTR__JbPy73gP7rBJL3lExSw0hWd8rd0_qj4jR5kjILl0jAHxQlrWv1sSnUImjl73Kk734MjIm3-3YRJ7gYRvs?loadFrom=DocumentDeeplink&amp;ts=198.31" TargetMode="External" /><Relationship Id="rId21" Type="http://schemas.openxmlformats.org/officeDocument/2006/relationships/hyperlink" Target="https://www.rev.com/transcript-editor/shared/UFRIUQcQyEaQpzPcQX4tN0CS1kwj2WNKj4hDwl73B_IxlzNhrAZ2HV2FrPuRPKsFiicO29Vko9uChWK_f2fA2U1gh-s?loadFrom=DocumentDeeplink&amp;ts=203.8" TargetMode="External" /><Relationship Id="rId22" Type="http://schemas.openxmlformats.org/officeDocument/2006/relationships/hyperlink" Target="https://www.rev.com/transcript-editor/shared/knIXAlUCgVCmtzJffsEVpRNY9Mh116lNICa98HwwDdIJz2ppOiyAgXqWItrYxthEDi7RTDxMuxSIHdeOH7hafJGSJk8?loadFrom=DocumentDeeplink&amp;ts=203.9199999" TargetMode="External" /><Relationship Id="rId23" Type="http://schemas.openxmlformats.org/officeDocument/2006/relationships/hyperlink" Target="https://www.rev.com/transcript-editor/shared/KE0wFjD6Enwpl0O_EwYUg4qDqI_glMvjedj7W0dBqmThkDfyXRQltZPkJTkZUKrcwblO6yi_VIwzT7cSRNLz8xwEKMU?loadFrom=DocumentDeeplink&amp;ts=212.875" TargetMode="External" /><Relationship Id="rId24" Type="http://schemas.openxmlformats.org/officeDocument/2006/relationships/hyperlink" Target="https://www.rev.com/transcript-editor/shared/fHU023NRipYWYz1ZrgrmxKFf53E2SpZF2bXYdAxuYd8icm-wTCYFOQrmAgOD5YHN7tA9koPj4Fu2zEG04tZTmkOHvuA?loadFrom=DocumentDeeplink&amp;ts=213.34" TargetMode="External" /><Relationship Id="rId25" Type="http://schemas.openxmlformats.org/officeDocument/2006/relationships/hyperlink" Target="https://www.rev.com/transcript-editor/shared/7_wbATNyuMXowcVnmWZQ11MbGRtv5IhF1UJzAsIAN9movASiPhLKD2JlO_RB_6GZ7oTDvNkBNykF8bhseJxCacqKcY0?loadFrom=DocumentDeeplink&amp;ts=214.96" TargetMode="External" /><Relationship Id="rId26" Type="http://schemas.openxmlformats.org/officeDocument/2006/relationships/hyperlink" Target="https://www.rev.com/transcript-editor/shared/PyJhgpHy6ikGxD6ef-cxJpyLW6BdsGPx2njOuinCC2DotAMtxrMWA0eN-fWQhrM74LVMM_SZxV7CqnVKcVI-R1Dr1lg?loadFrom=DocumentDeeplink&amp;ts=232.125" TargetMode="External" /><Relationship Id="rId27" Type="http://schemas.openxmlformats.org/officeDocument/2006/relationships/hyperlink" Target="https://www.rev.com/transcript-editor/shared/JbCTkPdyd6Rf_IZnlklaWqtFCIuOJssnb_zSLv0HWSM0PqZyuKuTPS52UA2rwlcMXgshTerQlvfgksxLjlLPN3QWQtI?loadFrom=DocumentDeeplink&amp;ts=232.96" TargetMode="External" /><Relationship Id="rId28" Type="http://schemas.openxmlformats.org/officeDocument/2006/relationships/hyperlink" Target="https://www.rev.com/transcript-editor/shared/AocI1oRf81fvh_Zi49dHIXKhE_s51saa2zeJS9QPhJ0Az_2Vqq3103AmYIK1jzDURKwwOUY_zkTh0O-RUWfgJVYmTwc?loadFrom=DocumentDeeplink&amp;ts=287.83" TargetMode="External" /><Relationship Id="rId29" Type="http://schemas.openxmlformats.org/officeDocument/2006/relationships/hyperlink" Target="https://www.rev.com/transcript-editor/shared/78WoFxV8ONA_lMuYrT9pbew6Mj1CUpeiqx2-iq980FNpOs3n6HP8LlKTUbIIqvFMMELRos2cTD2fedYc4GV6JMGWtYE?loadFrom=DocumentDeeplink&amp;ts=289.33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transcript-editor/shared/2H6thJ7Fb0_sPLUE5tjGUqOudYSYSZ16d-5elLS2Fh4Ln1pzZBuNNvtVj_BiWDIKfFaqKBk3BjlBO79xfCiDFU90Fh0?loadFrom=DocumentDeeplink&amp;ts=326.17" TargetMode="External" /><Relationship Id="rId31" Type="http://schemas.openxmlformats.org/officeDocument/2006/relationships/hyperlink" Target="https://www.rev.com/transcript-editor/shared/RVrPc9n0fp5tdu--RVmzBf3DrvmkVYTaWDEiZWX9NI2_sPSQ49ux4h3ca090gLEZBo6YrECiC-2lrz0B0Osw2qmXSDs?loadFrom=DocumentDeeplink&amp;ts=327.31" TargetMode="External" /><Relationship Id="rId32" Type="http://schemas.openxmlformats.org/officeDocument/2006/relationships/hyperlink" Target="https://www.rev.com/transcript-editor/shared/dcLdlkmZXiPvQQNHUgwd_oIgSqE-dHIslZl3r4_Bi8ipdN-pQ8Wsn3vtklv00TmL2-Pd8R0F6gGD0UkefMajSq9zHB8?loadFrom=DocumentDeeplink&amp;ts=351.64" TargetMode="External" /><Relationship Id="rId33" Type="http://schemas.openxmlformats.org/officeDocument/2006/relationships/hyperlink" Target="https://www.rev.com/transcript-editor/shared/BpxqJqBFrIP0yPW6fzk-wzu17I2H1sfYinYz3i9aNLPyANxwhBHAxNkYMfAnvwWlJ0Ek_QV5XScGhkD1piel0IjGlrI?loadFrom=DocumentDeeplink&amp;ts=403.7" TargetMode="External" /><Relationship Id="rId34" Type="http://schemas.openxmlformats.org/officeDocument/2006/relationships/hyperlink" Target="https://www.rev.com/transcript-editor/shared/183h3xxQqRjwdHxjJG035_gn_bpb-xP4k46c5MHohFivQ1u_xj2M6ECx0wy0FCE_8GXlHHP6wTubCx8YSA-5oJXOj5w?loadFrom=DocumentDeeplink&amp;ts=439.64" TargetMode="External" /><Relationship Id="rId35" Type="http://schemas.openxmlformats.org/officeDocument/2006/relationships/hyperlink" Target="https://www.rev.com/transcript-editor/shared/C5J4ndBe_BASpDqafaoVG0PgqJhi9JpVfjaw1-NTtzIJeisU3kF8qVRM22q1yu8P9uHqLos4lATk8Y2XUOWwJBdjdWA?loadFrom=DocumentDeeplink&amp;ts=467.9" TargetMode="External" /><Relationship Id="rId36" Type="http://schemas.openxmlformats.org/officeDocument/2006/relationships/hyperlink" Target="https://www.rev.com/transcript-editor/shared/A-Ud72hNEWU-_SIILHVeE6m3U1rCMEYm-x9c6hqIHROWytJcpj52zTX0u33XyahgcIePVXZEDbe3qn3jZuxqbP8jKV8?loadFrom=DocumentDeeplink&amp;ts=528.86" TargetMode="External" /><Relationship Id="rId37" Type="http://schemas.openxmlformats.org/officeDocument/2006/relationships/hyperlink" Target="https://www.rev.com/transcript-editor/shared/ELGEoLsGGRe97uEOsihF6fshJgkkh3EAqqsoUZX7B_rnTro-wwDxBh7QhWOk65BNWPMA5LF9OKwx736goc87Bz77fbg?loadFrom=DocumentDeeplink&amp;ts=595.5" TargetMode="External" /><Relationship Id="rId38" Type="http://schemas.openxmlformats.org/officeDocument/2006/relationships/hyperlink" Target="https://www.rev.com/transcript-editor/shared/lHB9DWpj2dWhUlYFvk0kVPK5DFg4xxHgaFqHYe7vAwwJlJPgtgxmHARNKE6UA2RtC4A0RUVRsCPr8aypXfPQFE-V9_c?loadFrom=DocumentDeeplink&amp;ts=605.85" TargetMode="External" /><Relationship Id="rId39" Type="http://schemas.openxmlformats.org/officeDocument/2006/relationships/hyperlink" Target="https://www.rev.com/transcript-editor/shared/rzy-Cuog8V6q4gZKUIK2iFehs-N0STL8bNMLMNnOR0pplsLkC0WltnQ5gLpl9CJN-o08NcIPkELPPodGi4SxZRzvFmQ?loadFrom=DocumentDeeplink&amp;ts=625.89" TargetMode="External" /><Relationship Id="rId4" Type="http://schemas.openxmlformats.org/officeDocument/2006/relationships/hyperlink" Target="https://www.rev.com/transcript-editor/shared/5qmK2-BxEyokL8USoPwtlyzT5nrwB5JAHf0uYKanBf5HEm4CcNwDanVfI3IqzNp-pMQZKlA5fPgMDo_RzL-PfQi3uRw?loadFrom=DocumentDeeplink&amp;ts=3.27" TargetMode="External" /><Relationship Id="rId40" Type="http://schemas.openxmlformats.org/officeDocument/2006/relationships/hyperlink" Target="https://www.rev.com/transcript-editor/shared/Sl59FhEHrRF565VbzL1zidY4VIWrMzK6CWD17_xouhY_sCed3TV2oGUGimXYaI68Emc4OGZBOpSrDIHpkyMopztUeaI?loadFrom=DocumentDeeplink&amp;ts=626.91" TargetMode="External" /><Relationship Id="rId41" Type="http://schemas.openxmlformats.org/officeDocument/2006/relationships/hyperlink" Target="https://www.rev.com/transcript-editor/shared/Cz7VA3k0cItFJSM_OY808O_Eq41Fh1not-gW-siEej1mW4eJh0zEqWRWDyQdXvcIQw052TZZWakB_-XdmvyFBKEOiSk?loadFrom=DocumentDeeplink&amp;ts=667.865" TargetMode="External" /><Relationship Id="rId42" Type="http://schemas.openxmlformats.org/officeDocument/2006/relationships/hyperlink" Target="https://www.rev.com/transcript-editor/shared/Ng_eGgXmNAPSJgLsSK8huDGt7PcKDhdOkDRVC_f6kr2fi5m2d1wQIuwLjQ6tLzr-H4SzNbEocdJ1_NYihlUTpU53xZo?loadFrom=DocumentDeeplink&amp;ts=668.25" TargetMode="External" /><Relationship Id="rId43" Type="http://schemas.openxmlformats.org/officeDocument/2006/relationships/hyperlink" Target="https://www.rev.com/transcript-editor/shared/lRIyR-imXT6oIzxlmeKMTKA6j6sTaPWvfQwhDiqykvLmq0VzXmfS82IkdVET6y89k1Y7np5o1ytGyIqVR_7mQPkO-DQ?loadFrom=DocumentDeeplink&amp;ts=669.15" TargetMode="External" /><Relationship Id="rId44" Type="http://schemas.openxmlformats.org/officeDocument/2006/relationships/hyperlink" Target="https://www.rev.com/transcript-editor/shared/42TXrJPRTj8qORPOn47GFjv6j7M7-djI1t4R6p53OrbqwyAPRBuAx64XHya01fLXVKqxxs6pZInMGLHBtB3_pp-tybY?loadFrom=DocumentDeeplink&amp;ts=687.96" TargetMode="External" /><Relationship Id="rId45" Type="http://schemas.openxmlformats.org/officeDocument/2006/relationships/hyperlink" Target="https://www.rev.com/transcript-editor/shared/1V9LcqzwYspRLHJyKbnbWewf-waTX8umzdLTNQUWksaSdx7qlY_5ORHnGYDPiVQ_g7-KRHB4T4KFVb9R-RTiC96xo5o?loadFrom=DocumentDeeplink&amp;ts=750.94" TargetMode="External" /><Relationship Id="rId46" Type="http://schemas.openxmlformats.org/officeDocument/2006/relationships/hyperlink" Target="https://www.rev.com/transcript-editor/shared/e1VU0hBpom-xHb3corqzVOtZVHyekFrINO-LIyHbuyJDG66gpq8vBvKvoEbY2afuqX1Tzh9rx7DlhG2AsRoIxwhSb3w?loadFrom=DocumentDeeplink&amp;ts=807.34" TargetMode="External" /><Relationship Id="rId47" Type="http://schemas.openxmlformats.org/officeDocument/2006/relationships/hyperlink" Target="https://www.rev.com/transcript-editor/shared/HO3hmvZ_6B8LD1bPHHrD7MeYsZg4h9b2agsTNrNt5AN7SKvnmyBcUpdNyjt97N1OjRuERs7qpJOmq-pKmGViRAOkMhU?loadFrom=DocumentDeeplink&amp;ts=864.94" TargetMode="External" /><Relationship Id="rId48" Type="http://schemas.openxmlformats.org/officeDocument/2006/relationships/hyperlink" Target="https://www.rev.com/transcript-editor/shared/UOlXXN56_J5mQby9_ijTS8FxwXYI_oVx_eYrdJgP8VFGkR5EtREDZZPZQFe258NTjE16tOq-_9hUJtYfuvZcPzjaVio?loadFrom=DocumentDeeplink&amp;ts=909.41" TargetMode="External" /><Relationship Id="rId49" Type="http://schemas.openxmlformats.org/officeDocument/2006/relationships/hyperlink" Target="https://www.rev.com/transcript-editor/shared/2Lv7vs4w2D-IvBtOg7quN1V06xlBHrBHpNwKqk4EbnBgo4_b5Ky8UtXr3iWksI2fVwLUOG90sw0VAyJ__GobDDA2aJY?loadFrom=DocumentDeeplink&amp;ts=954.8" TargetMode="External" /><Relationship Id="rId5" Type="http://schemas.openxmlformats.org/officeDocument/2006/relationships/hyperlink" Target="https://www.rev.com/transcript-editor/shared/KimddUfpui2vVmmWxzppu8PF8q9tpQyLeoQ-foFBxtkoBmmyR9nkZye0CQ0KmdUKbMV1OV-EtIp8KvGkOM0Y1wHC48g?loadFrom=DocumentDeeplink&amp;ts=5.85" TargetMode="External" /><Relationship Id="rId50" Type="http://schemas.openxmlformats.org/officeDocument/2006/relationships/hyperlink" Target="https://www.rev.com/transcript-editor/shared/VRhulkIJTtW6qF8thVKJZgAvk0aHk_-Z8-U7YOwe1C9QEo6RtjBdpDCVY2NaUVSsbusyAIbD3tVtjD_4BlvETvMtuWg?loadFrom=DocumentDeeplink&amp;ts=967.88" TargetMode="External" /><Relationship Id="rId51" Type="http://schemas.openxmlformats.org/officeDocument/2006/relationships/hyperlink" Target="https://www.rev.com/transcript-editor/shared/ol_9Ycr9ckMruI3shnr4e1Za0MYxcAXOjFNv7vL13y5cpPGVrXQjq74y2LJwHnN-K5hDXvIi8OoIRN8z5tOmdq0hknk?loadFrom=DocumentDeeplink&amp;ts=1027.04" TargetMode="External" /><Relationship Id="rId52" Type="http://schemas.openxmlformats.org/officeDocument/2006/relationships/hyperlink" Target="https://www.rev.com/transcript-editor/shared/v0wqg_CBxSldZ3C_oP9U1a5fmXy1GBGNZuJ8OpsYyeZ_Cr_TrlgvPd9uXd68TDExcMeogN2d4XKK7zVkgdNzqY5USNI?loadFrom=DocumentDeeplink&amp;ts=1071.9" TargetMode="External" /><Relationship Id="rId53" Type="http://schemas.openxmlformats.org/officeDocument/2006/relationships/hyperlink" Target="https://www.rev.com/transcript-editor/shared/0YBGX9Qo2X584-NdlUW59pXAWOEiUEaBhn5Wq-IoBo80wS0jiTrSdnO8cOhfnaEPC9IaJcor1vXmU_UFkYCc1_ealpU?loadFrom=DocumentDeeplink&amp;ts=1138.44" TargetMode="External" /><Relationship Id="rId54" Type="http://schemas.openxmlformats.org/officeDocument/2006/relationships/hyperlink" Target="https://www.rev.com/transcript-editor/shared/IDwcshp_Ju3cLDXwn8HZWD_S3jeRfkXKjgj5fLDjJLZHixCoDIFh7kb78Em-v_82EQN2iRNtSyq5xv6LVdm-J26Abeo?loadFrom=DocumentDeeplink&amp;ts=1167.09" TargetMode="External" /><Relationship Id="rId55" Type="http://schemas.openxmlformats.org/officeDocument/2006/relationships/hyperlink" Target="https://www.rev.com/transcript-editor/shared/KnpyDWEM-SHH3nIoie7vt_APQmHsyFcbn49lXFXJhAHpP_CJDtQp7zuh5b9XXSSuW_lliFfOsbQ83TnhOSrlqVEEXDE?loadFrom=DocumentDeeplink&amp;ts=1206.27" TargetMode="External" /><Relationship Id="rId56" Type="http://schemas.openxmlformats.org/officeDocument/2006/relationships/hyperlink" Target="https://www.rev.com/transcript-editor/shared/lhFf5_llfoWi9pAbZ-o65mtfjt_c-xs8uQZjeojDun5zCOjfxtdAZGo0nvW3LP-JoH1vgWqbi-BpoHlXjUV2rRWAn14?loadFrom=DocumentDeeplink&amp;ts=1217.28" TargetMode="External" /><Relationship Id="rId57" Type="http://schemas.openxmlformats.org/officeDocument/2006/relationships/hyperlink" Target="https://www.rev.com/transcript-editor/shared/-7EllKiAf4u4TIAxR_vHyDNx6QY8MFUN0-IYVqz_oVMB1pleihgNth_TEAqQN_pqRdgynK8Q10lFfV0oVp75CAjnJo0?loadFrom=DocumentDeeplink&amp;ts=1280.92" TargetMode="External" /><Relationship Id="rId58" Type="http://schemas.openxmlformats.org/officeDocument/2006/relationships/hyperlink" Target="https://www.rev.com/transcript-editor/shared/UFjzv944pW8khQwoMsHreuL-rv-1iuPoYoPpvZw_PIeEu9QH9th4QbI8kZJWvIqDqjJWqhSOouuygTkcflNrMY1N_-U?loadFrom=DocumentDeeplink&amp;ts=1338.76" TargetMode="External" /><Relationship Id="rId59" Type="http://schemas.openxmlformats.org/officeDocument/2006/relationships/hyperlink" Target="https://www.rev.com/transcript-editor/shared/5Qu5tDqMDz_0kOhenrLnCOuH7tXeZ8UnJhVPLQ5eODA_B8p7qfZwU_bHavbs-LF-R_lNb3NrYmsIL-VV7V2q0zD2bDE?loadFrom=DocumentDeeplink&amp;ts=1416.91" TargetMode="External" /><Relationship Id="rId6" Type="http://schemas.openxmlformats.org/officeDocument/2006/relationships/hyperlink" Target="https://www.rev.com/transcript-editor/shared/wAXV3A_k6q40gg138x2eKabbplLn-31m2AYY3F8ZEGGauudoxnad8E78ZD8u3C33CMxPlxGrkJEHL643HMmLyIVig1c?loadFrom=DocumentDeeplink&amp;ts=58.56" TargetMode="External" /><Relationship Id="rId60" Type="http://schemas.openxmlformats.org/officeDocument/2006/relationships/hyperlink" Target="https://www.rev.com/transcript-editor/shared/fdyApG--RzWQXgs7AtwYf5B485wBJOyi9U-DI9hMt3qSKtTmpggNsHflzCe9AXZLCljheh_r3mbMH_7iQSnpEjtkP1A?loadFrom=DocumentDeeplink&amp;ts=1444.3699999" TargetMode="External" /><Relationship Id="rId61" Type="http://schemas.openxmlformats.org/officeDocument/2006/relationships/hyperlink" Target="https://www.rev.com/transcript-editor/shared/Fc5_uqCBc1FD6K0cCfo4uPi8-bgBBK7KVqwdBn4A3B6xTYuqCtOQIAyRglXluQ2zXGc8Jd_TLFq724-Q24a5AivWBvM?loadFrom=DocumentDeeplink&amp;ts=1519.67" TargetMode="External" /><Relationship Id="rId62" Type="http://schemas.openxmlformats.org/officeDocument/2006/relationships/hyperlink" Target="https://www.rev.com/transcript-editor/shared/sa2P86wyB83Dzwcddb-_lzAlEN0w5gEV49xlG1FQajN8sM5YuUzQLnpiwlHorTHipL3YktBc_mItpBI4JZRLc0hTNkk?loadFrom=DocumentDeeplink&amp;ts=1546.7" TargetMode="External" /><Relationship Id="rId63" Type="http://schemas.openxmlformats.org/officeDocument/2006/relationships/hyperlink" Target="https://www.rev.com/transcript-editor/shared/G9c6htuNEmTxiATJfwBxg2OLAOD4Nsy0VLfsO2RvaQKkkeqZxxSDzTXg_6mWJeWRV0tmi_xr8_YdhxMVVd6uoSs6C-E?loadFrom=DocumentDeeplink&amp;ts=1600.04" TargetMode="External" /><Relationship Id="rId64" Type="http://schemas.openxmlformats.org/officeDocument/2006/relationships/hyperlink" Target="https://www.rev.com/transcript-editor/shared/qKzQ0Bt36hsxzd3gIPISsVZp4VmVUnmNi3TO0KNk4CU0MQeH9_Otbomt7FZ7a9Pzgo5Y5ic86Yjgi1G7tU7PqynkVlw?loadFrom=DocumentDeeplink&amp;ts=1648.23" TargetMode="External" /><Relationship Id="rId65" Type="http://schemas.openxmlformats.org/officeDocument/2006/relationships/hyperlink" Target="https://www.rev.com/transcript-editor/shared/2DvbzVZ16WONvYWjK7oguJ_hX7P2iou63U87NrfiphACcRLdHcNF5wyNGRFjgb1uZWDC3kuRK-n5D-F1H_N_Y7TsR3E?loadFrom=DocumentDeeplink&amp;ts=1675.53" TargetMode="External" /><Relationship Id="rId66" Type="http://schemas.openxmlformats.org/officeDocument/2006/relationships/hyperlink" Target="https://www.rev.com/transcript-editor/shared/kq2LC-kZuQTQ5ILv7vAmmZFabUQPlobcp-AlHMdd-soP-VsfiXQbA7wclQ_SotdRi9OJJHCgd_H8f9d7dAPXanGYqFA?loadFrom=DocumentDeeplink&amp;ts=1761.03" TargetMode="External" /><Relationship Id="rId67" Type="http://schemas.openxmlformats.org/officeDocument/2006/relationships/hyperlink" Target="https://www.rev.com/transcript-editor/shared/pbAWduxeyEAg5kmn78yY16ygok3Z6nOK3w7N9_BG3jz3BN9Uxb0fbyKx2HEmPrxuFcHRH-WVDbSq8pbhtQB_hTlg_ao?loadFrom=DocumentDeeplink&amp;ts=1782.28" TargetMode="External" /><Relationship Id="rId68" Type="http://schemas.openxmlformats.org/officeDocument/2006/relationships/hyperlink" Target="https://www.rev.com/transcript-editor/shared/sMv1WtmM_jYcOhPNONJ2DHTcv-iYTeLqAjMvbQYl1ZqJOH6Hh5VQvwcZnBYCHutTHcrvA6qPtdVmB4F3Rbm_RBDQa5s?loadFrom=DocumentDeeplink&amp;ts=1793.44" TargetMode="External" /><Relationship Id="rId69" Type="http://schemas.openxmlformats.org/officeDocument/2006/relationships/hyperlink" Target="https://www.rev.com/transcript-editor/shared/Rqd48e-98WVqvtVhpARy64lAwUxW3q9nR4yojx5OMWXCej43Adfv2MvOXVOZHs3wPoDJdCaAtySEJ9fQaIygnh3h06Y?loadFrom=DocumentDeeplink&amp;ts=1795.12" TargetMode="External" /><Relationship Id="rId7" Type="http://schemas.openxmlformats.org/officeDocument/2006/relationships/hyperlink" Target="https://www.rev.com/transcript-editor/shared/X_QNXag0AavpOjV6GBHEe619ED2a5--P6S_-JCvnoN5Z8AdmEJ44E_ZzIFVIpwoBBiD1V5Sg2H_PhBkuZp2sYcIsv4Q?loadFrom=DocumentDeeplink&amp;ts=59.67" TargetMode="External" /><Relationship Id="rId70" Type="http://schemas.openxmlformats.org/officeDocument/2006/relationships/hyperlink" Target="https://www.rev.com/transcript-editor/shared/BSKTT1ENArqdP9FbMEIo-udNh4ezC204QSHFYccreoyXg5DbzMcIVGn1-OI24j782D7q-rwK_DYjx8U0OehAKsktEd0?loadFrom=DocumentDeeplink&amp;ts=1816.69" TargetMode="External" /><Relationship Id="rId71" Type="http://schemas.openxmlformats.org/officeDocument/2006/relationships/hyperlink" Target="https://www.rev.com/transcript-editor/shared/Pf0HSNEqTBjMK3XwV_v36Me5oaCP5P4Na5YA3fayJgLKw5jqVNWfDw6Mx74w6HuqLle4FNQb_7hbskM-9M-wzIij3PA?loadFrom=DocumentDeeplink&amp;ts=1837.39" TargetMode="External" /><Relationship Id="rId72" Type="http://schemas.openxmlformats.org/officeDocument/2006/relationships/hyperlink" Target="https://www.rev.com/transcript-editor/shared/dFxUyhuhN_bZAXsXMeoTNfu02FX5_CcDdV66H9vV93v6GkyT0PJ6_gUArpfgz1QMPrtckmPAPJYG0RvTuWnxbz8iq0E?loadFrom=DocumentDeeplink&amp;ts=1896.4" TargetMode="External" /><Relationship Id="rId73" Type="http://schemas.openxmlformats.org/officeDocument/2006/relationships/hyperlink" Target="https://www.rev.com/transcript-editor/shared/kq3jqXKRGtyrRxN2K9OhUn_gb_IF477cf9cL9aaA33WZM2NlCKai2wCGGHca4YJ236kRFvxjmDWLnT3OmEvLKs8X4Lg?loadFrom=DocumentDeeplink&amp;ts=1898.35" TargetMode="External" /><Relationship Id="rId74" Type="http://schemas.openxmlformats.org/officeDocument/2006/relationships/hyperlink" Target="https://www.rev.com/transcript-editor/shared/L2b4G0mr4uLvy096PNuZi4RQKcaB5oUvIXzU8AyLHbmmGt_qt79jLL2RxuB99q4slS3QSwomUhHthDnqVDgfZ9AFeZg?loadFrom=DocumentDeeplink&amp;ts=1899.76" TargetMode="External" /><Relationship Id="rId75" Type="http://schemas.openxmlformats.org/officeDocument/2006/relationships/hyperlink" Target="https://www.rev.com/transcript-editor/shared/2kJz_9pZuL1jxuUDQ5WoL8OBFt1hHktph1QOkNLTSaz1Lxv3SmcOHeV3tMZOGYHyOuf8Qo2lhXdWsXasJqsmNBWtGDc?loadFrom=DocumentDeeplink&amp;ts=1899.85" TargetMode="External" /><Relationship Id="rId76" Type="http://schemas.openxmlformats.org/officeDocument/2006/relationships/hyperlink" Target="https://www.rev.com/transcript-editor/shared/N_Mmy8iRFigrX2zK0cM60Km1J2j8xG3Galt77wo8PT59SY7JECxoXlJhM0f-M3MTbxN06CfDoEePk7fVmeC1xkudjQI?loadFrom=DocumentDeeplink&amp;ts=1902.1" TargetMode="External" /><Relationship Id="rId77" Type="http://schemas.openxmlformats.org/officeDocument/2006/relationships/hyperlink" Target="https://www.rev.com/transcript-editor/shared/SPqx4MhR-bdMAxaXGTfogsZ71m5fd3o4dc3jAGsVa66JBH4KNEk6VrJIthVLYb4Kk3WkmXuMmUpipKJlpB3VeYo7KYQ?loadFrom=DocumentDeeplink&amp;ts=1908.645" TargetMode="External" /><Relationship Id="rId78" Type="http://schemas.openxmlformats.org/officeDocument/2006/relationships/hyperlink" Target="https://www.rev.com/transcript-editor/shared/ov1ltSYXz1mYy3tzcPvWBpImQ0IsplYxYTDVoDAQoOZwkq0qkVK0mF23Y9bTf3IFUtRjEY8oAylClaFJnznhycWw5T4?loadFrom=DocumentDeeplink&amp;ts=1925.62" TargetMode="External" /><Relationship Id="rId79" Type="http://schemas.openxmlformats.org/officeDocument/2006/relationships/hyperlink" Target="https://www.rev.com/transcript-editor/shared/vYO5aJQKo1NWEBfOu5hVe6d0zjU1ThXDFBiDK1KlaOFT4UvANCrRph7gZIk9qUS4WcdcyFXJEBMk67lm8n3e8QQVUbw?loadFrom=DocumentDeeplink&amp;ts=1935.19" TargetMode="External" /><Relationship Id="rId8" Type="http://schemas.openxmlformats.org/officeDocument/2006/relationships/hyperlink" Target="https://www.rev.com/transcript-editor/shared/dx_MUlmRK7iIuZNu4XEapP85HfyZIknMoWaRynEyM7I9tuMNlgxpRsIzaUkh3TsWivGYENTRkndHWP8tMlJDLdqfSTU?loadFrom=DocumentDeeplink&amp;ts=74.49" TargetMode="External" /><Relationship Id="rId80" Type="http://schemas.openxmlformats.org/officeDocument/2006/relationships/hyperlink" Target="https://www.rev.com/transcript-editor/shared/Cxw-Rm5RsXpkc9fzha-lP5yuhjyw2kwAbd8KKfzlqCiRIyNe6goh2Y2iezEkhcM3YUhIHEbVxj_RTDiFMga1cT5ozJQ?loadFrom=DocumentDeeplink&amp;ts=1994.395" TargetMode="External" /><Relationship Id="rId81" Type="http://schemas.openxmlformats.org/officeDocument/2006/relationships/hyperlink" Target="https://www.rev.com/transcript-editor/shared/Wypj2lXLWrS3TTV-meORy2voFylrtgyqIYwxT_Lo3MAuWplitThn3OQx1Umlki_KMOo8uHx4X-SYXssiJtiqTTOBbKM?loadFrom=DocumentDeeplink&amp;ts=2042.735" TargetMode="External" /><Relationship Id="rId82" Type="http://schemas.openxmlformats.org/officeDocument/2006/relationships/hyperlink" Target="https://www.rev.com/transcript-editor/shared/oigAebaj8mU-nCvc1oIC1ExB965MkXZnUMXePHf_pv-Jl55EGg8rb80eDlabZUKlvNnz3zTwWAbgkwCONQe_c7Sa8hc?loadFrom=DocumentDeeplink&amp;ts=2084.15" TargetMode="External" /><Relationship Id="rId83" Type="http://schemas.openxmlformats.org/officeDocument/2006/relationships/hyperlink" Target="https://www.rev.com/transcript-editor/shared/aRRCY6V1ALFMeUGLHqH3ypAV27qUsUcwUC5hKerVMNQyytVFKAHvpIcsW4CeH5zGaKil2ODM5z-BKUR-u3bc75wxP3M?loadFrom=DocumentDeeplink&amp;ts=2120.27" TargetMode="External" /><Relationship Id="rId84" Type="http://schemas.openxmlformats.org/officeDocument/2006/relationships/hyperlink" Target="https://www.rev.com/transcript-editor/shared/umnjoNU_F-EctIUrtRgou97sD6J7-8QhBHomgzE310mpyErmJ8dsvxGZUfmrWAUVA2Fzr6sAkLUcW9hV3ejAC2ydlXo?loadFrom=DocumentDeeplink&amp;ts=2122.9699999" TargetMode="External" /><Relationship Id="rId85" Type="http://schemas.openxmlformats.org/officeDocument/2006/relationships/hyperlink" Target="https://www.rev.com/transcript-editor/shared/N9FeijXURa3flAmTCSd1SsGPYNgytzVCeL81J9tWcD5XILXBkt0Tzt9IQ3MkwfMPwjrdv_znk1AJawsWDO-B4S-9Ca0?loadFrom=DocumentDeeplink&amp;ts=2139.66" TargetMode="External" /><Relationship Id="rId86" Type="http://schemas.openxmlformats.org/officeDocument/2006/relationships/hyperlink" Target="https://www.rev.com/transcript-editor/shared/sNLNG5mjsNCT9GPwIKNefdDXNNqaq8K9pRECUxR5Ev785izvjjOWeLVb-ZhkMn42IZ4sNMRrS8ahs5hDilV1mkAV9go?loadFrom=DocumentDeeplink&amp;ts=2158.29" TargetMode="External" /><Relationship Id="rId87" Type="http://schemas.openxmlformats.org/officeDocument/2006/relationships/hyperlink" Target="https://www.rev.com/transcript-editor/shared/KUYW8q09CWEZ-honOU5YaX9pJE1RD41eCyQoXh-yoWF1Ij-foMOPlSBrMRHNLodMN8_nIkuemCofUvGhDXjaJXpXIKU?loadFrom=DocumentDeeplink&amp;ts=2204.7" TargetMode="External" /><Relationship Id="rId88" Type="http://schemas.openxmlformats.org/officeDocument/2006/relationships/hyperlink" Target="https://www.rev.com/transcript-editor/shared/SfzEhZT2iTDDUcoljpYiYU7EJMyWi8Uvor4n2F1dA1xbgbdHWEqDbAK4ICXQx35sIMHGAjsNj10t_dO9VE5JjNmdxXM?loadFrom=DocumentDeeplink&amp;ts=2208.6" TargetMode="External" /><Relationship Id="rId89" Type="http://schemas.openxmlformats.org/officeDocument/2006/relationships/hyperlink" Target="https://www.rev.com/transcript-editor/shared/Wf-_ylsvNO8XS7rT9o3BQMbW1TVe5hIfybKuSlvjZ-IslUc__V3kDl0FlNZ6yVXVhXoN1wsnIB79jyhgDzrIZzU7Krg?loadFrom=DocumentDeeplink&amp;ts=2222.015" TargetMode="External" /><Relationship Id="rId9" Type="http://schemas.openxmlformats.org/officeDocument/2006/relationships/hyperlink" Target="https://www.rev.com/transcript-editor/shared/hL9sTLQhQez40aK7JXrfj3UxdH1mtlme7rOyQblD6R6RD0RpftWT29fsxbJryapjhkXrtydo0g_MRNS1QD3tPaSRPQ4?loadFrom=DocumentDeeplink&amp;ts=81.93" TargetMode="External" /><Relationship Id="rId90" Type="http://schemas.openxmlformats.org/officeDocument/2006/relationships/hyperlink" Target="https://www.rev.com/transcript-editor/shared/3Fu9Ef8ctwsh2-_wrS4KfoZxG0E507pn0hElUNXNy_ZKOc_PdlBYk0NmbgpKulpG6GKQqRNEiBpXjZFzBKEjuZ8ldYA?loadFrom=DocumentDeeplink&amp;ts=2227.035" TargetMode="External" /><Relationship Id="rId91" Type="http://schemas.openxmlformats.org/officeDocument/2006/relationships/hyperlink" Target="https://www.rev.com/transcript-editor/shared/3fccjiF0tf9S7zy1eV_7pJZjDzjKpO03va5-xHWmKBKAKaNIe59WJPrTGXWcJaCZJlXFY0l9gROu1ZPNCIv6TRDZlSg?loadFrom=DocumentDeeplink&amp;ts=2228.575" TargetMode="External" /><Relationship Id="rId92" Type="http://schemas.openxmlformats.org/officeDocument/2006/relationships/hyperlink" Target="https://www.rev.com/transcript-editor/shared/dS2dLTy8VASN2ujGx6GVhVuVzK5cZ9SfSzMd0yk9M5ATJeMnVxc2XdP4-wfzJKjFgkvwdL0ZmpfAwGQmDF1sdijnAwg?loadFrom=DocumentDeeplink&amp;ts=2228.955" TargetMode="External" /><Relationship Id="rId93" Type="http://schemas.openxmlformats.org/officeDocument/2006/relationships/hyperlink" Target="https://www.rev.com/transcript-editor/shared/Dep8KO0Sh-84YWXIXzla7xdn-zxk4X4IEd6Woy0vZS6G1Wza0Iq16l3i0H7qHmjCBpmrvdfwZkfilreOHSwTp-bd1w8?loadFrom=DocumentDeeplink&amp;ts=2237.58" TargetMode="External" /><Relationship Id="rId94" Type="http://schemas.openxmlformats.org/officeDocument/2006/relationships/hyperlink" Target="https://www.rev.com/transcript-editor/shared/uGQyV-17Pmt9YI9Iyw_Akb_0MJdfewSvWkzYGi6-gloRvLFgbPHpVUbX66YIUBP3ftEW0PpOuj6XMcHZmPpCGzOe4uc?loadFrom=DocumentDeeplink&amp;ts=2252.13" TargetMode="External" /><Relationship Id="rId95" Type="http://schemas.openxmlformats.org/officeDocument/2006/relationships/hyperlink" Target="https://www.rev.com/transcript-editor/shared/HZQp7RLDZAhK8MMQ6GAkR1Ja5X-BKFR8RWOQmM2jKsr1Ri5pujD3vgdMCFL2JfhDRw7kdcQ8GnQm_AOoMypxHpHaEXE?loadFrom=DocumentDeeplink&amp;ts=2254.89" TargetMode="External" /><Relationship Id="rId96" Type="http://schemas.openxmlformats.org/officeDocument/2006/relationships/hyperlink" Target="https://www.rev.com/transcript-editor/shared/snD5qB2ebcOydDkKIr0DMIS7-0po4eFsHDu4T-0QJiX3-A5lk3vnCi35e432uMVmjpc9cHeRgNsEQUBiJ5WuaO0Kxao?loadFrom=DocumentDeeplink&amp;ts=2255.76" TargetMode="External" /><Relationship Id="rId97" Type="http://schemas.openxmlformats.org/officeDocument/2006/relationships/hyperlink" Target="https://www.rev.com/transcript-editor/shared/mdlJF1NjP5P1A7yEaX0Sv_Cg9Uh99yBdnMfbGV1i4MC4urSAKnF1R-im89bvqtkMJCSUM1Ox5N3PDQRaV7F1QcZmw8o?loadFrom=DocumentDeeplink&amp;ts=2319.13" TargetMode="External" /><Relationship Id="rId98" Type="http://schemas.openxmlformats.org/officeDocument/2006/relationships/hyperlink" Target="https://www.rev.com/transcript-editor/shared/IvJYBETT471linWzI6XRizkH0g_aGl8gmiKb_DH-IrRwMw2pnVGmPDymhqegDsJUfiNSy0Z4EMLuQTT1mF4IXTiSjsU?loadFrom=DocumentDeeplink&amp;ts=2335.75" TargetMode="External" /><Relationship Id="rId99" Type="http://schemas.openxmlformats.org/officeDocument/2006/relationships/hyperlink" Target="https://www.rev.com/transcript-editor/shared/VQjRllsSXUTUALLgd1eGShaWZ1VlUIdvR-BMZTjboGXmpjQIYpSBOitbtyGXaAIYqTaBBUCQTZtZgfNCZ81dXnR4ZOw?loadFrom=DocumentDeeplink&amp;ts=2344.84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transcript-editor/shared/wNt21KT2RoS1WNpz3iS8iE4Cydr3J1b50TvST-BumVtYp_CHhFAPNqBXaLAjItd4VltyAle6ki1cB1DJCPVSfYrQcyQ?loadFrom=DocumentHeaderDeepLink&amp;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