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1248" w14:textId="30F320E9" w:rsidR="00660ED6" w:rsidRPr="00D23BDF" w:rsidRDefault="00660ED6" w:rsidP="00864D56">
      <w:pPr>
        <w:pBdr>
          <w:top w:val="thickThinMediumGap" w:sz="24" w:space="1" w:color="auto"/>
          <w:left w:val="thickThinMediumGap" w:sz="24" w:space="4" w:color="auto"/>
          <w:bottom w:val="thinThickMediumGap" w:sz="24" w:space="1" w:color="auto"/>
          <w:right w:val="thinThickMediumGap" w:sz="24" w:space="4" w:color="auto"/>
        </w:pBdr>
        <w:shd w:val="clear" w:color="auto" w:fill="A6A6A6" w:themeFill="background1" w:themeFillShade="A6"/>
        <w:jc w:val="center"/>
        <w:rPr>
          <w:b/>
          <w:bCs/>
          <w:smallCaps/>
          <w:sz w:val="28"/>
          <w:szCs w:val="28"/>
        </w:rPr>
      </w:pPr>
      <w:r w:rsidRPr="00D23BDF">
        <w:rPr>
          <w:b/>
          <w:bCs/>
          <w:smallCaps/>
          <w:sz w:val="28"/>
          <w:szCs w:val="28"/>
        </w:rPr>
        <w:t xml:space="preserve">WOOF </w:t>
      </w:r>
      <w:proofErr w:type="spellStart"/>
      <w:r w:rsidRPr="00D23BDF">
        <w:rPr>
          <w:b/>
          <w:bCs/>
          <w:smallCaps/>
          <w:sz w:val="28"/>
          <w:szCs w:val="28"/>
        </w:rPr>
        <w:t>WOOF</w:t>
      </w:r>
      <w:proofErr w:type="spellEnd"/>
    </w:p>
    <w:p w14:paraId="7A426215" w14:textId="5D6A97B2" w:rsidR="00660ED6" w:rsidRPr="00D23BDF" w:rsidRDefault="00660ED6" w:rsidP="00864D56">
      <w:pPr>
        <w:pBdr>
          <w:top w:val="thickThinMediumGap" w:sz="24" w:space="1" w:color="auto"/>
          <w:left w:val="thickThinMediumGap" w:sz="24" w:space="4" w:color="auto"/>
          <w:bottom w:val="thinThickMediumGap" w:sz="24" w:space="1" w:color="auto"/>
          <w:right w:val="thinThickMediumGap" w:sz="24" w:space="4" w:color="auto"/>
        </w:pBdr>
        <w:shd w:val="clear" w:color="auto" w:fill="A6A6A6" w:themeFill="background1" w:themeFillShade="A6"/>
        <w:jc w:val="center"/>
        <w:rPr>
          <w:b/>
          <w:bCs/>
          <w:smallCaps/>
          <w:sz w:val="28"/>
          <w:szCs w:val="28"/>
        </w:rPr>
      </w:pPr>
      <w:r w:rsidRPr="00D23BDF">
        <w:rPr>
          <w:b/>
          <w:bCs/>
          <w:smallCaps/>
          <w:sz w:val="28"/>
          <w:szCs w:val="28"/>
        </w:rPr>
        <w:t>Partners in Pethood</w:t>
      </w:r>
    </w:p>
    <w:p w14:paraId="5D4A73A2" w14:textId="7D46A0C3" w:rsidR="00660ED6" w:rsidRPr="00D23BDF" w:rsidRDefault="00660ED6" w:rsidP="00864D56">
      <w:pPr>
        <w:pBdr>
          <w:top w:val="thickThinMediumGap" w:sz="24" w:space="1" w:color="auto"/>
          <w:left w:val="thickThinMediumGap" w:sz="24" w:space="4" w:color="auto"/>
          <w:bottom w:val="thinThickMediumGap" w:sz="24" w:space="1" w:color="auto"/>
          <w:right w:val="thinThickMediumGap" w:sz="24" w:space="4" w:color="auto"/>
        </w:pBdr>
        <w:shd w:val="clear" w:color="auto" w:fill="A6A6A6" w:themeFill="background1" w:themeFillShade="A6"/>
        <w:jc w:val="center"/>
        <w:rPr>
          <w:b/>
          <w:bCs/>
          <w:smallCaps/>
          <w:sz w:val="28"/>
          <w:szCs w:val="28"/>
        </w:rPr>
      </w:pPr>
      <w:proofErr w:type="spellStart"/>
      <w:r w:rsidRPr="00D23BDF">
        <w:rPr>
          <w:b/>
          <w:bCs/>
          <w:smallCaps/>
          <w:sz w:val="28"/>
          <w:szCs w:val="28"/>
        </w:rPr>
        <w:t>Surendira</w:t>
      </w:r>
      <w:proofErr w:type="spellEnd"/>
      <w:r w:rsidRPr="00D23BDF">
        <w:rPr>
          <w:b/>
          <w:bCs/>
          <w:smallCaps/>
          <w:sz w:val="28"/>
          <w:szCs w:val="28"/>
        </w:rPr>
        <w:t xml:space="preserve"> Balaji,</w:t>
      </w:r>
      <w:r w:rsidR="00414AD4" w:rsidRPr="00D23BDF">
        <w:rPr>
          <w:b/>
          <w:bCs/>
          <w:smallCaps/>
          <w:sz w:val="28"/>
          <w:szCs w:val="28"/>
        </w:rPr>
        <w:t xml:space="preserve"> </w:t>
      </w:r>
      <w:r w:rsidRPr="00D23BDF">
        <w:rPr>
          <w:b/>
          <w:bCs/>
          <w:smallCaps/>
          <w:sz w:val="28"/>
          <w:szCs w:val="28"/>
        </w:rPr>
        <w:t>Ashwin Ramesh,</w:t>
      </w:r>
      <w:r w:rsidR="00414AD4" w:rsidRPr="00D23BDF">
        <w:rPr>
          <w:b/>
          <w:bCs/>
          <w:smallCaps/>
          <w:sz w:val="28"/>
          <w:szCs w:val="28"/>
        </w:rPr>
        <w:t xml:space="preserve"> </w:t>
      </w:r>
      <w:r w:rsidRPr="00D23BDF">
        <w:rPr>
          <w:b/>
          <w:bCs/>
          <w:smallCaps/>
          <w:sz w:val="28"/>
          <w:szCs w:val="28"/>
        </w:rPr>
        <w:t>Pavan Aditya</w:t>
      </w:r>
    </w:p>
    <w:p w14:paraId="5D5A8307" w14:textId="77777777" w:rsidR="00D23BDF" w:rsidRDefault="00D23BDF" w:rsidP="007C1FB4">
      <w:pPr>
        <w:pStyle w:val="Heading2"/>
      </w:pPr>
    </w:p>
    <w:p w14:paraId="0D3982E4" w14:textId="248D574A" w:rsidR="004D60BF" w:rsidRPr="00D23BDF" w:rsidRDefault="00B71EBF" w:rsidP="00007038">
      <w:pPr>
        <w:pStyle w:val="Heading2"/>
        <w:pBdr>
          <w:top w:val="thickThinMediumGap" w:sz="24" w:space="1" w:color="auto"/>
          <w:left w:val="thickThinMediumGap" w:sz="24" w:space="4" w:color="auto"/>
          <w:bottom w:val="thinThickMediumGap" w:sz="24" w:space="1" w:color="auto"/>
          <w:right w:val="thinThickMediumGap" w:sz="24" w:space="4" w:color="auto"/>
        </w:pBdr>
        <w:jc w:val="center"/>
        <w:rPr>
          <w:u w:val="none"/>
        </w:rPr>
      </w:pPr>
      <w:r w:rsidRPr="00D23BDF">
        <w:rPr>
          <w:u w:val="none"/>
        </w:rPr>
        <w:t>Abstract</w:t>
      </w:r>
    </w:p>
    <w:p w14:paraId="6C17F346" w14:textId="77777777" w:rsidR="00903904" w:rsidRPr="00414AD4" w:rsidRDefault="00903904" w:rsidP="00B71EBF">
      <w:pPr>
        <w:rPr>
          <w:b/>
          <w:bCs/>
          <w:u w:val="single"/>
        </w:rPr>
      </w:pPr>
    </w:p>
    <w:p w14:paraId="1C3AEEA2" w14:textId="0DD0BECF" w:rsidR="00B71EBF" w:rsidRPr="00414AD4" w:rsidRDefault="00C976B3" w:rsidP="00B71EBF">
      <w:r w:rsidRPr="00414AD4">
        <w:t xml:space="preserve">In the world of cruelty against animals, </w:t>
      </w:r>
      <w:r w:rsidR="005738F6" w:rsidRPr="00414AD4">
        <w:t>our application provides a safe haven for animals</w:t>
      </w:r>
      <w:r w:rsidR="004D60BF" w:rsidRPr="00414AD4">
        <w:t xml:space="preserve"> through providing a central source for finding animals for foster care and adoption</w:t>
      </w:r>
      <w:r w:rsidR="005738F6" w:rsidRPr="00414AD4">
        <w:t xml:space="preserve">. </w:t>
      </w:r>
      <w:r w:rsidR="004D60BF" w:rsidRPr="00414AD4">
        <w:t xml:space="preserve">Fostering is the most effective strategy to alleviate shelter overpopulation, hence </w:t>
      </w:r>
      <w:proofErr w:type="spellStart"/>
      <w:r w:rsidR="004D60BF" w:rsidRPr="00414AD4">
        <w:t>minimising</w:t>
      </w:r>
      <w:proofErr w:type="spellEnd"/>
      <w:r w:rsidR="004D60BF" w:rsidRPr="00414AD4">
        <w:t xml:space="preserve"> animal euthanasia and allowing more animals to be saved. Because some animals at shelters have </w:t>
      </w:r>
      <w:proofErr w:type="spellStart"/>
      <w:r w:rsidR="004D60BF" w:rsidRPr="00414AD4">
        <w:t>behavioural</w:t>
      </w:r>
      <w:proofErr w:type="spellEnd"/>
      <w:r w:rsidR="004D60BF" w:rsidRPr="00414AD4">
        <w:t xml:space="preserve"> and </w:t>
      </w:r>
      <w:proofErr w:type="spellStart"/>
      <w:r w:rsidR="004D60BF" w:rsidRPr="00414AD4">
        <w:t>socialisation</w:t>
      </w:r>
      <w:proofErr w:type="spellEnd"/>
      <w:r w:rsidR="004D60BF" w:rsidRPr="00414AD4">
        <w:t xml:space="preserve"> challenges, a foster home can provide them with the opportunity to become adoptable. Beyon</w:t>
      </w:r>
      <w:r w:rsidR="00903904" w:rsidRPr="00414AD4">
        <w:t>d</w:t>
      </w:r>
      <w:r w:rsidR="004D60BF" w:rsidRPr="00414AD4">
        <w:t xml:space="preserve"> foster care, animals are also </w:t>
      </w:r>
      <w:r w:rsidR="00903904" w:rsidRPr="00414AD4">
        <w:t xml:space="preserve">advertised for being adopted. Adoption is a way of giving a loving new home to a shelter animal, and maybe even saving its life. </w:t>
      </w:r>
    </w:p>
    <w:p w14:paraId="3F0DE506" w14:textId="1317E196" w:rsidR="00903904" w:rsidRPr="00414AD4" w:rsidRDefault="00903904" w:rsidP="00B71EBF"/>
    <w:p w14:paraId="1635F922" w14:textId="44B831A0" w:rsidR="00903904" w:rsidRPr="007C1FB4" w:rsidRDefault="00903904" w:rsidP="00B71EBF">
      <w:pPr>
        <w:rPr>
          <w:b/>
          <w:bCs/>
          <w:u w:val="single"/>
        </w:rPr>
      </w:pPr>
      <w:r w:rsidRPr="007C1FB4">
        <w:rPr>
          <w:b/>
          <w:bCs/>
          <w:u w:val="single"/>
        </w:rPr>
        <w:t>About the app:</w:t>
      </w:r>
    </w:p>
    <w:p w14:paraId="2DA45B06" w14:textId="1544C92D" w:rsidR="00903904" w:rsidRPr="00414AD4" w:rsidRDefault="00903904" w:rsidP="00B71EBF"/>
    <w:p w14:paraId="0AE68E94" w14:textId="2384B95E" w:rsidR="00903904" w:rsidRPr="00414AD4" w:rsidRDefault="00903904" w:rsidP="00B71EBF">
      <w:r w:rsidRPr="00414AD4">
        <w:t xml:space="preserve">Our application, is a database consisting details of </w:t>
      </w:r>
      <w:proofErr w:type="spellStart"/>
      <w:r w:rsidRPr="00414AD4">
        <w:t>of</w:t>
      </w:r>
      <w:proofErr w:type="spellEnd"/>
      <w:r w:rsidRPr="00414AD4">
        <w:t xml:space="preserve"> animals who are in foster care, or ready for adoption, or just found on the streets, or ready for foster care, among several other possibilities for protection of animals. The app includes the image of the animal, along with other details such as color, breed, age, location, etc. The users can also filter their searches through our filter option so as to choose the best animal for their home. </w:t>
      </w:r>
    </w:p>
    <w:p w14:paraId="35C81CAC" w14:textId="5900BDF0" w:rsidR="00903904" w:rsidRPr="00414AD4" w:rsidRDefault="00903904" w:rsidP="00B71EBF"/>
    <w:p w14:paraId="0C8376A9" w14:textId="4B54C52D" w:rsidR="00903904" w:rsidRPr="007C1FB4" w:rsidRDefault="00903904" w:rsidP="00B71EBF">
      <w:pPr>
        <w:rPr>
          <w:b/>
          <w:bCs/>
          <w:u w:val="single"/>
        </w:rPr>
      </w:pPr>
      <w:r w:rsidRPr="007C1FB4">
        <w:rPr>
          <w:b/>
          <w:bCs/>
          <w:u w:val="single"/>
        </w:rPr>
        <w:t>Conclusion:</w:t>
      </w:r>
    </w:p>
    <w:p w14:paraId="0E1D2931" w14:textId="77777777" w:rsidR="009A7C6E" w:rsidRPr="00414AD4" w:rsidRDefault="009A7C6E" w:rsidP="00B71EBF">
      <w:pPr>
        <w:rPr>
          <w:u w:val="single"/>
        </w:rPr>
      </w:pPr>
    </w:p>
    <w:p w14:paraId="6B00C59A" w14:textId="17E87EB1" w:rsidR="00903904" w:rsidRDefault="00903904" w:rsidP="00B71EBF">
      <w:r w:rsidRPr="00414AD4">
        <w:t xml:space="preserve">The application therefore aspires to remove hurdles in the process of foster care and adoption in India at present and shall set stage for a brighter future for animals, of all kinds. </w:t>
      </w:r>
    </w:p>
    <w:p w14:paraId="4D510685" w14:textId="3873FB54" w:rsidR="00BF2ED7" w:rsidRDefault="00BF2ED7" w:rsidP="00B71EBF"/>
    <w:p w14:paraId="547D8547" w14:textId="6E6EE4BC" w:rsidR="00BF2ED7" w:rsidRDefault="00BF2ED7" w:rsidP="00B71EBF"/>
    <w:p w14:paraId="2F49E860" w14:textId="77777777" w:rsidR="00BF2ED7" w:rsidRPr="00414AD4" w:rsidRDefault="00BF2ED7" w:rsidP="00B71EBF"/>
    <w:p w14:paraId="62C3B788" w14:textId="0964CD7A" w:rsidR="00660ED6" w:rsidRPr="00414AD4" w:rsidRDefault="00660ED6" w:rsidP="00B71EBF"/>
    <w:p w14:paraId="4DB96172" w14:textId="147B0D5A" w:rsidR="00660ED6" w:rsidRPr="003969BE" w:rsidRDefault="00660ED6" w:rsidP="003969BE">
      <w:pPr>
        <w:pStyle w:val="Heading2"/>
        <w:pBdr>
          <w:top w:val="thickThinMediumGap" w:sz="24" w:space="1" w:color="auto"/>
          <w:left w:val="thickThinMediumGap" w:sz="24" w:space="4" w:color="auto"/>
          <w:bottom w:val="thinThickMediumGap" w:sz="24" w:space="1" w:color="auto"/>
          <w:right w:val="thinThickMediumGap" w:sz="24" w:space="4" w:color="auto"/>
        </w:pBdr>
        <w:jc w:val="center"/>
        <w:rPr>
          <w:u w:val="none"/>
        </w:rPr>
      </w:pPr>
      <w:r w:rsidRPr="003969BE">
        <w:rPr>
          <w:u w:val="none"/>
        </w:rPr>
        <w:lastRenderedPageBreak/>
        <w:t>Problem</w:t>
      </w:r>
    </w:p>
    <w:p w14:paraId="57200C20" w14:textId="77777777" w:rsidR="00042F51" w:rsidRPr="00414AD4" w:rsidRDefault="00042F51" w:rsidP="00660ED6">
      <w:pPr>
        <w:rPr>
          <w:b/>
          <w:bCs/>
          <w:u w:val="single"/>
        </w:rPr>
      </w:pPr>
    </w:p>
    <w:p w14:paraId="27081D65" w14:textId="073A5672" w:rsidR="00660ED6" w:rsidRPr="00414AD4" w:rsidRDefault="00660ED6" w:rsidP="00660ED6">
      <w:r w:rsidRPr="00414AD4">
        <w:t xml:space="preserve">The problems identified in the present scenario are multiple. Firstly, there is unavailability of sources for identifying foster animals/adoptive animals. There is also lack of proper information on available animals in terms of its breed, vaccination status, color, etc. There also exist language and regional barriers in connecting animals with potential adopters/fosters. </w:t>
      </w:r>
    </w:p>
    <w:p w14:paraId="4E28C3CF" w14:textId="77777777" w:rsidR="007D441A" w:rsidRDefault="007D441A" w:rsidP="007C1FB4">
      <w:pPr>
        <w:pStyle w:val="Heading2"/>
      </w:pPr>
    </w:p>
    <w:p w14:paraId="7D5C6036" w14:textId="0CECC57A" w:rsidR="00660ED6" w:rsidRPr="007D441A" w:rsidRDefault="00660ED6" w:rsidP="007D441A">
      <w:pPr>
        <w:pStyle w:val="Heading2"/>
        <w:pBdr>
          <w:top w:val="thickThinMediumGap" w:sz="24" w:space="1" w:color="auto"/>
          <w:left w:val="thickThinMediumGap" w:sz="24" w:space="4" w:color="auto"/>
          <w:bottom w:val="thinThickMediumGap" w:sz="24" w:space="1" w:color="auto"/>
          <w:right w:val="thinThickMediumGap" w:sz="24" w:space="4" w:color="auto"/>
        </w:pBdr>
        <w:jc w:val="center"/>
        <w:rPr>
          <w:u w:val="none"/>
        </w:rPr>
      </w:pPr>
      <w:r w:rsidRPr="007D441A">
        <w:rPr>
          <w:u w:val="none"/>
        </w:rPr>
        <w:t>Solution</w:t>
      </w:r>
    </w:p>
    <w:p w14:paraId="7E341233" w14:textId="77777777" w:rsidR="007D441A" w:rsidRDefault="007D441A" w:rsidP="00660ED6"/>
    <w:p w14:paraId="5BE4047B" w14:textId="726094A9" w:rsidR="00660ED6" w:rsidRPr="00414AD4" w:rsidRDefault="00660ED6" w:rsidP="00660ED6">
      <w:r w:rsidRPr="00414AD4">
        <w:t xml:space="preserve">In order to solve the aforementioned problems, the application aims at connecting humans with animals via an internet platform. It makes accessibility easier for humans and gives them with the needed convenience in selecting preferences through filter option. It also covers all languages across all regions so as to reduce such barriers in furthering pethood in the country. </w:t>
      </w:r>
    </w:p>
    <w:p w14:paraId="358ADA46" w14:textId="2AE46CDF" w:rsidR="00660ED6" w:rsidRPr="00414AD4" w:rsidRDefault="00660ED6" w:rsidP="00660ED6"/>
    <w:p w14:paraId="18317EC1" w14:textId="2EAB23A4" w:rsidR="00660ED6" w:rsidRPr="007D441A" w:rsidRDefault="00660ED6" w:rsidP="007D441A">
      <w:pPr>
        <w:pStyle w:val="Heading2"/>
        <w:pBdr>
          <w:top w:val="thickThinMediumGap" w:sz="24" w:space="1" w:color="auto"/>
          <w:left w:val="thickThinMediumGap" w:sz="24" w:space="4" w:color="auto"/>
          <w:bottom w:val="thinThickMediumGap" w:sz="24" w:space="1" w:color="auto"/>
          <w:right w:val="thinThickMediumGap" w:sz="24" w:space="4" w:color="auto"/>
        </w:pBdr>
        <w:jc w:val="center"/>
        <w:rPr>
          <w:u w:val="none"/>
        </w:rPr>
      </w:pPr>
      <w:r w:rsidRPr="007D441A">
        <w:rPr>
          <w:u w:val="none"/>
        </w:rPr>
        <w:t>Technology Used</w:t>
      </w:r>
    </w:p>
    <w:p w14:paraId="6B729C31" w14:textId="77777777" w:rsidR="00042F51" w:rsidRPr="00414AD4" w:rsidRDefault="00042F51" w:rsidP="00660ED6">
      <w:pPr>
        <w:rPr>
          <w:b/>
          <w:bCs/>
          <w:u w:val="single"/>
        </w:rPr>
      </w:pPr>
    </w:p>
    <w:p w14:paraId="558941C6" w14:textId="5EB6A5AD" w:rsidR="00660ED6" w:rsidRPr="00414AD4" w:rsidRDefault="00660ED6" w:rsidP="004F0518">
      <w:pPr>
        <w:pStyle w:val="ListParagraph"/>
        <w:numPr>
          <w:ilvl w:val="0"/>
          <w:numId w:val="1"/>
        </w:numPr>
      </w:pPr>
      <w:r w:rsidRPr="00414AD4">
        <w:t>HTML</w:t>
      </w:r>
    </w:p>
    <w:p w14:paraId="1FFEB49E" w14:textId="796D9741" w:rsidR="00660ED6" w:rsidRPr="00414AD4" w:rsidRDefault="00660ED6" w:rsidP="004F0518">
      <w:pPr>
        <w:pStyle w:val="ListParagraph"/>
        <w:numPr>
          <w:ilvl w:val="0"/>
          <w:numId w:val="1"/>
        </w:numPr>
      </w:pPr>
      <w:r w:rsidRPr="00414AD4">
        <w:t>CSS</w:t>
      </w:r>
    </w:p>
    <w:p w14:paraId="7C508BC6" w14:textId="0CB76AD1" w:rsidR="00660ED6" w:rsidRPr="00414AD4" w:rsidRDefault="00660ED6" w:rsidP="004F0518">
      <w:pPr>
        <w:pStyle w:val="ListParagraph"/>
        <w:numPr>
          <w:ilvl w:val="0"/>
          <w:numId w:val="1"/>
        </w:numPr>
      </w:pPr>
      <w:proofErr w:type="spellStart"/>
      <w:r w:rsidRPr="00414AD4">
        <w:t>Javascript</w:t>
      </w:r>
      <w:proofErr w:type="spellEnd"/>
    </w:p>
    <w:p w14:paraId="738980CE" w14:textId="0C379936" w:rsidR="00660ED6" w:rsidRPr="00414AD4" w:rsidRDefault="00660ED6" w:rsidP="004F0518">
      <w:pPr>
        <w:pStyle w:val="ListParagraph"/>
        <w:numPr>
          <w:ilvl w:val="0"/>
          <w:numId w:val="1"/>
        </w:numPr>
      </w:pPr>
      <w:r w:rsidRPr="00414AD4">
        <w:t>PHP</w:t>
      </w:r>
    </w:p>
    <w:p w14:paraId="4BFD6A22" w14:textId="1FB26B2B" w:rsidR="00660ED6" w:rsidRPr="00414AD4" w:rsidRDefault="00660ED6" w:rsidP="004F0518">
      <w:pPr>
        <w:pStyle w:val="ListParagraph"/>
        <w:numPr>
          <w:ilvl w:val="0"/>
          <w:numId w:val="1"/>
        </w:numPr>
      </w:pPr>
      <w:r w:rsidRPr="00414AD4">
        <w:t>MySQL</w:t>
      </w:r>
    </w:p>
    <w:p w14:paraId="1AC60DFD" w14:textId="5F5247A3" w:rsidR="00660ED6" w:rsidRPr="00414AD4" w:rsidRDefault="00660ED6" w:rsidP="004F0518">
      <w:pPr>
        <w:pStyle w:val="ListParagraph"/>
        <w:numPr>
          <w:ilvl w:val="0"/>
          <w:numId w:val="1"/>
        </w:numPr>
      </w:pPr>
      <w:r w:rsidRPr="00414AD4">
        <w:t>Bootstrap</w:t>
      </w:r>
    </w:p>
    <w:p w14:paraId="729329A7" w14:textId="05991941" w:rsidR="00660ED6" w:rsidRPr="00414AD4" w:rsidRDefault="00660ED6" w:rsidP="004F0518">
      <w:pPr>
        <w:pStyle w:val="ListParagraph"/>
        <w:numPr>
          <w:ilvl w:val="0"/>
          <w:numId w:val="1"/>
        </w:numPr>
      </w:pPr>
      <w:r w:rsidRPr="00414AD4">
        <w:t>APIs</w:t>
      </w:r>
    </w:p>
    <w:p w14:paraId="7B2B7877" w14:textId="77777777" w:rsidR="00660ED6" w:rsidRPr="00414AD4" w:rsidRDefault="00660ED6" w:rsidP="00B71EBF"/>
    <w:sectPr w:rsidR="00660ED6" w:rsidRPr="00414AD4" w:rsidSect="00C27B3C">
      <w:pgSz w:w="11900" w:h="16840"/>
      <w:pgMar w:top="1440" w:right="1440" w:bottom="1440" w:left="1440" w:header="708" w:footer="708" w:gutter="0"/>
      <w:pgBorders w:offsetFrom="page">
        <w:top w:val="triple" w:sz="18" w:space="24" w:color="auto"/>
        <w:left w:val="triple" w:sz="18" w:space="24" w:color="auto"/>
        <w:bottom w:val="triple" w:sz="18" w:space="24" w:color="auto"/>
        <w:right w:val="trip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42A8"/>
    <w:multiLevelType w:val="hybridMultilevel"/>
    <w:tmpl w:val="EA58C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BF"/>
    <w:rsid w:val="00007038"/>
    <w:rsid w:val="00042F51"/>
    <w:rsid w:val="00130C31"/>
    <w:rsid w:val="003969BE"/>
    <w:rsid w:val="003E58A9"/>
    <w:rsid w:val="00414AD4"/>
    <w:rsid w:val="004D60BF"/>
    <w:rsid w:val="004F0518"/>
    <w:rsid w:val="005738F6"/>
    <w:rsid w:val="00660ED6"/>
    <w:rsid w:val="007C1FB4"/>
    <w:rsid w:val="007D441A"/>
    <w:rsid w:val="00864D56"/>
    <w:rsid w:val="008D337E"/>
    <w:rsid w:val="00903904"/>
    <w:rsid w:val="009A7C6E"/>
    <w:rsid w:val="00B26EA0"/>
    <w:rsid w:val="00B71EBF"/>
    <w:rsid w:val="00BC4C1D"/>
    <w:rsid w:val="00BF2ED7"/>
    <w:rsid w:val="00BF4ADB"/>
    <w:rsid w:val="00C27B3C"/>
    <w:rsid w:val="00C976B3"/>
    <w:rsid w:val="00D23BDF"/>
    <w:rsid w:val="00E56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14BB"/>
  <w15:chartTrackingRefBased/>
  <w15:docId w15:val="{41088C71-20F8-D84D-BD82-07324305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BF"/>
    <w:pPr>
      <w:spacing w:line="360" w:lineRule="auto"/>
      <w:jc w:val="both"/>
    </w:pPr>
    <w:rPr>
      <w:rFonts w:ascii="Times New Roman" w:hAnsi="Times New Roman" w:cs="Times New Roman"/>
      <w:lang w:val="en-US"/>
    </w:rPr>
  </w:style>
  <w:style w:type="paragraph" w:styleId="Heading2">
    <w:name w:val="heading 2"/>
    <w:basedOn w:val="Normal"/>
    <w:next w:val="Normal"/>
    <w:link w:val="Heading2Char"/>
    <w:uiPriority w:val="9"/>
    <w:unhideWhenUsed/>
    <w:qFormat/>
    <w:rsid w:val="007C1FB4"/>
    <w:pPr>
      <w:outlineLvl w:val="1"/>
    </w:pPr>
    <w:rPr>
      <w:b/>
      <w:bCs/>
      <w:smallCap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FB4"/>
    <w:rPr>
      <w:rFonts w:ascii="Times New Roman" w:hAnsi="Times New Roman" w:cs="Times New Roman"/>
      <w:b/>
      <w:bCs/>
      <w:smallCaps/>
      <w:u w:val="single"/>
      <w:lang w:val="en-US"/>
    </w:rPr>
  </w:style>
  <w:style w:type="paragraph" w:styleId="ListParagraph">
    <w:name w:val="List Paragraph"/>
    <w:basedOn w:val="Normal"/>
    <w:uiPriority w:val="34"/>
    <w:qFormat/>
    <w:rsid w:val="004F0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 SANJANAA</dc:creator>
  <cp:keywords/>
  <dc:description/>
  <cp:lastModifiedBy>Ashwin Ramesh</cp:lastModifiedBy>
  <cp:revision>2</cp:revision>
  <dcterms:created xsi:type="dcterms:W3CDTF">2022-05-23T18:47:00Z</dcterms:created>
  <dcterms:modified xsi:type="dcterms:W3CDTF">2022-05-23T18:47:00Z</dcterms:modified>
</cp:coreProperties>
</file>