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35F2" w14:textId="77777777" w:rsidR="0074078B" w:rsidRPr="0074078B" w:rsidRDefault="0074078B" w:rsidP="0074078B">
      <w:pPr>
        <w:pBdr>
          <w:bottom w:val="thinThickSmallGap" w:sz="24" w:space="1" w:color="auto"/>
        </w:pBdr>
        <w:jc w:val="center"/>
        <w:rPr>
          <w:rFonts w:ascii="Bahnschrift Condensed" w:hAnsi="Bahnschrift Condensed"/>
          <w:b/>
          <w:bCs/>
          <w:sz w:val="40"/>
          <w:szCs w:val="40"/>
        </w:rPr>
      </w:pPr>
      <w:r w:rsidRPr="0074078B">
        <w:rPr>
          <w:rFonts w:ascii="Bahnschrift Condensed" w:hAnsi="Bahnschrift Condensed"/>
          <w:b/>
          <w:bCs/>
          <w:sz w:val="40"/>
          <w:szCs w:val="40"/>
        </w:rPr>
        <w:t>Three-Fold Pamphlet</w:t>
      </w:r>
    </w:p>
    <w:p w14:paraId="3A59D856" w14:textId="77777777" w:rsidR="0081624B" w:rsidRDefault="0081624B" w:rsidP="0081624B">
      <w:pPr>
        <w:jc w:val="center"/>
      </w:pPr>
    </w:p>
    <w:p w14:paraId="60DD782F" w14:textId="010588EA" w:rsidR="0081624B" w:rsidRPr="0074078B" w:rsidRDefault="0081624B" w:rsidP="00740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Bahnschrift Condensed" w:hAnsi="Bahnschrift Condensed"/>
          <w:sz w:val="32"/>
          <w:szCs w:val="32"/>
          <w:u w:val="double"/>
        </w:rPr>
      </w:pPr>
      <w:r w:rsidRPr="0074078B">
        <w:rPr>
          <w:rFonts w:ascii="Bahnschrift Condensed" w:hAnsi="Bahnschrift Condensed"/>
          <w:sz w:val="32"/>
          <w:szCs w:val="32"/>
          <w:u w:val="double"/>
        </w:rPr>
        <w:t>Computer science:</w:t>
      </w:r>
    </w:p>
    <w:p w14:paraId="6CF566DB" w14:textId="64C8DA9A" w:rsidR="0081624B" w:rsidRDefault="0081624B" w:rsidP="0081624B">
      <w:r>
        <w:t>Computer science is one of the fastest growing fields in modern era</w:t>
      </w:r>
      <w:r w:rsidR="0074078B">
        <w:t xml:space="preserve">. </w:t>
      </w:r>
      <w:r>
        <w:t>It has help mankind in a numerous way possible.</w:t>
      </w:r>
    </w:p>
    <w:p w14:paraId="65C20F5B" w14:textId="09B70609" w:rsidR="00CE762E" w:rsidRDefault="0081624B">
      <w:r>
        <w:rPr>
          <w:noProof/>
        </w:rPr>
        <w:drawing>
          <wp:inline distT="0" distB="0" distL="0" distR="0" wp14:anchorId="4D6F3D4B" wp14:editId="1E0FC08D">
            <wp:extent cx="2030819" cy="2051685"/>
            <wp:effectExtent l="0" t="0" r="7620" b="5715"/>
            <wp:docPr id="72929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93837" name="Picture 7292938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281" cy="218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5A20" w14:textId="69A1363F" w:rsidR="0081624B" w:rsidRPr="00580B2B" w:rsidRDefault="0081624B" w:rsidP="00740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Bahnschrift Condensed" w:hAnsi="Bahnschrift Condensed"/>
          <w:sz w:val="32"/>
          <w:szCs w:val="32"/>
        </w:rPr>
      </w:pPr>
      <w:r w:rsidRPr="00580B2B">
        <w:rPr>
          <w:rFonts w:ascii="Bahnschrift Condensed" w:hAnsi="Bahnschrift Condensed"/>
          <w:sz w:val="32"/>
          <w:szCs w:val="32"/>
        </w:rPr>
        <w:t>Applications:</w:t>
      </w:r>
    </w:p>
    <w:p w14:paraId="0097CEC5" w14:textId="085D5ADA" w:rsidR="0081624B" w:rsidRPr="00580B2B" w:rsidRDefault="004F48FB">
      <w:r w:rsidRPr="00580B2B">
        <w:t xml:space="preserve">Computer science has vast applications across all major </w:t>
      </w:r>
      <w:r w:rsidR="00396D80" w:rsidRPr="00580B2B">
        <w:t>industries. It</w:t>
      </w:r>
      <w:r w:rsidRPr="00580B2B">
        <w:t xml:space="preserve"> has a vast </w:t>
      </w:r>
      <w:r w:rsidR="0074078B" w:rsidRPr="00580B2B">
        <w:t>number</w:t>
      </w:r>
      <w:r w:rsidRPr="00580B2B">
        <w:t xml:space="preserve"> of applications in games development and animations.</w:t>
      </w:r>
    </w:p>
    <w:p w14:paraId="61D59357" w14:textId="78A22FBC" w:rsidR="004F48FB" w:rsidRPr="00580B2B" w:rsidRDefault="004F48FB">
      <w:r w:rsidRPr="00580B2B">
        <w:rPr>
          <w:noProof/>
        </w:rPr>
        <w:drawing>
          <wp:inline distT="0" distB="0" distL="0" distR="0" wp14:anchorId="010E3CF5" wp14:editId="4D0C8117">
            <wp:extent cx="1499152" cy="1339702"/>
            <wp:effectExtent l="0" t="0" r="6350" b="0"/>
            <wp:docPr id="107646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6341" name="Picture 1076463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547" cy="137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C9AF" w14:textId="77777777" w:rsidR="004F48FB" w:rsidRPr="00580B2B" w:rsidRDefault="004F48FB" w:rsidP="00740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Bahnschrift Condensed" w:hAnsi="Bahnschrift Condensed"/>
          <w:sz w:val="32"/>
          <w:szCs w:val="32"/>
        </w:rPr>
      </w:pPr>
      <w:r w:rsidRPr="00580B2B">
        <w:rPr>
          <w:rFonts w:ascii="Bahnschrift Condensed" w:hAnsi="Bahnschrift Condensed"/>
          <w:sz w:val="32"/>
          <w:szCs w:val="32"/>
        </w:rPr>
        <w:t>Gaming and animations:</w:t>
      </w:r>
    </w:p>
    <w:p w14:paraId="765EEE72" w14:textId="6C7AA31F" w:rsidR="004F48FB" w:rsidRPr="00580B2B" w:rsidRDefault="004F48FB" w:rsidP="004F48FB">
      <w:r w:rsidRPr="00580B2B">
        <w:t>Game development is the process of creating video games, involving art, design, and sound to produce entertainment for profit and creative expression.</w:t>
      </w:r>
      <w:r w:rsidR="007B54FB" w:rsidRPr="00580B2B">
        <w:t xml:space="preserve"> </w:t>
      </w:r>
    </w:p>
    <w:p w14:paraId="6E630E5C" w14:textId="28B2DE43" w:rsidR="007B54FB" w:rsidRPr="00580B2B" w:rsidRDefault="007B54FB" w:rsidP="004F48FB">
      <w:r w:rsidRPr="00580B2B">
        <w:rPr>
          <w:noProof/>
        </w:rPr>
        <w:drawing>
          <wp:inline distT="0" distB="0" distL="0" distR="0" wp14:anchorId="7105739F" wp14:editId="4967D3EC">
            <wp:extent cx="1456661" cy="1296670"/>
            <wp:effectExtent l="0" t="0" r="0" b="0"/>
            <wp:docPr id="1235756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56324" name="Picture 12357563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853" cy="131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309C" w14:textId="4B81BFFC" w:rsidR="004F48FB" w:rsidRPr="00580B2B" w:rsidRDefault="007B54FB" w:rsidP="00740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Bahnschrift Condensed" w:hAnsi="Bahnschrift Condensed"/>
          <w:sz w:val="32"/>
          <w:szCs w:val="32"/>
        </w:rPr>
      </w:pPr>
      <w:r w:rsidRPr="00580B2B">
        <w:rPr>
          <w:rFonts w:ascii="Bahnschrift Condensed" w:hAnsi="Bahnschrift Condensed"/>
          <w:sz w:val="32"/>
          <w:szCs w:val="32"/>
        </w:rPr>
        <w:t>Jobs:</w:t>
      </w:r>
    </w:p>
    <w:p w14:paraId="15DF2E6C" w14:textId="511BA8A7" w:rsidR="007B54FB" w:rsidRPr="00580B2B" w:rsidRDefault="007B54FB">
      <w:r w:rsidRPr="00580B2B">
        <w:t xml:space="preserve">Game developers take on many jobs as the programmer. The programmer is the heart of the game. Without the programmer, there is no game. </w:t>
      </w:r>
      <w:r w:rsidRPr="00580B2B">
        <w:t>Another job in developing a game is an artist. Artists play a critical role than a programmer in some games.</w:t>
      </w:r>
    </w:p>
    <w:p w14:paraId="7D01E7E3" w14:textId="77777777" w:rsidR="00396D80" w:rsidRPr="00580B2B" w:rsidRDefault="00396D80" w:rsidP="00740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Bahnschrift Condensed" w:hAnsi="Bahnschrift Condensed"/>
          <w:sz w:val="32"/>
          <w:szCs w:val="32"/>
        </w:rPr>
      </w:pPr>
      <w:r w:rsidRPr="00580B2B">
        <w:rPr>
          <w:rFonts w:ascii="Bahnschrift Condensed" w:hAnsi="Bahnschrift Condensed"/>
          <w:sz w:val="32"/>
          <w:szCs w:val="32"/>
        </w:rPr>
        <w:t>Challenges:</w:t>
      </w:r>
    </w:p>
    <w:p w14:paraId="4D29E613" w14:textId="1FBE3BCE" w:rsidR="00396D80" w:rsidRPr="00580B2B" w:rsidRDefault="00396D80" w:rsidP="00396D80">
      <w:r w:rsidRPr="00580B2B">
        <w:t>The gaming industry is highly competitive, and developers must work hard to overcome these competitions. Despite these challenges, game development offers numerous opportunities for creative expression and innovation.</w:t>
      </w:r>
    </w:p>
    <w:p w14:paraId="6615E700" w14:textId="602A9EA6" w:rsidR="00396D80" w:rsidRPr="00580B2B" w:rsidRDefault="00396D80">
      <w:r w:rsidRPr="00580B2B">
        <w:rPr>
          <w:noProof/>
        </w:rPr>
        <w:drawing>
          <wp:inline distT="0" distB="0" distL="0" distR="0" wp14:anchorId="5E151DAB" wp14:editId="7E13671E">
            <wp:extent cx="2012915" cy="1105786"/>
            <wp:effectExtent l="0" t="0" r="6985" b="0"/>
            <wp:docPr id="1518641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41067" name="Picture 15186410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042599" cy="112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B5E0" w14:textId="7969EB4A" w:rsidR="007B54FB" w:rsidRPr="00580B2B" w:rsidRDefault="007B54FB" w:rsidP="00740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Bahnschrift Condensed" w:hAnsi="Bahnschrift Condensed"/>
          <w:sz w:val="32"/>
          <w:szCs w:val="32"/>
        </w:rPr>
      </w:pPr>
      <w:r w:rsidRPr="00580B2B">
        <w:rPr>
          <w:rFonts w:ascii="Bahnschrift Condensed" w:hAnsi="Bahnschrift Condensed"/>
          <w:sz w:val="32"/>
          <w:szCs w:val="32"/>
        </w:rPr>
        <w:t>Future of Gaming:</w:t>
      </w:r>
    </w:p>
    <w:p w14:paraId="09B10E7B" w14:textId="2A4EA117" w:rsidR="00396D80" w:rsidRPr="00580B2B" w:rsidRDefault="007B54FB">
      <w:r w:rsidRPr="00580B2B">
        <w:t xml:space="preserve">As technology continues to advance, we can expect game development to become even more </w:t>
      </w:r>
      <w:r w:rsidR="00396D80" w:rsidRPr="00580B2B">
        <w:t>vast and dominating</w:t>
      </w:r>
      <w:r w:rsidRPr="00580B2B">
        <w:t xml:space="preserve">. </w:t>
      </w:r>
      <w:r w:rsidR="0074078B" w:rsidRPr="00580B2B">
        <w:t xml:space="preserve">Fields </w:t>
      </w:r>
      <w:r w:rsidRPr="00580B2B">
        <w:t>like virtual reality, and artificial intelligence are opening up new possibilities for game design and player experience.</w:t>
      </w:r>
    </w:p>
    <w:sectPr w:rsidR="00396D80" w:rsidRPr="00580B2B" w:rsidSect="0074078B">
      <w:pgSz w:w="15840" w:h="12240" w:orient="landscape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num="3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D91F7" w14:textId="77777777" w:rsidR="00E307A7" w:rsidRDefault="00E307A7" w:rsidP="0081624B">
      <w:pPr>
        <w:spacing w:after="0" w:line="240" w:lineRule="auto"/>
      </w:pPr>
      <w:r>
        <w:separator/>
      </w:r>
    </w:p>
  </w:endnote>
  <w:endnote w:type="continuationSeparator" w:id="0">
    <w:p w14:paraId="0966D19C" w14:textId="77777777" w:rsidR="00E307A7" w:rsidRDefault="00E307A7" w:rsidP="00816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43EA8" w14:textId="77777777" w:rsidR="00E307A7" w:rsidRDefault="00E307A7" w:rsidP="0081624B">
      <w:pPr>
        <w:spacing w:after="0" w:line="240" w:lineRule="auto"/>
      </w:pPr>
      <w:r>
        <w:separator/>
      </w:r>
    </w:p>
  </w:footnote>
  <w:footnote w:type="continuationSeparator" w:id="0">
    <w:p w14:paraId="52F6858B" w14:textId="77777777" w:rsidR="00E307A7" w:rsidRDefault="00E307A7" w:rsidP="008162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24B"/>
    <w:rsid w:val="000B01E8"/>
    <w:rsid w:val="00396D80"/>
    <w:rsid w:val="004F48FB"/>
    <w:rsid w:val="00580B2B"/>
    <w:rsid w:val="0074078B"/>
    <w:rsid w:val="007B54FB"/>
    <w:rsid w:val="0081624B"/>
    <w:rsid w:val="00917644"/>
    <w:rsid w:val="00A35FC3"/>
    <w:rsid w:val="00B22394"/>
    <w:rsid w:val="00CE762E"/>
    <w:rsid w:val="00E307A7"/>
    <w:rsid w:val="00ED6659"/>
    <w:rsid w:val="00F7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DFE02"/>
  <w15:chartTrackingRefBased/>
  <w15:docId w15:val="{4068A66E-2DD2-410B-8741-F8A51081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2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62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24B"/>
  </w:style>
  <w:style w:type="paragraph" w:styleId="Footer">
    <w:name w:val="footer"/>
    <w:basedOn w:val="Normal"/>
    <w:link w:val="FooterChar"/>
    <w:uiPriority w:val="99"/>
    <w:unhideWhenUsed/>
    <w:rsid w:val="008162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Muhammad Abdullah</cp:lastModifiedBy>
  <cp:revision>2</cp:revision>
  <dcterms:created xsi:type="dcterms:W3CDTF">2025-09-30T02:57:00Z</dcterms:created>
  <dcterms:modified xsi:type="dcterms:W3CDTF">2025-10-04T11:33:00Z</dcterms:modified>
</cp:coreProperties>
</file>