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2B336" w14:textId="654D41E6" w:rsidR="00F429C6" w:rsidRDefault="003F5520" w:rsidP="0012416F">
      <w:pPr>
        <w:pStyle w:val="Title"/>
      </w:pPr>
      <w:r>
        <w:t xml:space="preserve">Release </w:t>
      </w:r>
      <w:r w:rsidR="001B120A">
        <w:t>N</w:t>
      </w:r>
      <w:r>
        <w:t>otes</w:t>
      </w:r>
      <w:r w:rsidR="00A5348F">
        <w:t xml:space="preserve"> </w:t>
      </w:r>
      <w:r w:rsidR="00DB3F88">
        <w:t>for</w:t>
      </w:r>
      <w:r w:rsidR="00A5348F">
        <w:t xml:space="preserve"> P</w:t>
      </w:r>
      <w:r w:rsidR="00C613B1">
        <w:t>ortfolio</w:t>
      </w:r>
      <w:r w:rsidR="00A5348F">
        <w:t xml:space="preserve"> </w:t>
      </w:r>
      <w:r w:rsidR="001B120A">
        <w:t>W</w:t>
      </w:r>
      <w:r w:rsidR="00C613B1">
        <w:t>ebsite</w:t>
      </w:r>
      <w:r w:rsidR="00DB3F88">
        <w:t xml:space="preserve"> of Rahul Natha</w:t>
      </w:r>
      <w:r w:rsidR="001E34E1">
        <w:t xml:space="preserve"> – Jan 2023 </w:t>
      </w:r>
      <w:r w:rsidR="001B120A">
        <w:t>R</w:t>
      </w:r>
      <w:r w:rsidR="001E34E1">
        <w:t>elease</w:t>
      </w:r>
    </w:p>
    <w:p w14:paraId="5CB9C510" w14:textId="69763FE1" w:rsidR="00D12674" w:rsidRPr="00075291" w:rsidRDefault="00D12674" w:rsidP="00D12674">
      <w:pPr>
        <w:rPr>
          <w:color w:val="2F5496" w:themeColor="accent1" w:themeShade="BF"/>
        </w:rPr>
      </w:pPr>
      <w:r>
        <w:t xml:space="preserve">This release is scheduled on </w:t>
      </w:r>
      <w:r w:rsidR="00D20E03">
        <w:t>31 Dec 2022</w:t>
      </w:r>
      <w:r w:rsidR="00B27971">
        <w:t xml:space="preserve"> at</w:t>
      </w:r>
      <w:r>
        <w:t xml:space="preserve"> </w:t>
      </w:r>
      <w:r w:rsidR="00D81044">
        <w:t>0</w:t>
      </w:r>
      <w:r w:rsidR="009F47A1">
        <w:t>6</w:t>
      </w:r>
      <w:r>
        <w:t xml:space="preserve">:00 </w:t>
      </w:r>
      <w:r w:rsidR="00B27971">
        <w:t>PM IST</w:t>
      </w:r>
      <w:r w:rsidR="005D2012">
        <w:t xml:space="preserve"> at </w:t>
      </w:r>
      <w:hyperlink r:id="rId7" w:history="1">
        <w:r w:rsidR="00626C13" w:rsidRPr="00075291">
          <w:rPr>
            <w:rStyle w:val="Hyperlink"/>
            <w:color w:val="2F5496" w:themeColor="accent1" w:themeShade="BF"/>
            <w:u w:val="none"/>
          </w:rPr>
          <w:t>https://hey-rahul.github.io/resume</w:t>
        </w:r>
      </w:hyperlink>
    </w:p>
    <w:p w14:paraId="51742827" w14:textId="1A25B8B1" w:rsidR="00C613B1" w:rsidRDefault="00874B60" w:rsidP="0012416F">
      <w:pPr>
        <w:pStyle w:val="Heading1"/>
      </w:pPr>
      <w:r>
        <w:t>Purpose and features</w:t>
      </w:r>
    </w:p>
    <w:p w14:paraId="2E4E43C6" w14:textId="468F25DF" w:rsidR="00293846" w:rsidRDefault="00293846" w:rsidP="001E1F8C">
      <w:pPr>
        <w:ind w:firstLine="720"/>
      </w:pPr>
      <w:r>
        <w:t>This website aims to introduce me</w:t>
      </w:r>
      <w:r w:rsidR="00A71E5A">
        <w:t xml:space="preserve"> in </w:t>
      </w:r>
      <w:r w:rsidR="00BF509D">
        <w:t xml:space="preserve">professional </w:t>
      </w:r>
      <w:r w:rsidR="001E1F8C">
        <w:t>aspect</w:t>
      </w:r>
      <w:r w:rsidR="00A742B0">
        <w:t xml:space="preserve"> highlighting my education, certifications, experience of work, skills</w:t>
      </w:r>
      <w:r w:rsidR="00457552">
        <w:t xml:space="preserve">, </w:t>
      </w:r>
      <w:r w:rsidR="00A742B0">
        <w:t>projects</w:t>
      </w:r>
      <w:r w:rsidR="00457552">
        <w:t xml:space="preserve"> and more with a user interactive unique web design.</w:t>
      </w:r>
      <w:r w:rsidR="0001262A">
        <w:t xml:space="preserve"> The features </w:t>
      </w:r>
      <w:r w:rsidR="001A0490">
        <w:t>include</w:t>
      </w:r>
      <w:r w:rsidR="0001262A">
        <w:t xml:space="preserve"> heavy reading interruption</w:t>
      </w:r>
      <w:r w:rsidR="00B75A3E">
        <w:t xml:space="preserve"> (break reminders)</w:t>
      </w:r>
      <w:r w:rsidR="0001262A">
        <w:t xml:space="preserve">, </w:t>
      </w:r>
      <w:r w:rsidR="00473544">
        <w:t>read aloud</w:t>
      </w:r>
      <w:r w:rsidR="0001262A">
        <w:t>,</w:t>
      </w:r>
      <w:r w:rsidR="00473544">
        <w:t xml:space="preserve"> </w:t>
      </w:r>
      <w:r w:rsidR="00DC5DB7">
        <w:t>tabs-like preview</w:t>
      </w:r>
      <w:r w:rsidR="00D64474" w:rsidRPr="00F6541E">
        <w:rPr>
          <w:vertAlign w:val="superscript"/>
        </w:rPr>
        <w:t>2</w:t>
      </w:r>
      <w:r w:rsidR="00DC5DB7">
        <w:t xml:space="preserve">, </w:t>
      </w:r>
      <w:r w:rsidR="002A7D95">
        <w:t>true dark theme</w:t>
      </w:r>
      <w:r w:rsidR="007A0DB1">
        <w:t xml:space="preserve"> covering embedded content</w:t>
      </w:r>
      <w:r w:rsidR="003536CB">
        <w:t>, and more.</w:t>
      </w:r>
    </w:p>
    <w:p w14:paraId="642B7998" w14:textId="486B8541" w:rsidR="00457552" w:rsidRPr="00293846" w:rsidRDefault="00457552" w:rsidP="00457552">
      <w:pPr>
        <w:pStyle w:val="Heading1"/>
      </w:pPr>
      <w:r>
        <w:t>Web design</w:t>
      </w:r>
    </w:p>
    <w:p w14:paraId="4D9B4EBE" w14:textId="79F6D9F9" w:rsidR="0012416F" w:rsidRDefault="0012416F" w:rsidP="00B0687F">
      <w:pPr>
        <w:pStyle w:val="Heading2"/>
      </w:pPr>
      <w:r>
        <w:t>Header bar</w:t>
      </w:r>
    </w:p>
    <w:p w14:paraId="4674B8A8" w14:textId="769AE739" w:rsidR="00741D8B" w:rsidRDefault="00741D8B" w:rsidP="0012416F">
      <w:pPr>
        <w:pStyle w:val="ListParagraph"/>
        <w:numPr>
          <w:ilvl w:val="0"/>
          <w:numId w:val="1"/>
        </w:numPr>
      </w:pPr>
      <w:r>
        <w:t xml:space="preserve">The header bar sticks to the </w:t>
      </w:r>
      <w:r w:rsidR="00923B36">
        <w:t>topmost edge of the webpage by default.</w:t>
      </w:r>
    </w:p>
    <w:p w14:paraId="52F63E99" w14:textId="17478239" w:rsidR="00923B36" w:rsidRPr="00355A4E" w:rsidRDefault="0049100B" w:rsidP="0012416F">
      <w:pPr>
        <w:pStyle w:val="ListParagraph"/>
        <w:numPr>
          <w:ilvl w:val="0"/>
          <w:numId w:val="1"/>
        </w:numPr>
      </w:pPr>
      <w:r w:rsidRPr="00355A4E">
        <w:t xml:space="preserve">While the webpage is scrolled down, the header bar will </w:t>
      </w:r>
      <w:r w:rsidR="00F761C8" w:rsidRPr="00355A4E">
        <w:t>move up until it is moved outside the webpage.</w:t>
      </w:r>
      <w:r w:rsidR="001B1887" w:rsidRPr="00491561">
        <w:rPr>
          <w:vertAlign w:val="superscript"/>
        </w:rPr>
        <w:t>1</w:t>
      </w:r>
    </w:p>
    <w:p w14:paraId="466604A2" w14:textId="51814ACF" w:rsidR="00F761C8" w:rsidRDefault="00F761C8" w:rsidP="0012416F">
      <w:pPr>
        <w:pStyle w:val="ListParagraph"/>
        <w:numPr>
          <w:ilvl w:val="0"/>
          <w:numId w:val="1"/>
        </w:numPr>
      </w:pPr>
      <w:r>
        <w:t>While the webpage is scrolled up, the header bar will again come to its initial position.</w:t>
      </w:r>
      <w:r w:rsidR="00491561" w:rsidRPr="00491561">
        <w:rPr>
          <w:vertAlign w:val="superscript"/>
        </w:rPr>
        <w:t>1</w:t>
      </w:r>
    </w:p>
    <w:p w14:paraId="2ED1B81A" w14:textId="6FBF660B" w:rsidR="00517375" w:rsidRDefault="00517375" w:rsidP="0012416F">
      <w:pPr>
        <w:pStyle w:val="ListParagraph"/>
        <w:numPr>
          <w:ilvl w:val="0"/>
          <w:numId w:val="1"/>
        </w:numPr>
      </w:pPr>
      <w:r>
        <w:t xml:space="preserve">The header bar will get a horizontal scrollbar when the webpage is opened on </w:t>
      </w:r>
      <w:r w:rsidR="00D91E13">
        <w:t>smaller screen sizes such as mobile or tablets.</w:t>
      </w:r>
    </w:p>
    <w:p w14:paraId="3EB7673C" w14:textId="7C3A3D7F" w:rsidR="00D91E13" w:rsidRDefault="00D91E13" w:rsidP="00B0687F">
      <w:pPr>
        <w:pStyle w:val="Heading2"/>
      </w:pPr>
      <w:r>
        <w:t>Elements of the header bar</w:t>
      </w:r>
    </w:p>
    <w:p w14:paraId="3FE108AF" w14:textId="26DB5BAF" w:rsidR="00D91E13" w:rsidRDefault="00F64797" w:rsidP="00D91E13">
      <w:pPr>
        <w:pStyle w:val="ListParagraph"/>
        <w:numPr>
          <w:ilvl w:val="0"/>
          <w:numId w:val="2"/>
        </w:numPr>
      </w:pPr>
      <w:r>
        <w:t>Hamburger icon at the left, is used to toggle between viewing and hiding the preview box.</w:t>
      </w:r>
      <w:r w:rsidR="00491561" w:rsidRPr="00491561">
        <w:rPr>
          <w:vertAlign w:val="superscript"/>
        </w:rPr>
        <w:t>1</w:t>
      </w:r>
    </w:p>
    <w:p w14:paraId="01195553" w14:textId="65E9210E" w:rsidR="00492A27" w:rsidRDefault="00F55F9F" w:rsidP="00D91E13">
      <w:pPr>
        <w:pStyle w:val="ListParagraph"/>
        <w:numPr>
          <w:ilvl w:val="0"/>
          <w:numId w:val="2"/>
        </w:numPr>
      </w:pPr>
      <w:r>
        <w:t xml:space="preserve">Branding with the logo of the webpage </w:t>
      </w:r>
      <w:r w:rsidR="00845FAD">
        <w:t>is done.</w:t>
      </w:r>
    </w:p>
    <w:p w14:paraId="1505224D" w14:textId="641758D5" w:rsidR="00DA543F" w:rsidRDefault="00845FAD" w:rsidP="00DA543F">
      <w:pPr>
        <w:pStyle w:val="ListParagraph"/>
        <w:numPr>
          <w:ilvl w:val="0"/>
          <w:numId w:val="2"/>
        </w:numPr>
      </w:pPr>
      <w:r>
        <w:t xml:space="preserve">The channel indicator indicates the </w:t>
      </w:r>
      <w:r w:rsidR="004E3680">
        <w:t xml:space="preserve">kind of </w:t>
      </w:r>
      <w:r w:rsidR="00855675">
        <w:t xml:space="preserve">set of features that are available in the webpage. Beta channel has the features that will be rolled out soon. Alpha channel has the features that are </w:t>
      </w:r>
      <w:r w:rsidR="00DA543F">
        <w:t>scheduled to be released after few years.</w:t>
      </w:r>
      <w:r w:rsidR="00663AE6">
        <w:t xml:space="preserve"> This flyout also has options to </w:t>
      </w:r>
      <w:r w:rsidR="00AC0B05">
        <w:t>switch between the channels and to view help section which contains this documentation.</w:t>
      </w:r>
    </w:p>
    <w:p w14:paraId="5E1A72FA" w14:textId="2295F571" w:rsidR="002F42E8" w:rsidRDefault="002F42E8" w:rsidP="00DA543F">
      <w:pPr>
        <w:pStyle w:val="ListParagraph"/>
        <w:numPr>
          <w:ilvl w:val="0"/>
          <w:numId w:val="2"/>
        </w:numPr>
      </w:pPr>
      <w:r>
        <w:t>Nav links are used to quickly go to any section within the webpage.</w:t>
      </w:r>
    </w:p>
    <w:p w14:paraId="02A88C52" w14:textId="29D62BC3" w:rsidR="002F42E8" w:rsidRDefault="00A521B6" w:rsidP="00DA543F">
      <w:pPr>
        <w:pStyle w:val="ListParagraph"/>
        <w:numPr>
          <w:ilvl w:val="0"/>
          <w:numId w:val="2"/>
        </w:numPr>
      </w:pPr>
      <w:r>
        <w:t>Online status indicator at the right indicates whether the user is online or offline.</w:t>
      </w:r>
      <w:r w:rsidR="00756C8D" w:rsidRPr="00756C8D">
        <w:rPr>
          <w:vertAlign w:val="superscript"/>
        </w:rPr>
        <w:t>1</w:t>
      </w:r>
      <w:r>
        <w:t xml:space="preserve"> An alert box will also appear if there are any internet disconnections or </w:t>
      </w:r>
      <w:r w:rsidR="008A28E9">
        <w:t>if slower speeds are detected.</w:t>
      </w:r>
      <w:r w:rsidR="00756C8D" w:rsidRPr="00756C8D">
        <w:rPr>
          <w:vertAlign w:val="superscript"/>
        </w:rPr>
        <w:t>1</w:t>
      </w:r>
    </w:p>
    <w:p w14:paraId="2B17D7F1" w14:textId="2F4C8612" w:rsidR="008A28E9" w:rsidRDefault="008A28E9" w:rsidP="00DA543F">
      <w:pPr>
        <w:pStyle w:val="ListParagraph"/>
        <w:numPr>
          <w:ilvl w:val="0"/>
          <w:numId w:val="2"/>
        </w:numPr>
      </w:pPr>
      <w:r>
        <w:t>Search bar.</w:t>
      </w:r>
      <w:r w:rsidR="00EB0955" w:rsidRPr="00EB0955">
        <w:rPr>
          <w:vertAlign w:val="superscript"/>
        </w:rPr>
        <w:t>1</w:t>
      </w:r>
      <w:r w:rsidR="00207F02">
        <w:rPr>
          <w:vertAlign w:val="superscript"/>
        </w:rPr>
        <w:t>,3</w:t>
      </w:r>
      <w:r>
        <w:t xml:space="preserve"> </w:t>
      </w:r>
      <w:r w:rsidR="00824B59">
        <w:t xml:space="preserve">This feature is not included in the current release. </w:t>
      </w:r>
      <w:r>
        <w:t>This feature is not included in the Beta channel.</w:t>
      </w:r>
      <w:r w:rsidR="00756C8D">
        <w:rPr>
          <w:vertAlign w:val="superscript"/>
        </w:rPr>
        <w:t>1</w:t>
      </w:r>
    </w:p>
    <w:p w14:paraId="6EA2DF17" w14:textId="57EEAB0B" w:rsidR="008A28E9" w:rsidRDefault="00A777B1" w:rsidP="00DA543F">
      <w:pPr>
        <w:pStyle w:val="ListParagraph"/>
        <w:numPr>
          <w:ilvl w:val="0"/>
          <w:numId w:val="2"/>
        </w:numPr>
      </w:pPr>
      <w:r>
        <w:t>Settings icon.</w:t>
      </w:r>
      <w:r w:rsidR="00EB0955" w:rsidRPr="00EB0955">
        <w:rPr>
          <w:vertAlign w:val="superscript"/>
        </w:rPr>
        <w:t>1</w:t>
      </w:r>
      <w:r w:rsidR="00207F02">
        <w:rPr>
          <w:vertAlign w:val="superscript"/>
        </w:rPr>
        <w:t>,3</w:t>
      </w:r>
      <w:r>
        <w:t xml:space="preserve"> This feature is not included in the current release. Hence not found in the Beta channel as well.</w:t>
      </w:r>
    </w:p>
    <w:p w14:paraId="4C1BF5CF" w14:textId="77777777" w:rsidR="000E1C53" w:rsidRDefault="000E1C5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61BEAE" w14:textId="6ED3BD8E" w:rsidR="00663AE6" w:rsidRDefault="00B0687F" w:rsidP="00B0687F">
      <w:pPr>
        <w:pStyle w:val="Heading2"/>
      </w:pPr>
      <w:r>
        <w:lastRenderedPageBreak/>
        <w:t>B</w:t>
      </w:r>
      <w:r w:rsidR="00F91A45">
        <w:t>ody</w:t>
      </w:r>
    </w:p>
    <w:p w14:paraId="2231F06C" w14:textId="3820D050" w:rsidR="00F91A45" w:rsidRDefault="00F91A45" w:rsidP="00F91A45">
      <w:pPr>
        <w:pStyle w:val="ListParagraph"/>
        <w:numPr>
          <w:ilvl w:val="0"/>
          <w:numId w:val="3"/>
        </w:numPr>
      </w:pPr>
      <w:r>
        <w:t xml:space="preserve">The most prominent </w:t>
      </w:r>
      <w:r w:rsidR="003D7FA5">
        <w:t xml:space="preserve">element is the </w:t>
      </w:r>
      <w:r w:rsidR="00054358">
        <w:t>p</w:t>
      </w:r>
      <w:r w:rsidR="003D7FA5">
        <w:t xml:space="preserve">review </w:t>
      </w:r>
      <w:r w:rsidR="00054358">
        <w:t>b</w:t>
      </w:r>
      <w:r w:rsidR="003D7FA5">
        <w:t>ox. It can be found at the left side on the webpage on desktop screen</w:t>
      </w:r>
      <w:r w:rsidR="006402E3">
        <w:t>, a</w:t>
      </w:r>
      <w:r w:rsidR="003D7FA5">
        <w:t xml:space="preserve">t the </w:t>
      </w:r>
      <w:r w:rsidR="00FE1230">
        <w:t xml:space="preserve">centre filling all the body when viewed on smaller size screens. This </w:t>
      </w:r>
      <w:r w:rsidR="00523EF1">
        <w:t xml:space="preserve">preview box shows the content related to the </w:t>
      </w:r>
      <w:r w:rsidR="00F96BFB">
        <w:t>t</w:t>
      </w:r>
      <w:r w:rsidR="00E45B62">
        <w:t>ile</w:t>
      </w:r>
      <w:r w:rsidR="00523EF1">
        <w:t xml:space="preserve"> which is hovered </w:t>
      </w:r>
      <w:r w:rsidR="00C72F97">
        <w:t xml:space="preserve">or clicked </w:t>
      </w:r>
      <w:r w:rsidR="00523EF1">
        <w:t>by the curser</w:t>
      </w:r>
      <w:r w:rsidR="00C72F97">
        <w:t>.</w:t>
      </w:r>
      <w:r w:rsidR="00EB0955" w:rsidRPr="00EB0955">
        <w:rPr>
          <w:vertAlign w:val="superscript"/>
        </w:rPr>
        <w:t>1</w:t>
      </w:r>
    </w:p>
    <w:p w14:paraId="1D085569" w14:textId="5A5E07B3" w:rsidR="00FE1230" w:rsidRDefault="00E45B62" w:rsidP="00F91A45">
      <w:pPr>
        <w:pStyle w:val="ListParagraph"/>
        <w:numPr>
          <w:ilvl w:val="0"/>
          <w:numId w:val="3"/>
        </w:numPr>
      </w:pPr>
      <w:r>
        <w:t xml:space="preserve">At the right pane, a series of headings and </w:t>
      </w:r>
      <w:r w:rsidR="00D75AE0">
        <w:t>t</w:t>
      </w:r>
      <w:r>
        <w:t>iles will be shown.</w:t>
      </w:r>
      <w:r w:rsidR="00A26F5A">
        <w:t xml:space="preserve"> Each tile indicates some specific</w:t>
      </w:r>
      <w:r w:rsidR="00BD7836">
        <w:t xml:space="preserve"> relevant</w:t>
      </w:r>
      <w:r w:rsidR="00A26F5A">
        <w:t xml:space="preserve"> </w:t>
      </w:r>
      <w:r w:rsidR="00310650">
        <w:t>topic</w:t>
      </w:r>
      <w:r w:rsidR="00BD7836">
        <w:t>.</w:t>
      </w:r>
      <w:r w:rsidR="0010007C">
        <w:t xml:space="preserve"> When </w:t>
      </w:r>
      <w:r w:rsidR="00054358">
        <w:t>a</w:t>
      </w:r>
      <w:r w:rsidR="0010007C">
        <w:t xml:space="preserve"> </w:t>
      </w:r>
      <w:r w:rsidR="00054358">
        <w:t>tile</w:t>
      </w:r>
      <w:r w:rsidR="0010007C">
        <w:t xml:space="preserve"> is hovered for a second, all other tiles and headings in the right pane will get blurred, so that only </w:t>
      </w:r>
      <w:r w:rsidR="00AE6514">
        <w:t>one</w:t>
      </w:r>
      <w:r w:rsidR="0010007C">
        <w:t xml:space="preserve"> </w:t>
      </w:r>
      <w:r w:rsidR="00AE6514">
        <w:t>tile and the preview pane is in focus.</w:t>
      </w:r>
      <w:r w:rsidR="00D2501F" w:rsidRPr="00D2501F">
        <w:rPr>
          <w:vertAlign w:val="superscript"/>
        </w:rPr>
        <w:t>1</w:t>
      </w:r>
    </w:p>
    <w:p w14:paraId="7F1AF32A" w14:textId="3F973B4F" w:rsidR="00BD7836" w:rsidRDefault="00D2501F" w:rsidP="00F91A45">
      <w:pPr>
        <w:pStyle w:val="ListParagraph"/>
        <w:numPr>
          <w:ilvl w:val="0"/>
          <w:numId w:val="3"/>
        </w:numPr>
      </w:pPr>
      <w:r>
        <w:t>To</w:t>
      </w:r>
      <w:r w:rsidR="003B2D4E">
        <w:t xml:space="preserve"> </w:t>
      </w:r>
      <w:r w:rsidR="00133471">
        <w:t xml:space="preserve">read more about a tile, the user needs to click on the tile and then </w:t>
      </w:r>
      <w:r w:rsidR="00DC309D">
        <w:t>unhide</w:t>
      </w:r>
      <w:r w:rsidR="00133471">
        <w:t xml:space="preserve"> the </w:t>
      </w:r>
      <w:r w:rsidR="00F96BFB">
        <w:t>p</w:t>
      </w:r>
      <w:r w:rsidR="00133471">
        <w:t xml:space="preserve">review </w:t>
      </w:r>
      <w:r w:rsidR="00F96BFB">
        <w:t>b</w:t>
      </w:r>
      <w:r w:rsidR="00133471">
        <w:t>ox</w:t>
      </w:r>
      <w:r w:rsidR="00DC309D">
        <w:t xml:space="preserve"> if it is not in the view by clicking the hamburger icon in the header bar.</w:t>
      </w:r>
      <w:r w:rsidRPr="00D2501F">
        <w:rPr>
          <w:vertAlign w:val="superscript"/>
        </w:rPr>
        <w:t>1</w:t>
      </w:r>
    </w:p>
    <w:p w14:paraId="55620D26" w14:textId="5CDAF3B6" w:rsidR="00C47583" w:rsidRDefault="00C47583" w:rsidP="00C47583">
      <w:pPr>
        <w:pStyle w:val="Heading1"/>
      </w:pPr>
      <w:r>
        <w:t>Requirements</w:t>
      </w:r>
    </w:p>
    <w:p w14:paraId="4974C23E" w14:textId="708D85EE" w:rsidR="00C47583" w:rsidRDefault="009352E6" w:rsidP="00C47583">
      <w:pPr>
        <w:pStyle w:val="ListParagraph"/>
        <w:numPr>
          <w:ilvl w:val="0"/>
          <w:numId w:val="4"/>
        </w:numPr>
      </w:pPr>
      <w:r>
        <w:t xml:space="preserve">Browsers supported: </w:t>
      </w:r>
      <w:r w:rsidR="00EE14A3">
        <w:t>Latest chromium-based</w:t>
      </w:r>
      <w:r>
        <w:t xml:space="preserve"> </w:t>
      </w:r>
      <w:r w:rsidR="00F62C35">
        <w:t xml:space="preserve">browsers such as </w:t>
      </w:r>
      <w:r>
        <w:t>Microsoft Edge,</w:t>
      </w:r>
      <w:r w:rsidR="00F62C35">
        <w:t xml:space="preserve"> Google Chrome, etc.</w:t>
      </w:r>
      <w:r w:rsidR="0035121E">
        <w:t>,</w:t>
      </w:r>
      <w:r>
        <w:t xml:space="preserve"> HTML based Microsoft Edge</w:t>
      </w:r>
      <w:r w:rsidR="0035121E">
        <w:t xml:space="preserve">, Mozilla Firefox, and Internet Explorer </w:t>
      </w:r>
      <w:r w:rsidR="00EE14A3">
        <w:t>11.</w:t>
      </w:r>
    </w:p>
    <w:p w14:paraId="429043DB" w14:textId="73605D36" w:rsidR="000871E6" w:rsidRDefault="000871E6" w:rsidP="00C47583">
      <w:pPr>
        <w:pStyle w:val="ListParagraph"/>
        <w:numPr>
          <w:ilvl w:val="0"/>
          <w:numId w:val="4"/>
        </w:numPr>
      </w:pPr>
      <w:r>
        <w:t>Any operating system which supports the above-mentioned browsers.</w:t>
      </w:r>
    </w:p>
    <w:p w14:paraId="303F7B4B" w14:textId="097E7464" w:rsidR="000E1C53" w:rsidRDefault="000E1C53" w:rsidP="000E1C53">
      <w:pPr>
        <w:pStyle w:val="Heading1"/>
      </w:pPr>
      <w:r>
        <w:t>Updates</w:t>
      </w:r>
    </w:p>
    <w:p w14:paraId="510486A8" w14:textId="77777777" w:rsidR="00106987" w:rsidRDefault="000E1C53" w:rsidP="00106987">
      <w:pPr>
        <w:pStyle w:val="ListParagraph"/>
        <w:numPr>
          <w:ilvl w:val="0"/>
          <w:numId w:val="5"/>
        </w:numPr>
      </w:pPr>
      <w:r>
        <w:t>The website will get</w:t>
      </w:r>
      <w:r w:rsidR="00FC71CF">
        <w:t xml:space="preserve"> </w:t>
      </w:r>
      <w:r w:rsidR="00B03616">
        <w:t xml:space="preserve">major </w:t>
      </w:r>
      <w:r w:rsidR="00FC71CF">
        <w:t xml:space="preserve">updates, if any, </w:t>
      </w:r>
      <w:r w:rsidR="00E93550">
        <w:t>in</w:t>
      </w:r>
      <w:r w:rsidR="00FC71CF">
        <w:t xml:space="preserve"> the month of</w:t>
      </w:r>
      <w:r w:rsidR="00E93550">
        <w:t xml:space="preserve"> January</w:t>
      </w:r>
      <w:r w:rsidR="00FC71CF">
        <w:t xml:space="preserve"> every year.</w:t>
      </w:r>
      <w:r w:rsidR="00B03616">
        <w:t xml:space="preserve"> </w:t>
      </w:r>
    </w:p>
    <w:p w14:paraId="6EFB76A8" w14:textId="2AEC945D" w:rsidR="000E1C53" w:rsidRPr="000E1C53" w:rsidRDefault="00B03616" w:rsidP="00106987">
      <w:pPr>
        <w:pStyle w:val="ListParagraph"/>
        <w:numPr>
          <w:ilvl w:val="0"/>
          <w:numId w:val="5"/>
        </w:numPr>
      </w:pPr>
      <w:r>
        <w:t xml:space="preserve">Minor updates </w:t>
      </w:r>
      <w:r w:rsidR="002C06ED">
        <w:t xml:space="preserve">might happen anytime and can be </w:t>
      </w:r>
      <w:r w:rsidR="007258B3">
        <w:t>tracked</w:t>
      </w:r>
      <w:r w:rsidR="002C06ED">
        <w:t xml:space="preserve"> in </w:t>
      </w:r>
      <w:r w:rsidR="007258B3">
        <w:t xml:space="preserve">the </w:t>
      </w:r>
      <w:r w:rsidR="004F4F7B">
        <w:t>channel indicator flyout on the header bar</w:t>
      </w:r>
      <w:r w:rsidR="002C06ED">
        <w:t>.</w:t>
      </w:r>
    </w:p>
    <w:sectPr w:rsidR="000E1C53" w:rsidRPr="000E1C53" w:rsidSect="006B7F8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3898" w14:textId="77777777" w:rsidR="00CA3AB2" w:rsidRDefault="00CA3AB2" w:rsidP="005250BC">
      <w:pPr>
        <w:spacing w:after="0" w:line="240" w:lineRule="auto"/>
      </w:pPr>
      <w:r>
        <w:separator/>
      </w:r>
    </w:p>
  </w:endnote>
  <w:endnote w:type="continuationSeparator" w:id="0">
    <w:p w14:paraId="7616ECA8" w14:textId="77777777" w:rsidR="00CA3AB2" w:rsidRDefault="00CA3AB2" w:rsidP="0052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C680" w14:textId="77777777" w:rsidR="00207F02" w:rsidRDefault="00207F02" w:rsidP="00207F02">
    <w:pPr>
      <w:spacing w:after="0"/>
      <w:rPr>
        <w:vertAlign w:val="superscript"/>
      </w:rPr>
    </w:pPr>
  </w:p>
  <w:p w14:paraId="3507E75B" w14:textId="77777777" w:rsidR="00207F02" w:rsidRDefault="00207F02" w:rsidP="00207F02">
    <w:pPr>
      <w:spacing w:after="0"/>
      <w:rPr>
        <w:vertAlign w:val="superscript"/>
      </w:rPr>
    </w:pPr>
  </w:p>
  <w:p w14:paraId="0B435325" w14:textId="77777777" w:rsidR="00207F02" w:rsidRDefault="00207F02" w:rsidP="00207F02">
    <w:pPr>
      <w:spacing w:after="0"/>
      <w:rPr>
        <w:vertAlign w:val="superscript"/>
      </w:rPr>
    </w:pPr>
  </w:p>
  <w:p w14:paraId="30D9780D" w14:textId="77777777" w:rsidR="00207F02" w:rsidRPr="000E1C53" w:rsidRDefault="00207F02" w:rsidP="00207F02">
    <w:pPr>
      <w:spacing w:after="0"/>
      <w:rPr>
        <w:sz w:val="20"/>
        <w:szCs w:val="20"/>
      </w:rPr>
    </w:pPr>
    <w:r w:rsidRPr="000E1C53">
      <w:rPr>
        <w:sz w:val="20"/>
        <w:szCs w:val="20"/>
        <w:vertAlign w:val="superscript"/>
      </w:rPr>
      <w:t>1</w:t>
    </w:r>
    <w:r w:rsidRPr="000E1C53">
      <w:rPr>
        <w:sz w:val="20"/>
        <w:szCs w:val="20"/>
      </w:rPr>
      <w:t>The features are not compatible with Internet Explorer 11.</w:t>
    </w:r>
  </w:p>
  <w:p w14:paraId="21DF5AC0" w14:textId="77777777" w:rsidR="00207F02" w:rsidRDefault="00207F02" w:rsidP="00207F02">
    <w:pPr>
      <w:spacing w:after="0"/>
      <w:rPr>
        <w:sz w:val="20"/>
        <w:szCs w:val="20"/>
      </w:rPr>
    </w:pPr>
    <w:r w:rsidRPr="000E1C53">
      <w:rPr>
        <w:sz w:val="20"/>
        <w:szCs w:val="20"/>
        <w:vertAlign w:val="superscript"/>
      </w:rPr>
      <w:t>2</w:t>
    </w:r>
    <w:r w:rsidRPr="000E1C53">
      <w:rPr>
        <w:sz w:val="20"/>
        <w:szCs w:val="20"/>
      </w:rPr>
      <w:t>The features will be getting significant improvements in later updates.</w:t>
    </w:r>
  </w:p>
  <w:p w14:paraId="324140A6" w14:textId="650BBE6E" w:rsidR="005250BC" w:rsidRPr="00207F02" w:rsidRDefault="00207F02" w:rsidP="00207F02">
    <w:pPr>
      <w:rPr>
        <w:sz w:val="18"/>
        <w:szCs w:val="18"/>
      </w:rPr>
    </w:pPr>
    <w:r w:rsidRPr="00207F02">
      <w:rPr>
        <w:sz w:val="18"/>
        <w:szCs w:val="18"/>
        <w:vertAlign w:val="superscript"/>
      </w:rPr>
      <w:t>3</w:t>
    </w:r>
    <w:r w:rsidRPr="00207F02">
      <w:rPr>
        <w:sz w:val="18"/>
        <w:szCs w:val="18"/>
      </w:rPr>
      <w:t>The feature is not included in the current release.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E828" w14:textId="77777777" w:rsidR="000E1C53" w:rsidRDefault="000E1C53" w:rsidP="001A0490">
    <w:pPr>
      <w:spacing w:after="0"/>
      <w:rPr>
        <w:vertAlign w:val="superscript"/>
      </w:rPr>
    </w:pPr>
  </w:p>
  <w:p w14:paraId="03764BC9" w14:textId="77777777" w:rsidR="000E1C53" w:rsidRDefault="000E1C53" w:rsidP="001A0490">
    <w:pPr>
      <w:spacing w:after="0"/>
      <w:rPr>
        <w:vertAlign w:val="superscript"/>
      </w:rPr>
    </w:pPr>
  </w:p>
  <w:p w14:paraId="597B6B64" w14:textId="77777777" w:rsidR="000E1C53" w:rsidRDefault="000E1C53" w:rsidP="001A0490">
    <w:pPr>
      <w:spacing w:after="0"/>
      <w:rPr>
        <w:vertAlign w:val="superscript"/>
      </w:rPr>
    </w:pPr>
  </w:p>
  <w:p w14:paraId="0A94B8FE" w14:textId="6C462161" w:rsidR="006B7F86" w:rsidRPr="000E1C53" w:rsidRDefault="006B7F86" w:rsidP="001A0490">
    <w:pPr>
      <w:spacing w:after="0"/>
      <w:rPr>
        <w:sz w:val="20"/>
        <w:szCs w:val="20"/>
      </w:rPr>
    </w:pPr>
    <w:r w:rsidRPr="000E1C53">
      <w:rPr>
        <w:sz w:val="20"/>
        <w:szCs w:val="20"/>
        <w:vertAlign w:val="superscript"/>
      </w:rPr>
      <w:t>1</w:t>
    </w:r>
    <w:r w:rsidRPr="000E1C53">
      <w:rPr>
        <w:sz w:val="20"/>
        <w:szCs w:val="20"/>
      </w:rPr>
      <w:t>The features are not compatible with Internet Explorer 11.</w:t>
    </w:r>
  </w:p>
  <w:p w14:paraId="0089D4E4" w14:textId="7B36B40F" w:rsidR="00F6541E" w:rsidRDefault="00F6541E" w:rsidP="00207F02">
    <w:pPr>
      <w:spacing w:after="0"/>
      <w:rPr>
        <w:sz w:val="20"/>
        <w:szCs w:val="20"/>
      </w:rPr>
    </w:pPr>
    <w:r w:rsidRPr="000E1C53">
      <w:rPr>
        <w:sz w:val="20"/>
        <w:szCs w:val="20"/>
        <w:vertAlign w:val="superscript"/>
      </w:rPr>
      <w:t>2</w:t>
    </w:r>
    <w:r w:rsidR="001A0490" w:rsidRPr="000E1C53">
      <w:rPr>
        <w:sz w:val="20"/>
        <w:szCs w:val="20"/>
      </w:rPr>
      <w:t>The features w</w:t>
    </w:r>
    <w:r w:rsidRPr="000E1C53">
      <w:rPr>
        <w:sz w:val="20"/>
        <w:szCs w:val="20"/>
      </w:rPr>
      <w:t>ill be getting significa</w:t>
    </w:r>
    <w:r w:rsidR="00F926F1" w:rsidRPr="000E1C53">
      <w:rPr>
        <w:sz w:val="20"/>
        <w:szCs w:val="20"/>
      </w:rPr>
      <w:t>nt improvements in later updates.</w:t>
    </w:r>
  </w:p>
  <w:p w14:paraId="48E8962D" w14:textId="17679590" w:rsidR="00207F02" w:rsidRPr="00207F02" w:rsidRDefault="00207F02" w:rsidP="006B7F86">
    <w:pPr>
      <w:rPr>
        <w:sz w:val="18"/>
        <w:szCs w:val="18"/>
      </w:rPr>
    </w:pPr>
    <w:r w:rsidRPr="00207F02">
      <w:rPr>
        <w:sz w:val="18"/>
        <w:szCs w:val="18"/>
        <w:vertAlign w:val="superscript"/>
      </w:rPr>
      <w:t>3</w:t>
    </w:r>
    <w:r w:rsidRPr="00207F02">
      <w:rPr>
        <w:sz w:val="18"/>
        <w:szCs w:val="18"/>
      </w:rPr>
      <w:t>The feature is not included in the current release.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BFE6A" w14:textId="77777777" w:rsidR="00CA3AB2" w:rsidRDefault="00CA3AB2" w:rsidP="005250BC">
      <w:pPr>
        <w:spacing w:after="0" w:line="240" w:lineRule="auto"/>
      </w:pPr>
      <w:r>
        <w:separator/>
      </w:r>
    </w:p>
  </w:footnote>
  <w:footnote w:type="continuationSeparator" w:id="0">
    <w:p w14:paraId="36FAC4EC" w14:textId="77777777" w:rsidR="00CA3AB2" w:rsidRDefault="00CA3AB2" w:rsidP="0052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BCB8" w14:textId="12DD36DC" w:rsidR="006B7F86" w:rsidRDefault="006B7F86">
    <w:pPr>
      <w:pStyle w:val="Header"/>
    </w:pPr>
    <w:r>
      <w:t>Release Notes for Portfolio Website of Rahul Natha – Jan 2023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7533"/>
    <w:multiLevelType w:val="hybridMultilevel"/>
    <w:tmpl w:val="C6E02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E0C"/>
    <w:multiLevelType w:val="hybridMultilevel"/>
    <w:tmpl w:val="2360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7465"/>
    <w:multiLevelType w:val="hybridMultilevel"/>
    <w:tmpl w:val="E6B08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C0DC7"/>
    <w:multiLevelType w:val="hybridMultilevel"/>
    <w:tmpl w:val="4ADEB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F26B8"/>
    <w:multiLevelType w:val="hybridMultilevel"/>
    <w:tmpl w:val="223E1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466439">
    <w:abstractNumId w:val="4"/>
  </w:num>
  <w:num w:numId="2" w16cid:durableId="1346403765">
    <w:abstractNumId w:val="0"/>
  </w:num>
  <w:num w:numId="3" w16cid:durableId="1013413788">
    <w:abstractNumId w:val="2"/>
  </w:num>
  <w:num w:numId="4" w16cid:durableId="1237742720">
    <w:abstractNumId w:val="3"/>
  </w:num>
  <w:num w:numId="5" w16cid:durableId="129132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B1"/>
    <w:rsid w:val="0001262A"/>
    <w:rsid w:val="000479D5"/>
    <w:rsid w:val="000509BD"/>
    <w:rsid w:val="00054358"/>
    <w:rsid w:val="00054F21"/>
    <w:rsid w:val="00061F28"/>
    <w:rsid w:val="00075291"/>
    <w:rsid w:val="000871E6"/>
    <w:rsid w:val="000E1C53"/>
    <w:rsid w:val="0010007C"/>
    <w:rsid w:val="00106987"/>
    <w:rsid w:val="0012416F"/>
    <w:rsid w:val="00133471"/>
    <w:rsid w:val="001A0490"/>
    <w:rsid w:val="001B120A"/>
    <w:rsid w:val="001B1887"/>
    <w:rsid w:val="001E1F8C"/>
    <w:rsid w:val="001E34E1"/>
    <w:rsid w:val="00207F02"/>
    <w:rsid w:val="00293846"/>
    <w:rsid w:val="002A7D95"/>
    <w:rsid w:val="002C06ED"/>
    <w:rsid w:val="002F42E8"/>
    <w:rsid w:val="00310650"/>
    <w:rsid w:val="0035121E"/>
    <w:rsid w:val="003536CB"/>
    <w:rsid w:val="00355A4E"/>
    <w:rsid w:val="003658C0"/>
    <w:rsid w:val="003B2D4E"/>
    <w:rsid w:val="003D7FA5"/>
    <w:rsid w:val="003F5520"/>
    <w:rsid w:val="00457552"/>
    <w:rsid w:val="00473544"/>
    <w:rsid w:val="0049100B"/>
    <w:rsid w:val="00491561"/>
    <w:rsid w:val="00492A27"/>
    <w:rsid w:val="004B5CCE"/>
    <w:rsid w:val="004E3680"/>
    <w:rsid w:val="004F4F7B"/>
    <w:rsid w:val="00517375"/>
    <w:rsid w:val="00521A77"/>
    <w:rsid w:val="00523EF1"/>
    <w:rsid w:val="005250BC"/>
    <w:rsid w:val="005D2012"/>
    <w:rsid w:val="00626C13"/>
    <w:rsid w:val="006402E3"/>
    <w:rsid w:val="00663AE6"/>
    <w:rsid w:val="00664715"/>
    <w:rsid w:val="006B7F86"/>
    <w:rsid w:val="006F638D"/>
    <w:rsid w:val="007258B3"/>
    <w:rsid w:val="00741D8B"/>
    <w:rsid w:val="00756C8D"/>
    <w:rsid w:val="00781876"/>
    <w:rsid w:val="007A0DB1"/>
    <w:rsid w:val="007B625D"/>
    <w:rsid w:val="00824B59"/>
    <w:rsid w:val="00845FAD"/>
    <w:rsid w:val="00855675"/>
    <w:rsid w:val="00874B60"/>
    <w:rsid w:val="0089365C"/>
    <w:rsid w:val="008A28E9"/>
    <w:rsid w:val="00923B36"/>
    <w:rsid w:val="009352E6"/>
    <w:rsid w:val="009F47A1"/>
    <w:rsid w:val="00A26F5A"/>
    <w:rsid w:val="00A521B6"/>
    <w:rsid w:val="00A5348F"/>
    <w:rsid w:val="00A71E5A"/>
    <w:rsid w:val="00A742B0"/>
    <w:rsid w:val="00A777B1"/>
    <w:rsid w:val="00AC0B05"/>
    <w:rsid w:val="00AE4600"/>
    <w:rsid w:val="00AE6514"/>
    <w:rsid w:val="00B03616"/>
    <w:rsid w:val="00B0687F"/>
    <w:rsid w:val="00B27971"/>
    <w:rsid w:val="00B75A3E"/>
    <w:rsid w:val="00BB5CAF"/>
    <w:rsid w:val="00BD7836"/>
    <w:rsid w:val="00BF509D"/>
    <w:rsid w:val="00C00DB8"/>
    <w:rsid w:val="00C47583"/>
    <w:rsid w:val="00C613B1"/>
    <w:rsid w:val="00C72F97"/>
    <w:rsid w:val="00CA3AB2"/>
    <w:rsid w:val="00CC1199"/>
    <w:rsid w:val="00D12674"/>
    <w:rsid w:val="00D20E03"/>
    <w:rsid w:val="00D2501F"/>
    <w:rsid w:val="00D64474"/>
    <w:rsid w:val="00D75AE0"/>
    <w:rsid w:val="00D81044"/>
    <w:rsid w:val="00D91E13"/>
    <w:rsid w:val="00DA543F"/>
    <w:rsid w:val="00DB3F88"/>
    <w:rsid w:val="00DC309D"/>
    <w:rsid w:val="00DC5DB7"/>
    <w:rsid w:val="00E45B62"/>
    <w:rsid w:val="00E93550"/>
    <w:rsid w:val="00EA006B"/>
    <w:rsid w:val="00EB0955"/>
    <w:rsid w:val="00EE14A3"/>
    <w:rsid w:val="00F429C6"/>
    <w:rsid w:val="00F55F9F"/>
    <w:rsid w:val="00F62C35"/>
    <w:rsid w:val="00F64797"/>
    <w:rsid w:val="00F6541E"/>
    <w:rsid w:val="00F761C8"/>
    <w:rsid w:val="00F91A45"/>
    <w:rsid w:val="00F926F1"/>
    <w:rsid w:val="00F96BFB"/>
    <w:rsid w:val="00FC71CF"/>
    <w:rsid w:val="00FE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8D22"/>
  <w15:chartTrackingRefBased/>
  <w15:docId w15:val="{5C3EAF5C-5D75-4B29-B0F8-1129082D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53"/>
  </w:style>
  <w:style w:type="paragraph" w:styleId="Heading1">
    <w:name w:val="heading 1"/>
    <w:basedOn w:val="Normal"/>
    <w:next w:val="Normal"/>
    <w:link w:val="Heading1Char"/>
    <w:uiPriority w:val="9"/>
    <w:qFormat/>
    <w:rsid w:val="00124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4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C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068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BC"/>
  </w:style>
  <w:style w:type="paragraph" w:styleId="Footer">
    <w:name w:val="footer"/>
    <w:basedOn w:val="Normal"/>
    <w:link w:val="FooterChar"/>
    <w:uiPriority w:val="99"/>
    <w:unhideWhenUsed/>
    <w:rsid w:val="0052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ey-rahul.github.io/resu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Natha</dc:creator>
  <cp:keywords/>
  <dc:description/>
  <cp:lastModifiedBy>Rahul Natha</cp:lastModifiedBy>
  <cp:revision>110</cp:revision>
  <cp:lastPrinted>2022-11-26T09:40:00Z</cp:lastPrinted>
  <dcterms:created xsi:type="dcterms:W3CDTF">2022-11-07T14:21:00Z</dcterms:created>
  <dcterms:modified xsi:type="dcterms:W3CDTF">2022-11-26T09:49:00Z</dcterms:modified>
</cp:coreProperties>
</file>