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6000750</wp:posOffset>
                </wp:positionH>
                <wp:positionV relativeFrom="paragraph">
                  <wp:posOffset>66675</wp:posOffset>
                </wp:positionV>
                <wp:extent cx="581025" cy="53260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6000750</wp:posOffset>
                </wp:positionH>
                <wp:positionV relativeFrom="paragraph">
                  <wp:posOffset>66675</wp:posOffset>
                </wp:positionV>
                <wp:extent cx="581025" cy="532606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32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- 04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asked to implement a HashTable class that stores key-value pairs, where the key is a string (representing a student ID) and the value is an integer (representing the student’s grade).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should include a hash_function that calculates the hash index by summing the ASCII values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two characters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key. If the key is only one character, the ASCII value of 'Z' (90) should be added as the second character.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insert() method should add a new key-value pair or update the value if the key already exists.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forward chaining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handle collisions.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use any built-in functions except len(). Assume the display() method is already implemented to show the hash table.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</w:t>
      </w:r>
    </w:p>
    <w:tbl>
      <w:tblPr>
        <w:tblStyle w:val="Table2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705"/>
        <w:gridCol w:w="3255"/>
        <w:tblGridChange w:id="0">
          <w:tblGrid>
            <w:gridCol w:w="3480"/>
            <w:gridCol w:w="370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# Sample Input</w:t>
            </w:r>
          </w:p>
          <w:p w:rsidR="00000000" w:rsidDel="00000000" w:rsidP="00000000" w:rsidRDefault="00000000" w:rsidRPr="00000000" w14:paraId="00000012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 = HashTable(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"S2"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insertions:"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  </w:t>
            </w: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# Updating S1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update:"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insertions: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S2 (78) -&gt; None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A (90) -&gt; None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None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None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None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None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(85) -&gt; None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update: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S2 (78) -&gt; None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A (90) -&gt; None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None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None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None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None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(88) -&gt;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'1' = 49.</w:t>
              <w:br w:type="textWrapping"/>
              <w:t xml:space="preserve">Total = 83 + 49 = 132.</w:t>
              <w:br w:type="textWrapping"/>
              <w:t xml:space="preserve">Index = 132 % 7 = 6.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'A' = 65, 'Z' = 90.</w:t>
              <w:br w:type="textWrapping"/>
              <w:t xml:space="preserve">Total = 65 + 90 = 155.</w:t>
              <w:br w:type="textWrapping"/>
              <w:t xml:space="preserve">Index = 155 % 7 = 1.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'2' = 50.</w:t>
              <w:br w:type="textWrapping"/>
              <w:t xml:space="preserve">Total = 83 + 50 = 133.</w:t>
              <w:br w:type="textWrapping"/>
              <w:t xml:space="preserve">Index = 133 % 7 = 0.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</w:t>
      </w:r>
    </w:p>
    <w:tbl>
      <w:tblPr>
        <w:tblStyle w:val="Table3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3285"/>
        <w:gridCol w:w="3000"/>
        <w:tblGridChange w:id="0">
          <w:tblGrid>
            <w:gridCol w:w="4155"/>
            <w:gridCol w:w="32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// Sample Input</w:t>
            </w:r>
          </w:p>
          <w:p w:rsidR="00000000" w:rsidDel="00000000" w:rsidP="00000000" w:rsidRDefault="00000000" w:rsidRPr="00000000" w14:paraId="00000038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HashTable 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 = new HashTable(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"A"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"S2"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System.out.println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insertions:"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ht.insert(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"S1"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Inconsolata" w:cs="Inconsolata" w:eastAsia="Inconsolata" w:hAnsi="Inconsolata"/>
                <w:color w:val="116644"/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Inconsolata" w:cs="Inconsolata" w:eastAsia="Inconsolata" w:hAnsi="Inconsolata"/>
                <w:color w:val="008000"/>
                <w:sz w:val="24"/>
                <w:szCs w:val="24"/>
                <w:rtl w:val="0"/>
              </w:rPr>
              <w:t xml:space="preserve">// Updating S1 grade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7f7f7" w:val="clear"/>
              <w:spacing w:line="325.71428571428567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795e26"/>
                <w:sz w:val="24"/>
                <w:szCs w:val="24"/>
                <w:rtl w:val="0"/>
              </w:rPr>
              <w:t xml:space="preserve">System.out.println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Inconsolata" w:cs="Inconsolata" w:eastAsia="Inconsolata" w:hAnsi="Inconsolata"/>
                <w:color w:val="a31515"/>
                <w:sz w:val="24"/>
                <w:szCs w:val="24"/>
                <w:rtl w:val="0"/>
              </w:rPr>
              <w:t xml:space="preserve">"\nHash table after update:"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7f7f7" w:val="clear"/>
              <w:spacing w:line="325.71428571428567" w:lineRule="auto"/>
              <w:rPr/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ht.display();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insertions: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S2 (78) -&gt; null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A (90) -&gt; null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null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null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null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null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(85) -&gt; null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Hash table after update: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0: S2 (78) -&gt; null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1: A (90) -&gt; null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2: null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3: null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4: null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5: null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f1f1f"/>
                <w:sz w:val="24"/>
                <w:szCs w:val="24"/>
                <w:highlight w:val="white"/>
                <w:rtl w:val="0"/>
              </w:rPr>
              <w:t xml:space="preserve">Index 6: S1 (88) -&gt;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'1' = 49.</w:t>
              <w:br w:type="textWrapping"/>
              <w:t xml:space="preserve">Total = 83 + 49 = 132.</w:t>
              <w:br w:type="textWrapping"/>
              <w:t xml:space="preserve">Index = 132 % 7 = 6.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'A' = 65, 'Z' = 90.</w:t>
              <w:br w:type="textWrapping"/>
              <w:t xml:space="preserve">Total = 65 + 90 = 155.</w:t>
              <w:br w:type="textWrapping"/>
              <w:t xml:space="preserve">Index = 155 % 7 = 1.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 S2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  <w:br w:type="textWrapping"/>
              <w:t xml:space="preserve">'S' = 83, '2' = 50.</w:t>
              <w:br w:type="textWrapping"/>
              <w:t xml:space="preserve">Total = 83 + 50 = 133.</w:t>
              <w:br w:type="textWrapping"/>
              <w:t xml:space="preserve">Index = 133 % 7 = 0.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06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