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76CA" w14:textId="77777777" w:rsidR="00EA74A2" w:rsidRPr="00EA74A2" w:rsidRDefault="00EA74A2" w:rsidP="00EA74A2">
      <w:pPr>
        <w:rPr>
          <w:b/>
          <w:bCs/>
          <w:sz w:val="28"/>
          <w:szCs w:val="28"/>
        </w:rPr>
      </w:pPr>
      <w:r w:rsidRPr="00EA74A2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A74A2">
        <w:rPr>
          <w:b/>
          <w:bCs/>
          <w:sz w:val="28"/>
          <w:szCs w:val="28"/>
        </w:rPr>
        <w:t xml:space="preserve"> Blinkit Quick Commerce Analysis</w:t>
      </w:r>
    </w:p>
    <w:p w14:paraId="7340F7D3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📌</w:t>
      </w:r>
      <w:r w:rsidRPr="00EA74A2">
        <w:rPr>
          <w:b/>
          <w:bCs/>
        </w:rPr>
        <w:t xml:space="preserve"> Project Overview</w:t>
      </w:r>
    </w:p>
    <w:p w14:paraId="1E704EB1" w14:textId="3C669034" w:rsidR="00EA74A2" w:rsidRPr="00EA74A2" w:rsidRDefault="00EA74A2" w:rsidP="00EA74A2">
      <w:r w:rsidRPr="00EA74A2">
        <w:t xml:space="preserve">This project analyzes Blinkit’s sales and outlet performance to uncover business insights </w:t>
      </w:r>
      <w:r w:rsidR="006320B5">
        <w:t xml:space="preserve">of </w:t>
      </w:r>
      <w:r w:rsidRPr="00EA74A2">
        <w:t>sales.</w:t>
      </w:r>
      <w:r w:rsidRPr="00EA74A2">
        <w:br/>
        <w:t xml:space="preserve">It is an </w:t>
      </w:r>
      <w:r w:rsidRPr="00EA74A2">
        <w:rPr>
          <w:b/>
          <w:bCs/>
        </w:rPr>
        <w:t>end-to-end data analytics project</w:t>
      </w:r>
      <w:r w:rsidRPr="00EA74A2">
        <w:t xml:space="preserve"> using </w:t>
      </w:r>
      <w:r w:rsidRPr="00EA74A2">
        <w:rPr>
          <w:b/>
          <w:bCs/>
        </w:rPr>
        <w:t>Excel, SQL, Python (EDA), and Power BI</w:t>
      </w:r>
      <w:r w:rsidRPr="00EA74A2">
        <w:t>.</w:t>
      </w:r>
    </w:p>
    <w:p w14:paraId="5587ABA6" w14:textId="77777777" w:rsidR="00EA74A2" w:rsidRPr="00EA74A2" w:rsidRDefault="00000000" w:rsidP="00EA74A2">
      <w:r>
        <w:pict w14:anchorId="03A205FE">
          <v:rect id="_x0000_i1025" style="width:0;height:1.5pt" o:hralign="center" o:hrstd="t" o:hr="t" fillcolor="#a0a0a0" stroked="f"/>
        </w:pict>
      </w:r>
    </w:p>
    <w:p w14:paraId="50D0E6DB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🛠️</w:t>
      </w:r>
      <w:r w:rsidRPr="00EA74A2">
        <w:rPr>
          <w:b/>
          <w:bCs/>
        </w:rPr>
        <w:t xml:space="preserve"> Tools &amp; Technologies</w:t>
      </w:r>
    </w:p>
    <w:p w14:paraId="79353A72" w14:textId="77777777" w:rsidR="00EA74A2" w:rsidRPr="00EA74A2" w:rsidRDefault="00EA74A2" w:rsidP="00EA74A2">
      <w:pPr>
        <w:numPr>
          <w:ilvl w:val="0"/>
          <w:numId w:val="1"/>
        </w:numPr>
      </w:pPr>
      <w:r w:rsidRPr="00EA74A2">
        <w:rPr>
          <w:b/>
          <w:bCs/>
        </w:rPr>
        <w:t>Excel</w:t>
      </w:r>
      <w:r w:rsidRPr="00EA74A2">
        <w:t xml:space="preserve"> → Data cleaning &amp; formatting</w:t>
      </w:r>
    </w:p>
    <w:p w14:paraId="0A100DEB" w14:textId="77777777" w:rsidR="00EA74A2" w:rsidRPr="00EA74A2" w:rsidRDefault="00EA74A2" w:rsidP="00EA74A2">
      <w:pPr>
        <w:numPr>
          <w:ilvl w:val="0"/>
          <w:numId w:val="1"/>
        </w:numPr>
      </w:pPr>
      <w:r w:rsidRPr="00EA74A2">
        <w:rPr>
          <w:b/>
          <w:bCs/>
        </w:rPr>
        <w:t>SQL</w:t>
      </w:r>
      <w:r w:rsidRPr="00EA74A2">
        <w:t xml:space="preserve"> → Data querying and exploration</w:t>
      </w:r>
    </w:p>
    <w:p w14:paraId="24F2B66E" w14:textId="160486C7" w:rsidR="00EA74A2" w:rsidRPr="00EA74A2" w:rsidRDefault="00EA74A2" w:rsidP="00EA74A2">
      <w:pPr>
        <w:numPr>
          <w:ilvl w:val="0"/>
          <w:numId w:val="1"/>
        </w:numPr>
      </w:pPr>
      <w:r w:rsidRPr="00EA74A2">
        <w:rPr>
          <w:b/>
          <w:bCs/>
        </w:rPr>
        <w:t>Python</w:t>
      </w:r>
      <w:r w:rsidRPr="00EA74A2">
        <w:t xml:space="preserve"> → Exploratory Data Analysis (EDA) </w:t>
      </w:r>
    </w:p>
    <w:p w14:paraId="0E4D6D6F" w14:textId="77777777" w:rsidR="00EA74A2" w:rsidRPr="00EA74A2" w:rsidRDefault="00EA74A2" w:rsidP="00EA74A2">
      <w:pPr>
        <w:numPr>
          <w:ilvl w:val="0"/>
          <w:numId w:val="1"/>
        </w:numPr>
      </w:pPr>
      <w:r w:rsidRPr="00EA74A2">
        <w:rPr>
          <w:b/>
          <w:bCs/>
        </w:rPr>
        <w:t>Power BI</w:t>
      </w:r>
      <w:r w:rsidRPr="00EA74A2">
        <w:t xml:space="preserve"> → Interactive dashboard &amp; storytelling</w:t>
      </w:r>
    </w:p>
    <w:p w14:paraId="4B6BFC23" w14:textId="77777777" w:rsidR="00EA74A2" w:rsidRPr="00EA74A2" w:rsidRDefault="00EA74A2" w:rsidP="00EA74A2">
      <w:pPr>
        <w:numPr>
          <w:ilvl w:val="0"/>
          <w:numId w:val="1"/>
        </w:numPr>
      </w:pPr>
      <w:r w:rsidRPr="00EA74A2">
        <w:rPr>
          <w:b/>
          <w:bCs/>
        </w:rPr>
        <w:t>GitHub</w:t>
      </w:r>
      <w:r w:rsidRPr="00EA74A2">
        <w:t xml:space="preserve"> → Documentation &amp; portfolio showcase</w:t>
      </w:r>
    </w:p>
    <w:p w14:paraId="08B4A921" w14:textId="77777777" w:rsidR="00EA74A2" w:rsidRPr="00EA74A2" w:rsidRDefault="00000000" w:rsidP="00EA74A2">
      <w:r>
        <w:pict w14:anchorId="79CC8982">
          <v:rect id="_x0000_i1026" style="width:0;height:1.5pt" o:hralign="center" o:hrstd="t" o:hr="t" fillcolor="#a0a0a0" stroked="f"/>
        </w:pict>
      </w:r>
    </w:p>
    <w:p w14:paraId="15C9055F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📂</w:t>
      </w:r>
      <w:r w:rsidRPr="00EA74A2">
        <w:rPr>
          <w:b/>
          <w:bCs/>
        </w:rPr>
        <w:t xml:space="preserve"> Folder Structure</w:t>
      </w:r>
    </w:p>
    <w:p w14:paraId="5BDFD1B2" w14:textId="77777777" w:rsidR="00EA74A2" w:rsidRPr="00EA74A2" w:rsidRDefault="00EA74A2" w:rsidP="00EA74A2">
      <w:r w:rsidRPr="00EA74A2">
        <w:t>Blinkit-Quick-Commerce-Analysis/</w:t>
      </w:r>
    </w:p>
    <w:p w14:paraId="347C7EBE" w14:textId="77777777" w:rsidR="00EA74A2" w:rsidRPr="00EA74A2" w:rsidRDefault="00EA74A2" w:rsidP="00EA74A2">
      <w:r w:rsidRPr="00EA74A2">
        <w:t>│</w:t>
      </w:r>
    </w:p>
    <w:p w14:paraId="27171A23" w14:textId="77777777" w:rsidR="00EA74A2" w:rsidRPr="00EA74A2" w:rsidRDefault="00EA74A2" w:rsidP="00EA74A2"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Dataset/                    </w:t>
      </w:r>
    </w:p>
    <w:p w14:paraId="3C5285C2" w14:textId="77777777" w:rsidR="00EA74A2" w:rsidRPr="00EA74A2" w:rsidRDefault="00EA74A2" w:rsidP="00EA74A2">
      <w:r w:rsidRPr="00EA74A2">
        <w:t xml:space="preserve">│   └── Blinkit_data.csv         </w:t>
      </w:r>
    </w:p>
    <w:p w14:paraId="44E24389" w14:textId="77777777" w:rsidR="00EA74A2" w:rsidRPr="00EA74A2" w:rsidRDefault="00EA74A2" w:rsidP="00EA74A2">
      <w:r w:rsidRPr="00EA74A2">
        <w:t>│</w:t>
      </w:r>
    </w:p>
    <w:p w14:paraId="3745B35D" w14:textId="77777777" w:rsidR="00EA74A2" w:rsidRPr="00EA74A2" w:rsidRDefault="00EA74A2" w:rsidP="00EA74A2"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SQL/                        </w:t>
      </w:r>
    </w:p>
    <w:p w14:paraId="07FED366" w14:textId="77777777" w:rsidR="00EA74A2" w:rsidRPr="00EA74A2" w:rsidRDefault="00EA74A2" w:rsidP="00EA74A2">
      <w:r w:rsidRPr="00EA74A2">
        <w:t>│   └── Blinkit_SQL_Analysis.sql</w:t>
      </w:r>
    </w:p>
    <w:p w14:paraId="5600B703" w14:textId="77777777" w:rsidR="00EA74A2" w:rsidRPr="00EA74A2" w:rsidRDefault="00EA74A2" w:rsidP="00EA74A2">
      <w:r w:rsidRPr="00EA74A2">
        <w:t>│</w:t>
      </w:r>
    </w:p>
    <w:p w14:paraId="7479C873" w14:textId="77777777" w:rsidR="00EA74A2" w:rsidRPr="00EA74A2" w:rsidRDefault="00EA74A2" w:rsidP="00EA74A2"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Python/                     </w:t>
      </w:r>
    </w:p>
    <w:p w14:paraId="7F0BE639" w14:textId="77777777" w:rsidR="00EA74A2" w:rsidRPr="00EA74A2" w:rsidRDefault="00EA74A2" w:rsidP="00EA74A2">
      <w:r w:rsidRPr="00EA74A2">
        <w:t>│   └── blinkit_EDA_</w:t>
      </w:r>
      <w:proofErr w:type="gramStart"/>
      <w:r w:rsidRPr="00EA74A2">
        <w:t>ML.ipynb</w:t>
      </w:r>
      <w:proofErr w:type="gramEnd"/>
      <w:r w:rsidRPr="00EA74A2">
        <w:t xml:space="preserve">     </w:t>
      </w:r>
    </w:p>
    <w:p w14:paraId="068C220E" w14:textId="77777777" w:rsidR="00EA74A2" w:rsidRPr="00EA74A2" w:rsidRDefault="00EA74A2" w:rsidP="00EA74A2">
      <w:r w:rsidRPr="00EA74A2">
        <w:t>│</w:t>
      </w:r>
    </w:p>
    <w:p w14:paraId="4903249D" w14:textId="77777777" w:rsidR="00EA74A2" w:rsidRPr="00EA74A2" w:rsidRDefault="00EA74A2" w:rsidP="00EA74A2"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PowerBI/                    </w:t>
      </w:r>
    </w:p>
    <w:p w14:paraId="18A07759" w14:textId="77777777" w:rsidR="00EA74A2" w:rsidRPr="00EA74A2" w:rsidRDefault="00EA74A2" w:rsidP="00EA74A2">
      <w:r w:rsidRPr="00EA74A2">
        <w:t xml:space="preserve">│   └── Blinkit_Dashboard.pbix   </w:t>
      </w:r>
    </w:p>
    <w:p w14:paraId="5F0F62C7" w14:textId="77777777" w:rsidR="00EA74A2" w:rsidRPr="00EA74A2" w:rsidRDefault="00EA74A2" w:rsidP="00EA74A2">
      <w:r w:rsidRPr="00EA74A2">
        <w:t xml:space="preserve">│   └── Dashboard_Screenshot.png </w:t>
      </w:r>
    </w:p>
    <w:p w14:paraId="6C4D5723" w14:textId="77777777" w:rsidR="00EA74A2" w:rsidRPr="00EA74A2" w:rsidRDefault="00EA74A2" w:rsidP="00EA74A2">
      <w:r w:rsidRPr="00EA74A2">
        <w:t>│</w:t>
      </w:r>
    </w:p>
    <w:p w14:paraId="6E14DAAA" w14:textId="77777777" w:rsidR="00EA74A2" w:rsidRPr="00EA74A2" w:rsidRDefault="00EA74A2" w:rsidP="00EA74A2"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Docs/                       </w:t>
      </w:r>
    </w:p>
    <w:p w14:paraId="31159CD3" w14:textId="77777777" w:rsidR="00EA74A2" w:rsidRPr="00EA74A2" w:rsidRDefault="00EA74A2" w:rsidP="00EA74A2">
      <w:r w:rsidRPr="00EA74A2">
        <w:t xml:space="preserve">│   </w:t>
      </w:r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Blinkit_Project_Report.docx   # Detailed report</w:t>
      </w:r>
    </w:p>
    <w:p w14:paraId="252E283D" w14:textId="77777777" w:rsidR="00EA74A2" w:rsidRPr="00EA74A2" w:rsidRDefault="00EA74A2" w:rsidP="00EA74A2">
      <w:r w:rsidRPr="00EA74A2">
        <w:t xml:space="preserve">│   </w:t>
      </w:r>
      <w:r w:rsidRPr="00EA74A2">
        <w:rPr>
          <w:rFonts w:ascii="MS Gothic" w:eastAsia="MS Gothic" w:hAnsi="MS Gothic" w:cs="MS Gothic" w:hint="eastAsia"/>
        </w:rPr>
        <w:t>├</w:t>
      </w:r>
      <w:r w:rsidRPr="00EA74A2">
        <w:rPr>
          <w:rFonts w:ascii="Calibri" w:hAnsi="Calibri" w:cs="Calibri"/>
        </w:rPr>
        <w:t>──</w:t>
      </w:r>
      <w:r w:rsidRPr="00EA74A2">
        <w:t xml:space="preserve"> Blinkit_Project_Blog.md       # Blog version</w:t>
      </w:r>
    </w:p>
    <w:p w14:paraId="76CA80FA" w14:textId="77777777" w:rsidR="00EA74A2" w:rsidRPr="00EA74A2" w:rsidRDefault="00EA74A2" w:rsidP="00EA74A2">
      <w:r w:rsidRPr="00EA74A2">
        <w:lastRenderedPageBreak/>
        <w:t>│   └── README.md                     # Main repo readme</w:t>
      </w:r>
    </w:p>
    <w:p w14:paraId="51C2E856" w14:textId="77777777" w:rsidR="00EA74A2" w:rsidRPr="00EA74A2" w:rsidRDefault="00EA74A2" w:rsidP="00EA74A2">
      <w:r w:rsidRPr="00EA74A2">
        <w:t>│</w:t>
      </w:r>
    </w:p>
    <w:p w14:paraId="3D580C46" w14:textId="77777777" w:rsidR="00EA74A2" w:rsidRPr="00EA74A2" w:rsidRDefault="00EA74A2" w:rsidP="00EA74A2">
      <w:r w:rsidRPr="00EA74A2">
        <w:t>└── LICENSE (optional)</w:t>
      </w:r>
    </w:p>
    <w:p w14:paraId="75DBBBE2" w14:textId="77777777" w:rsidR="00EA74A2" w:rsidRPr="00EA74A2" w:rsidRDefault="00000000" w:rsidP="00EA74A2">
      <w:r>
        <w:pict w14:anchorId="36C42ED2">
          <v:rect id="_x0000_i1027" style="width:0;height:1.5pt" o:hralign="center" o:hrstd="t" o:hr="t" fillcolor="#a0a0a0" stroked="f"/>
        </w:pict>
      </w:r>
    </w:p>
    <w:p w14:paraId="09C3C0DF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📊</w:t>
      </w:r>
      <w:r w:rsidRPr="00EA74A2">
        <w:rPr>
          <w:b/>
          <w:bCs/>
        </w:rPr>
        <w:t xml:space="preserve"> Power BI Dashboard</w:t>
      </w:r>
    </w:p>
    <w:p w14:paraId="35CAD08D" w14:textId="0810CF80" w:rsidR="00EA74A2" w:rsidRDefault="00EA74A2" w:rsidP="00EA74A2"/>
    <w:p w14:paraId="67D437F9" w14:textId="2F9B832A" w:rsidR="00EA74A2" w:rsidRPr="00EA74A2" w:rsidRDefault="00EA74A2" w:rsidP="00EA74A2">
      <w:r>
        <w:rPr>
          <w:noProof/>
        </w:rPr>
        <w:drawing>
          <wp:inline distT="0" distB="0" distL="0" distR="0" wp14:anchorId="7C039ECC" wp14:editId="3AA639CF">
            <wp:extent cx="5951220" cy="3909726"/>
            <wp:effectExtent l="0" t="0" r="0" b="0"/>
            <wp:docPr id="1956019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9229" name="Picture 1956019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90" cy="39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FD52" w14:textId="77777777" w:rsidR="00EA74A2" w:rsidRDefault="00EA74A2" w:rsidP="00EA74A2"/>
    <w:p w14:paraId="40AF8B23" w14:textId="3B3CC889" w:rsidR="00EA74A2" w:rsidRPr="00EA74A2" w:rsidRDefault="00EA74A2" w:rsidP="00EA74A2">
      <w:r w:rsidRPr="00EA74A2">
        <w:t>The dashboard highlights:</w:t>
      </w:r>
    </w:p>
    <w:p w14:paraId="2979965B" w14:textId="77777777" w:rsidR="00EA74A2" w:rsidRPr="00EA74A2" w:rsidRDefault="00EA74A2" w:rsidP="00EA74A2">
      <w:pPr>
        <w:numPr>
          <w:ilvl w:val="0"/>
          <w:numId w:val="2"/>
        </w:numPr>
      </w:pPr>
      <w:r w:rsidRPr="00EA74A2">
        <w:t>Total sales &amp; average ratings</w:t>
      </w:r>
    </w:p>
    <w:p w14:paraId="3889F654" w14:textId="77777777" w:rsidR="00EA74A2" w:rsidRPr="00EA74A2" w:rsidRDefault="00EA74A2" w:rsidP="00EA74A2">
      <w:pPr>
        <w:numPr>
          <w:ilvl w:val="0"/>
          <w:numId w:val="2"/>
        </w:numPr>
      </w:pPr>
      <w:r w:rsidRPr="00EA74A2">
        <w:t>Sales by outlet type &amp; size</w:t>
      </w:r>
    </w:p>
    <w:p w14:paraId="1FBBC31E" w14:textId="77777777" w:rsidR="00EA74A2" w:rsidRPr="00EA74A2" w:rsidRDefault="00EA74A2" w:rsidP="00EA74A2">
      <w:pPr>
        <w:numPr>
          <w:ilvl w:val="0"/>
          <w:numId w:val="2"/>
        </w:numPr>
      </w:pPr>
      <w:r w:rsidRPr="00EA74A2">
        <w:t>Top-performing item categories</w:t>
      </w:r>
    </w:p>
    <w:p w14:paraId="01391E22" w14:textId="77777777" w:rsidR="00EA74A2" w:rsidRPr="00EA74A2" w:rsidRDefault="00EA74A2" w:rsidP="00EA74A2">
      <w:pPr>
        <w:numPr>
          <w:ilvl w:val="0"/>
          <w:numId w:val="2"/>
        </w:numPr>
      </w:pPr>
      <w:r w:rsidRPr="00EA74A2">
        <w:t>Rating distributions</w:t>
      </w:r>
    </w:p>
    <w:p w14:paraId="0745B5BA" w14:textId="77777777" w:rsidR="00EA74A2" w:rsidRPr="00EA74A2" w:rsidRDefault="00EA74A2" w:rsidP="00EA74A2">
      <w:pPr>
        <w:numPr>
          <w:ilvl w:val="0"/>
          <w:numId w:val="2"/>
        </w:numPr>
      </w:pPr>
      <w:r w:rsidRPr="00EA74A2">
        <w:t>Yearly sales trends</w:t>
      </w:r>
    </w:p>
    <w:p w14:paraId="18595CF7" w14:textId="77777777" w:rsidR="00EA74A2" w:rsidRPr="00EA74A2" w:rsidRDefault="00000000" w:rsidP="00EA74A2">
      <w:r>
        <w:pict w14:anchorId="1F450C07">
          <v:rect id="_x0000_i1028" style="width:0;height:1.5pt" o:hralign="center" o:hrstd="t" o:hr="t" fillcolor="#a0a0a0" stroked="f"/>
        </w:pict>
      </w:r>
    </w:p>
    <w:p w14:paraId="37503E25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🔎</w:t>
      </w:r>
      <w:r w:rsidRPr="00EA74A2">
        <w:rPr>
          <w:b/>
          <w:bCs/>
        </w:rPr>
        <w:t xml:space="preserve"> Key Insights</w:t>
      </w:r>
    </w:p>
    <w:p w14:paraId="1C6CDB70" w14:textId="77777777" w:rsidR="00EA74A2" w:rsidRPr="00EA74A2" w:rsidRDefault="00EA74A2" w:rsidP="00EA74A2">
      <w:pPr>
        <w:numPr>
          <w:ilvl w:val="0"/>
          <w:numId w:val="3"/>
        </w:numPr>
      </w:pPr>
      <w:r w:rsidRPr="00EA74A2">
        <w:rPr>
          <w:b/>
          <w:bCs/>
        </w:rPr>
        <w:t>Medium-sized outlets</w:t>
      </w:r>
      <w:r w:rsidRPr="00EA74A2">
        <w:t xml:space="preserve"> generate the highest revenue.</w:t>
      </w:r>
    </w:p>
    <w:p w14:paraId="172B0625" w14:textId="77777777" w:rsidR="00EA74A2" w:rsidRPr="00EA74A2" w:rsidRDefault="00EA74A2" w:rsidP="00EA74A2">
      <w:pPr>
        <w:numPr>
          <w:ilvl w:val="0"/>
          <w:numId w:val="3"/>
        </w:numPr>
      </w:pPr>
      <w:r w:rsidRPr="00EA74A2">
        <w:rPr>
          <w:b/>
          <w:bCs/>
        </w:rPr>
        <w:t>Supermarket Type1</w:t>
      </w:r>
      <w:r w:rsidRPr="00EA74A2">
        <w:t xml:space="preserve"> dominates in sales contribution.</w:t>
      </w:r>
    </w:p>
    <w:p w14:paraId="68978498" w14:textId="77777777" w:rsidR="00EA74A2" w:rsidRPr="00EA74A2" w:rsidRDefault="00EA74A2" w:rsidP="00EA74A2">
      <w:pPr>
        <w:numPr>
          <w:ilvl w:val="0"/>
          <w:numId w:val="3"/>
        </w:numPr>
      </w:pPr>
      <w:r w:rsidRPr="00EA74A2">
        <w:rPr>
          <w:b/>
          <w:bCs/>
        </w:rPr>
        <w:t>Fruits, Vegetables, and Snacks</w:t>
      </w:r>
      <w:r w:rsidRPr="00EA74A2">
        <w:t xml:space="preserve"> lead in performance.</w:t>
      </w:r>
    </w:p>
    <w:p w14:paraId="396245D6" w14:textId="77777777" w:rsidR="00EA74A2" w:rsidRPr="00EA74A2" w:rsidRDefault="00000000" w:rsidP="00EA74A2">
      <w:r>
        <w:pict w14:anchorId="36EB24F0">
          <v:rect id="_x0000_i1029" style="width:0;height:1.5pt" o:hralign="center" o:hrstd="t" o:hr="t" fillcolor="#a0a0a0" stroked="f"/>
        </w:pict>
      </w:r>
    </w:p>
    <w:p w14:paraId="0A1DF445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✅</w:t>
      </w:r>
      <w:r w:rsidRPr="00EA74A2">
        <w:rPr>
          <w:b/>
          <w:bCs/>
        </w:rPr>
        <w:t xml:space="preserve"> How to Use</w:t>
      </w:r>
    </w:p>
    <w:p w14:paraId="3A30A028" w14:textId="77777777" w:rsidR="00EA74A2" w:rsidRPr="00EA74A2" w:rsidRDefault="00EA74A2" w:rsidP="00EA74A2">
      <w:pPr>
        <w:numPr>
          <w:ilvl w:val="0"/>
          <w:numId w:val="4"/>
        </w:numPr>
      </w:pPr>
      <w:r w:rsidRPr="00EA74A2">
        <w:t>Clone this repo:</w:t>
      </w:r>
    </w:p>
    <w:p w14:paraId="767CF4FF" w14:textId="77777777" w:rsidR="00EA74A2" w:rsidRPr="00EA74A2" w:rsidRDefault="00EA74A2" w:rsidP="00EA74A2">
      <w:pPr>
        <w:numPr>
          <w:ilvl w:val="0"/>
          <w:numId w:val="4"/>
        </w:numPr>
      </w:pPr>
      <w:r w:rsidRPr="00EA74A2">
        <w:t>git clone https://github.com/hey-sree/Blinkit-Quick-Commerce-Analysis.git</w:t>
      </w:r>
    </w:p>
    <w:p w14:paraId="32CFCC01" w14:textId="77777777" w:rsidR="00EA74A2" w:rsidRPr="00EA74A2" w:rsidRDefault="00EA74A2" w:rsidP="00EA74A2">
      <w:pPr>
        <w:numPr>
          <w:ilvl w:val="0"/>
          <w:numId w:val="4"/>
        </w:numPr>
      </w:pPr>
      <w:r w:rsidRPr="00EA74A2">
        <w:t>Explore Dataset/, SQL/, Python/, and PowerBI/ folders.</w:t>
      </w:r>
    </w:p>
    <w:p w14:paraId="68D21575" w14:textId="77777777" w:rsidR="00EA74A2" w:rsidRPr="00EA74A2" w:rsidRDefault="00EA74A2" w:rsidP="00EA74A2">
      <w:pPr>
        <w:numPr>
          <w:ilvl w:val="0"/>
          <w:numId w:val="4"/>
        </w:numPr>
      </w:pPr>
      <w:r w:rsidRPr="00EA74A2">
        <w:t>Open Docs/Blinkit_Project_Report.docx for full documentation.</w:t>
      </w:r>
    </w:p>
    <w:p w14:paraId="5E8E1433" w14:textId="77777777" w:rsidR="00EA74A2" w:rsidRPr="00EA74A2" w:rsidRDefault="00EA74A2" w:rsidP="00EA74A2">
      <w:pPr>
        <w:numPr>
          <w:ilvl w:val="0"/>
          <w:numId w:val="4"/>
        </w:numPr>
      </w:pPr>
      <w:r w:rsidRPr="00EA74A2">
        <w:t>Open Docs/Blinkit_Project_Blog.md for blog-style explanation.</w:t>
      </w:r>
    </w:p>
    <w:p w14:paraId="0BA9DB8C" w14:textId="77777777" w:rsidR="00EA74A2" w:rsidRPr="00EA74A2" w:rsidRDefault="00000000" w:rsidP="00EA74A2">
      <w:r>
        <w:pict w14:anchorId="75F4CE18">
          <v:rect id="_x0000_i1030" style="width:0;height:1.5pt" o:hralign="center" o:hrstd="t" o:hr="t" fillcolor="#a0a0a0" stroked="f"/>
        </w:pict>
      </w:r>
    </w:p>
    <w:p w14:paraId="0E58365F" w14:textId="77777777" w:rsidR="00EA74A2" w:rsidRPr="00EA74A2" w:rsidRDefault="00EA74A2" w:rsidP="00EA74A2">
      <w:pPr>
        <w:rPr>
          <w:b/>
          <w:bCs/>
        </w:rPr>
      </w:pPr>
      <w:r w:rsidRPr="00EA74A2">
        <w:rPr>
          <w:rFonts w:ascii="Segoe UI Emoji" w:hAnsi="Segoe UI Emoji" w:cs="Segoe UI Emoji"/>
          <w:b/>
          <w:bCs/>
        </w:rPr>
        <w:t>🧑</w:t>
      </w:r>
      <w:r w:rsidRPr="00EA74A2">
        <w:rPr>
          <w:b/>
          <w:bCs/>
        </w:rPr>
        <w:t>‍</w:t>
      </w:r>
      <w:r w:rsidRPr="00EA74A2">
        <w:rPr>
          <w:rFonts w:ascii="Segoe UI Emoji" w:hAnsi="Segoe UI Emoji" w:cs="Segoe UI Emoji"/>
          <w:b/>
          <w:bCs/>
        </w:rPr>
        <w:t>💻</w:t>
      </w:r>
      <w:r w:rsidRPr="00EA74A2">
        <w:rPr>
          <w:b/>
          <w:bCs/>
        </w:rPr>
        <w:t xml:space="preserve"> Author</w:t>
      </w:r>
    </w:p>
    <w:p w14:paraId="692A89F0" w14:textId="77777777" w:rsidR="00EA74A2" w:rsidRPr="00EA74A2" w:rsidRDefault="00EA74A2" w:rsidP="00EA74A2">
      <w:r w:rsidRPr="00EA74A2">
        <w:rPr>
          <w:b/>
          <w:bCs/>
        </w:rPr>
        <w:t>Sree Chandana</w:t>
      </w:r>
    </w:p>
    <w:p w14:paraId="060BBBDC" w14:textId="43F78589" w:rsidR="00B407A4" w:rsidRDefault="00EA74A2" w:rsidP="00EA74A2">
      <w:pPr>
        <w:numPr>
          <w:ilvl w:val="0"/>
          <w:numId w:val="5"/>
        </w:numPr>
      </w:pPr>
      <w:r w:rsidRPr="00EA74A2">
        <w:rPr>
          <w:rFonts w:ascii="Segoe UI Emoji" w:hAnsi="Segoe UI Emoji" w:cs="Segoe UI Emoji"/>
        </w:rPr>
        <w:t>💼</w:t>
      </w:r>
      <w:r w:rsidRPr="00EA74A2">
        <w:t xml:space="preserve"> Aspiring Data Analyst</w:t>
      </w:r>
    </w:p>
    <w:sectPr w:rsidR="00B4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5223B"/>
    <w:multiLevelType w:val="multilevel"/>
    <w:tmpl w:val="DCDC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97985"/>
    <w:multiLevelType w:val="multilevel"/>
    <w:tmpl w:val="8F0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31F2"/>
    <w:multiLevelType w:val="multilevel"/>
    <w:tmpl w:val="ABAE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81E49"/>
    <w:multiLevelType w:val="multilevel"/>
    <w:tmpl w:val="1A7C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52A1F"/>
    <w:multiLevelType w:val="multilevel"/>
    <w:tmpl w:val="484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77392">
    <w:abstractNumId w:val="2"/>
  </w:num>
  <w:num w:numId="2" w16cid:durableId="783034777">
    <w:abstractNumId w:val="1"/>
  </w:num>
  <w:num w:numId="3" w16cid:durableId="577448790">
    <w:abstractNumId w:val="3"/>
  </w:num>
  <w:num w:numId="4" w16cid:durableId="751855429">
    <w:abstractNumId w:val="0"/>
  </w:num>
  <w:num w:numId="5" w16cid:durableId="907880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A2"/>
    <w:rsid w:val="00216E35"/>
    <w:rsid w:val="00485DBE"/>
    <w:rsid w:val="006320B5"/>
    <w:rsid w:val="00B407A4"/>
    <w:rsid w:val="00B478E6"/>
    <w:rsid w:val="00EA74A2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8E58"/>
  <w15:chartTrackingRefBased/>
  <w15:docId w15:val="{2BB1B055-5585-482C-9E76-A9B2FAE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Chandana</dc:creator>
  <cp:keywords/>
  <dc:description/>
  <cp:lastModifiedBy>Sree Chandana</cp:lastModifiedBy>
  <cp:revision>2</cp:revision>
  <dcterms:created xsi:type="dcterms:W3CDTF">2025-08-26T16:18:00Z</dcterms:created>
  <dcterms:modified xsi:type="dcterms:W3CDTF">2025-08-26T16:38:00Z</dcterms:modified>
</cp:coreProperties>
</file>