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PlotJuggler开发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1.开发环境配置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3.6.1版本的PlotJuggler，COMPILE.Md文件里提供了两种工具在Windows环境下编译：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conan和vcpkg。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这里使用vspkg来管理依赖库。一开始是使用conan，但一直无法得到mosiqutto等依赖库的dll，选择放弃。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新建工作空间文件夹plotjuggler_ws，并建立两个子文件夹src、install和build，强烈建议按照此方式建立文件结构。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在plotjuggler_ws路径下，拉取Plotjuggler源码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git clone </w:t>
            </w:r>
            <w:r>
              <w:rPr>
                <w:rFonts w:eastAsia="Consolas" w:ascii="Consolas" w:cs="Consolas" w:hAnsi="Consolas"/>
                <w:sz w:val="22"/>
              </w:rPr>
              <w:t>https://github.com/facontidavide/PlotJuggler.git</w:t>
            </w:r>
            <w:r>
              <w:rPr>
                <w:rFonts w:eastAsia="Consolas" w:ascii="Consolas" w:cs="Consolas" w:hAnsi="Consolas"/>
                <w:sz w:val="22"/>
              </w:rPr>
              <w:t xml:space="preserve"> src/PlotJuggler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参考https://</w:t>
      </w:r>
      <w:r>
        <w:rPr>
          <w:rFonts w:eastAsia="等线" w:ascii="Arial" w:cs="Arial" w:hAnsi="Arial"/>
          <w:sz w:val="22"/>
        </w:rPr>
        <w:t>vcpkg.io/en/getting-started.html完成vspk</w:t>
      </w:r>
      <w:r>
        <w:rPr>
          <w:rFonts w:eastAsia="等线" w:ascii="Arial" w:cs="Arial" w:hAnsi="Arial"/>
          <w:sz w:val="22"/>
        </w:rPr>
        <w:t>g的安装。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</w:t>
      </w:r>
      <w:r>
        <w:rPr>
          <w:rFonts w:eastAsia="等线" w:ascii="Arial" w:cs="Arial" w:hAnsi="Arial"/>
          <w:sz w:val="22"/>
        </w:rPr>
        <w:t>C盘或D盘目录， clone Vcpkg源码。尽量使用较短的根目录，如“C:\s</w:t>
      </w:r>
      <w:r>
        <w:rPr>
          <w:rFonts w:eastAsia="等线" w:ascii="Arial" w:cs="Arial" w:hAnsi="Arial"/>
          <w:sz w:val="22"/>
        </w:rPr>
        <w:t>rc\vcpkg”“C:\dev\vcpkg”；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https://github.com/Microsoft/vcpkg.git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运行脚本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.\vcpkg\bootstrap-vcpkg.bat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安装所需要的库，这里也可以不安装，这样在后面的操作中，会自动安装大约10GB的库文件。具体依赖的库，可以再plotjuggler源码主路径下的vcpkg.json文件中查看。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vcpkg install [packages to install]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在源码的最顶层CMakeLists.txt文件中，添加下面语句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set(VCPKG_ROOT_DIR "D:/Users/HQ03/vcpkg" CACHE PATH "set vcpkg path") set(CMAKE_TOOLCHAIN_FILE "D:/Users/HQ03/vcpkg/script/buildsystems/vcpkg.cmake")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进入plotjuggler_ws文件夹，打开powershell，根据环境变量设置确认是否需要使用管理员打开，（建议环境变量都装在系统设置里面）运行下面命令开始编译cmakelist，Visual studio 16就是VS2019，这里路径都要改成绝对路径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cmake -G "Visual Studio 16" -S src/PlotJuggler -B build/PlotJuggler   --toolchain C:\Users\HQ03\vcpkg\scripts\buildsystems\vcpkg.cmake    --install-prefix D:\2_code\1_plotjuggler\plotjuggler_ws\install   -DCMAKE_POLICY_DEFAULT_CMP0091=NEW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执行下面语句，开始编译源码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cmake --build build/PlotJuggler --config Release --parallel --target install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将src路径下的package_qt_dll.bat复制到plotjuggler_ws下，编辑脚本中qt的路径，运行脚本；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在install/bin中，就可以得到plotjuggler.exe了。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2.调试项目</w:t>
      </w:r>
      <w:bookmarkEnd w:id="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要调试项目，可以使用对应版本的visual studio打开build/plotjuggler文件夹下的plotjuggler.sln工程；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在调试前，需要在visual studio中安装QT tool；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执行下面命令，生成build模式的工程，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cmake --build build/PlotJuggler --config Debug --parallel --target 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然后在VS中，点击运行，即可开始调试。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然后在Visual Studio 中，右键点击plotjuggler项目，点击生成解决方案。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再次选择plotjuggler，右键点击，设置为启动项目。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然后即可开始调试。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3.代码说明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解析日志时，每个插件都有一个接口函数，返回一个map，进行绘图；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接口是：readDataFromFile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画曲线时的接口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新增一个标签页的接口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86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时间轴平移的接口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如果点选了右上角，remove time offset的按钮，则画曲线时，会减去时间offset，从0时刻开始。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3.4 新建一个ui页面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qt设计ui的过程，先建立一个.ui文件，然后在编译时，会自动生成ui_xxx.h头文件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 Cmakelists.txt中加入以下语句：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如果想手动生成ui_xxx.h的头文件，可以通过uic工具生成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输出的方法如下：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工程中，DataLoadCSV插件中，有ui_dataload_csv.h，可以查看该文件内容作为参考。主要内容为setupUi文件。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有了以上文件后，就可以通过下面方式调用ui类，打开对应的窗口。并通过_ui指针来进行操作。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3.5 在Qt的文本框中，全选复制后，粘贴时，只能粘贴一行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检查粘贴的文本内容是否合法，可能是文本中存在异常的字符。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常见问题：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github无法拉取时，运行：git config --global http.sslVerify "false"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第三方库 QT docking 有"..."，编译异常问题：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将对应的文件，转为utf8-bom编码即可。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找不到QT5，因为系统没有配置环境变量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提示无法找到动态库入口，是因为没有把Qt依赖库打包到同一路径下，程序无法运行。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运行打包脚本，或者到网上找对应的教程完成打包，要注意使用MSVC2019编译器进行打包，或者使用打包工具。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使用conan编译时碰到的问题：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安装python3，直接在官网下载install安装，安装时选择添加到环境变量；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打开powershell，查看python是否安装成功，python安装好后，查看pip是否安装成功；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安装conan,   pip install conan==1.59.0；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可以先运行 pip install conan== 来查看可用版本号，然后pip install conan==1.59.0安装。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安装成功后，重启powershell，运行 conan --version，看conan是否安装好；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conan install src/PlotJuggler --install-folder build/PlotJuggler --build=missing -pr:b=default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  conan profile detect ，在C:\Users\zihao\.conan2目录下，自动创建一个profiles文件夹；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提示下面的内容，要运行conan profile detect。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提示无法访问conancenter时，可能是使用install.exe安装的conan，电脑没有安装python。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使用conan install后，出现下面错误，原因是在conan安装插件时，使用了VS编译器版本不匹配，打开C:\Users\HQ03\.conan\profiles文件，配置下面两项：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compiler=Visual Studio</w:t>
              <w:br/>
            </w:r>
            <w:r>
              <w:rPr>
                <w:rFonts w:eastAsia="Consolas" w:ascii="Consolas" w:cs="Consolas" w:hAnsi="Consolas"/>
                <w:sz w:val="22"/>
              </w:rPr>
              <w:t>compiler.version=16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出现无法找到package的情况，在工程的cmakelist.txt中，增加下面配置：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set(CMAKE_PREFIX_PATH ${CMAKE_PREFIX_PATH} "D:/2_code/1_plotjuggler/plotjuggler_ws/build/PlotJuggler")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29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2670">
    <w:lvl>
      <w:start w:val="1"/>
      <w:numFmt w:val="decimal"/>
      <w:suff w:val="tab"/>
      <w:lvlText w:val="%1."/>
      <w:rPr>
        <w:color w:val="3370ff"/>
      </w:rPr>
    </w:lvl>
  </w:abstractNum>
  <w:abstractNum w:abstractNumId="152671">
    <w:lvl>
      <w:start w:val="2"/>
      <w:numFmt w:val="decimal"/>
      <w:suff w:val="tab"/>
      <w:lvlText w:val="%1."/>
      <w:rPr>
        <w:color w:val="3370ff"/>
      </w:rPr>
    </w:lvl>
  </w:abstractNum>
  <w:abstractNum w:abstractNumId="152672">
    <w:lvl>
      <w:start w:val="3"/>
      <w:numFmt w:val="decimal"/>
      <w:suff w:val="tab"/>
      <w:lvlText w:val="%1."/>
      <w:rPr>
        <w:color w:val="3370ff"/>
      </w:rPr>
    </w:lvl>
  </w:abstractNum>
  <w:abstractNum w:abstractNumId="152673">
    <w:lvl>
      <w:start w:val="1"/>
      <w:numFmt w:val="lowerLetter"/>
      <w:suff w:val="tab"/>
      <w:lvlText w:val="%1."/>
      <w:rPr>
        <w:color w:val="3370ff"/>
      </w:rPr>
    </w:lvl>
  </w:abstractNum>
  <w:abstractNum w:abstractNumId="152674">
    <w:lvl>
      <w:start w:val="4"/>
      <w:numFmt w:val="decimal"/>
      <w:suff w:val="tab"/>
      <w:lvlText w:val="%1."/>
      <w:rPr>
        <w:color w:val="3370ff"/>
      </w:rPr>
    </w:lvl>
  </w:abstractNum>
  <w:abstractNum w:abstractNumId="152675">
    <w:lvl>
      <w:start w:val="5"/>
      <w:numFmt w:val="decimal"/>
      <w:suff w:val="tab"/>
      <w:lvlText w:val="%1."/>
      <w:rPr>
        <w:color w:val="3370ff"/>
      </w:rPr>
    </w:lvl>
  </w:abstractNum>
  <w:abstractNum w:abstractNumId="152676">
    <w:lvl>
      <w:start w:val="6"/>
      <w:numFmt w:val="decimal"/>
      <w:suff w:val="tab"/>
      <w:lvlText w:val="%1."/>
      <w:rPr>
        <w:color w:val="3370ff"/>
      </w:rPr>
    </w:lvl>
  </w:abstractNum>
  <w:abstractNum w:abstractNumId="152677">
    <w:lvl>
      <w:start w:val="7"/>
      <w:numFmt w:val="decimal"/>
      <w:suff w:val="tab"/>
      <w:lvlText w:val="%1."/>
      <w:rPr>
        <w:color w:val="3370ff"/>
      </w:rPr>
    </w:lvl>
  </w:abstractNum>
  <w:abstractNum w:abstractNumId="152678">
    <w:lvl>
      <w:start w:val="8"/>
      <w:numFmt w:val="decimal"/>
      <w:suff w:val="tab"/>
      <w:lvlText w:val="%1."/>
      <w:rPr>
        <w:color w:val="3370ff"/>
      </w:rPr>
    </w:lvl>
  </w:abstractNum>
  <w:abstractNum w:abstractNumId="152679">
    <w:lvl>
      <w:start w:val="9"/>
      <w:numFmt w:val="decimal"/>
      <w:suff w:val="tab"/>
      <w:lvlText w:val="%1."/>
      <w:rPr>
        <w:color w:val="3370ff"/>
      </w:rPr>
    </w:lvl>
  </w:abstractNum>
  <w:abstractNum w:abstractNumId="152680">
    <w:lvl>
      <w:start w:val="10"/>
      <w:numFmt w:val="decimal"/>
      <w:suff w:val="tab"/>
      <w:lvlText w:val="%1."/>
      <w:rPr>
        <w:color w:val="3370ff"/>
      </w:rPr>
    </w:lvl>
  </w:abstractNum>
  <w:abstractNum w:abstractNumId="152681">
    <w:lvl>
      <w:start w:val="1"/>
      <w:numFmt w:val="decimal"/>
      <w:suff w:val="tab"/>
      <w:lvlText w:val="%1."/>
      <w:rPr>
        <w:color w:val="3370ff"/>
      </w:rPr>
    </w:lvl>
  </w:abstractNum>
  <w:abstractNum w:abstractNumId="152682">
    <w:lvl>
      <w:start w:val="1"/>
      <w:numFmt w:val="decimal"/>
      <w:suff w:val="tab"/>
      <w:lvlText w:val="%1."/>
      <w:rPr>
        <w:color w:val="3370ff"/>
      </w:rPr>
    </w:lvl>
  </w:abstractNum>
  <w:abstractNum w:abstractNumId="152683">
    <w:lvl>
      <w:start w:val="1"/>
      <w:numFmt w:val="decimal"/>
      <w:suff w:val="tab"/>
      <w:lvlText w:val="%1."/>
      <w:rPr>
        <w:color w:val="3370ff"/>
      </w:rPr>
    </w:lvl>
  </w:abstractNum>
  <w:abstractNum w:abstractNumId="152684">
    <w:lvl>
      <w:start w:val="1"/>
      <w:numFmt w:val="decimal"/>
      <w:suff w:val="tab"/>
      <w:lvlText w:val="%1."/>
      <w:rPr>
        <w:color w:val="3370ff"/>
      </w:rPr>
    </w:lvl>
  </w:abstractNum>
  <w:abstractNum w:abstractNumId="152685">
    <w:lvl>
      <w:start w:val="1"/>
      <w:numFmt w:val="decimal"/>
      <w:suff w:val="tab"/>
      <w:lvlText w:val="%1."/>
      <w:rPr>
        <w:color w:val="3370ff"/>
      </w:rPr>
    </w:lvl>
  </w:abstractNum>
  <w:abstractNum w:abstractNumId="152686">
    <w:lvl>
      <w:start w:val="1"/>
      <w:numFmt w:val="decimal"/>
      <w:suff w:val="tab"/>
      <w:lvlText w:val="%1."/>
      <w:rPr>
        <w:color w:val="3370ff"/>
      </w:rPr>
    </w:lvl>
  </w:abstractNum>
  <w:abstractNum w:abstractNumId="152687">
    <w:lvl>
      <w:start w:val="2"/>
      <w:numFmt w:val="decimal"/>
      <w:suff w:val="tab"/>
      <w:lvlText w:val="%1."/>
      <w:rPr>
        <w:color w:val="3370ff"/>
      </w:rPr>
    </w:lvl>
  </w:abstractNum>
  <w:abstractNum w:abstractNumId="152688">
    <w:lvl>
      <w:start w:val="3"/>
      <w:numFmt w:val="decimal"/>
      <w:suff w:val="tab"/>
      <w:lvlText w:val="%1."/>
      <w:rPr>
        <w:color w:val="3370ff"/>
      </w:rPr>
    </w:lvl>
  </w:abstractNum>
  <w:abstractNum w:abstractNumId="152689">
    <w:lvl>
      <w:start w:val="1"/>
      <w:numFmt w:val="decimal"/>
      <w:suff w:val="tab"/>
      <w:lvlText w:val="%1."/>
      <w:rPr>
        <w:color w:val="3370ff"/>
      </w:rPr>
    </w:lvl>
  </w:abstractNum>
  <w:abstractNum w:abstractNumId="152690">
    <w:lvl>
      <w:start w:val="2"/>
      <w:numFmt w:val="decimal"/>
      <w:suff w:val="tab"/>
      <w:lvlText w:val="%1."/>
      <w:rPr>
        <w:color w:val="3370ff"/>
      </w:rPr>
    </w:lvl>
  </w:abstractNum>
  <w:abstractNum w:abstractNumId="152691">
    <w:lvl>
      <w:start w:val="1"/>
      <w:numFmt w:val="decimal"/>
      <w:suff w:val="tab"/>
      <w:lvlText w:val="%1."/>
      <w:rPr>
        <w:color w:val="3370ff"/>
      </w:rPr>
    </w:lvl>
  </w:abstractNum>
  <w:abstractNum w:abstractNumId="152692">
    <w:lvl>
      <w:start w:val="1"/>
      <w:numFmt w:val="decimal"/>
      <w:suff w:val="tab"/>
      <w:lvlText w:val="%1."/>
      <w:rPr>
        <w:color w:val="3370ff"/>
      </w:rPr>
    </w:lvl>
  </w:abstractNum>
  <w:abstractNum w:abstractNumId="152693">
    <w:lvl>
      <w:start w:val="2"/>
      <w:numFmt w:val="decimal"/>
      <w:suff w:val="tab"/>
      <w:lvlText w:val="%1."/>
      <w:rPr>
        <w:color w:val="3370ff"/>
      </w:rPr>
    </w:lvl>
  </w:abstractNum>
  <w:abstractNum w:abstractNumId="152694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152670"/>
  </w:num>
  <w:num w:numId="2">
    <w:abstractNumId w:val="152671"/>
  </w:num>
  <w:num w:numId="3">
    <w:abstractNumId w:val="152672"/>
  </w:num>
  <w:num w:numId="4">
    <w:abstractNumId w:val="152673"/>
  </w:num>
  <w:num w:numId="5">
    <w:abstractNumId w:val="152674"/>
  </w:num>
  <w:num w:numId="6">
    <w:abstractNumId w:val="152675"/>
  </w:num>
  <w:num w:numId="7">
    <w:abstractNumId w:val="152676"/>
  </w:num>
  <w:num w:numId="8">
    <w:abstractNumId w:val="152677"/>
  </w:num>
  <w:num w:numId="9">
    <w:abstractNumId w:val="152678"/>
  </w:num>
  <w:num w:numId="10">
    <w:abstractNumId w:val="152679"/>
  </w:num>
  <w:num w:numId="11">
    <w:abstractNumId w:val="152680"/>
  </w:num>
  <w:num w:numId="12">
    <w:abstractNumId w:val="152681"/>
  </w:num>
  <w:num w:numId="13">
    <w:abstractNumId w:val="152682"/>
  </w:num>
  <w:num w:numId="14">
    <w:abstractNumId w:val="152683"/>
  </w:num>
  <w:num w:numId="15">
    <w:abstractNumId w:val="152684"/>
  </w:num>
  <w:num w:numId="16">
    <w:abstractNumId w:val="152685"/>
  </w:num>
  <w:num w:numId="17">
    <w:abstractNumId w:val="152686"/>
  </w:num>
  <w:num w:numId="18">
    <w:abstractNumId w:val="152687"/>
  </w:num>
  <w:num w:numId="19">
    <w:abstractNumId w:val="152688"/>
  </w:num>
  <w:num w:numId="20">
    <w:abstractNumId w:val="152689"/>
  </w:num>
  <w:num w:numId="21">
    <w:abstractNumId w:val="152690"/>
  </w:num>
  <w:num w:numId="22">
    <w:abstractNumId w:val="152691"/>
  </w:num>
  <w:num w:numId="23">
    <w:abstractNumId w:val="152692"/>
  </w:num>
  <w:num w:numId="24">
    <w:abstractNumId w:val="152693"/>
  </w:num>
  <w:num w:numId="25">
    <w:abstractNumId w:val="1526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2025-06-05T07:03:03Z</dcterms:created>
  <dc:creator>Apache POI</dc:creator>
</cp:coreProperties>
</file>