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AC5D" w14:textId="04D3C5AC" w:rsidR="00AF231E" w:rsidRDefault="00AF231E" w:rsidP="00AF231E">
      <w:pPr>
        <w:ind w:firstLineChars="0" w:firstLine="0"/>
        <w:jc w:val="center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软件使用说明文档</w:t>
      </w:r>
    </w:p>
    <w:p w14:paraId="48A25BB1" w14:textId="27E762C0" w:rsidR="00AF231E" w:rsidRDefault="00AF231E" w:rsidP="00AF2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软件构成</w:t>
      </w:r>
    </w:p>
    <w:p w14:paraId="72C41818" w14:textId="629AE967" w:rsidR="00AF231E" w:rsidRDefault="00AF231E" w:rsidP="00AF23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上位机为</w:t>
      </w:r>
      <w:r>
        <w:rPr>
          <w:rFonts w:hint="eastAsia"/>
        </w:rPr>
        <w:t>QT</w:t>
      </w:r>
      <w:r>
        <w:rPr>
          <w:rFonts w:hint="eastAsia"/>
        </w:rPr>
        <w:t>软件，已经打包为</w:t>
      </w:r>
      <w:r>
        <w:rPr>
          <w:rFonts w:hint="eastAsia"/>
        </w:rPr>
        <w:t>exe</w:t>
      </w:r>
      <w:r>
        <w:rPr>
          <w:rFonts w:hint="eastAsia"/>
        </w:rPr>
        <w:t>文件，</w:t>
      </w:r>
      <w:r w:rsidR="00596081">
        <w:rPr>
          <w:rFonts w:hint="eastAsia"/>
        </w:rPr>
        <w:t>（</w:t>
      </w:r>
      <w:r>
        <w:rPr>
          <w:rFonts w:hint="eastAsia"/>
        </w:rPr>
        <w:t>暂时注释掉单片机相关的程序，需要时可重新打包</w:t>
      </w:r>
      <w:r w:rsidR="00596081">
        <w:rPr>
          <w:rFonts w:hint="eastAsia"/>
        </w:rPr>
        <w:t>）</w:t>
      </w:r>
      <w:r>
        <w:rPr>
          <w:rFonts w:hint="eastAsia"/>
        </w:rPr>
        <w:t>。</w:t>
      </w:r>
    </w:p>
    <w:p w14:paraId="12F85200" w14:textId="09044561" w:rsidR="00AF231E" w:rsidRDefault="00AF231E" w:rsidP="00AF23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使用流程</w:t>
      </w:r>
    </w:p>
    <w:p w14:paraId="5A658ABF" w14:textId="71C54338" w:rsidR="00596081" w:rsidRDefault="00596081" w:rsidP="001617C1">
      <w:pPr>
        <w:ind w:firstLine="560"/>
      </w:pPr>
      <w:r>
        <w:rPr>
          <w:rFonts w:hint="eastAsia"/>
        </w:rPr>
        <w:t>首先，打开</w:t>
      </w:r>
      <w:r>
        <w:rPr>
          <w:rFonts w:hint="eastAsia"/>
        </w:rPr>
        <w:t>QT</w:t>
      </w:r>
      <w:r>
        <w:rPr>
          <w:rFonts w:hint="eastAsia"/>
        </w:rPr>
        <w:t>软件的可执行程序：</w:t>
      </w:r>
    </w:p>
    <w:p w14:paraId="09CEAF36" w14:textId="37B0A8BD" w:rsidR="00596081" w:rsidRDefault="00596081" w:rsidP="001617C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B952FBB" wp14:editId="1554D03C">
            <wp:extent cx="1571429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3BFF" w14:textId="787DA2DF" w:rsidR="00596081" w:rsidRDefault="00596081" w:rsidP="001617C1">
      <w:pPr>
        <w:ind w:firstLine="560"/>
      </w:pPr>
      <w:r>
        <w:rPr>
          <w:rFonts w:hint="eastAsia"/>
        </w:rPr>
        <w:t>为了实现与数字卫星的</w:t>
      </w:r>
      <w:r>
        <w:rPr>
          <w:rFonts w:hint="eastAsia"/>
        </w:rPr>
        <w:t>UDP</w:t>
      </w:r>
      <w:r>
        <w:rPr>
          <w:rFonts w:hint="eastAsia"/>
        </w:rPr>
        <w:t>通讯，需要配置</w:t>
      </w:r>
      <w:r>
        <w:rPr>
          <w:rFonts w:hint="eastAsia"/>
        </w:rPr>
        <w:t>UDP</w:t>
      </w:r>
      <w:r>
        <w:rPr>
          <w:rFonts w:hint="eastAsia"/>
        </w:rPr>
        <w:t>参数。</w:t>
      </w:r>
      <w:r>
        <w:rPr>
          <w:rFonts w:hint="eastAsia"/>
        </w:rPr>
        <w:t>QT</w:t>
      </w:r>
      <w:r>
        <w:rPr>
          <w:rFonts w:hint="eastAsia"/>
        </w:rPr>
        <w:t>端的</w:t>
      </w:r>
      <w:r>
        <w:rPr>
          <w:rFonts w:hint="eastAsia"/>
        </w:rPr>
        <w:t>UDP</w:t>
      </w:r>
      <w:r>
        <w:rPr>
          <w:rFonts w:hint="eastAsia"/>
        </w:rPr>
        <w:t>地址和端口分别设置为</w:t>
      </w:r>
      <w:r>
        <w:t>127.0.0.1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200</w:t>
      </w:r>
      <w:r>
        <w:rPr>
          <w:rFonts w:hint="eastAsia"/>
        </w:rPr>
        <w:t>（均为默认</w:t>
      </w:r>
      <w:bookmarkStart w:id="0" w:name="_GoBack"/>
      <w:bookmarkEnd w:id="0"/>
      <w:r>
        <w:rPr>
          <w:rFonts w:hint="eastAsia"/>
        </w:rPr>
        <w:t>参数，非必要无需更改）</w:t>
      </w:r>
      <w:r w:rsidR="001617C1">
        <w:rPr>
          <w:rFonts w:hint="eastAsia"/>
        </w:rPr>
        <w:t>。</w:t>
      </w:r>
    </w:p>
    <w:p w14:paraId="358E3A79" w14:textId="06DE339C" w:rsidR="00596081" w:rsidRDefault="00596081" w:rsidP="001617C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EA25AD5" wp14:editId="30424D24">
            <wp:extent cx="2107871" cy="949700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963" cy="9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F0C" w14:textId="5331D4D7" w:rsidR="001617C1" w:rsidRDefault="001617C1" w:rsidP="001617C1">
      <w:pPr>
        <w:ind w:firstLine="560"/>
      </w:pPr>
      <w:r>
        <w:rPr>
          <w:rFonts w:hint="eastAsia"/>
        </w:rPr>
        <w:t>接下来开始设置通信，首先点击</w:t>
      </w:r>
      <w:r>
        <w:rPr>
          <w:rFonts w:hint="eastAsia"/>
        </w:rPr>
        <w:t>O</w:t>
      </w:r>
      <w:r>
        <w:t>pen Thread</w:t>
      </w:r>
      <w:r>
        <w:rPr>
          <w:rFonts w:hint="eastAsia"/>
        </w:rPr>
        <w:t>按钮，开启</w:t>
      </w:r>
      <w:r>
        <w:rPr>
          <w:rFonts w:hint="eastAsia"/>
        </w:rPr>
        <w:t>UDP</w:t>
      </w:r>
      <w:r>
        <w:rPr>
          <w:rFonts w:hint="eastAsia"/>
        </w:rPr>
        <w:t>子线程，接下来电机</w:t>
      </w:r>
      <w:r>
        <w:rPr>
          <w:rFonts w:hint="eastAsia"/>
        </w:rPr>
        <w:t>Bind</w:t>
      </w:r>
      <w:r>
        <w:t xml:space="preserve"> </w:t>
      </w:r>
      <w:r>
        <w:rPr>
          <w:rFonts w:hint="eastAsia"/>
        </w:rPr>
        <w:t>Port</w:t>
      </w:r>
      <w:r>
        <w:rPr>
          <w:rFonts w:hint="eastAsia"/>
        </w:rPr>
        <w:t>按钮，将</w:t>
      </w:r>
      <w:r>
        <w:rPr>
          <w:rFonts w:hint="eastAsia"/>
        </w:rPr>
        <w:t>QT</w:t>
      </w:r>
      <w:r>
        <w:rPr>
          <w:rFonts w:hint="eastAsia"/>
        </w:rPr>
        <w:t>端的套接字绑定到设置的端口。</w:t>
      </w:r>
    </w:p>
    <w:p w14:paraId="08ADF270" w14:textId="4B60E92E" w:rsidR="001617C1" w:rsidRDefault="001617C1" w:rsidP="001617C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D59F55A" wp14:editId="3F6FBED5">
            <wp:extent cx="944089" cy="340491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4107" cy="3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541BD" wp14:editId="26CECD44">
            <wp:extent cx="944089" cy="32476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64" cy="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6FC3" w14:textId="20B24AE5" w:rsidR="001617C1" w:rsidRDefault="001617C1" w:rsidP="001617C1">
      <w:pPr>
        <w:ind w:firstLine="560"/>
        <w:rPr>
          <w:rFonts w:hint="eastAsia"/>
        </w:rPr>
      </w:pPr>
      <w:r>
        <w:rPr>
          <w:rFonts w:hint="eastAsia"/>
        </w:rPr>
        <w:t>接下来开始请求数据并画图，依次点击</w:t>
      </w: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tart Plot</w:t>
      </w:r>
      <w:r>
        <w:rPr>
          <w:rFonts w:hint="eastAsia"/>
        </w:rPr>
        <w:t>按钮，准备接收数字卫星的数据。</w:t>
      </w:r>
    </w:p>
    <w:p w14:paraId="03E65429" w14:textId="3E1FAACE" w:rsidR="00AF231E" w:rsidRPr="00596081" w:rsidRDefault="00596081" w:rsidP="001617C1">
      <w:pPr>
        <w:ind w:firstLine="560"/>
      </w:pPr>
      <w:r>
        <w:rPr>
          <w:rFonts w:hint="eastAsia"/>
        </w:rPr>
        <w:t>打开数字卫星工程文件，</w:t>
      </w:r>
      <w:r w:rsidR="001617C1">
        <w:rPr>
          <w:rFonts w:hint="eastAsia"/>
        </w:rPr>
        <w:t>运行程序即可。</w:t>
      </w:r>
    </w:p>
    <w:p w14:paraId="3980DC67" w14:textId="4D6ECA53" w:rsidR="00DB6D05" w:rsidRDefault="001617C1" w:rsidP="001617C1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E54AA1F" wp14:editId="2DB2EE4E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3F21" w14:textId="75AEE6D7" w:rsidR="00DB6D05" w:rsidRDefault="000924C5" w:rsidP="000924C5">
      <w:pPr>
        <w:ind w:firstLine="560"/>
      </w:pPr>
      <w:r>
        <w:rPr>
          <w:rFonts w:hint="eastAsia"/>
        </w:rPr>
        <w:t>此时，</w:t>
      </w:r>
      <w:r>
        <w:rPr>
          <w:rFonts w:hint="eastAsia"/>
        </w:rPr>
        <w:t>QT</w:t>
      </w:r>
      <w:r>
        <w:rPr>
          <w:rFonts w:hint="eastAsia"/>
        </w:rPr>
        <w:t>软件实时显示角速度、四元数等状态信息。</w:t>
      </w:r>
    </w:p>
    <w:p w14:paraId="51DABC0B" w14:textId="10710626" w:rsidR="00540A9A" w:rsidRDefault="00540A9A" w:rsidP="00540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卫星参数</w:t>
      </w:r>
    </w:p>
    <w:p w14:paraId="5B059EAB" w14:textId="65645F44" w:rsidR="00540A9A" w:rsidRDefault="00540A9A" w:rsidP="00404300">
      <w:pPr>
        <w:ind w:firstLine="560"/>
      </w:pPr>
      <w:r>
        <w:rPr>
          <w:rFonts w:hint="eastAsia"/>
        </w:rPr>
        <w:t>卫星参数定义见</w:t>
      </w:r>
      <w:r>
        <w:rPr>
          <w:rFonts w:hint="eastAsia"/>
        </w:rPr>
        <w:t>s</w:t>
      </w:r>
      <w:r>
        <w:t>atellite.cpp</w:t>
      </w:r>
      <w:r>
        <w:rPr>
          <w:rFonts w:hint="eastAsia"/>
        </w:rPr>
        <w:t>文件</w:t>
      </w:r>
      <w:r w:rsidR="009925B4">
        <w:rPr>
          <w:rFonts w:hint="eastAsia"/>
        </w:rPr>
        <w:t>，可修改采样时间、状态初始值等信息。</w:t>
      </w:r>
    </w:p>
    <w:p w14:paraId="4465FED8" w14:textId="273A4D61" w:rsidR="00540A9A" w:rsidRDefault="00540A9A" w:rsidP="00540A9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B75184" wp14:editId="676E604B">
            <wp:extent cx="5274310" cy="3561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97AEC"/>
    <w:multiLevelType w:val="hybridMultilevel"/>
    <w:tmpl w:val="34C0F54A"/>
    <w:lvl w:ilvl="0" w:tplc="DBE6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E9"/>
    <w:rsid w:val="000924C5"/>
    <w:rsid w:val="001617C1"/>
    <w:rsid w:val="00404300"/>
    <w:rsid w:val="00510BE7"/>
    <w:rsid w:val="00540A9A"/>
    <w:rsid w:val="00596081"/>
    <w:rsid w:val="009925B4"/>
    <w:rsid w:val="00AF231E"/>
    <w:rsid w:val="00D033E9"/>
    <w:rsid w:val="00D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64E6"/>
  <w15:chartTrackingRefBased/>
  <w15:docId w15:val="{0DBCD455-E21D-4FC2-8E89-9203B726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31E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31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伦 辛尧</dc:creator>
  <cp:keywords/>
  <dc:description/>
  <cp:lastModifiedBy>伦 辛尧</cp:lastModifiedBy>
  <cp:revision>8</cp:revision>
  <dcterms:created xsi:type="dcterms:W3CDTF">2023-07-31T09:04:00Z</dcterms:created>
  <dcterms:modified xsi:type="dcterms:W3CDTF">2023-07-31T09:15:00Z</dcterms:modified>
</cp:coreProperties>
</file>