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18311498"/>
        <w:docPartObj>
          <w:docPartGallery w:val="Cover Pages"/>
          <w:docPartUnique/>
        </w:docPartObj>
      </w:sdtPr>
      <w:sdtEndPr/>
      <w:sdtContent>
        <w:p w:rsidR="00152C04" w:rsidRDefault="009E493F">
          <w:pPr>
            <w:ind w:firstLine="420"/>
          </w:pPr>
          <w:r>
            <w:rPr>
              <w:rFonts w:hint="eastAsia"/>
            </w:rPr>
            <w:t>X</w:t>
          </w:r>
          <w:r>
            <w:t>XXXXXX</w:t>
          </w:r>
          <w:r w:rsidR="00D6285F" w:rsidRPr="00D6285F">
            <w:rPr>
              <w:rFonts w:hint="eastAsia"/>
            </w:rPr>
            <w:t>大学生</w:t>
          </w:r>
          <w:proofErr w:type="gramStart"/>
          <w:r w:rsidR="00D6285F" w:rsidRPr="00D6285F">
            <w:rPr>
              <w:rFonts w:hint="eastAsia"/>
            </w:rPr>
            <w:t>云计算</w:t>
          </w:r>
          <w:proofErr w:type="gramEnd"/>
          <w:r w:rsidR="00D6285F" w:rsidRPr="00D6285F">
            <w:rPr>
              <w:rFonts w:hint="eastAsia"/>
            </w:rPr>
            <w:t>应用大赛</w:t>
          </w:r>
        </w:p>
        <w:p w:rsidR="00F56D22" w:rsidRDefault="000745A6">
          <w:pPr>
            <w:widowControl/>
            <w:ind w:firstLine="420"/>
            <w:jc w:val="left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>
                    <wp:simplePos x="0" y="0"/>
                    <wp:positionH relativeFrom="column">
                      <wp:posOffset>304800</wp:posOffset>
                    </wp:positionH>
                    <wp:positionV relativeFrom="paragraph">
                      <wp:posOffset>5281930</wp:posOffset>
                    </wp:positionV>
                    <wp:extent cx="2387600" cy="335280"/>
                    <wp:effectExtent l="0" t="0" r="0" b="7620"/>
                    <wp:wrapNone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87600" cy="335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A5265" w:rsidRDefault="001A5265" w:rsidP="000745A6">
                                <w:pPr>
                                  <w:ind w:firstLineChars="0" w:firstLine="0"/>
                                </w:pPr>
                                <w:r>
                                  <w:t>部署</w:t>
                                </w:r>
                                <w:r>
                                  <w:rPr>
                                    <w:rFonts w:hint="eastAsia"/>
                                  </w:rPr>
                                  <w:t>链接：</w:t>
                                </w:r>
                                <w:hyperlink r:id="rId9" w:history="1">
                                  <w:r w:rsidR="00C129C2" w:rsidRPr="00FF0890">
                                    <w:rPr>
                                      <w:rStyle w:val="ab"/>
                                    </w:rPr>
                                    <w:t>http://0.0.0.0:3000</w:t>
                                  </w:r>
                                </w:hyperlink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left:0;text-align:left;margin-left:24pt;margin-top:415.9pt;width:188pt;height:26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" stroked="f">
                    <v:textbox>
                      <w:txbxContent>
                        <w:p w:rsidR="001A5265" w:rsidRDefault="001A5265" w:rsidP="000745A6">
                          <w:pPr>
                            <w:ind w:firstLineChars="0" w:firstLine="0"/>
                          </w:pPr>
                          <w:r>
                            <w:t>部署</w:t>
                          </w:r>
                          <w:r>
                            <w:rPr>
                              <w:rFonts w:hint="eastAsia"/>
                            </w:rPr>
                            <w:t>链接：</w:t>
                          </w:r>
                          <w:hyperlink r:id="rId10" w:history="1">
                            <w:r w:rsidR="00C129C2" w:rsidRPr="00FF0890">
                              <w:rPr>
                                <w:rStyle w:val="ab"/>
                              </w:rPr>
                              <w:t>http://0.0.0.0:3000</w:t>
                            </w:r>
                          </w:hyperlink>
                        </w:p>
                      </w:txbxContent>
                    </v:textbox>
                  </v:shape>
                </w:pict>
              </mc:Fallback>
            </mc:AlternateContent>
          </w:r>
          <w:r w:rsidR="00152C04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403860</wp:posOffset>
                    </wp:positionH>
                    <wp:positionV relativeFrom="page">
                      <wp:posOffset>5773420</wp:posOffset>
                    </wp:positionV>
                    <wp:extent cx="5111115" cy="6720840"/>
                    <wp:effectExtent l="0" t="0" r="13335" b="889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1111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5265" w:rsidRPr="00152C04" w:rsidRDefault="00CC669F">
                                <w:pPr>
                                  <w:pStyle w:val="a5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56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56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A5265" w:rsidRPr="00152C04">
                                      <w:rPr>
                                        <w:rFonts w:hint="eastAsia"/>
                                        <w:color w:val="4472C4" w:themeColor="accent1"/>
                                        <w:sz w:val="56"/>
                                        <w:szCs w:val="72"/>
                                      </w:rPr>
                                      <w:t>校园多媒体统一管理系统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A5265" w:rsidRDefault="001A5265">
                                    <w:pPr>
                                      <w:pStyle w:val="a5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152C04"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概要设计说明书</w:t>
                                    </w:r>
                                  </w:p>
                                </w:sdtContent>
                              </w:sdt>
                              <w:p w:rsidR="001A5265" w:rsidRDefault="00CC669F">
                                <w:pPr>
                                  <w:pStyle w:val="a5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作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29C2">
                                      <w:rPr>
                                        <w:rFonts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姓 名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id="文本框 131" o:spid="_x0000_s1027" type="#_x0000_t202" style="position:absolute;left:0;text-align:left;margin-left:31.8pt;margin-top:454.6pt;width:402.4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" filled="f" stroked="f" strokeweight=".5pt">
                    <v:textbox style="mso-fit-shape-to-text:t" inset="0,0,0,0">
                      <w:txbxContent>
                        <w:p w:rsidR="001A5265" w:rsidRPr="00152C04" w:rsidRDefault="00CC669F">
                          <w:pPr>
                            <w:pStyle w:val="a5"/>
                            <w:spacing w:before="40" w:after="560" w:line="216" w:lineRule="auto"/>
                            <w:rPr>
                              <w:color w:val="4472C4" w:themeColor="accent1"/>
                              <w:sz w:val="56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56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A5265" w:rsidRPr="00152C04">
                                <w:rPr>
                                  <w:rFonts w:hint="eastAsia"/>
                                  <w:color w:val="4472C4" w:themeColor="accent1"/>
                                  <w:sz w:val="56"/>
                                  <w:szCs w:val="72"/>
                                </w:rPr>
                                <w:t>校园多媒体统一管理系统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A5265" w:rsidRDefault="001A5265">
                              <w:pPr>
                                <w:pStyle w:val="a5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152C04"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概要设计说明书</w:t>
                              </w:r>
                            </w:p>
                          </w:sdtContent>
                        </w:sdt>
                        <w:p w:rsidR="001A5265" w:rsidRDefault="00CC669F">
                          <w:pPr>
                            <w:pStyle w:val="a5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129C2">
                                <w:rPr>
                                  <w:rFonts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姓 名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152C0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A5265" w:rsidRDefault="001A5265">
                                    <w:pPr>
                                      <w:pStyle w:val="a5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8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3HA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kMkg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GPLccC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A5265" w:rsidRDefault="001A5265">
                              <w:pPr>
                                <w:pStyle w:val="a5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52C04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63373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2023" w:rsidRDefault="005C2023" w:rsidP="00376018">
          <w:pPr>
            <w:pStyle w:val="TOC"/>
            <w:ind w:firstLine="420"/>
            <w:jc w:val="center"/>
          </w:pPr>
          <w:r>
            <w:rPr>
              <w:lang w:val="zh-CN"/>
            </w:rPr>
            <w:t>目录</w:t>
          </w:r>
        </w:p>
        <w:p w:rsidR="00CE4340" w:rsidRDefault="005C2023">
          <w:pPr>
            <w:pStyle w:val="TOC1"/>
            <w:tabs>
              <w:tab w:val="right" w:leader="dot" w:pos="8296"/>
            </w:tabs>
            <w:ind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93558" w:history="1">
            <w:r w:rsidR="00CE4340" w:rsidRPr="00394958">
              <w:rPr>
                <w:rStyle w:val="ab"/>
                <w:noProof/>
              </w:rPr>
              <w:t>一、引言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_Toc127293558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1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2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559" w:history="1">
            <w:r w:rsidR="00CE4340" w:rsidRPr="00394958">
              <w:rPr>
                <w:rStyle w:val="ab"/>
                <w:noProof/>
              </w:rPr>
              <w:t>1.1 编写目的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_Toc127293559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1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2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560" w:history="1">
            <w:r w:rsidR="00CE4340" w:rsidRPr="00394958">
              <w:rPr>
                <w:rStyle w:val="ab"/>
                <w:noProof/>
              </w:rPr>
              <w:t>1.2 项目背景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_Toc127293560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1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1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561" w:history="1">
            <w:r w:rsidR="00CE4340" w:rsidRPr="00394958">
              <w:rPr>
                <w:rStyle w:val="ab"/>
                <w:noProof/>
              </w:rPr>
              <w:t>二、总体设计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_Toc127293561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1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2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562" w:history="1">
            <w:r w:rsidR="00CE4340" w:rsidRPr="00394958">
              <w:rPr>
                <w:rStyle w:val="ab"/>
                <w:noProof/>
              </w:rPr>
              <w:t>2.1 需求概述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_Toc127293562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1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 w:rsidP="00F73C6A">
          <w:pPr>
            <w:pStyle w:val="TOC2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563" w:history="1">
            <w:r w:rsidR="00CE4340" w:rsidRPr="00394958">
              <w:rPr>
                <w:rStyle w:val="ab"/>
                <w:noProof/>
              </w:rPr>
              <w:t>2.2 网络结构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_Toc127293563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2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2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564" w:history="1">
            <w:r w:rsidR="00CE4340" w:rsidRPr="00394958">
              <w:rPr>
                <w:rStyle w:val="ab"/>
                <w:noProof/>
              </w:rPr>
              <w:t>2.3 系统结构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_Toc127293564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3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2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565" w:history="1">
            <w:r w:rsidR="00CE4340" w:rsidRPr="00394958">
              <w:rPr>
                <w:rStyle w:val="ab"/>
                <w:noProof/>
              </w:rPr>
              <w:t>2.4 编程（标记）语言、框架、通信协议、图标库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_Toc127293565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4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1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566" w:history="1">
            <w:r w:rsidR="00CE4340" w:rsidRPr="00394958">
              <w:rPr>
                <w:rStyle w:val="ab"/>
                <w:noProof/>
              </w:rPr>
              <w:t>三、程序描述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_Toc127293566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4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2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567" w:history="1">
            <w:r w:rsidR="00CE4340" w:rsidRPr="00394958">
              <w:rPr>
                <w:rStyle w:val="ab"/>
                <w:noProof/>
              </w:rPr>
              <w:t>3.1 多媒体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_Toc127293567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4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568" w:history="1">
            <w:r w:rsidR="00CE4340" w:rsidRPr="00394958">
              <w:rPr>
                <w:rStyle w:val="ab"/>
                <w:noProof/>
              </w:rPr>
              <w:t>3.1.1 注册班级信息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_Toc127293568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4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569" w:history="1">
            <w:r w:rsidR="00CE4340" w:rsidRPr="00394958">
              <w:rPr>
                <w:rStyle w:val="ab"/>
                <w:noProof/>
              </w:rPr>
              <w:t>3.1.2 开机自动连接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_Toc127293569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4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570" w:history="1">
            <w:r w:rsidR="00CE4340" w:rsidRPr="00394958">
              <w:rPr>
                <w:rStyle w:val="ab"/>
                <w:noProof/>
              </w:rPr>
              <w:t>3.1.3 程序（网页）黑名单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_Toc127293570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4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571" w:history="1">
            <w:r w:rsidR="00CE4340" w:rsidRPr="00394958">
              <w:rPr>
                <w:rStyle w:val="ab"/>
                <w:noProof/>
              </w:rPr>
              <w:t>3.1.4 挂载网络磁盘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_Toc127293571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5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572" w:history="1">
            <w:r w:rsidR="00CE4340" w:rsidRPr="00394958">
              <w:rPr>
                <w:rStyle w:val="ab"/>
                <w:noProof/>
              </w:rPr>
              <w:t>3.1.5 执行命令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_Toc127293572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5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573" w:history="1">
            <w:r w:rsidR="00CE4340" w:rsidRPr="00394958">
              <w:rPr>
                <w:rStyle w:val="ab"/>
                <w:noProof/>
              </w:rPr>
              <w:t>3.1.6 更新系统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_Toc127293573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5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2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574" w:history="1">
            <w:r w:rsidR="00CE4340" w:rsidRPr="00394958">
              <w:rPr>
                <w:rStyle w:val="ab"/>
                <w:noProof/>
              </w:rPr>
              <w:t>3.2 服务器（后端）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_Toc127293574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5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575" w:history="1">
            <w:r w:rsidR="00CE4340" w:rsidRPr="00394958">
              <w:rPr>
                <w:rStyle w:val="ab"/>
                <w:noProof/>
              </w:rPr>
              <w:t>3.2.1 注册校验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_Toc127293575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5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576" w:history="1">
            <w:r w:rsidR="00CE4340" w:rsidRPr="00394958">
              <w:rPr>
                <w:rStyle w:val="ab"/>
                <w:noProof/>
              </w:rPr>
              <w:t>3.2.2 登录校验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_Toc127293576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6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577" w:history="1">
            <w:r w:rsidR="00CE4340" w:rsidRPr="00394958">
              <w:rPr>
                <w:rStyle w:val="ab"/>
                <w:noProof/>
              </w:rPr>
              <w:t>3.2.3多媒体和前端通信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_Toc127293577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6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578" w:history="1">
            <w:r w:rsidR="00CE4340" w:rsidRPr="00394958">
              <w:rPr>
                <w:rStyle w:val="ab"/>
                <w:noProof/>
              </w:rPr>
              <w:t>3.2.5 多媒体管理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_Toc127293578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6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579" w:history="1">
            <w:r w:rsidR="00CE4340" w:rsidRPr="00394958">
              <w:rPr>
                <w:rStyle w:val="ab"/>
                <w:noProof/>
              </w:rPr>
              <w:t>3.2.6 数据库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_Toc127293579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6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580" w:history="1">
            <w:r w:rsidR="00CE4340" w:rsidRPr="00394958">
              <w:rPr>
                <w:rStyle w:val="ab"/>
                <w:noProof/>
              </w:rPr>
              <w:t>3.2.7 教师网络磁盘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_Toc127293580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6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2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581" w:history="1">
            <w:r w:rsidR="00CE4340" w:rsidRPr="00394958">
              <w:rPr>
                <w:rStyle w:val="ab"/>
                <w:noProof/>
              </w:rPr>
              <w:t>3.3 管理员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_Toc127293581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7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582" w:history="1">
            <w:r w:rsidR="00CE4340" w:rsidRPr="00394958">
              <w:rPr>
                <w:rStyle w:val="ab"/>
                <w:noProof/>
              </w:rPr>
              <w:t>3.3.1 登录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_Toc127293582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7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583" w:history="1">
            <w:r w:rsidR="00CE4340" w:rsidRPr="00394958">
              <w:rPr>
                <w:rStyle w:val="ab"/>
                <w:noProof/>
              </w:rPr>
              <w:t>3.3.2 管理多媒体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_Toc127293583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7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584" w:history="1">
            <w:r w:rsidR="00CE4340" w:rsidRPr="00394958">
              <w:rPr>
                <w:rStyle w:val="ab"/>
                <w:noProof/>
              </w:rPr>
              <w:t>3.3.3 管理教师账号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_Toc127293584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7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585" w:history="1">
            <w:r w:rsidR="00CE4340" w:rsidRPr="00394958">
              <w:rPr>
                <w:rStyle w:val="ab"/>
                <w:noProof/>
              </w:rPr>
              <w:t>3.3.4 审核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_Toc127293585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7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2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586" w:history="1">
            <w:r w:rsidR="00CE4340" w:rsidRPr="00394958">
              <w:rPr>
                <w:rStyle w:val="ab"/>
                <w:noProof/>
              </w:rPr>
              <w:t>3.4 教师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_Toc127293586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7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587" w:history="1">
            <w:r w:rsidR="00CE4340" w:rsidRPr="00394958">
              <w:rPr>
                <w:rStyle w:val="ab"/>
                <w:noProof/>
              </w:rPr>
              <w:t>3.4.1 注册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_Toc127293587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7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588" w:history="1">
            <w:r w:rsidR="00CE4340" w:rsidRPr="00394958">
              <w:rPr>
                <w:rStyle w:val="ab"/>
                <w:noProof/>
              </w:rPr>
              <w:t>3.4.2 登录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_Toc127293588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7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589" w:history="1">
            <w:r w:rsidR="00CE4340" w:rsidRPr="00394958">
              <w:rPr>
                <w:rStyle w:val="ab"/>
                <w:noProof/>
              </w:rPr>
              <w:t>3.4.3 上传课件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_Toc127293589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8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590" w:history="1">
            <w:r w:rsidR="00CE4340" w:rsidRPr="00394958">
              <w:rPr>
                <w:rStyle w:val="ab"/>
                <w:noProof/>
              </w:rPr>
              <w:t>3.4.4 挂载课件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_Toc127293590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8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2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591" w:history="1">
            <w:r w:rsidR="00CE4340" w:rsidRPr="00394958">
              <w:rPr>
                <w:rStyle w:val="ab"/>
                <w:noProof/>
              </w:rPr>
              <w:t>3.5 下载页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_Toc127293591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8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592" w:history="1">
            <w:r w:rsidR="00CE4340" w:rsidRPr="00394958">
              <w:rPr>
                <w:rStyle w:val="ab"/>
                <w:noProof/>
              </w:rPr>
              <w:t>3.5.1系统镜像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_Toc127293592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8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593" w:history="1">
            <w:r w:rsidR="00CE4340" w:rsidRPr="00394958">
              <w:rPr>
                <w:rStyle w:val="ab"/>
                <w:noProof/>
              </w:rPr>
              <w:t>3.5.2 手机app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_Toc127293593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8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1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594" w:history="1">
            <w:r w:rsidR="00CE4340" w:rsidRPr="00394958">
              <w:rPr>
                <w:rStyle w:val="ab"/>
                <w:noProof/>
              </w:rPr>
              <w:t>四、接口设计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_Toc127293594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8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2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595" w:history="1">
            <w:r w:rsidR="00CE4340" w:rsidRPr="00394958">
              <w:rPr>
                <w:rStyle w:val="ab"/>
                <w:noProof/>
              </w:rPr>
              <w:t>4.1用户登录和注册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_Toc127293595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8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596" w:history="1">
            <w:r w:rsidR="00CE4340" w:rsidRPr="00394958">
              <w:rPr>
                <w:rStyle w:val="ab"/>
                <w:noProof/>
              </w:rPr>
              <w:t>4.1.1 请求消息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_Toc127293596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8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597" w:history="1">
            <w:r w:rsidR="00CE4340" w:rsidRPr="00394958">
              <w:rPr>
                <w:rStyle w:val="ab"/>
                <w:noProof/>
              </w:rPr>
              <w:t>4.1.2 提交参数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_Toc127293597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9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598" w:history="1">
            <w:r w:rsidR="00CE4340" w:rsidRPr="00394958">
              <w:rPr>
                <w:rStyle w:val="ab"/>
                <w:noProof/>
              </w:rPr>
              <w:t>4.1.3 返回参数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_Toc127293598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9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2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599" w:history="1">
            <w:r w:rsidR="00CE4340" w:rsidRPr="00394958">
              <w:rPr>
                <w:rStyle w:val="ab"/>
                <w:noProof/>
              </w:rPr>
              <w:t>4.2 多媒体注册信息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_Toc127293599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9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600" w:history="1">
            <w:r w:rsidR="00CE4340" w:rsidRPr="00394958">
              <w:rPr>
                <w:rStyle w:val="ab"/>
                <w:noProof/>
              </w:rPr>
              <w:t>4.2.1 请求消息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_Toc127293600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9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601" w:history="1">
            <w:r w:rsidR="00CE4340" w:rsidRPr="00394958">
              <w:rPr>
                <w:rStyle w:val="ab"/>
                <w:noProof/>
              </w:rPr>
              <w:t>4.2.2 提交参数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_Toc127293601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10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602" w:history="1">
            <w:r w:rsidR="00CE4340" w:rsidRPr="00394958">
              <w:rPr>
                <w:rStyle w:val="ab"/>
                <w:noProof/>
              </w:rPr>
              <w:t>4.2.3 返回参数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_Toc127293602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10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2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603" w:history="1">
            <w:r w:rsidR="00CE4340" w:rsidRPr="00394958">
              <w:rPr>
                <w:rStyle w:val="ab"/>
                <w:noProof/>
              </w:rPr>
              <w:t>4.3 多媒体登录信息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_Toc127293603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10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604" w:history="1">
            <w:r w:rsidR="00CE4340" w:rsidRPr="00394958">
              <w:rPr>
                <w:rStyle w:val="ab"/>
                <w:noProof/>
              </w:rPr>
              <w:t>4.3.2 提交参数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_Toc127293604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10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2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605" w:history="1">
            <w:r w:rsidR="00CE4340" w:rsidRPr="00394958">
              <w:rPr>
                <w:rStyle w:val="ab"/>
                <w:noProof/>
              </w:rPr>
              <w:t>4.4 管理员连接socket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_Toc127293605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11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606" w:history="1">
            <w:r w:rsidR="00CE4340" w:rsidRPr="00394958">
              <w:rPr>
                <w:rStyle w:val="ab"/>
                <w:noProof/>
              </w:rPr>
              <w:t>4.4.1 请求消息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_Toc127293606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11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607" w:history="1">
            <w:r w:rsidR="00CE4340" w:rsidRPr="00394958">
              <w:rPr>
                <w:rStyle w:val="ab"/>
                <w:noProof/>
              </w:rPr>
              <w:t>4.4.2 提交参数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_Toc127293607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11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608" w:history="1">
            <w:r w:rsidR="00CE4340" w:rsidRPr="00394958">
              <w:rPr>
                <w:rStyle w:val="ab"/>
                <w:noProof/>
              </w:rPr>
              <w:t>4.4.3 返回参数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_Toc127293608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11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2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609" w:history="1">
            <w:r w:rsidR="00CE4340" w:rsidRPr="00394958">
              <w:rPr>
                <w:rStyle w:val="ab"/>
                <w:noProof/>
              </w:rPr>
              <w:t>4.5 管理员设置多媒体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_Toc127293609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11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610" w:history="1">
            <w:r w:rsidR="00CE4340" w:rsidRPr="00394958">
              <w:rPr>
                <w:rStyle w:val="ab"/>
                <w:noProof/>
              </w:rPr>
              <w:t>4.5.1 请求消息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_Toc127293610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11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611" w:history="1">
            <w:r w:rsidR="00CE4340" w:rsidRPr="00394958">
              <w:rPr>
                <w:rStyle w:val="ab"/>
                <w:noProof/>
              </w:rPr>
              <w:t>4.5.2 提交参数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_Toc127293611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11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612" w:history="1">
            <w:r w:rsidR="00CE4340" w:rsidRPr="00394958">
              <w:rPr>
                <w:rStyle w:val="ab"/>
                <w:noProof/>
              </w:rPr>
              <w:t>4.5.3 返回参数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_Toc127293612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12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2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613" w:history="1">
            <w:r w:rsidR="00CE4340" w:rsidRPr="00394958">
              <w:rPr>
                <w:rStyle w:val="ab"/>
                <w:noProof/>
              </w:rPr>
              <w:t>4.6 管理员、多媒体接收数据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_Toc127293613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12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614" w:history="1">
            <w:r w:rsidR="00CE4340" w:rsidRPr="00394958">
              <w:rPr>
                <w:rStyle w:val="ab"/>
                <w:noProof/>
              </w:rPr>
              <w:t>4.6.1 无需请求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_Toc127293614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12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615" w:history="1">
            <w:r w:rsidR="00CE4340" w:rsidRPr="00394958">
              <w:rPr>
                <w:rStyle w:val="ab"/>
                <w:noProof/>
              </w:rPr>
              <w:t>4.5.2 返回参数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_Toc127293615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12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2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616" w:history="1">
            <w:r w:rsidR="00CE4340" w:rsidRPr="00394958">
              <w:rPr>
                <w:rStyle w:val="ab"/>
                <w:noProof/>
              </w:rPr>
              <w:t>4.7 多媒体发送触发黑名单信息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_Toc127293616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13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617" w:history="1">
            <w:r w:rsidR="00CE4340" w:rsidRPr="00394958">
              <w:rPr>
                <w:rStyle w:val="ab"/>
                <w:noProof/>
              </w:rPr>
              <w:t>4.7.1 请求消息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_Toc127293617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13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618" w:history="1">
            <w:r w:rsidR="00CE4340" w:rsidRPr="00394958">
              <w:rPr>
                <w:rStyle w:val="ab"/>
                <w:noProof/>
              </w:rPr>
              <w:t>4.7.2 提交参数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_Toc127293618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13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619" w:history="1">
            <w:r w:rsidR="00CE4340" w:rsidRPr="00394958">
              <w:rPr>
                <w:rStyle w:val="ab"/>
                <w:noProof/>
              </w:rPr>
              <w:t>4.5.3 返回参数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_Toc127293619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13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1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620" w:history="1">
            <w:r w:rsidR="00CE4340" w:rsidRPr="00394958">
              <w:rPr>
                <w:rStyle w:val="ab"/>
                <w:noProof/>
              </w:rPr>
              <w:t>五、数据库结构设计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_Toc127293620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14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2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621" w:history="1">
            <w:r w:rsidR="00CE4340" w:rsidRPr="00394958">
              <w:rPr>
                <w:rStyle w:val="ab"/>
                <w:noProof/>
              </w:rPr>
              <w:t>5.1 user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_Toc127293621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14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622" w:history="1">
            <w:r w:rsidR="00CE4340" w:rsidRPr="00394958">
              <w:rPr>
                <w:rStyle w:val="ab"/>
                <w:noProof/>
              </w:rPr>
              <w:t>5.1.1 用途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_Toc127293622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14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623" w:history="1">
            <w:r w:rsidR="00CE4340" w:rsidRPr="00394958">
              <w:rPr>
                <w:rStyle w:val="ab"/>
                <w:noProof/>
              </w:rPr>
              <w:t>5.1.2 结构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_Toc127293623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14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2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624" w:history="1">
            <w:r w:rsidR="00CE4340" w:rsidRPr="00394958">
              <w:rPr>
                <w:rStyle w:val="ab"/>
                <w:noProof/>
              </w:rPr>
              <w:t>5.2 compurter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_Toc127293624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14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625" w:history="1">
            <w:r w:rsidR="00CE4340" w:rsidRPr="00394958">
              <w:rPr>
                <w:rStyle w:val="ab"/>
                <w:noProof/>
              </w:rPr>
              <w:t>5.2.1 用途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_Toc127293625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14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626" w:history="1">
            <w:r w:rsidR="00CE4340" w:rsidRPr="00394958">
              <w:rPr>
                <w:rStyle w:val="ab"/>
                <w:noProof/>
              </w:rPr>
              <w:t>5.2.2 结构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_Toc127293626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14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2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627" w:history="1">
            <w:r w:rsidR="00CE4340" w:rsidRPr="00394958">
              <w:rPr>
                <w:rStyle w:val="ab"/>
                <w:noProof/>
              </w:rPr>
              <w:t>5.3 log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_Toc127293627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15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628" w:history="1">
            <w:r w:rsidR="00CE4340" w:rsidRPr="00394958">
              <w:rPr>
                <w:rStyle w:val="ab"/>
                <w:noProof/>
              </w:rPr>
              <w:t>5.3.1用途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_Toc127293628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15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629" w:history="1">
            <w:r w:rsidR="00CE4340" w:rsidRPr="00394958">
              <w:rPr>
                <w:rStyle w:val="ab"/>
                <w:noProof/>
              </w:rPr>
              <w:t>5.3.2 结构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_Toc127293629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15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2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630" w:history="1">
            <w:r w:rsidR="00CE4340" w:rsidRPr="00394958">
              <w:rPr>
                <w:rStyle w:val="ab"/>
                <w:noProof/>
              </w:rPr>
              <w:t>5.4 examine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_Toc127293630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15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631" w:history="1">
            <w:r w:rsidR="00CE4340" w:rsidRPr="00394958">
              <w:rPr>
                <w:rStyle w:val="ab"/>
                <w:noProof/>
              </w:rPr>
              <w:t>5.4.1用途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_Toc127293631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15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632" w:history="1">
            <w:r w:rsidR="00CE4340" w:rsidRPr="00394958">
              <w:rPr>
                <w:rStyle w:val="ab"/>
                <w:noProof/>
              </w:rPr>
              <w:t>5.4.2 结构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_Toc127293632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15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2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633" w:history="1">
            <w:r w:rsidR="00CE4340" w:rsidRPr="00394958">
              <w:rPr>
                <w:rStyle w:val="ab"/>
                <w:noProof/>
              </w:rPr>
              <w:t>5.5 dowload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_Toc127293633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15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634" w:history="1">
            <w:r w:rsidR="00CE4340" w:rsidRPr="00394958">
              <w:rPr>
                <w:rStyle w:val="ab"/>
                <w:noProof/>
              </w:rPr>
              <w:t>5.5.1用途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_Toc127293634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15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635" w:history="1">
            <w:r w:rsidR="00CE4340" w:rsidRPr="00394958">
              <w:rPr>
                <w:rStyle w:val="ab"/>
                <w:noProof/>
              </w:rPr>
              <w:t>5.5.2 结构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_Toc127293635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16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2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636" w:history="1">
            <w:r w:rsidR="00CE4340" w:rsidRPr="00394958">
              <w:rPr>
                <w:rStyle w:val="ab"/>
                <w:noProof/>
              </w:rPr>
              <w:t>5.6 school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_Toc127293636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16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637" w:history="1">
            <w:r w:rsidR="00CE4340" w:rsidRPr="00394958">
              <w:rPr>
                <w:rStyle w:val="ab"/>
                <w:noProof/>
              </w:rPr>
              <w:t>5.6.1用途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_Toc127293637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16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CE4340" w:rsidRDefault="00CC669F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27293638" w:history="1">
            <w:r w:rsidR="00CE4340" w:rsidRPr="00394958">
              <w:rPr>
                <w:rStyle w:val="ab"/>
                <w:noProof/>
              </w:rPr>
              <w:t>5.6.2 结构</w:t>
            </w:r>
            <w:r w:rsidR="00CE4340">
              <w:rPr>
                <w:noProof/>
                <w:webHidden/>
              </w:rPr>
              <w:tab/>
            </w:r>
            <w:r w:rsidR="00CE4340">
              <w:rPr>
                <w:noProof/>
                <w:webHidden/>
              </w:rPr>
              <w:fldChar w:fldCharType="begin"/>
            </w:r>
            <w:r w:rsidR="00CE4340">
              <w:rPr>
                <w:noProof/>
                <w:webHidden/>
              </w:rPr>
              <w:instrText xml:space="preserve"> PAGEREF _Toc127293638 \h </w:instrText>
            </w:r>
            <w:r w:rsidR="00CE4340">
              <w:rPr>
                <w:noProof/>
                <w:webHidden/>
              </w:rPr>
            </w:r>
            <w:r w:rsidR="00CE4340">
              <w:rPr>
                <w:noProof/>
                <w:webHidden/>
              </w:rPr>
              <w:fldChar w:fldCharType="separate"/>
            </w:r>
            <w:r w:rsidR="00905BB0">
              <w:rPr>
                <w:noProof/>
                <w:webHidden/>
              </w:rPr>
              <w:t>16</w:t>
            </w:r>
            <w:r w:rsidR="00CE4340">
              <w:rPr>
                <w:noProof/>
                <w:webHidden/>
              </w:rPr>
              <w:fldChar w:fldCharType="end"/>
            </w:r>
          </w:hyperlink>
        </w:p>
        <w:p w:rsidR="00152DE9" w:rsidRDefault="005C2023" w:rsidP="00376018">
          <w:pPr>
            <w:ind w:firstLine="420"/>
            <w:rPr>
              <w:b/>
              <w:bCs/>
              <w:lang w:val="zh-CN"/>
            </w:rPr>
            <w:sectPr w:rsidR="00152DE9" w:rsidSect="00152DE9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40" w:right="1800" w:bottom="1440" w:left="1800" w:header="851" w:footer="992" w:gutter="0"/>
              <w:pgNumType w:fmt="chineseCountingThousand" w:start="0"/>
              <w:cols w:space="425"/>
              <w:titlePg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  <w:p w:rsidR="00152C04" w:rsidRDefault="00CC669F" w:rsidP="00376018">
          <w:pPr>
            <w:ind w:firstLine="420"/>
          </w:pPr>
        </w:p>
      </w:sdtContent>
    </w:sdt>
    <w:p w:rsidR="009E0D40" w:rsidRDefault="004A5686" w:rsidP="004A5686">
      <w:pPr>
        <w:pStyle w:val="1"/>
      </w:pPr>
      <w:bookmarkStart w:id="0" w:name="_Toc127293558"/>
      <w:r>
        <w:rPr>
          <w:rFonts w:hint="eastAsia"/>
        </w:rPr>
        <w:t>一、</w:t>
      </w:r>
      <w:r w:rsidR="00480C5F">
        <w:rPr>
          <w:rFonts w:hint="eastAsia"/>
        </w:rPr>
        <w:t>引</w:t>
      </w:r>
      <w:r w:rsidR="009E0D40">
        <w:rPr>
          <w:rFonts w:hint="eastAsia"/>
        </w:rPr>
        <w:t>言</w:t>
      </w:r>
      <w:bookmarkEnd w:id="0"/>
    </w:p>
    <w:p w:rsidR="00B95DF7" w:rsidRDefault="0066676E" w:rsidP="004A5686">
      <w:pPr>
        <w:pStyle w:val="2"/>
      </w:pPr>
      <w:bookmarkStart w:id="1" w:name="_Toc127293559"/>
      <w:r>
        <w:rPr>
          <w:rFonts w:hint="eastAsia"/>
        </w:rPr>
        <w:t>1</w:t>
      </w:r>
      <w:r>
        <w:t>.1</w:t>
      </w:r>
      <w:r w:rsidR="00A842B8">
        <w:t xml:space="preserve"> </w:t>
      </w:r>
      <w:r w:rsidR="00B95DF7">
        <w:rPr>
          <w:rFonts w:hint="eastAsia"/>
        </w:rPr>
        <w:t>编写目的</w:t>
      </w:r>
      <w:bookmarkEnd w:id="1"/>
    </w:p>
    <w:p w:rsidR="004010DE" w:rsidRDefault="0012220A" w:rsidP="004A5686">
      <w:pPr>
        <w:ind w:firstLine="420"/>
      </w:pPr>
      <w:r>
        <w:rPr>
          <w:rFonts w:hint="eastAsia"/>
        </w:rPr>
        <w:t>作为一个</w:t>
      </w:r>
      <w:r w:rsidR="00665C45">
        <w:rPr>
          <w:rFonts w:hint="eastAsia"/>
        </w:rPr>
        <w:t>X</w:t>
      </w:r>
      <w:r w:rsidR="00665C45">
        <w:t>XXXXXXXXXXXX</w:t>
      </w:r>
      <w:bookmarkStart w:id="2" w:name="_GoBack"/>
      <w:bookmarkEnd w:id="2"/>
      <w:r w:rsidR="00B95DF7" w:rsidRPr="00B95DF7">
        <w:rPr>
          <w:rFonts w:hint="eastAsia"/>
        </w:rPr>
        <w:t>大学生云计算应用大赛</w:t>
      </w:r>
      <w:r w:rsidR="00EC1ECA">
        <w:rPr>
          <w:rFonts w:hint="eastAsia"/>
        </w:rPr>
        <w:t>”</w:t>
      </w:r>
      <w:r>
        <w:rPr>
          <w:rFonts w:hint="eastAsia"/>
        </w:rPr>
        <w:t>参赛作品</w:t>
      </w:r>
      <w:r w:rsidR="00B95DF7">
        <w:rPr>
          <w:rFonts w:hint="eastAsia"/>
        </w:rPr>
        <w:t>，</w:t>
      </w:r>
      <w:r w:rsidR="004A1605">
        <w:rPr>
          <w:rFonts w:hint="eastAsia"/>
        </w:rPr>
        <w:t>概</w:t>
      </w:r>
      <w:r w:rsidR="00B95DF7">
        <w:rPr>
          <w:rFonts w:hint="eastAsia"/>
        </w:rPr>
        <w:t>要设计</w:t>
      </w:r>
      <w:r w:rsidR="004A1605">
        <w:rPr>
          <w:rFonts w:hint="eastAsia"/>
        </w:rPr>
        <w:t>说明</w:t>
      </w:r>
      <w:r w:rsidR="00B95DF7">
        <w:rPr>
          <w:rFonts w:hint="eastAsia"/>
        </w:rPr>
        <w:t>书是初赛</w:t>
      </w:r>
      <w:r w:rsidR="00C217D0">
        <w:rPr>
          <w:rFonts w:hint="eastAsia"/>
        </w:rPr>
        <w:t>所</w:t>
      </w:r>
      <w:r w:rsidR="00B95DF7">
        <w:rPr>
          <w:rFonts w:hint="eastAsia"/>
        </w:rPr>
        <w:t>要求的一个文档，</w:t>
      </w:r>
      <w:r w:rsidR="00C217D0">
        <w:rPr>
          <w:rFonts w:hint="eastAsia"/>
        </w:rPr>
        <w:t>它</w:t>
      </w:r>
      <w:r w:rsidR="00B95DF7">
        <w:rPr>
          <w:rFonts w:hint="eastAsia"/>
        </w:rPr>
        <w:t>可以给评委老师作为初赛阶段评比的依据，同时</w:t>
      </w:r>
      <w:r w:rsidR="00C217D0">
        <w:rPr>
          <w:rFonts w:hint="eastAsia"/>
        </w:rPr>
        <w:t>又</w:t>
      </w:r>
      <w:r w:rsidR="00B95DF7">
        <w:rPr>
          <w:rFonts w:hint="eastAsia"/>
        </w:rPr>
        <w:t>可以让评委老师了解了此项目开发的相关信息</w:t>
      </w:r>
      <w:r w:rsidR="00C217D0">
        <w:rPr>
          <w:rFonts w:hint="eastAsia"/>
        </w:rPr>
        <w:t>。</w:t>
      </w:r>
    </w:p>
    <w:p w:rsidR="00B95DF7" w:rsidRDefault="00BB003D" w:rsidP="004A5686">
      <w:pPr>
        <w:ind w:firstLine="420"/>
      </w:pPr>
      <w:r>
        <w:rPr>
          <w:rFonts w:hint="eastAsia"/>
        </w:rPr>
        <w:t>作为一个独立开发者作品，</w:t>
      </w:r>
      <w:r w:rsidR="00460825">
        <w:rPr>
          <w:rFonts w:hint="eastAsia"/>
        </w:rPr>
        <w:t>开发者将对</w:t>
      </w:r>
      <w:r w:rsidR="00894852">
        <w:rPr>
          <w:rFonts w:hint="eastAsia"/>
        </w:rPr>
        <w:t>此系统的所有设计考虑，包括但不限于系统的基</w:t>
      </w:r>
      <w:r w:rsidR="00AE3ADA">
        <w:rPr>
          <w:rFonts w:hint="eastAsia"/>
        </w:rPr>
        <w:t>本处理流程、架构、功能划分、数据（库）结构、接口设计、产品需求</w:t>
      </w:r>
      <w:r w:rsidR="00894852">
        <w:rPr>
          <w:rFonts w:hint="eastAsia"/>
        </w:rPr>
        <w:t>记录下来，便于后期项目开发工作。</w:t>
      </w:r>
    </w:p>
    <w:p w:rsidR="00B95DF7" w:rsidRDefault="0066676E" w:rsidP="000A729E">
      <w:pPr>
        <w:pStyle w:val="2"/>
      </w:pPr>
      <w:bookmarkStart w:id="3" w:name="_Toc127293560"/>
      <w:r>
        <w:rPr>
          <w:rFonts w:hint="eastAsia"/>
        </w:rPr>
        <w:t>1</w:t>
      </w:r>
      <w:r>
        <w:t>.2</w:t>
      </w:r>
      <w:r w:rsidR="006F0D9F">
        <w:t xml:space="preserve"> </w:t>
      </w:r>
      <w:r w:rsidR="00B95DF7">
        <w:rPr>
          <w:rFonts w:hint="eastAsia"/>
        </w:rPr>
        <w:t>项目背景</w:t>
      </w:r>
      <w:bookmarkEnd w:id="3"/>
    </w:p>
    <w:p w:rsidR="004010DE" w:rsidRDefault="003A63CC" w:rsidP="00FA78C2">
      <w:pPr>
        <w:ind w:firstLine="420"/>
      </w:pPr>
      <w:r>
        <w:rPr>
          <w:rFonts w:hint="eastAsia"/>
        </w:rPr>
        <w:t>数字化教学如今已经普遍存在，但是</w:t>
      </w:r>
      <w:r w:rsidR="002539AD">
        <w:rPr>
          <w:rFonts w:hint="eastAsia"/>
        </w:rPr>
        <w:t>大多数校园内的多媒体系统并没有妥当的管理方案。这种情况在落后地区较为严重。</w:t>
      </w:r>
    </w:p>
    <w:p w:rsidR="004010DE" w:rsidRDefault="002539AD" w:rsidP="00FA78C2">
      <w:pPr>
        <w:ind w:firstLine="420"/>
      </w:pPr>
      <w:r>
        <w:rPr>
          <w:rFonts w:hint="eastAsia"/>
        </w:rPr>
        <w:t>很多学校的多媒体在多年的维护过程中，</w:t>
      </w:r>
      <w:r w:rsidR="00EC2E1E">
        <w:rPr>
          <w:rFonts w:hint="eastAsia"/>
        </w:rPr>
        <w:t>每次叫来的维修师傅都不相同，</w:t>
      </w:r>
      <w:r>
        <w:rPr>
          <w:rFonts w:hint="eastAsia"/>
        </w:rPr>
        <w:t>各个班级的多媒体系统被安装的五花八门</w:t>
      </w:r>
      <w:r w:rsidR="00B07D44">
        <w:rPr>
          <w:rFonts w:hint="eastAsia"/>
        </w:rPr>
        <w:t>，</w:t>
      </w:r>
      <w:r w:rsidR="00EC2E1E">
        <w:rPr>
          <w:rFonts w:hint="eastAsia"/>
        </w:rPr>
        <w:t>各种流氓广告也极易</w:t>
      </w:r>
      <w:r>
        <w:rPr>
          <w:rFonts w:hint="eastAsia"/>
        </w:rPr>
        <w:t>在</w:t>
      </w:r>
      <w:r w:rsidR="00D6612D">
        <w:rPr>
          <w:rFonts w:hint="eastAsia"/>
        </w:rPr>
        <w:t>当中出现。导致多媒体卡顿，影响教师授课节奏和计划。</w:t>
      </w:r>
    </w:p>
    <w:p w:rsidR="004010DE" w:rsidRDefault="00D6612D" w:rsidP="00FA78C2">
      <w:pPr>
        <w:ind w:firstLine="420"/>
      </w:pPr>
      <w:r>
        <w:rPr>
          <w:rFonts w:hint="eastAsia"/>
        </w:rPr>
        <w:t>同时这种情况下，管理员难以给这些多媒体统一增加功能和更新软件版本，这会导致教师授课</w:t>
      </w:r>
      <w:proofErr w:type="gramStart"/>
      <w:r>
        <w:rPr>
          <w:rFonts w:hint="eastAsia"/>
        </w:rPr>
        <w:t>时软件</w:t>
      </w:r>
      <w:proofErr w:type="gramEnd"/>
      <w:r>
        <w:rPr>
          <w:rFonts w:hint="eastAsia"/>
        </w:rPr>
        <w:t>版本不兼容打开文件难的问题。</w:t>
      </w:r>
    </w:p>
    <w:p w:rsidR="004010DE" w:rsidRDefault="002539AD" w:rsidP="00FA78C2">
      <w:pPr>
        <w:ind w:firstLine="420"/>
      </w:pPr>
      <w:r>
        <w:rPr>
          <w:rFonts w:hint="eastAsia"/>
        </w:rPr>
        <w:t>初中、高中这样的学生群体</w:t>
      </w:r>
      <w:r w:rsidR="0020636E">
        <w:rPr>
          <w:rFonts w:hint="eastAsia"/>
        </w:rPr>
        <w:t>容易在中午或者下午的放学时间利用多媒体</w:t>
      </w:r>
      <w:proofErr w:type="gramStart"/>
      <w:r w:rsidR="00B219D9">
        <w:rPr>
          <w:rFonts w:hint="eastAsia"/>
        </w:rPr>
        <w:t>集体</w:t>
      </w:r>
      <w:r w:rsidR="00DD5565">
        <w:rPr>
          <w:rFonts w:hint="eastAsia"/>
        </w:rPr>
        <w:t>刷</w:t>
      </w:r>
      <w:r w:rsidR="00FC39EF">
        <w:rPr>
          <w:rFonts w:hint="eastAsia"/>
        </w:rPr>
        <w:t>短</w:t>
      </w:r>
      <w:r w:rsidR="00DD5565">
        <w:rPr>
          <w:rFonts w:hint="eastAsia"/>
        </w:rPr>
        <w:t>视频</w:t>
      </w:r>
      <w:proofErr w:type="gramEnd"/>
      <w:r w:rsidR="00DD5565">
        <w:rPr>
          <w:rFonts w:hint="eastAsia"/>
        </w:rPr>
        <w:t>、打游戏等</w:t>
      </w:r>
      <w:r w:rsidR="00652300">
        <w:rPr>
          <w:rFonts w:hint="eastAsia"/>
        </w:rPr>
        <w:t>，</w:t>
      </w:r>
      <w:r w:rsidR="003D5E17">
        <w:rPr>
          <w:rFonts w:hint="eastAsia"/>
        </w:rPr>
        <w:t>即使</w:t>
      </w:r>
      <w:r w:rsidR="00652300">
        <w:rPr>
          <w:rFonts w:hint="eastAsia"/>
        </w:rPr>
        <w:t>学校动用学生会监督</w:t>
      </w:r>
      <w:r w:rsidR="003D5E17">
        <w:rPr>
          <w:rFonts w:hint="eastAsia"/>
        </w:rPr>
        <w:t>，学生群体在掌握规律后依然不能解决问题，这种</w:t>
      </w:r>
      <w:r w:rsidR="002155C7">
        <w:rPr>
          <w:rFonts w:hint="eastAsia"/>
        </w:rPr>
        <w:t>滥用多媒体</w:t>
      </w:r>
      <w:r w:rsidR="004C5389">
        <w:rPr>
          <w:rFonts w:hint="eastAsia"/>
        </w:rPr>
        <w:t>的行为</w:t>
      </w:r>
      <w:r w:rsidR="003D5E17">
        <w:rPr>
          <w:rFonts w:hint="eastAsia"/>
        </w:rPr>
        <w:t>不仅影响学生学习，并且影响校风校纪</w:t>
      </w:r>
      <w:r w:rsidR="00F90D12">
        <w:rPr>
          <w:rFonts w:hint="eastAsia"/>
        </w:rPr>
        <w:t>。</w:t>
      </w:r>
    </w:p>
    <w:p w:rsidR="004010DE" w:rsidRDefault="006E6F08" w:rsidP="0066676E">
      <w:pPr>
        <w:ind w:firstLineChars="0"/>
      </w:pPr>
      <w:r>
        <w:rPr>
          <w:rFonts w:hint="eastAsia"/>
        </w:rPr>
        <w:t>开发者希望能开发出一套</w:t>
      </w:r>
      <w:r w:rsidR="00562B86">
        <w:rPr>
          <w:rFonts w:hint="eastAsia"/>
        </w:rPr>
        <w:t>校园多媒体统一管理系统解决这些问题，让</w:t>
      </w:r>
      <w:r w:rsidR="004A5E33">
        <w:rPr>
          <w:rFonts w:hint="eastAsia"/>
        </w:rPr>
        <w:t>管理员</w:t>
      </w:r>
      <w:r w:rsidR="00562B86">
        <w:rPr>
          <w:rFonts w:hint="eastAsia"/>
        </w:rPr>
        <w:t>能够更加方便的管理多媒体、教师能够更高效地使用多媒体授课</w:t>
      </w:r>
      <w:r w:rsidR="005A7B86">
        <w:rPr>
          <w:rFonts w:hint="eastAsia"/>
        </w:rPr>
        <w:t>、</w:t>
      </w:r>
      <w:r w:rsidR="0092576A">
        <w:rPr>
          <w:rFonts w:hint="eastAsia"/>
        </w:rPr>
        <w:t>学生能够更加安心地</w:t>
      </w:r>
      <w:r w:rsidR="00D84CE6">
        <w:rPr>
          <w:rFonts w:hint="eastAsia"/>
        </w:rPr>
        <w:t>学习、学校能够更加低成本地使用</w:t>
      </w:r>
      <w:r w:rsidR="00A1223C">
        <w:rPr>
          <w:rFonts w:hint="eastAsia"/>
        </w:rPr>
        <w:t>这些功能</w:t>
      </w:r>
      <w:r w:rsidR="00D84CE6">
        <w:rPr>
          <w:rFonts w:hint="eastAsia"/>
        </w:rPr>
        <w:t>。</w:t>
      </w:r>
    </w:p>
    <w:p w:rsidR="002F5DE2" w:rsidRDefault="00F56D22" w:rsidP="000A729E">
      <w:pPr>
        <w:pStyle w:val="1"/>
      </w:pPr>
      <w:bookmarkStart w:id="4" w:name="_Toc127293561"/>
      <w:r>
        <w:rPr>
          <w:rFonts w:hint="eastAsia"/>
        </w:rPr>
        <w:t>二、</w:t>
      </w:r>
      <w:r w:rsidR="002F5DE2">
        <w:rPr>
          <w:rFonts w:hint="eastAsia"/>
        </w:rPr>
        <w:t>总体设计</w:t>
      </w:r>
      <w:bookmarkEnd w:id="4"/>
    </w:p>
    <w:p w:rsidR="009F3B75" w:rsidRDefault="009F3B75" w:rsidP="000A729E">
      <w:pPr>
        <w:pStyle w:val="2"/>
      </w:pPr>
      <w:bookmarkStart w:id="5" w:name="_Toc127293562"/>
      <w:r>
        <w:rPr>
          <w:rFonts w:hint="eastAsia"/>
        </w:rPr>
        <w:t>2</w:t>
      </w:r>
      <w:r w:rsidR="005C2023">
        <w:t xml:space="preserve">.1 </w:t>
      </w:r>
      <w:r>
        <w:rPr>
          <w:rFonts w:hint="eastAsia"/>
        </w:rPr>
        <w:t>需求概述</w:t>
      </w:r>
      <w:bookmarkEnd w:id="5"/>
    </w:p>
    <w:p w:rsidR="00194AA5" w:rsidRDefault="009F3B75" w:rsidP="00194AA5">
      <w:pPr>
        <w:ind w:firstLine="420"/>
      </w:pPr>
      <w:r>
        <w:rPr>
          <w:rFonts w:hint="eastAsia"/>
        </w:rPr>
        <w:t>按照项目背景的需求，管理员能通过手机或者电脑</w:t>
      </w:r>
      <w:r w:rsidR="00EB0571">
        <w:rPr>
          <w:rFonts w:hint="eastAsia"/>
        </w:rPr>
        <w:t>对新注册的多媒体电脑、教师账号进行审核、</w:t>
      </w:r>
      <w:r>
        <w:rPr>
          <w:rFonts w:hint="eastAsia"/>
        </w:rPr>
        <w:t>查看各个班级的电脑开机状态</w:t>
      </w:r>
      <w:r w:rsidR="006C43A9">
        <w:rPr>
          <w:rFonts w:hint="eastAsia"/>
        </w:rPr>
        <w:t>、日志</w:t>
      </w:r>
      <w:r>
        <w:rPr>
          <w:rFonts w:hint="eastAsia"/>
        </w:rPr>
        <w:t>和屏幕截图，</w:t>
      </w:r>
      <w:r w:rsidR="00917C27">
        <w:rPr>
          <w:rFonts w:hint="eastAsia"/>
        </w:rPr>
        <w:t>设置多媒体的班级信息，</w:t>
      </w:r>
      <w:r>
        <w:rPr>
          <w:rFonts w:hint="eastAsia"/>
        </w:rPr>
        <w:t>并且能够对多媒体进行远程命令执行。例如、</w:t>
      </w:r>
      <w:r w:rsidR="00A761F4">
        <w:rPr>
          <w:rFonts w:hint="eastAsia"/>
        </w:rPr>
        <w:t>远程关机、</w:t>
      </w:r>
      <w:r>
        <w:rPr>
          <w:rFonts w:hint="eastAsia"/>
        </w:rPr>
        <w:t>更新系统</w:t>
      </w:r>
      <w:r w:rsidR="0036350F">
        <w:rPr>
          <w:rFonts w:hint="eastAsia"/>
        </w:rPr>
        <w:t>（包含软件）</w:t>
      </w:r>
      <w:r>
        <w:rPr>
          <w:rFonts w:hint="eastAsia"/>
        </w:rPr>
        <w:t>、</w:t>
      </w:r>
      <w:r w:rsidR="0070706B">
        <w:rPr>
          <w:rFonts w:hint="eastAsia"/>
        </w:rPr>
        <w:t>重装</w:t>
      </w:r>
      <w:r w:rsidR="00F72B69">
        <w:rPr>
          <w:rFonts w:hint="eastAsia"/>
        </w:rPr>
        <w:t>系统、</w:t>
      </w:r>
      <w:r>
        <w:rPr>
          <w:rFonts w:hint="eastAsia"/>
        </w:rPr>
        <w:t>设置</w:t>
      </w:r>
      <w:r w:rsidR="00701807">
        <w:rPr>
          <w:rFonts w:hint="eastAsia"/>
        </w:rPr>
        <w:t>（开机弹出）</w:t>
      </w:r>
      <w:r>
        <w:rPr>
          <w:rFonts w:hint="eastAsia"/>
        </w:rPr>
        <w:t>公告、设置壁纸、设置</w:t>
      </w:r>
      <w:r w:rsidR="009C2BD1">
        <w:rPr>
          <w:rFonts w:hint="eastAsia"/>
        </w:rPr>
        <w:t>程序</w:t>
      </w:r>
      <w:r w:rsidR="008D2D59">
        <w:rPr>
          <w:rFonts w:hint="eastAsia"/>
        </w:rPr>
        <w:t>（网页）</w:t>
      </w:r>
      <w:r w:rsidR="009C2BD1">
        <w:rPr>
          <w:rFonts w:hint="eastAsia"/>
        </w:rPr>
        <w:t>黑名单</w:t>
      </w:r>
      <w:r w:rsidR="006512EE">
        <w:rPr>
          <w:rFonts w:hint="eastAsia"/>
        </w:rPr>
        <w:t>。</w:t>
      </w:r>
    </w:p>
    <w:p w:rsidR="00194AA5" w:rsidRDefault="00194AA5" w:rsidP="00194AA5">
      <w:pPr>
        <w:ind w:firstLine="420"/>
      </w:pPr>
      <w:r>
        <w:rPr>
          <w:rFonts w:hint="eastAsia"/>
        </w:rPr>
        <w:t>程序黑名单：当学生使用校园多媒体运行黑名单</w:t>
      </w:r>
      <w:proofErr w:type="gramStart"/>
      <w:r>
        <w:rPr>
          <w:rFonts w:hint="eastAsia"/>
        </w:rPr>
        <w:t>内软件</w:t>
      </w:r>
      <w:proofErr w:type="gramEnd"/>
      <w:r>
        <w:rPr>
          <w:rFonts w:hint="eastAsia"/>
        </w:rPr>
        <w:t>时，多媒体客户端截图并弹出提示窗口提醒学生禁止运行该软件，告知学生已</w:t>
      </w:r>
      <w:proofErr w:type="gramStart"/>
      <w:r>
        <w:rPr>
          <w:rFonts w:hint="eastAsia"/>
        </w:rPr>
        <w:t>截图至管理</w:t>
      </w:r>
      <w:proofErr w:type="gramEnd"/>
      <w:r>
        <w:rPr>
          <w:rFonts w:hint="eastAsia"/>
        </w:rPr>
        <w:t>员。同时向管理员邮箱发送截图和</w:t>
      </w:r>
      <w:r>
        <w:rPr>
          <w:rFonts w:hint="eastAsia"/>
        </w:rPr>
        <w:lastRenderedPageBreak/>
        <w:t>班级信息提醒。管理员也可以打开校园多媒体管理系统进行详细查看。</w:t>
      </w:r>
    </w:p>
    <w:p w:rsidR="00284845" w:rsidRDefault="0017641E" w:rsidP="00E35BFE">
      <w:pPr>
        <w:ind w:firstLine="420"/>
      </w:pPr>
      <w:r>
        <w:rPr>
          <w:rFonts w:hint="eastAsia"/>
        </w:rPr>
        <w:t>每位</w:t>
      </w:r>
      <w:r w:rsidR="008208F9">
        <w:rPr>
          <w:rFonts w:hint="eastAsia"/>
        </w:rPr>
        <w:t>已注册账号的</w:t>
      </w:r>
      <w:r>
        <w:rPr>
          <w:rFonts w:hint="eastAsia"/>
        </w:rPr>
        <w:t>教师有1</w:t>
      </w:r>
      <w:r>
        <w:t>0</w:t>
      </w:r>
      <w:r>
        <w:rPr>
          <w:rFonts w:hint="eastAsia"/>
        </w:rPr>
        <w:t>G的网络磁盘空间，</w:t>
      </w:r>
      <w:r w:rsidR="0029071D">
        <w:rPr>
          <w:rFonts w:hint="eastAsia"/>
        </w:rPr>
        <w:t>教师能够</w:t>
      </w:r>
      <w:r w:rsidR="00803C88">
        <w:rPr>
          <w:rFonts w:hint="eastAsia"/>
        </w:rPr>
        <w:t>通过电脑</w:t>
      </w:r>
      <w:proofErr w:type="gramStart"/>
      <w:r w:rsidR="0029071D">
        <w:rPr>
          <w:rFonts w:hint="eastAsia"/>
        </w:rPr>
        <w:t>往</w:t>
      </w:r>
      <w:r w:rsidR="000F1BAD">
        <w:rPr>
          <w:rFonts w:hint="eastAsia"/>
        </w:rPr>
        <w:t>网络</w:t>
      </w:r>
      <w:proofErr w:type="gramEnd"/>
      <w:r w:rsidR="000F1BAD">
        <w:rPr>
          <w:rFonts w:hint="eastAsia"/>
        </w:rPr>
        <w:t>磁盘</w:t>
      </w:r>
      <w:r w:rsidR="0029071D">
        <w:rPr>
          <w:rFonts w:hint="eastAsia"/>
        </w:rPr>
        <w:t>上传自己的</w:t>
      </w:r>
      <w:r w:rsidR="00BF775C">
        <w:rPr>
          <w:rFonts w:hint="eastAsia"/>
        </w:rPr>
        <w:t>课件</w:t>
      </w:r>
      <w:r w:rsidR="00A761F4">
        <w:rPr>
          <w:rFonts w:hint="eastAsia"/>
        </w:rPr>
        <w:t>，</w:t>
      </w:r>
      <w:r w:rsidR="00355B68">
        <w:rPr>
          <w:rFonts w:hint="eastAsia"/>
        </w:rPr>
        <w:t>并挂载</w:t>
      </w:r>
      <w:r w:rsidR="008448CC">
        <w:rPr>
          <w:rFonts w:hint="eastAsia"/>
        </w:rPr>
        <w:t>可读</w:t>
      </w:r>
      <w:r w:rsidR="00355B68">
        <w:rPr>
          <w:rFonts w:hint="eastAsia"/>
        </w:rPr>
        <w:t>到对应的班级</w:t>
      </w:r>
      <w:r w:rsidR="00AD5CD0">
        <w:rPr>
          <w:rFonts w:hint="eastAsia"/>
        </w:rPr>
        <w:t>，供教师方便授课，供需要时学生自行打开课件学习。</w:t>
      </w:r>
      <w:r w:rsidR="000C434F">
        <w:rPr>
          <w:rFonts w:hint="eastAsia"/>
        </w:rPr>
        <w:t>（未完成）</w:t>
      </w:r>
    </w:p>
    <w:p w:rsidR="00E35BFE" w:rsidRDefault="003C48DD" w:rsidP="00E35BFE">
      <w:pPr>
        <w:ind w:firstLine="420"/>
      </w:pPr>
      <w:r>
        <w:rPr>
          <w:rFonts w:hint="eastAsia"/>
        </w:rPr>
        <w:t>同时增加</w:t>
      </w:r>
      <w:r w:rsidR="00AF2DC2">
        <w:rPr>
          <w:rFonts w:hint="eastAsia"/>
        </w:rPr>
        <w:t>多媒体的系统镜像</w:t>
      </w:r>
      <w:r w:rsidR="003954B1">
        <w:rPr>
          <w:rFonts w:hint="eastAsia"/>
        </w:rPr>
        <w:t>、手机app</w:t>
      </w:r>
      <w:r w:rsidR="00AF2DC2">
        <w:rPr>
          <w:rFonts w:hint="eastAsia"/>
        </w:rPr>
        <w:t>下载页，让维修师傅能够轻易下载多媒体系统，并进行安装。</w:t>
      </w:r>
      <w:r w:rsidR="000D2AC7">
        <w:rPr>
          <w:rFonts w:hint="eastAsia"/>
        </w:rPr>
        <w:t>初次安装的系统，在连接之后，</w:t>
      </w:r>
      <w:r w:rsidR="00420F60">
        <w:rPr>
          <w:rFonts w:hint="eastAsia"/>
        </w:rPr>
        <w:t>需要先设置学校、班级信息</w:t>
      </w:r>
      <w:r w:rsidR="00297C00">
        <w:rPr>
          <w:rFonts w:hint="eastAsia"/>
        </w:rPr>
        <w:t>，</w:t>
      </w:r>
      <w:r w:rsidR="006D7193">
        <w:rPr>
          <w:rFonts w:hint="eastAsia"/>
        </w:rPr>
        <w:t>设置之后通过管理员审核。</w:t>
      </w:r>
      <w:r w:rsidR="005B703C">
        <w:rPr>
          <w:rFonts w:hint="eastAsia"/>
        </w:rPr>
        <w:t>手机app让管理员随处可查看</w:t>
      </w:r>
      <w:r w:rsidR="008C7980">
        <w:rPr>
          <w:rFonts w:hint="eastAsia"/>
        </w:rPr>
        <w:t>并设置</w:t>
      </w:r>
      <w:r w:rsidR="005B703C">
        <w:rPr>
          <w:rFonts w:hint="eastAsia"/>
        </w:rPr>
        <w:t>校园多媒体状态</w:t>
      </w:r>
      <w:r w:rsidR="000B2AD2">
        <w:rPr>
          <w:rFonts w:hint="eastAsia"/>
        </w:rPr>
        <w:t>、</w:t>
      </w:r>
      <w:r w:rsidR="00D762D7">
        <w:rPr>
          <w:rFonts w:hint="eastAsia"/>
        </w:rPr>
        <w:t>及时</w:t>
      </w:r>
      <w:r w:rsidR="00123428">
        <w:rPr>
          <w:rFonts w:hint="eastAsia"/>
        </w:rPr>
        <w:t>地审核</w:t>
      </w:r>
      <w:r w:rsidR="008772B7">
        <w:rPr>
          <w:rFonts w:hint="eastAsia"/>
        </w:rPr>
        <w:t>内容、及时接收校园多媒体非正常行为信息。</w:t>
      </w:r>
      <w:r w:rsidR="00AD2AF2">
        <w:rPr>
          <w:rFonts w:hint="eastAsia"/>
        </w:rPr>
        <w:t>（未完成）</w:t>
      </w:r>
    </w:p>
    <w:p w:rsidR="00E35BFE" w:rsidRPr="005C2023" w:rsidRDefault="00F01315" w:rsidP="005C2023">
      <w:pPr>
        <w:pStyle w:val="2"/>
      </w:pPr>
      <w:bookmarkStart w:id="6" w:name="_Toc127293563"/>
      <w:r>
        <w:rPr>
          <w:rFonts w:hint="eastAsia"/>
        </w:rPr>
        <w:t>2</w:t>
      </w:r>
      <w:r>
        <w:t>.2</w:t>
      </w:r>
      <w:r>
        <w:tab/>
      </w:r>
      <w:r w:rsidR="000A729E">
        <w:t xml:space="preserve"> </w:t>
      </w:r>
      <w:r>
        <w:rPr>
          <w:rFonts w:hint="eastAsia"/>
        </w:rPr>
        <w:t>网络结构</w:t>
      </w:r>
      <w:bookmarkEnd w:id="6"/>
    </w:p>
    <w:p w:rsidR="00F01315" w:rsidRDefault="00C24A52" w:rsidP="00E35BFE">
      <w:pPr>
        <w:ind w:firstLine="420"/>
      </w:pPr>
      <w:r>
        <w:rPr>
          <w:rFonts w:hint="eastAsia"/>
          <w:noProof/>
        </w:rPr>
        <w:drawing>
          <wp:inline distT="0" distB="0" distL="0" distR="0" wp14:anchorId="0D2A668D" wp14:editId="2EACDD61">
            <wp:extent cx="5274310" cy="64782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校园管理系统网络结构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28E" w:rsidRDefault="00676D81" w:rsidP="00E35BFE">
      <w:pPr>
        <w:pStyle w:val="2"/>
      </w:pPr>
      <w:bookmarkStart w:id="7" w:name="_Toc127293564"/>
      <w:r>
        <w:rPr>
          <w:rFonts w:hint="eastAsia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8B5A7E2" wp14:editId="2BF6542E">
            <wp:simplePos x="0" y="0"/>
            <wp:positionH relativeFrom="margin">
              <wp:posOffset>-68580</wp:posOffset>
            </wp:positionH>
            <wp:positionV relativeFrom="paragraph">
              <wp:posOffset>109855</wp:posOffset>
            </wp:positionV>
            <wp:extent cx="5274310" cy="8709660"/>
            <wp:effectExtent l="0" t="0" r="21590" b="15240"/>
            <wp:wrapTopAndBottom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anchor>
        </w:drawing>
      </w:r>
      <w:r w:rsidR="00F01315">
        <w:t>2.3</w:t>
      </w:r>
      <w:r w:rsidR="001A028E">
        <w:t xml:space="preserve"> </w:t>
      </w:r>
      <w:r w:rsidR="001A028E">
        <w:rPr>
          <w:rFonts w:hint="eastAsia"/>
        </w:rPr>
        <w:t>系统结构</w:t>
      </w:r>
      <w:bookmarkEnd w:id="7"/>
    </w:p>
    <w:p w:rsidR="008E23C2" w:rsidRDefault="008E23C2" w:rsidP="00C12FAD">
      <w:pPr>
        <w:pStyle w:val="2"/>
      </w:pPr>
      <w:bookmarkStart w:id="8" w:name="_Toc127293565"/>
      <w:r>
        <w:rPr>
          <w:rFonts w:hint="eastAsia"/>
        </w:rPr>
        <w:lastRenderedPageBreak/>
        <w:t>2</w:t>
      </w:r>
      <w:r>
        <w:t xml:space="preserve">.4 </w:t>
      </w:r>
      <w:r w:rsidR="00E51043">
        <w:rPr>
          <w:rFonts w:hint="eastAsia"/>
        </w:rPr>
        <w:t>编程（标记）</w:t>
      </w:r>
      <w:r>
        <w:rPr>
          <w:rFonts w:hint="eastAsia"/>
        </w:rPr>
        <w:t>语言、框架、通信协议、图标库</w:t>
      </w:r>
      <w:bookmarkEnd w:id="8"/>
    </w:p>
    <w:p w:rsidR="008E23C2" w:rsidRPr="008E23C2" w:rsidRDefault="008E23C2" w:rsidP="008E56BA">
      <w:pPr>
        <w:ind w:firstLine="420"/>
        <w:jc w:val="left"/>
      </w:pPr>
      <w:r>
        <w:t>Nodejs</w:t>
      </w:r>
      <w:r>
        <w:rPr>
          <w:rFonts w:hint="eastAsia"/>
        </w:rPr>
        <w:t>、</w:t>
      </w:r>
      <w:r w:rsidR="003F7F39">
        <w:t>J</w:t>
      </w:r>
      <w:r w:rsidR="004B0A7D">
        <w:rPr>
          <w:rFonts w:hint="eastAsia"/>
        </w:rPr>
        <w:t>s、</w:t>
      </w:r>
      <w:r w:rsidR="003F7F39">
        <w:t>H</w:t>
      </w:r>
      <w:r w:rsidR="004B0A7D">
        <w:rPr>
          <w:rFonts w:hint="eastAsia"/>
        </w:rPr>
        <w:t>tml、</w:t>
      </w:r>
      <w:proofErr w:type="spellStart"/>
      <w:r w:rsidR="003F7F39">
        <w:t>C</w:t>
      </w:r>
      <w:r w:rsidR="004B0A7D">
        <w:rPr>
          <w:rFonts w:hint="eastAsia"/>
        </w:rPr>
        <w:t>ss</w:t>
      </w:r>
      <w:proofErr w:type="spellEnd"/>
      <w:r>
        <w:rPr>
          <w:rFonts w:hint="eastAsia"/>
        </w:rPr>
        <w:t>、</w:t>
      </w:r>
      <w:r>
        <w:t>E</w:t>
      </w:r>
      <w:r>
        <w:rPr>
          <w:rFonts w:hint="eastAsia"/>
        </w:rPr>
        <w:t>le</w:t>
      </w:r>
      <w:r>
        <w:t>ctron</w:t>
      </w:r>
      <w:r>
        <w:rPr>
          <w:rFonts w:hint="eastAsia"/>
        </w:rPr>
        <w:t>、</w:t>
      </w:r>
      <w:r w:rsidR="00CC6B76">
        <w:rPr>
          <w:rFonts w:hint="eastAsia"/>
        </w:rPr>
        <w:t>E</w:t>
      </w:r>
      <w:r w:rsidR="00CC6B76">
        <w:t>xpress</w:t>
      </w:r>
      <w:r w:rsidR="00CC6B76">
        <w:rPr>
          <w:rFonts w:hint="eastAsia"/>
        </w:rPr>
        <w:t>、</w:t>
      </w:r>
      <w:r>
        <w:t>Vue</w:t>
      </w:r>
      <w:r>
        <w:rPr>
          <w:rFonts w:hint="eastAsia"/>
        </w:rPr>
        <w:t>、</w:t>
      </w:r>
      <w:r w:rsidR="009F4498">
        <w:t>U</w:t>
      </w:r>
      <w:r w:rsidR="009F4498" w:rsidRPr="009F4498">
        <w:t>ni-app</w:t>
      </w:r>
      <w:r w:rsidR="009F4498">
        <w:rPr>
          <w:rFonts w:hint="eastAsia"/>
        </w:rPr>
        <w:t>、</w:t>
      </w:r>
      <w:r w:rsidR="0052589D">
        <w:t>H</w:t>
      </w:r>
      <w:r w:rsidR="00BE5EB7">
        <w:t>ttp</w:t>
      </w:r>
      <w:r w:rsidR="00BE5EB7">
        <w:rPr>
          <w:rFonts w:hint="eastAsia"/>
        </w:rPr>
        <w:t>、</w:t>
      </w:r>
      <w:proofErr w:type="spellStart"/>
      <w:r w:rsidR="00E143AF">
        <w:t>I</w:t>
      </w:r>
      <w:r w:rsidR="00E143AF" w:rsidRPr="00E143AF">
        <w:t>scsi</w:t>
      </w:r>
      <w:proofErr w:type="spellEnd"/>
      <w:r w:rsidR="00E143AF">
        <w:rPr>
          <w:rFonts w:hint="eastAsia"/>
        </w:rPr>
        <w:t>、</w:t>
      </w:r>
      <w:r>
        <w:t>S</w:t>
      </w:r>
      <w:r>
        <w:rPr>
          <w:rFonts w:hint="eastAsia"/>
        </w:rPr>
        <w:t>o</w:t>
      </w:r>
      <w:r>
        <w:t>cket</w:t>
      </w:r>
      <w:r>
        <w:rPr>
          <w:rFonts w:hint="eastAsia"/>
        </w:rPr>
        <w:t>、</w:t>
      </w:r>
      <w:r>
        <w:t>B</w:t>
      </w:r>
      <w:r w:rsidRPr="00512693">
        <w:t>ootstrap Icons</w:t>
      </w:r>
      <w:r w:rsidR="002F1E82">
        <w:rPr>
          <w:rFonts w:hint="eastAsia"/>
        </w:rPr>
        <w:t>、</w:t>
      </w:r>
      <w:r w:rsidR="002F1E82">
        <w:t>Unit</w:t>
      </w:r>
      <w:r w:rsidR="002F1E82">
        <w:rPr>
          <w:rFonts w:hint="eastAsia"/>
        </w:rPr>
        <w:t>。</w:t>
      </w:r>
      <w:r w:rsidR="006D72B2" w:rsidRPr="006D72B2">
        <w:rPr>
          <w:rFonts w:hint="eastAsia"/>
        </w:rPr>
        <w:t>其中</w:t>
      </w:r>
      <w:r w:rsidR="006D72B2" w:rsidRPr="006D72B2">
        <w:t>Unit是在制作此项目期间自主研发的多页面组件化框架。</w:t>
      </w:r>
    </w:p>
    <w:p w:rsidR="00E26942" w:rsidRDefault="00CC779B" w:rsidP="00891E8A">
      <w:pPr>
        <w:pStyle w:val="1"/>
      </w:pPr>
      <w:bookmarkStart w:id="9" w:name="_Toc127293566"/>
      <w:r>
        <w:rPr>
          <w:rFonts w:hint="eastAsia"/>
        </w:rPr>
        <w:t>三、程序描述</w:t>
      </w:r>
      <w:bookmarkEnd w:id="9"/>
    </w:p>
    <w:p w:rsidR="003B2BD3" w:rsidRDefault="00901140" w:rsidP="00891E8A">
      <w:pPr>
        <w:pStyle w:val="2"/>
      </w:pPr>
      <w:bookmarkStart w:id="10" w:name="_Toc127293567"/>
      <w:r>
        <w:t>3</w:t>
      </w:r>
      <w:r w:rsidR="003B2BD3">
        <w:t xml:space="preserve">.1 </w:t>
      </w:r>
      <w:r w:rsidR="003B2BD3">
        <w:rPr>
          <w:rFonts w:hint="eastAsia"/>
        </w:rPr>
        <w:t>多媒体</w:t>
      </w:r>
      <w:bookmarkEnd w:id="10"/>
    </w:p>
    <w:p w:rsidR="009E02FE" w:rsidRDefault="00901140" w:rsidP="00EB63B3">
      <w:pPr>
        <w:pStyle w:val="3"/>
      </w:pPr>
      <w:bookmarkStart w:id="11" w:name="_Toc127293568"/>
      <w:r>
        <w:t>3</w:t>
      </w:r>
      <w:r w:rsidR="009E02FE">
        <w:t xml:space="preserve">.1.1 </w:t>
      </w:r>
      <w:r w:rsidR="009E02FE">
        <w:rPr>
          <w:rFonts w:hint="eastAsia"/>
        </w:rPr>
        <w:t>注册班级信息</w:t>
      </w:r>
      <w:bookmarkEnd w:id="11"/>
    </w:p>
    <w:p w:rsidR="006D0FC8" w:rsidRDefault="006D0FC8" w:rsidP="008E56BA">
      <w:pPr>
        <w:ind w:firstLine="420"/>
        <w:jc w:val="left"/>
      </w:pPr>
      <w:r>
        <w:rPr>
          <w:rFonts w:hint="eastAsia"/>
        </w:rPr>
        <w:t>安装了专门定制的windows系统还原镜像的多媒体电脑，</w:t>
      </w:r>
      <w:r w:rsidR="007B5AF4">
        <w:rPr>
          <w:rFonts w:hint="eastAsia"/>
        </w:rPr>
        <w:t>多媒体系统默认禁用资源管理器(</w:t>
      </w:r>
      <w:r w:rsidR="007B5AF4">
        <w:t>E</w:t>
      </w:r>
      <w:r w:rsidR="007B5AF4" w:rsidRPr="005748F7">
        <w:t>xplorer</w:t>
      </w:r>
      <w:r w:rsidR="007B5AF4">
        <w:t>)</w:t>
      </w:r>
      <w:r w:rsidR="007B5AF4">
        <w:rPr>
          <w:rFonts w:hint="eastAsia"/>
        </w:rPr>
        <w:t>和任务管理器(</w:t>
      </w:r>
      <w:proofErr w:type="spellStart"/>
      <w:r w:rsidR="007B5AF4" w:rsidRPr="005748F7">
        <w:t>Taskmgr</w:t>
      </w:r>
      <w:proofErr w:type="spellEnd"/>
      <w:r w:rsidR="007B5AF4">
        <w:t>)</w:t>
      </w:r>
      <w:r w:rsidR="007B5AF4">
        <w:rPr>
          <w:rFonts w:hint="eastAsia"/>
        </w:rPr>
        <w:t>，</w:t>
      </w:r>
      <w:r w:rsidR="00BB6D92">
        <w:rPr>
          <w:rFonts w:hint="eastAsia"/>
        </w:rPr>
        <w:t>多媒体开机后，</w:t>
      </w:r>
      <w:r w:rsidR="00680580">
        <w:rPr>
          <w:rFonts w:hint="eastAsia"/>
        </w:rPr>
        <w:t>软件</w:t>
      </w:r>
      <w:r w:rsidR="006B4C71">
        <w:rPr>
          <w:rFonts w:hint="eastAsia"/>
        </w:rPr>
        <w:t>显示</w:t>
      </w:r>
      <w:r w:rsidR="00680580">
        <w:rPr>
          <w:rFonts w:hint="eastAsia"/>
        </w:rPr>
        <w:t>GUI界面，并同时从配置文件获取班级信息，</w:t>
      </w:r>
      <w:r w:rsidR="00BB6D92">
        <w:rPr>
          <w:rFonts w:hint="eastAsia"/>
        </w:rPr>
        <w:t>若无，则说明</w:t>
      </w:r>
      <w:r w:rsidR="00332ADA">
        <w:rPr>
          <w:rFonts w:hint="eastAsia"/>
        </w:rPr>
        <w:t>该多媒体在安装系统后第一次启动，</w:t>
      </w:r>
      <w:r w:rsidR="009E5712">
        <w:rPr>
          <w:rFonts w:hint="eastAsia"/>
        </w:rPr>
        <w:t>显示</w:t>
      </w:r>
      <w:r w:rsidR="00332ADA">
        <w:rPr>
          <w:rFonts w:hint="eastAsia"/>
        </w:rPr>
        <w:t>注册多媒体班级信息的页面，注册</w:t>
      </w:r>
      <w:r w:rsidR="00044C26">
        <w:rPr>
          <w:rFonts w:hint="eastAsia"/>
        </w:rPr>
        <w:t>成功后</w:t>
      </w:r>
      <w:r w:rsidR="007A6CB7">
        <w:rPr>
          <w:rFonts w:hint="eastAsia"/>
        </w:rPr>
        <w:t>显示等待审核页面，同时通过socket连接服务器，随时等待接收审核成功的信息</w:t>
      </w:r>
      <w:r w:rsidR="000B7D92">
        <w:rPr>
          <w:rFonts w:hint="eastAsia"/>
        </w:rPr>
        <w:t>。</w:t>
      </w:r>
      <w:r w:rsidR="00ED362C">
        <w:rPr>
          <w:rFonts w:hint="eastAsia"/>
        </w:rPr>
        <w:t>页面允许用户关机、重启操作。</w:t>
      </w:r>
    </w:p>
    <w:p w:rsidR="005748F7" w:rsidRDefault="00901140" w:rsidP="006F14D6">
      <w:pPr>
        <w:pStyle w:val="3"/>
      </w:pPr>
      <w:bookmarkStart w:id="12" w:name="_Toc127293569"/>
      <w:r>
        <w:t>3</w:t>
      </w:r>
      <w:r w:rsidR="009E02FE">
        <w:t>.1.2</w:t>
      </w:r>
      <w:r w:rsidR="005748F7">
        <w:t xml:space="preserve"> </w:t>
      </w:r>
      <w:r w:rsidR="005748F7">
        <w:rPr>
          <w:rFonts w:hint="eastAsia"/>
        </w:rPr>
        <w:t>开机自动连接</w:t>
      </w:r>
      <w:bookmarkEnd w:id="12"/>
    </w:p>
    <w:p w:rsidR="005748F7" w:rsidRDefault="005748F7" w:rsidP="008E56BA">
      <w:pPr>
        <w:ind w:firstLine="420"/>
        <w:jc w:val="left"/>
      </w:pPr>
      <w:r>
        <w:rPr>
          <w:rFonts w:hint="eastAsia"/>
        </w:rPr>
        <w:t>多媒体系统默认禁用资源管理器(</w:t>
      </w:r>
      <w:r w:rsidR="00CA411E">
        <w:t>E</w:t>
      </w:r>
      <w:r w:rsidRPr="005748F7">
        <w:t>xplorer</w:t>
      </w:r>
      <w:r>
        <w:t>)</w:t>
      </w:r>
      <w:r>
        <w:rPr>
          <w:rFonts w:hint="eastAsia"/>
        </w:rPr>
        <w:t>和任务管理器(</w:t>
      </w:r>
      <w:proofErr w:type="spellStart"/>
      <w:r w:rsidRPr="005748F7">
        <w:t>Taskmgr</w:t>
      </w:r>
      <w:proofErr w:type="spellEnd"/>
      <w:r>
        <w:t>)</w:t>
      </w:r>
      <w:r>
        <w:rPr>
          <w:rFonts w:hint="eastAsia"/>
        </w:rPr>
        <w:t>，在电脑开机之后，第一时间启动校园多媒体管理统一系统的多媒体端软件。软件</w:t>
      </w:r>
      <w:r w:rsidR="00A85118">
        <w:rPr>
          <w:rFonts w:hint="eastAsia"/>
        </w:rPr>
        <w:t>显示</w:t>
      </w:r>
      <w:r w:rsidR="00680580">
        <w:rPr>
          <w:rFonts w:hint="eastAsia"/>
        </w:rPr>
        <w:t>GUI</w:t>
      </w:r>
      <w:r>
        <w:rPr>
          <w:rFonts w:hint="eastAsia"/>
        </w:rPr>
        <w:t>界面，并同时从配置文件</w:t>
      </w:r>
      <w:r w:rsidR="00686C73">
        <w:rPr>
          <w:rFonts w:hint="eastAsia"/>
        </w:rPr>
        <w:t>(假设已注册</w:t>
      </w:r>
      <w:r w:rsidR="00686C73">
        <w:t>)</w:t>
      </w:r>
      <w:r>
        <w:rPr>
          <w:rFonts w:hint="eastAsia"/>
        </w:rPr>
        <w:t>获取当前电脑班级信息，并向服务器发起连接。</w:t>
      </w:r>
      <w:r w:rsidR="00CF5A58">
        <w:rPr>
          <w:rFonts w:hint="eastAsia"/>
        </w:rPr>
        <w:t>若</w:t>
      </w:r>
      <w:r w:rsidR="008E6D59">
        <w:rPr>
          <w:rFonts w:hint="eastAsia"/>
        </w:rPr>
        <w:t>收到多媒体班级信息未审核，显示未审核页面并停止后续操作。</w:t>
      </w:r>
      <w:r w:rsidR="000A02CA">
        <w:rPr>
          <w:rFonts w:hint="eastAsia"/>
        </w:rPr>
        <w:t>若连接成功，</w:t>
      </w:r>
      <w:r>
        <w:rPr>
          <w:rFonts w:hint="eastAsia"/>
        </w:rPr>
        <w:t>启用资源管理器和任务管理器使多媒体进入桌面</w:t>
      </w:r>
      <w:r w:rsidR="00600D67">
        <w:rPr>
          <w:rFonts w:hint="eastAsia"/>
        </w:rPr>
        <w:t>，并执行</w:t>
      </w:r>
      <w:r w:rsidR="0022379F">
        <w:rPr>
          <w:rFonts w:hint="eastAsia"/>
        </w:rPr>
        <w:t>（如果存在）弹出公告</w:t>
      </w:r>
      <w:r w:rsidR="000B7D92">
        <w:rPr>
          <w:rFonts w:hint="eastAsia"/>
        </w:rPr>
        <w:t>、挂载网络磁盘</w:t>
      </w:r>
      <w:r w:rsidR="0022379F">
        <w:rPr>
          <w:rFonts w:hint="eastAsia"/>
        </w:rPr>
        <w:t>等一系列操作。若连接失败，则显示连接失败页面，允许用户重新连接、关机、重启操作。</w:t>
      </w:r>
    </w:p>
    <w:p w:rsidR="008E23C2" w:rsidRDefault="00901140" w:rsidP="006F14D6">
      <w:pPr>
        <w:pStyle w:val="3"/>
      </w:pPr>
      <w:bookmarkStart w:id="13" w:name="_Toc127293570"/>
      <w:r>
        <w:t>3</w:t>
      </w:r>
      <w:r w:rsidR="009E02FE">
        <w:t>.1.3</w:t>
      </w:r>
      <w:r w:rsidR="003E7025">
        <w:t xml:space="preserve"> </w:t>
      </w:r>
      <w:r w:rsidR="00F7014E">
        <w:rPr>
          <w:rFonts w:hint="eastAsia"/>
        </w:rPr>
        <w:t>程序（网页）</w:t>
      </w:r>
      <w:r w:rsidR="00A31DAC">
        <w:rPr>
          <w:rFonts w:hint="eastAsia"/>
        </w:rPr>
        <w:t>黑名单</w:t>
      </w:r>
      <w:bookmarkEnd w:id="13"/>
    </w:p>
    <w:p w:rsidR="003005CD" w:rsidRDefault="003005CD" w:rsidP="008E56BA">
      <w:pPr>
        <w:ind w:firstLine="420"/>
        <w:jc w:val="left"/>
      </w:pPr>
      <w:r>
        <w:rPr>
          <w:rFonts w:hint="eastAsia"/>
        </w:rPr>
        <w:t>多媒体在连接成功之后</w:t>
      </w:r>
      <w:r w:rsidR="005A01F3">
        <w:rPr>
          <w:rFonts w:hint="eastAsia"/>
        </w:rPr>
        <w:t>，</w:t>
      </w:r>
      <w:r w:rsidR="000C6AC5">
        <w:rPr>
          <w:rFonts w:hint="eastAsia"/>
        </w:rPr>
        <w:t>通过</w:t>
      </w:r>
      <w:r w:rsidR="0052499E">
        <w:rPr>
          <w:rFonts w:hint="eastAsia"/>
        </w:rPr>
        <w:t>win</w:t>
      </w:r>
      <w:r w:rsidR="0052499E">
        <w:t xml:space="preserve">32 </w:t>
      </w:r>
      <w:proofErr w:type="spellStart"/>
      <w:r w:rsidR="0052499E">
        <w:rPr>
          <w:rFonts w:hint="eastAsia"/>
        </w:rPr>
        <w:t>api</w:t>
      </w:r>
      <w:proofErr w:type="spellEnd"/>
      <w:r w:rsidR="000C6AC5">
        <w:rPr>
          <w:rFonts w:hint="eastAsia"/>
        </w:rPr>
        <w:t>，</w:t>
      </w:r>
      <w:r w:rsidR="005A01F3">
        <w:rPr>
          <w:rFonts w:hint="eastAsia"/>
        </w:rPr>
        <w:t>系统每5分钟扫描一次当前多媒体</w:t>
      </w:r>
      <w:r w:rsidR="00902FEC">
        <w:rPr>
          <w:rFonts w:hint="eastAsia"/>
        </w:rPr>
        <w:t>电脑</w:t>
      </w:r>
      <w:r w:rsidR="005A01F3">
        <w:rPr>
          <w:rFonts w:hint="eastAsia"/>
        </w:rPr>
        <w:t>打开的所有窗口</w:t>
      </w:r>
      <w:r w:rsidR="00895DCF">
        <w:rPr>
          <w:rFonts w:hint="eastAsia"/>
        </w:rPr>
        <w:t>，</w:t>
      </w:r>
      <w:r w:rsidR="005F0102">
        <w:rPr>
          <w:rFonts w:hint="eastAsia"/>
        </w:rPr>
        <w:t>检测</w:t>
      </w:r>
      <w:r w:rsidR="00895DCF">
        <w:rPr>
          <w:rFonts w:hint="eastAsia"/>
        </w:rPr>
        <w:t>窗口标题</w:t>
      </w:r>
      <w:r w:rsidR="005F0102">
        <w:rPr>
          <w:rFonts w:hint="eastAsia"/>
        </w:rPr>
        <w:t>是否</w:t>
      </w:r>
      <w:r w:rsidR="00895DCF">
        <w:rPr>
          <w:rFonts w:hint="eastAsia"/>
        </w:rPr>
        <w:t>存在</w:t>
      </w:r>
      <w:r w:rsidR="00C21EC0">
        <w:rPr>
          <w:rFonts w:hint="eastAsia"/>
        </w:rPr>
        <w:t>黑名单关键词</w:t>
      </w:r>
      <w:r w:rsidR="00612F4A">
        <w:rPr>
          <w:rFonts w:hint="eastAsia"/>
        </w:rPr>
        <w:t>，如果</w:t>
      </w:r>
      <w:r w:rsidR="005F0102">
        <w:rPr>
          <w:rFonts w:hint="eastAsia"/>
        </w:rPr>
        <w:t>存在</w:t>
      </w:r>
      <w:r w:rsidR="00612F4A">
        <w:rPr>
          <w:rFonts w:hint="eastAsia"/>
        </w:rPr>
        <w:t>，</w:t>
      </w:r>
      <w:r w:rsidR="008B3114">
        <w:rPr>
          <w:rFonts w:hint="eastAsia"/>
        </w:rPr>
        <w:t>截图桌面，压缩图片大小到1</w:t>
      </w:r>
      <w:r w:rsidR="008B3114">
        <w:t>00</w:t>
      </w:r>
      <w:r w:rsidR="008B3114">
        <w:rPr>
          <w:rFonts w:hint="eastAsia"/>
        </w:rPr>
        <w:t>kb下，转换为base</w:t>
      </w:r>
      <w:r w:rsidR="008B3114">
        <w:t>64</w:t>
      </w:r>
      <w:r w:rsidR="008B3114">
        <w:rPr>
          <w:rFonts w:hint="eastAsia"/>
        </w:rPr>
        <w:t>格式，</w:t>
      </w:r>
      <w:r w:rsidR="00612F4A">
        <w:rPr>
          <w:rFonts w:hint="eastAsia"/>
        </w:rPr>
        <w:t>通过socket向服务器发送该</w:t>
      </w:r>
      <w:r w:rsidR="008B3114">
        <w:rPr>
          <w:rFonts w:hint="eastAsia"/>
        </w:rPr>
        <w:t>图片、时间戳、触发关键词信息</w:t>
      </w:r>
      <w:r w:rsidR="002E6C43">
        <w:rPr>
          <w:rFonts w:hint="eastAsia"/>
        </w:rPr>
        <w:t>，同时弹出GUI</w:t>
      </w:r>
      <w:r w:rsidR="00BD277F">
        <w:rPr>
          <w:rFonts w:hint="eastAsia"/>
        </w:rPr>
        <w:t>提示</w:t>
      </w:r>
      <w:r w:rsidR="00004A91">
        <w:rPr>
          <w:rFonts w:hint="eastAsia"/>
        </w:rPr>
        <w:t>界面</w:t>
      </w:r>
      <w:r w:rsidR="00EC6153">
        <w:rPr>
          <w:rFonts w:hint="eastAsia"/>
        </w:rPr>
        <w:t>“</w:t>
      </w:r>
      <w:r w:rsidR="00C35399">
        <w:rPr>
          <w:rFonts w:hint="eastAsia"/>
        </w:rPr>
        <w:t>你似乎在浏览</w:t>
      </w:r>
      <w:r w:rsidR="00413B0F">
        <w:rPr>
          <w:rFonts w:hint="eastAsia"/>
        </w:rPr>
        <w:t>&lt;黑名单关键词</w:t>
      </w:r>
      <w:r w:rsidR="00413B0F">
        <w:t>&gt;</w:t>
      </w:r>
      <w:r w:rsidR="00743B64">
        <w:rPr>
          <w:rFonts w:hint="eastAsia"/>
        </w:rPr>
        <w:t>.</w:t>
      </w:r>
      <w:r w:rsidR="00743B64">
        <w:t>..</w:t>
      </w:r>
      <w:r w:rsidR="00EC6153">
        <w:rPr>
          <w:rFonts w:hint="eastAsia"/>
        </w:rPr>
        <w:t>”</w:t>
      </w:r>
      <w:r w:rsidR="00BD3F50">
        <w:rPr>
          <w:rFonts w:hint="eastAsia"/>
        </w:rPr>
        <w:t>如下图。</w:t>
      </w:r>
      <w:r w:rsidR="00D36C7B">
        <w:rPr>
          <w:rFonts w:hint="eastAsia"/>
        </w:rPr>
        <w:t>该界面</w:t>
      </w:r>
      <w:r w:rsidR="00735E8C">
        <w:rPr>
          <w:rFonts w:hint="eastAsia"/>
        </w:rPr>
        <w:t>允许</w:t>
      </w:r>
      <w:r w:rsidR="00E140B8">
        <w:rPr>
          <w:rFonts w:hint="eastAsia"/>
        </w:rPr>
        <w:t>学生</w:t>
      </w:r>
      <w:r w:rsidR="00335693">
        <w:rPr>
          <w:rFonts w:hint="eastAsia"/>
        </w:rPr>
        <w:t>关闭</w:t>
      </w:r>
      <w:r w:rsidR="00D46E2A">
        <w:rPr>
          <w:rFonts w:hint="eastAsia"/>
        </w:rPr>
        <w:t>、申述人工审核</w:t>
      </w:r>
      <w:r w:rsidR="008709A0">
        <w:rPr>
          <w:rFonts w:hint="eastAsia"/>
        </w:rPr>
        <w:t>。人工审核</w:t>
      </w:r>
      <w:r w:rsidR="009F33B6">
        <w:rPr>
          <w:rFonts w:hint="eastAsia"/>
        </w:rPr>
        <w:t>会将触发程序（网页）黑名单的</w:t>
      </w:r>
      <w:r w:rsidR="001B4CE3">
        <w:rPr>
          <w:rFonts w:hint="eastAsia"/>
        </w:rPr>
        <w:t>日志</w:t>
      </w:r>
      <w:r w:rsidR="009F33B6">
        <w:rPr>
          <w:rFonts w:hint="eastAsia"/>
        </w:rPr>
        <w:t>记录</w:t>
      </w:r>
      <w:r w:rsidR="00DF55A9">
        <w:rPr>
          <w:rFonts w:hint="eastAsia"/>
        </w:rPr>
        <w:t>由警告</w:t>
      </w:r>
      <w:r w:rsidR="009F33B6">
        <w:rPr>
          <w:rFonts w:hint="eastAsia"/>
        </w:rPr>
        <w:t>更改为疑似触发</w:t>
      </w:r>
      <w:r w:rsidR="00FF7823">
        <w:rPr>
          <w:rFonts w:hint="eastAsia"/>
        </w:rPr>
        <w:t>程序（网页）黑名单，以便管理员仔细查看，避免系统误判冤枉班级。</w:t>
      </w:r>
      <w:r w:rsidR="00FD0AB3">
        <w:rPr>
          <w:noProof/>
        </w:rPr>
        <w:lastRenderedPageBreak/>
        <w:drawing>
          <wp:inline distT="0" distB="0" distL="0" distR="0" wp14:anchorId="012F5532" wp14:editId="62EBBC53">
            <wp:extent cx="4050323" cy="2814159"/>
            <wp:effectExtent l="0" t="0" r="762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6704" cy="284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C5" w:rsidRDefault="00901140" w:rsidP="006F14D6">
      <w:pPr>
        <w:pStyle w:val="3"/>
      </w:pPr>
      <w:bookmarkStart w:id="14" w:name="_Toc127293571"/>
      <w:r>
        <w:t>3</w:t>
      </w:r>
      <w:r w:rsidR="00E339C5">
        <w:t xml:space="preserve">.1.4 </w:t>
      </w:r>
      <w:r w:rsidR="00E339C5">
        <w:rPr>
          <w:rFonts w:hint="eastAsia"/>
        </w:rPr>
        <w:t>挂载网络磁盘</w:t>
      </w:r>
      <w:bookmarkEnd w:id="14"/>
    </w:p>
    <w:p w:rsidR="00935B45" w:rsidRDefault="00935B45" w:rsidP="008E56BA">
      <w:pPr>
        <w:ind w:firstLine="420"/>
        <w:jc w:val="left"/>
      </w:pPr>
      <w:r>
        <w:rPr>
          <w:rFonts w:hint="eastAsia"/>
        </w:rPr>
        <w:t>多媒体在连接成功之后，从服务器得到当前电脑需要挂载的网络磁盘信息</w:t>
      </w:r>
      <w:r w:rsidR="00FF685E">
        <w:rPr>
          <w:rFonts w:hint="eastAsia"/>
        </w:rPr>
        <w:t>，通过</w:t>
      </w:r>
      <w:proofErr w:type="spellStart"/>
      <w:r w:rsidR="00FF685E">
        <w:t>I</w:t>
      </w:r>
      <w:r w:rsidR="00FF685E" w:rsidRPr="00E143AF">
        <w:t>scsi</w:t>
      </w:r>
      <w:proofErr w:type="spellEnd"/>
      <w:r w:rsidR="00FF685E">
        <w:rPr>
          <w:rFonts w:hint="eastAsia"/>
        </w:rPr>
        <w:t>协议挂载对应教师的网络磁盘。</w:t>
      </w:r>
    </w:p>
    <w:p w:rsidR="0050491B" w:rsidRDefault="00901140" w:rsidP="006F14D6">
      <w:pPr>
        <w:pStyle w:val="3"/>
      </w:pPr>
      <w:bookmarkStart w:id="15" w:name="_Toc127293572"/>
      <w:r>
        <w:t>3</w:t>
      </w:r>
      <w:r w:rsidR="0050491B">
        <w:t xml:space="preserve">.1.5 </w:t>
      </w:r>
      <w:r w:rsidR="0050491B">
        <w:rPr>
          <w:rFonts w:hint="eastAsia"/>
        </w:rPr>
        <w:t>执行命令</w:t>
      </w:r>
      <w:bookmarkEnd w:id="15"/>
    </w:p>
    <w:p w:rsidR="0050491B" w:rsidRDefault="0050491B" w:rsidP="008E56BA">
      <w:pPr>
        <w:ind w:firstLine="420"/>
        <w:jc w:val="left"/>
      </w:pPr>
      <w:r>
        <w:rPr>
          <w:rFonts w:hint="eastAsia"/>
        </w:rPr>
        <w:t>多媒体系统内部将各种</w:t>
      </w:r>
      <w:r w:rsidR="00B754FB">
        <w:rPr>
          <w:rFonts w:hint="eastAsia"/>
        </w:rPr>
        <w:t>函数</w:t>
      </w:r>
      <w:r>
        <w:rPr>
          <w:rFonts w:hint="eastAsia"/>
        </w:rPr>
        <w:t>打包成</w:t>
      </w:r>
      <w:r w:rsidR="00B754FB">
        <w:rPr>
          <w:rFonts w:hint="eastAsia"/>
        </w:rPr>
        <w:t>命令</w:t>
      </w:r>
      <w:r>
        <w:rPr>
          <w:rFonts w:hint="eastAsia"/>
        </w:rPr>
        <w:t>，多媒体在连接成功之后，从服务器得到当前电脑所需要执行的命令</w:t>
      </w:r>
      <w:r w:rsidR="00CE0F84">
        <w:rPr>
          <w:rFonts w:hint="eastAsia"/>
        </w:rPr>
        <w:t>以及信息</w:t>
      </w:r>
      <w:r>
        <w:rPr>
          <w:rFonts w:hint="eastAsia"/>
        </w:rPr>
        <w:t>，并执行对应函数。</w:t>
      </w:r>
    </w:p>
    <w:p w:rsidR="00C00AB5" w:rsidRDefault="00901140" w:rsidP="006F14D6">
      <w:pPr>
        <w:pStyle w:val="3"/>
      </w:pPr>
      <w:bookmarkStart w:id="16" w:name="_Toc127293573"/>
      <w:r>
        <w:t>3</w:t>
      </w:r>
      <w:r w:rsidR="00C00AB5">
        <w:t xml:space="preserve">.1.6 </w:t>
      </w:r>
      <w:r w:rsidR="00C00AB5">
        <w:rPr>
          <w:rFonts w:hint="eastAsia"/>
        </w:rPr>
        <w:t>更新系统</w:t>
      </w:r>
      <w:bookmarkEnd w:id="16"/>
    </w:p>
    <w:p w:rsidR="004655B1" w:rsidRDefault="004655B1" w:rsidP="008E56BA">
      <w:pPr>
        <w:ind w:firstLine="420"/>
        <w:jc w:val="left"/>
      </w:pPr>
      <w:r>
        <w:rPr>
          <w:rFonts w:hint="eastAsia"/>
        </w:rPr>
        <w:t>多媒体在连接成功之后，从服务器得到更新系统的信息，</w:t>
      </w:r>
      <w:r w:rsidR="00444C58">
        <w:rPr>
          <w:rFonts w:hint="eastAsia"/>
        </w:rPr>
        <w:t>更新系统有三种</w:t>
      </w:r>
      <w:r w:rsidR="00CC7229">
        <w:rPr>
          <w:rFonts w:hint="eastAsia"/>
        </w:rPr>
        <w:t>紧急度类型：1</w:t>
      </w:r>
      <w:r w:rsidR="00CC7229">
        <w:t>.</w:t>
      </w:r>
      <w:r w:rsidR="00CC7229">
        <w:rPr>
          <w:rFonts w:hint="eastAsia"/>
        </w:rPr>
        <w:t>下载系统镜像完成后立即更新、2</w:t>
      </w:r>
      <w:r w:rsidR="00CC7229">
        <w:t>.</w:t>
      </w:r>
      <w:r w:rsidR="00CC7229">
        <w:rPr>
          <w:rFonts w:hint="eastAsia"/>
        </w:rPr>
        <w:t>在下载系统镜像完成后下次开机时更新</w:t>
      </w:r>
      <w:r w:rsidR="00F66748">
        <w:rPr>
          <w:rFonts w:hint="eastAsia"/>
        </w:rPr>
        <w:t>、</w:t>
      </w:r>
      <w:r w:rsidR="00B514B4">
        <w:rPr>
          <w:rFonts w:hint="eastAsia"/>
        </w:rPr>
        <w:t>3</w:t>
      </w:r>
      <w:r w:rsidR="00B514B4">
        <w:t>.</w:t>
      </w:r>
      <w:r w:rsidR="00B514B4">
        <w:rPr>
          <w:rFonts w:hint="eastAsia"/>
        </w:rPr>
        <w:t>让用户手动随时启动更新。</w:t>
      </w:r>
      <w:r w:rsidR="00DA110D">
        <w:rPr>
          <w:rFonts w:hint="eastAsia"/>
        </w:rPr>
        <w:t>更新系统时</w:t>
      </w:r>
      <w:r w:rsidR="00B00EE1">
        <w:rPr>
          <w:rFonts w:hint="eastAsia"/>
        </w:rPr>
        <w:t>，</w:t>
      </w:r>
      <w:r w:rsidR="002E20C5">
        <w:rPr>
          <w:rFonts w:hint="eastAsia"/>
        </w:rPr>
        <w:t>系统查看本地是否已经有同名的系统镜像</w:t>
      </w:r>
      <w:r w:rsidR="00560C89">
        <w:rPr>
          <w:rFonts w:hint="eastAsia"/>
        </w:rPr>
        <w:t>，如果没有，则</w:t>
      </w:r>
      <w:r w:rsidR="00A26796">
        <w:rPr>
          <w:rFonts w:hint="eastAsia"/>
        </w:rPr>
        <w:t>从</w:t>
      </w:r>
      <w:r w:rsidR="00560C89">
        <w:rPr>
          <w:rFonts w:hint="eastAsia"/>
        </w:rPr>
        <w:t>服务器开始下载</w:t>
      </w:r>
      <w:r w:rsidR="00130198">
        <w:rPr>
          <w:rFonts w:hint="eastAsia"/>
        </w:rPr>
        <w:t>。如果有</w:t>
      </w:r>
      <w:r w:rsidR="00D84B87">
        <w:rPr>
          <w:rFonts w:hint="eastAsia"/>
        </w:rPr>
        <w:t>则校验md</w:t>
      </w:r>
      <w:r w:rsidR="00D84B87">
        <w:t>5</w:t>
      </w:r>
      <w:r w:rsidR="00D84B87">
        <w:rPr>
          <w:rFonts w:hint="eastAsia"/>
        </w:rPr>
        <w:t>值，md</w:t>
      </w:r>
      <w:r w:rsidR="00D84B87">
        <w:t>5</w:t>
      </w:r>
      <w:r w:rsidR="00D84B87">
        <w:rPr>
          <w:rFonts w:hint="eastAsia"/>
        </w:rPr>
        <w:t>值不匹配将重新下载，</w:t>
      </w:r>
      <w:r w:rsidR="00B013FD">
        <w:rPr>
          <w:rFonts w:hint="eastAsia"/>
        </w:rPr>
        <w:t>如果</w:t>
      </w:r>
      <w:r w:rsidR="00904786">
        <w:rPr>
          <w:rFonts w:hint="eastAsia"/>
        </w:rPr>
        <w:t>md</w:t>
      </w:r>
      <w:r w:rsidR="00904786">
        <w:t>5</w:t>
      </w:r>
      <w:r w:rsidR="00904786">
        <w:rPr>
          <w:rFonts w:hint="eastAsia"/>
        </w:rPr>
        <w:t>值正确</w:t>
      </w:r>
      <w:r w:rsidR="00275936">
        <w:rPr>
          <w:rFonts w:hint="eastAsia"/>
        </w:rPr>
        <w:t>，</w:t>
      </w:r>
      <w:r w:rsidR="00701F5C">
        <w:rPr>
          <w:rFonts w:hint="eastAsia"/>
        </w:rPr>
        <w:t>写入更新配置文件。</w:t>
      </w:r>
      <w:r w:rsidR="00F31D56">
        <w:rPr>
          <w:rFonts w:hint="eastAsia"/>
        </w:rPr>
        <w:t>修改引导使系统</w:t>
      </w:r>
      <w:r w:rsidR="001B16CF">
        <w:rPr>
          <w:rFonts w:hint="eastAsia"/>
        </w:rPr>
        <w:t>下次开机</w:t>
      </w:r>
      <w:r w:rsidR="00675863">
        <w:rPr>
          <w:rFonts w:hint="eastAsia"/>
        </w:rPr>
        <w:t>进入windows</w:t>
      </w:r>
      <w:r w:rsidR="00675863">
        <w:t xml:space="preserve"> </w:t>
      </w:r>
      <w:r w:rsidR="00675863">
        <w:rPr>
          <w:rFonts w:hint="eastAsia"/>
        </w:rPr>
        <w:t>pe</w:t>
      </w:r>
      <w:r w:rsidR="00701F5C">
        <w:rPr>
          <w:rFonts w:hint="eastAsia"/>
        </w:rPr>
        <w:t>，</w:t>
      </w:r>
      <w:r w:rsidR="001B16CF">
        <w:rPr>
          <w:rFonts w:hint="eastAsia"/>
        </w:rPr>
        <w:t>重启。</w:t>
      </w:r>
      <w:r w:rsidR="00C05ADC">
        <w:rPr>
          <w:rFonts w:hint="eastAsia"/>
        </w:rPr>
        <w:t>进入windows</w:t>
      </w:r>
      <w:r w:rsidR="00C05ADC">
        <w:t xml:space="preserve"> </w:t>
      </w:r>
      <w:r w:rsidR="00C05ADC">
        <w:rPr>
          <w:rFonts w:hint="eastAsia"/>
        </w:rPr>
        <w:t>pe之后</w:t>
      </w:r>
      <w:r w:rsidR="009E1298">
        <w:rPr>
          <w:rFonts w:hint="eastAsia"/>
        </w:rPr>
        <w:t>，首先读取更新系统配置文件，若出现问题，取消更新系统</w:t>
      </w:r>
      <w:r w:rsidR="00B174C0">
        <w:rPr>
          <w:rFonts w:hint="eastAsia"/>
        </w:rPr>
        <w:t>。</w:t>
      </w:r>
      <w:r w:rsidR="007C4982">
        <w:rPr>
          <w:rFonts w:hint="eastAsia"/>
        </w:rPr>
        <w:t>若成功，windows</w:t>
      </w:r>
      <w:r w:rsidR="007C4982">
        <w:t xml:space="preserve"> </w:t>
      </w:r>
      <w:r w:rsidR="007C4982">
        <w:rPr>
          <w:rFonts w:hint="eastAsia"/>
        </w:rPr>
        <w:t>pe下使用工具按照配置文件的配置进行镜像还原，还原之后检查引导并重启</w:t>
      </w:r>
      <w:r w:rsidR="009067EA">
        <w:rPr>
          <w:rFonts w:hint="eastAsia"/>
        </w:rPr>
        <w:t>。</w:t>
      </w:r>
    </w:p>
    <w:p w:rsidR="006B154E" w:rsidRDefault="00901140" w:rsidP="006F14D6">
      <w:pPr>
        <w:pStyle w:val="2"/>
      </w:pPr>
      <w:bookmarkStart w:id="17" w:name="_Toc127293574"/>
      <w:r>
        <w:t>3</w:t>
      </w:r>
      <w:r w:rsidR="007A4573">
        <w:t>.2</w:t>
      </w:r>
      <w:r w:rsidR="006B154E">
        <w:t xml:space="preserve"> </w:t>
      </w:r>
      <w:r w:rsidR="006B154E">
        <w:rPr>
          <w:rFonts w:hint="eastAsia"/>
        </w:rPr>
        <w:t>服务器（后端）</w:t>
      </w:r>
      <w:bookmarkEnd w:id="17"/>
    </w:p>
    <w:p w:rsidR="007A4573" w:rsidRDefault="00901140" w:rsidP="006F14D6">
      <w:pPr>
        <w:pStyle w:val="3"/>
      </w:pPr>
      <w:bookmarkStart w:id="18" w:name="_Toc127293575"/>
      <w:r>
        <w:t>3</w:t>
      </w:r>
      <w:r w:rsidR="007A4573">
        <w:t xml:space="preserve">.2.1 </w:t>
      </w:r>
      <w:r w:rsidR="007A4573">
        <w:rPr>
          <w:rFonts w:hint="eastAsia"/>
        </w:rPr>
        <w:t>注册校验</w:t>
      </w:r>
      <w:bookmarkEnd w:id="18"/>
    </w:p>
    <w:p w:rsidR="00A92D76" w:rsidRDefault="00582C7D" w:rsidP="008E56BA">
      <w:pPr>
        <w:ind w:firstLine="420"/>
        <w:jc w:val="left"/>
      </w:pPr>
      <w:r>
        <w:rPr>
          <w:rFonts w:hint="eastAsia"/>
        </w:rPr>
        <w:t>教师：</w:t>
      </w:r>
      <w:r w:rsidR="00A92D76">
        <w:rPr>
          <w:rFonts w:hint="eastAsia"/>
        </w:rPr>
        <w:t>使用http协议</w:t>
      </w:r>
      <w:r w:rsidR="00114E77">
        <w:rPr>
          <w:rFonts w:hint="eastAsia"/>
        </w:rPr>
        <w:t>，</w:t>
      </w:r>
      <w:r w:rsidR="002408C6">
        <w:rPr>
          <w:rFonts w:hint="eastAsia"/>
        </w:rPr>
        <w:t>获取前端提交信息，检验用户名</w:t>
      </w:r>
      <w:r w:rsidR="00D0522B">
        <w:rPr>
          <w:rFonts w:hint="eastAsia"/>
        </w:rPr>
        <w:t>、手机号</w:t>
      </w:r>
      <w:r w:rsidR="002408C6">
        <w:rPr>
          <w:rFonts w:hint="eastAsia"/>
        </w:rPr>
        <w:t>是否已注册</w:t>
      </w:r>
      <w:r w:rsidR="00D565A2">
        <w:rPr>
          <w:rFonts w:hint="eastAsia"/>
        </w:rPr>
        <w:t>。</w:t>
      </w:r>
      <w:r w:rsidR="00D0522B">
        <w:rPr>
          <w:rFonts w:hint="eastAsia"/>
        </w:rPr>
        <w:t>并通过</w:t>
      </w:r>
      <w:r w:rsidR="00160B76">
        <w:rPr>
          <w:rFonts w:hint="eastAsia"/>
        </w:rPr>
        <w:lastRenderedPageBreak/>
        <w:t>阿里云</w:t>
      </w:r>
      <w:r w:rsidR="00D0522B">
        <w:rPr>
          <w:rFonts w:hint="eastAsia"/>
        </w:rPr>
        <w:t>短信服务</w:t>
      </w:r>
      <w:proofErr w:type="spellStart"/>
      <w:r w:rsidR="00D0522B">
        <w:rPr>
          <w:rFonts w:hint="eastAsia"/>
        </w:rPr>
        <w:t>api</w:t>
      </w:r>
      <w:proofErr w:type="spellEnd"/>
      <w:r w:rsidR="00D0522B">
        <w:rPr>
          <w:rFonts w:hint="eastAsia"/>
        </w:rPr>
        <w:t>发送验证码到指定手机。</w:t>
      </w:r>
      <w:r w:rsidR="00995201">
        <w:rPr>
          <w:rFonts w:hint="eastAsia"/>
        </w:rPr>
        <w:t>用户注册时，对比短信验证正确，</w:t>
      </w:r>
      <w:r w:rsidR="00BE377C">
        <w:rPr>
          <w:rFonts w:hint="eastAsia"/>
        </w:rPr>
        <w:t>开通该用户的网络磁盘</w:t>
      </w:r>
      <w:r w:rsidR="00B41710">
        <w:rPr>
          <w:rFonts w:hint="eastAsia"/>
        </w:rPr>
        <w:t>，</w:t>
      </w:r>
      <w:r w:rsidR="00995201">
        <w:rPr>
          <w:rFonts w:hint="eastAsia"/>
        </w:rPr>
        <w:t>将用户信息</w:t>
      </w:r>
      <w:r w:rsidR="00194798">
        <w:rPr>
          <w:rFonts w:hint="eastAsia"/>
        </w:rPr>
        <w:t>、网络磁盘信息</w:t>
      </w:r>
      <w:r w:rsidR="00995201">
        <w:rPr>
          <w:rFonts w:hint="eastAsia"/>
        </w:rPr>
        <w:t>和</w:t>
      </w:r>
      <w:proofErr w:type="gramStart"/>
      <w:r w:rsidR="00FF3D85">
        <w:rPr>
          <w:rFonts w:hint="eastAsia"/>
        </w:rPr>
        <w:t>取哈希值</w:t>
      </w:r>
      <w:proofErr w:type="gramEnd"/>
      <w:r w:rsidR="00FF3D85">
        <w:rPr>
          <w:rFonts w:hint="eastAsia"/>
        </w:rPr>
        <w:t>后</w:t>
      </w:r>
      <w:r w:rsidR="00995201">
        <w:rPr>
          <w:rFonts w:hint="eastAsia"/>
        </w:rPr>
        <w:t>的密码写入数据库。</w:t>
      </w:r>
      <w:r w:rsidR="00884549">
        <w:rPr>
          <w:rFonts w:hint="eastAsia"/>
        </w:rPr>
        <w:t>给用户设置随机产生的cookie值</w:t>
      </w:r>
      <w:r w:rsidR="00B7744D">
        <w:rPr>
          <w:rFonts w:hint="eastAsia"/>
        </w:rPr>
        <w:t>，并返回</w:t>
      </w:r>
      <w:proofErr w:type="gramStart"/>
      <w:r w:rsidR="00B7744D">
        <w:rPr>
          <w:rFonts w:hint="eastAsia"/>
        </w:rPr>
        <w:t>回调函数使</w:t>
      </w:r>
      <w:proofErr w:type="gramEnd"/>
      <w:r w:rsidR="00B7744D">
        <w:rPr>
          <w:rFonts w:hint="eastAsia"/>
        </w:rPr>
        <w:t>用户跳转到主页。</w:t>
      </w:r>
    </w:p>
    <w:p w:rsidR="008B2C04" w:rsidRDefault="008B2C04" w:rsidP="008E56BA">
      <w:pPr>
        <w:ind w:firstLine="420"/>
        <w:jc w:val="left"/>
      </w:pPr>
      <w:r>
        <w:rPr>
          <w:rFonts w:hint="eastAsia"/>
        </w:rPr>
        <w:t>多媒体：</w:t>
      </w:r>
      <w:r w:rsidR="00F1186C">
        <w:rPr>
          <w:rFonts w:hint="eastAsia"/>
        </w:rPr>
        <w:t>使用socket协议</w:t>
      </w:r>
      <w:r w:rsidR="00701079">
        <w:rPr>
          <w:rFonts w:hint="eastAsia"/>
        </w:rPr>
        <w:t>，</w:t>
      </w:r>
      <w:r w:rsidR="00630331">
        <w:rPr>
          <w:rFonts w:hint="eastAsia"/>
        </w:rPr>
        <w:t>校验学校录入系统，该班级是否已经注册。</w:t>
      </w:r>
      <w:r w:rsidR="00377D42">
        <w:rPr>
          <w:rFonts w:hint="eastAsia"/>
        </w:rPr>
        <w:t>将多媒体班级信息</w:t>
      </w:r>
      <w:r w:rsidR="005A03C0">
        <w:rPr>
          <w:rFonts w:hint="eastAsia"/>
        </w:rPr>
        <w:t>存入数据库</w:t>
      </w:r>
      <w:r w:rsidR="00DA7AC4">
        <w:rPr>
          <w:rFonts w:hint="eastAsia"/>
        </w:rPr>
        <w:t>，如果管理员在线则向管理员发送审核提醒。</w:t>
      </w:r>
      <w:r w:rsidR="00E04FE3">
        <w:rPr>
          <w:rFonts w:hint="eastAsia"/>
        </w:rPr>
        <w:t>向</w:t>
      </w:r>
      <w:r w:rsidR="00414CE0">
        <w:rPr>
          <w:rFonts w:hint="eastAsia"/>
        </w:rPr>
        <w:t>多媒体返回注册成功信息。</w:t>
      </w:r>
    </w:p>
    <w:p w:rsidR="007A4573" w:rsidRDefault="00901140" w:rsidP="006F14D6">
      <w:pPr>
        <w:pStyle w:val="3"/>
      </w:pPr>
      <w:bookmarkStart w:id="19" w:name="_Toc127293576"/>
      <w:r>
        <w:t>3</w:t>
      </w:r>
      <w:r w:rsidR="007A4573">
        <w:t xml:space="preserve">.2.2 </w:t>
      </w:r>
      <w:r w:rsidR="007A4573">
        <w:rPr>
          <w:rFonts w:hint="eastAsia"/>
        </w:rPr>
        <w:t>登录校验</w:t>
      </w:r>
      <w:bookmarkEnd w:id="19"/>
    </w:p>
    <w:p w:rsidR="002364B2" w:rsidRDefault="002364B2" w:rsidP="008E56BA">
      <w:pPr>
        <w:ind w:firstLine="420"/>
        <w:jc w:val="left"/>
      </w:pPr>
      <w:r>
        <w:rPr>
          <w:rFonts w:hint="eastAsia"/>
        </w:rPr>
        <w:t>使用http协议，获取前端提交信息，</w:t>
      </w:r>
      <w:r w:rsidR="006D5AE6">
        <w:rPr>
          <w:rFonts w:hint="eastAsia"/>
        </w:rPr>
        <w:t>如果已经存在可用的cookie，返回</w:t>
      </w:r>
      <w:proofErr w:type="gramStart"/>
      <w:r w:rsidR="006D5AE6">
        <w:rPr>
          <w:rFonts w:hint="eastAsia"/>
        </w:rPr>
        <w:t>回调函数使</w:t>
      </w:r>
      <w:proofErr w:type="gramEnd"/>
      <w:r w:rsidR="006D5AE6">
        <w:rPr>
          <w:rFonts w:hint="eastAsia"/>
        </w:rPr>
        <w:t>用户跳转到主页。</w:t>
      </w:r>
      <w:r w:rsidR="00733707">
        <w:rPr>
          <w:rFonts w:hint="eastAsia"/>
        </w:rPr>
        <w:t>否则</w:t>
      </w:r>
      <w:r w:rsidR="008D6410">
        <w:rPr>
          <w:rFonts w:hint="eastAsia"/>
        </w:rPr>
        <w:t>将用户信息和密码</w:t>
      </w:r>
      <w:proofErr w:type="gramStart"/>
      <w:r w:rsidR="00FF3D85">
        <w:rPr>
          <w:rFonts w:hint="eastAsia"/>
        </w:rPr>
        <w:t>取哈希值</w:t>
      </w:r>
      <w:proofErr w:type="gramEnd"/>
      <w:r w:rsidR="008D6410">
        <w:rPr>
          <w:rFonts w:hint="eastAsia"/>
        </w:rPr>
        <w:t>后，从数据库中对比，若正确，则返回</w:t>
      </w:r>
      <w:proofErr w:type="gramStart"/>
      <w:r w:rsidR="008D6410">
        <w:rPr>
          <w:rFonts w:hint="eastAsia"/>
        </w:rPr>
        <w:t>回调函数</w:t>
      </w:r>
      <w:proofErr w:type="gramEnd"/>
      <w:r w:rsidR="008D6410">
        <w:rPr>
          <w:rFonts w:hint="eastAsia"/>
        </w:rPr>
        <w:t>使用户跳转到主页。若无，则返回</w:t>
      </w:r>
      <w:proofErr w:type="gramStart"/>
      <w:r w:rsidR="008D6410">
        <w:rPr>
          <w:rFonts w:hint="eastAsia"/>
        </w:rPr>
        <w:t>回调函数</w:t>
      </w:r>
      <w:proofErr w:type="gramEnd"/>
      <w:r w:rsidR="008D6410">
        <w:rPr>
          <w:rFonts w:hint="eastAsia"/>
        </w:rPr>
        <w:t>提示密码错误</w:t>
      </w:r>
      <w:r w:rsidR="00011F36">
        <w:rPr>
          <w:rFonts w:hint="eastAsia"/>
        </w:rPr>
        <w:t>。</w:t>
      </w:r>
    </w:p>
    <w:p w:rsidR="007A4573" w:rsidRDefault="00901140" w:rsidP="006F14D6">
      <w:pPr>
        <w:pStyle w:val="3"/>
      </w:pPr>
      <w:bookmarkStart w:id="20" w:name="_Toc127293577"/>
      <w:r>
        <w:t>3</w:t>
      </w:r>
      <w:r w:rsidR="007A4573">
        <w:t>.2.3</w:t>
      </w:r>
      <w:r w:rsidR="007A4573">
        <w:rPr>
          <w:rFonts w:hint="eastAsia"/>
        </w:rPr>
        <w:t>多媒体和前端通信</w:t>
      </w:r>
      <w:bookmarkEnd w:id="20"/>
    </w:p>
    <w:p w:rsidR="00162206" w:rsidRDefault="00162206" w:rsidP="008E56BA">
      <w:pPr>
        <w:ind w:firstLine="420"/>
        <w:jc w:val="left"/>
      </w:pPr>
      <w:r>
        <w:rPr>
          <w:rFonts w:hint="eastAsia"/>
        </w:rPr>
        <w:t>使用</w:t>
      </w:r>
      <w:r>
        <w:t>socket</w:t>
      </w:r>
      <w:r>
        <w:rPr>
          <w:rFonts w:hint="eastAsia"/>
        </w:rPr>
        <w:t>协议</w:t>
      </w:r>
      <w:r w:rsidR="00D96D46">
        <w:rPr>
          <w:rFonts w:hint="eastAsia"/>
        </w:rPr>
        <w:t>，多媒体</w:t>
      </w:r>
      <w:r w:rsidR="009E38CE">
        <w:rPr>
          <w:rFonts w:hint="eastAsia"/>
        </w:rPr>
        <w:t>发起连接时，校验多媒体是否通过审核。</w:t>
      </w:r>
      <w:r w:rsidR="00652509">
        <w:rPr>
          <w:rFonts w:hint="eastAsia"/>
        </w:rPr>
        <w:t>收到多媒体的信息，</w:t>
      </w:r>
      <w:r w:rsidR="00D067D0">
        <w:rPr>
          <w:rFonts w:hint="eastAsia"/>
        </w:rPr>
        <w:t>如果是日志</w:t>
      </w:r>
      <w:r w:rsidR="003A16BA">
        <w:rPr>
          <w:rFonts w:hint="eastAsia"/>
        </w:rPr>
        <w:t>信息</w:t>
      </w:r>
      <w:r w:rsidR="00D067D0">
        <w:rPr>
          <w:rFonts w:hint="eastAsia"/>
        </w:rPr>
        <w:t>将其写入数据库。并</w:t>
      </w:r>
      <w:r w:rsidR="0009213A">
        <w:rPr>
          <w:rFonts w:hint="eastAsia"/>
        </w:rPr>
        <w:t>判断该多媒体的管理员是否在线</w:t>
      </w:r>
      <w:r w:rsidR="00AC7C9E">
        <w:rPr>
          <w:rFonts w:hint="eastAsia"/>
        </w:rPr>
        <w:t>，如果在线通过socket将多媒体的信息转发给管理员。管理员控制多媒体的流程同理。</w:t>
      </w:r>
    </w:p>
    <w:p w:rsidR="007A4573" w:rsidRDefault="00901140" w:rsidP="006F14D6">
      <w:pPr>
        <w:pStyle w:val="3"/>
      </w:pPr>
      <w:bookmarkStart w:id="21" w:name="_Toc127293578"/>
      <w:r>
        <w:t>3</w:t>
      </w:r>
      <w:r w:rsidR="007A4573">
        <w:t xml:space="preserve">.2.5 </w:t>
      </w:r>
      <w:r w:rsidR="007A4573">
        <w:rPr>
          <w:rFonts w:hint="eastAsia"/>
        </w:rPr>
        <w:t>多媒体管理</w:t>
      </w:r>
      <w:bookmarkEnd w:id="21"/>
    </w:p>
    <w:p w:rsidR="00BB7F5B" w:rsidRDefault="00BB7F5B" w:rsidP="008E56BA">
      <w:pPr>
        <w:ind w:firstLine="420"/>
        <w:jc w:val="left"/>
      </w:pPr>
      <w:r>
        <w:rPr>
          <w:rFonts w:hint="eastAsia"/>
        </w:rPr>
        <w:t>使用</w:t>
      </w:r>
      <w:r>
        <w:t>socket</w:t>
      </w:r>
      <w:r>
        <w:rPr>
          <w:rFonts w:hint="eastAsia"/>
        </w:rPr>
        <w:t>协议</w:t>
      </w:r>
      <w:r w:rsidR="006D07C5">
        <w:rPr>
          <w:rFonts w:hint="eastAsia"/>
        </w:rPr>
        <w:t>，</w:t>
      </w:r>
      <w:r w:rsidR="00DB1E21">
        <w:rPr>
          <w:rFonts w:hint="eastAsia"/>
        </w:rPr>
        <w:t>管理员</w:t>
      </w:r>
      <w:r w:rsidR="00B410FF">
        <w:rPr>
          <w:rFonts w:hint="eastAsia"/>
        </w:rPr>
        <w:t>发起</w:t>
      </w:r>
      <w:r w:rsidR="00DB1E21">
        <w:rPr>
          <w:rFonts w:hint="eastAsia"/>
        </w:rPr>
        <w:t>连接</w:t>
      </w:r>
      <w:r w:rsidR="001E212C">
        <w:rPr>
          <w:rFonts w:hint="eastAsia"/>
        </w:rPr>
        <w:t>成功后</w:t>
      </w:r>
      <w:r w:rsidR="00DB1E21">
        <w:rPr>
          <w:rFonts w:hint="eastAsia"/>
        </w:rPr>
        <w:t>，</w:t>
      </w:r>
      <w:r w:rsidR="00052917">
        <w:rPr>
          <w:rFonts w:hint="eastAsia"/>
        </w:rPr>
        <w:t>先</w:t>
      </w:r>
      <w:r w:rsidR="00EA03DE">
        <w:rPr>
          <w:rFonts w:hint="eastAsia"/>
        </w:rPr>
        <w:t>校验管理员cookie</w:t>
      </w:r>
      <w:r w:rsidR="00930602">
        <w:rPr>
          <w:rFonts w:hint="eastAsia"/>
        </w:rPr>
        <w:t>是否有效</w:t>
      </w:r>
      <w:r w:rsidR="00EA03DE">
        <w:rPr>
          <w:rFonts w:hint="eastAsia"/>
        </w:rPr>
        <w:t>，</w:t>
      </w:r>
      <w:r w:rsidR="00913921">
        <w:rPr>
          <w:rFonts w:hint="eastAsia"/>
        </w:rPr>
        <w:t>无效则返回</w:t>
      </w:r>
      <w:proofErr w:type="gramStart"/>
      <w:r w:rsidR="00913921">
        <w:rPr>
          <w:rFonts w:hint="eastAsia"/>
        </w:rPr>
        <w:t>回调函数使</w:t>
      </w:r>
      <w:proofErr w:type="gramEnd"/>
      <w:r w:rsidR="00913921">
        <w:rPr>
          <w:rFonts w:hint="eastAsia"/>
        </w:rPr>
        <w:t>管理员跳转到登录页面。</w:t>
      </w:r>
      <w:r w:rsidR="00A1648C">
        <w:rPr>
          <w:rFonts w:hint="eastAsia"/>
        </w:rPr>
        <w:t>关闭连接。</w:t>
      </w:r>
      <w:r w:rsidR="00506FB2">
        <w:rPr>
          <w:rFonts w:hint="eastAsia"/>
        </w:rPr>
        <w:t>如果有效，</w:t>
      </w:r>
      <w:r w:rsidR="009B45F0">
        <w:rPr>
          <w:rFonts w:hint="eastAsia"/>
        </w:rPr>
        <w:t>向</w:t>
      </w:r>
      <w:r w:rsidR="006D07C5">
        <w:rPr>
          <w:rFonts w:hint="eastAsia"/>
        </w:rPr>
        <w:t>管理员返回所请求的信息。</w:t>
      </w:r>
      <w:r w:rsidR="00BB19D6">
        <w:rPr>
          <w:rFonts w:hint="eastAsia"/>
        </w:rPr>
        <w:t>并执行管理员所发出的</w:t>
      </w:r>
      <w:r w:rsidR="005B2A94">
        <w:rPr>
          <w:rFonts w:hint="eastAsia"/>
        </w:rPr>
        <w:t>命令</w:t>
      </w:r>
    </w:p>
    <w:p w:rsidR="007A4573" w:rsidRDefault="00901140" w:rsidP="006F14D6">
      <w:pPr>
        <w:pStyle w:val="3"/>
      </w:pPr>
      <w:bookmarkStart w:id="22" w:name="_Toc127293579"/>
      <w:r>
        <w:t>3</w:t>
      </w:r>
      <w:r w:rsidR="007A4573">
        <w:t xml:space="preserve">.2.6 </w:t>
      </w:r>
      <w:r w:rsidR="007A4573">
        <w:rPr>
          <w:rFonts w:hint="eastAsia"/>
        </w:rPr>
        <w:t>数据库</w:t>
      </w:r>
      <w:bookmarkEnd w:id="22"/>
    </w:p>
    <w:p w:rsidR="006620B9" w:rsidRDefault="006620B9" w:rsidP="008E56BA">
      <w:pPr>
        <w:ind w:firstLine="420"/>
        <w:jc w:val="left"/>
      </w:pPr>
      <w:r>
        <w:rPr>
          <w:rFonts w:hint="eastAsia"/>
        </w:rPr>
        <w:t>使用开源免费的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  <w:r w:rsidR="004D628F">
        <w:rPr>
          <w:rFonts w:hint="eastAsia"/>
        </w:rPr>
        <w:t>，</w:t>
      </w:r>
      <w:r w:rsidR="00995516">
        <w:rPr>
          <w:rFonts w:hint="eastAsia"/>
        </w:rPr>
        <w:t>连接发生错误应重新连接。</w:t>
      </w:r>
      <w:r w:rsidR="004D628F">
        <w:rPr>
          <w:rFonts w:hint="eastAsia"/>
        </w:rPr>
        <w:t>查询需要构造SQL语句，</w:t>
      </w:r>
      <w:r w:rsidR="008A2EB9">
        <w:rPr>
          <w:rFonts w:hint="eastAsia"/>
        </w:rPr>
        <w:t>在构造时检测是否有非法语句，防止SQL注入。</w:t>
      </w:r>
    </w:p>
    <w:p w:rsidR="007A4573" w:rsidRDefault="00901140" w:rsidP="006F14D6">
      <w:pPr>
        <w:pStyle w:val="3"/>
      </w:pPr>
      <w:bookmarkStart w:id="23" w:name="_Toc127293580"/>
      <w:r>
        <w:t>3</w:t>
      </w:r>
      <w:r w:rsidR="007A4573">
        <w:t xml:space="preserve">.2.7 </w:t>
      </w:r>
      <w:r w:rsidR="007A4573">
        <w:rPr>
          <w:rFonts w:hint="eastAsia"/>
        </w:rPr>
        <w:t>教师网络磁盘</w:t>
      </w:r>
      <w:bookmarkEnd w:id="23"/>
    </w:p>
    <w:p w:rsidR="00031578" w:rsidRDefault="00597B2C" w:rsidP="008E56BA">
      <w:pPr>
        <w:ind w:firstLine="420"/>
        <w:jc w:val="left"/>
      </w:pPr>
      <w:r>
        <w:rPr>
          <w:rFonts w:hint="eastAsia"/>
        </w:rPr>
        <w:t>教师网络磁盘的</w:t>
      </w:r>
      <w:r w:rsidR="009C3615">
        <w:rPr>
          <w:rFonts w:hint="eastAsia"/>
        </w:rPr>
        <w:t>虚拟磁盘</w:t>
      </w:r>
      <w:r>
        <w:rPr>
          <w:rFonts w:hint="eastAsia"/>
        </w:rPr>
        <w:t>格式选择</w:t>
      </w:r>
      <w:r w:rsidRPr="00597B2C">
        <w:t>qcow2</w:t>
      </w:r>
      <w:r>
        <w:rPr>
          <w:rFonts w:hint="eastAsia"/>
        </w:rPr>
        <w:t>，</w:t>
      </w:r>
      <w:r w:rsidR="009C3615" w:rsidRPr="009C3615">
        <w:t>qcow2</w:t>
      </w:r>
      <w:r w:rsidR="00A217D0">
        <w:rPr>
          <w:rFonts w:hint="eastAsia"/>
        </w:rPr>
        <w:t>支持动态分配空间，支持加密等</w:t>
      </w:r>
      <w:r w:rsidR="00916790">
        <w:rPr>
          <w:rFonts w:hint="eastAsia"/>
        </w:rPr>
        <w:t>操作</w:t>
      </w:r>
      <w:r w:rsidR="008B1D90">
        <w:rPr>
          <w:rFonts w:hint="eastAsia"/>
        </w:rPr>
        <w:t>。</w:t>
      </w:r>
      <w:r w:rsidR="0075321D">
        <w:rPr>
          <w:rFonts w:hint="eastAsia"/>
        </w:rPr>
        <w:t>文件系统使用</w:t>
      </w:r>
      <w:proofErr w:type="spellStart"/>
      <w:r w:rsidR="0075321D">
        <w:rPr>
          <w:rFonts w:hint="eastAsia"/>
        </w:rPr>
        <w:t>exfat</w:t>
      </w:r>
      <w:proofErr w:type="spellEnd"/>
      <w:r w:rsidR="0075321D">
        <w:rPr>
          <w:rFonts w:hint="eastAsia"/>
        </w:rPr>
        <w:t>，</w:t>
      </w:r>
      <w:r w:rsidR="00E22F31">
        <w:rPr>
          <w:rFonts w:hint="eastAsia"/>
        </w:rPr>
        <w:t>这种文件系统在windows和</w:t>
      </w:r>
      <w:proofErr w:type="spellStart"/>
      <w:r w:rsidR="00E22F31">
        <w:rPr>
          <w:rFonts w:hint="eastAsia"/>
        </w:rPr>
        <w:t>linux</w:t>
      </w:r>
      <w:proofErr w:type="spellEnd"/>
      <w:r w:rsidR="00E22F31">
        <w:rPr>
          <w:rFonts w:hint="eastAsia"/>
        </w:rPr>
        <w:t>上都有很好的支持。</w:t>
      </w:r>
      <w:r w:rsidR="008B1D90">
        <w:t>L</w:t>
      </w:r>
      <w:r w:rsidR="008B1D90">
        <w:rPr>
          <w:rFonts w:hint="eastAsia"/>
        </w:rPr>
        <w:t>inux</w:t>
      </w:r>
      <w:r w:rsidR="00D014A5">
        <w:rPr>
          <w:rFonts w:hint="eastAsia"/>
        </w:rPr>
        <w:t>服务器</w:t>
      </w:r>
      <w:r w:rsidR="008B1D90">
        <w:rPr>
          <w:rFonts w:hint="eastAsia"/>
        </w:rPr>
        <w:t>将qcom</w:t>
      </w:r>
      <w:r w:rsidR="008B1D90">
        <w:t>2</w:t>
      </w:r>
      <w:r w:rsidR="008B1D90">
        <w:rPr>
          <w:rFonts w:hint="eastAsia"/>
        </w:rPr>
        <w:t>挂载在相应目录下</w:t>
      </w:r>
      <w:r w:rsidR="00156BC7">
        <w:rPr>
          <w:rFonts w:hint="eastAsia"/>
        </w:rPr>
        <w:t>，可进行简单的读写。</w:t>
      </w:r>
      <w:r w:rsidR="00B24509">
        <w:rPr>
          <w:rFonts w:hint="eastAsia"/>
        </w:rPr>
        <w:t>使用http协议，能够</w:t>
      </w:r>
      <w:r w:rsidR="00130624">
        <w:rPr>
          <w:rFonts w:hint="eastAsia"/>
        </w:rPr>
        <w:t>从</w:t>
      </w:r>
      <w:r w:rsidR="00D9386A">
        <w:rPr>
          <w:rFonts w:hint="eastAsia"/>
        </w:rPr>
        <w:t>教师获取上传的</w:t>
      </w:r>
      <w:r w:rsidR="00850801">
        <w:rPr>
          <w:rFonts w:hint="eastAsia"/>
        </w:rPr>
        <w:t>课件</w:t>
      </w:r>
      <w:r w:rsidR="00D9386A">
        <w:rPr>
          <w:rFonts w:hint="eastAsia"/>
        </w:rPr>
        <w:t>，并写入</w:t>
      </w:r>
      <w:r w:rsidR="003D37D7">
        <w:rPr>
          <w:rFonts w:hint="eastAsia"/>
        </w:rPr>
        <w:t>qcom</w:t>
      </w:r>
      <w:r w:rsidR="003D37D7">
        <w:t>2</w:t>
      </w:r>
      <w:r w:rsidR="003D37D7">
        <w:rPr>
          <w:rFonts w:hint="eastAsia"/>
        </w:rPr>
        <w:t>磁盘内。使用</w:t>
      </w:r>
      <w:proofErr w:type="spellStart"/>
      <w:r w:rsidR="003D37D7" w:rsidRPr="003D37D7">
        <w:t>iscsi</w:t>
      </w:r>
      <w:proofErr w:type="spellEnd"/>
      <w:r w:rsidR="003D37D7">
        <w:rPr>
          <w:rFonts w:hint="eastAsia"/>
        </w:rPr>
        <w:t>协议，将qcom</w:t>
      </w:r>
      <w:r w:rsidR="003D37D7">
        <w:t>2</w:t>
      </w:r>
      <w:r w:rsidR="003D37D7">
        <w:rPr>
          <w:rFonts w:hint="eastAsia"/>
        </w:rPr>
        <w:t>磁盘挂载到教师电脑，教师可以像使用原生的本地</w:t>
      </w:r>
      <w:r w:rsidR="001F4AD0">
        <w:rPr>
          <w:rFonts w:hint="eastAsia"/>
        </w:rPr>
        <w:t>磁盘</w:t>
      </w:r>
      <w:r w:rsidR="003D37D7">
        <w:rPr>
          <w:rFonts w:hint="eastAsia"/>
        </w:rPr>
        <w:t>一样将课件复制到qcom</w:t>
      </w:r>
      <w:r w:rsidR="003D37D7">
        <w:t>2</w:t>
      </w:r>
      <w:r w:rsidR="003D37D7">
        <w:rPr>
          <w:rFonts w:hint="eastAsia"/>
        </w:rPr>
        <w:t>磁盘内。</w:t>
      </w:r>
      <w:r w:rsidR="00040AD7">
        <w:rPr>
          <w:rFonts w:hint="eastAsia"/>
        </w:rPr>
        <w:t>使用</w:t>
      </w:r>
      <w:proofErr w:type="spellStart"/>
      <w:r w:rsidR="00040AD7" w:rsidRPr="003D37D7">
        <w:t>iscsi</w:t>
      </w:r>
      <w:proofErr w:type="spellEnd"/>
      <w:r w:rsidR="00040AD7">
        <w:rPr>
          <w:rFonts w:hint="eastAsia"/>
        </w:rPr>
        <w:t>协议，将qcom</w:t>
      </w:r>
      <w:r w:rsidR="00040AD7">
        <w:t>2</w:t>
      </w:r>
      <w:r w:rsidR="00040AD7">
        <w:rPr>
          <w:rFonts w:hint="eastAsia"/>
        </w:rPr>
        <w:t>磁盘以只读的权限挂载到对应多媒体电脑，可以教师和学生可以在教室里像使用原生的本地</w:t>
      </w:r>
      <w:r w:rsidR="006A74C1">
        <w:rPr>
          <w:rFonts w:hint="eastAsia"/>
        </w:rPr>
        <w:t>磁盘</w:t>
      </w:r>
      <w:r w:rsidR="00040AD7">
        <w:rPr>
          <w:rFonts w:hint="eastAsia"/>
        </w:rPr>
        <w:t>一样将课件</w:t>
      </w:r>
      <w:r w:rsidR="003A3002">
        <w:rPr>
          <w:rFonts w:hint="eastAsia"/>
        </w:rPr>
        <w:t>打开。</w:t>
      </w:r>
    </w:p>
    <w:p w:rsidR="00DB1BF0" w:rsidRDefault="00901140" w:rsidP="006F14D6">
      <w:pPr>
        <w:pStyle w:val="2"/>
      </w:pPr>
      <w:bookmarkStart w:id="24" w:name="_Toc127293581"/>
      <w:r>
        <w:lastRenderedPageBreak/>
        <w:t>3</w:t>
      </w:r>
      <w:r w:rsidR="00DB1BF0">
        <w:t xml:space="preserve">.3 </w:t>
      </w:r>
      <w:r w:rsidR="00DB1BF0">
        <w:rPr>
          <w:rFonts w:hint="eastAsia"/>
        </w:rPr>
        <w:t>管理员</w:t>
      </w:r>
      <w:bookmarkEnd w:id="24"/>
    </w:p>
    <w:p w:rsidR="009077E2" w:rsidRDefault="00901140" w:rsidP="006F14D6">
      <w:pPr>
        <w:pStyle w:val="3"/>
      </w:pPr>
      <w:bookmarkStart w:id="25" w:name="_Toc127293582"/>
      <w:r>
        <w:t>3</w:t>
      </w:r>
      <w:r w:rsidR="009077E2">
        <w:t xml:space="preserve">.3.1 </w:t>
      </w:r>
      <w:r w:rsidR="009077E2">
        <w:rPr>
          <w:rFonts w:hint="eastAsia"/>
        </w:rPr>
        <w:t>登录</w:t>
      </w:r>
      <w:bookmarkEnd w:id="25"/>
    </w:p>
    <w:p w:rsidR="00234EC9" w:rsidRDefault="000301AE" w:rsidP="008E56BA">
      <w:pPr>
        <w:ind w:firstLine="420"/>
        <w:jc w:val="left"/>
      </w:pPr>
      <w:r>
        <w:rPr>
          <w:rFonts w:hint="eastAsia"/>
        </w:rPr>
        <w:t>让管理员输入用户名或者手机号、密码，</w:t>
      </w:r>
      <w:r w:rsidR="00C60D62">
        <w:rPr>
          <w:rFonts w:hint="eastAsia"/>
        </w:rPr>
        <w:t>对用户名或者手机号、密码等做简单的校验和提示</w:t>
      </w:r>
      <w:r w:rsidR="001F418C">
        <w:rPr>
          <w:rFonts w:hint="eastAsia"/>
        </w:rPr>
        <w:t>（例如手机号必须是1</w:t>
      </w:r>
      <w:r w:rsidR="001F418C">
        <w:t>1</w:t>
      </w:r>
      <w:r w:rsidR="001F418C">
        <w:rPr>
          <w:rFonts w:hint="eastAsia"/>
        </w:rPr>
        <w:t>位数字）</w:t>
      </w:r>
      <w:r w:rsidR="00C60D62">
        <w:rPr>
          <w:rFonts w:hint="eastAsia"/>
        </w:rPr>
        <w:t>，</w:t>
      </w:r>
      <w:r w:rsidR="008A216B">
        <w:rPr>
          <w:rFonts w:hint="eastAsia"/>
        </w:rPr>
        <w:t>点击登录时，</w:t>
      </w:r>
      <w:r w:rsidR="00234EC9">
        <w:rPr>
          <w:rFonts w:hint="eastAsia"/>
        </w:rPr>
        <w:t>使用http协议</w:t>
      </w:r>
      <w:r w:rsidR="002461AF">
        <w:rPr>
          <w:rFonts w:hint="eastAsia"/>
        </w:rPr>
        <w:t>POST请求向服务器发送数据</w:t>
      </w:r>
      <w:r w:rsidR="00F10A08">
        <w:rPr>
          <w:rFonts w:hint="eastAsia"/>
        </w:rPr>
        <w:t>。</w:t>
      </w:r>
      <w:r w:rsidR="000B4A56">
        <w:rPr>
          <w:rFonts w:hint="eastAsia"/>
        </w:rPr>
        <w:t>执行收到的回调函数。</w:t>
      </w:r>
    </w:p>
    <w:p w:rsidR="009077E2" w:rsidRDefault="00901140" w:rsidP="006F14D6">
      <w:pPr>
        <w:pStyle w:val="3"/>
      </w:pPr>
      <w:bookmarkStart w:id="26" w:name="_Toc127293583"/>
      <w:r>
        <w:t>3</w:t>
      </w:r>
      <w:r w:rsidR="009077E2">
        <w:t xml:space="preserve">.3.2 </w:t>
      </w:r>
      <w:r w:rsidR="009077E2">
        <w:rPr>
          <w:rFonts w:hint="eastAsia"/>
        </w:rPr>
        <w:t>管理多媒体</w:t>
      </w:r>
      <w:bookmarkEnd w:id="26"/>
    </w:p>
    <w:p w:rsidR="00DB7D1C" w:rsidRDefault="00DF07FF" w:rsidP="008E56BA">
      <w:pPr>
        <w:ind w:firstLine="420"/>
        <w:jc w:val="left"/>
      </w:pPr>
      <w:r>
        <w:rPr>
          <w:rFonts w:hint="eastAsia"/>
        </w:rPr>
        <w:t>使用socket协议，通过json格式数据，</w:t>
      </w:r>
      <w:r w:rsidR="007A5B15">
        <w:rPr>
          <w:rFonts w:hint="eastAsia"/>
        </w:rPr>
        <w:t>收到</w:t>
      </w:r>
      <w:r w:rsidR="002059CA">
        <w:rPr>
          <w:rFonts w:hint="eastAsia"/>
        </w:rPr>
        <w:t>多媒体列表</w:t>
      </w:r>
      <w:r w:rsidR="007A5B15">
        <w:rPr>
          <w:rFonts w:hint="eastAsia"/>
        </w:rPr>
        <w:t>数据后，渲染多媒体列表和操作按钮，</w:t>
      </w:r>
      <w:r w:rsidR="00217763">
        <w:rPr>
          <w:rFonts w:hint="eastAsia"/>
        </w:rPr>
        <w:t>可以统一设置对单台</w:t>
      </w:r>
      <w:r w:rsidR="00D93E01">
        <w:rPr>
          <w:rFonts w:hint="eastAsia"/>
        </w:rPr>
        <w:t>多媒体</w:t>
      </w:r>
      <w:r w:rsidR="00217763">
        <w:rPr>
          <w:rFonts w:hint="eastAsia"/>
        </w:rPr>
        <w:t>电脑分别设置。</w:t>
      </w:r>
      <w:r w:rsidR="003E045C">
        <w:rPr>
          <w:rFonts w:hint="eastAsia"/>
        </w:rPr>
        <w:t>做出操作</w:t>
      </w:r>
      <w:r>
        <w:rPr>
          <w:rFonts w:hint="eastAsia"/>
        </w:rPr>
        <w:t>后</w:t>
      </w:r>
      <w:r w:rsidR="00905A50">
        <w:rPr>
          <w:rFonts w:hint="eastAsia"/>
        </w:rPr>
        <w:t>，</w:t>
      </w:r>
      <w:r w:rsidR="00446622">
        <w:rPr>
          <w:rFonts w:hint="eastAsia"/>
        </w:rPr>
        <w:t>管理员向服务器发送</w:t>
      </w:r>
      <w:r w:rsidR="00A80342">
        <w:rPr>
          <w:rFonts w:hint="eastAsia"/>
        </w:rPr>
        <w:t>具有多媒体id、</w:t>
      </w:r>
      <w:r w:rsidR="00E3070E">
        <w:rPr>
          <w:rFonts w:hint="eastAsia"/>
        </w:rPr>
        <w:t>命令等内容</w:t>
      </w:r>
      <w:r w:rsidR="00CD1860">
        <w:rPr>
          <w:rFonts w:hint="eastAsia"/>
        </w:rPr>
        <w:t>，</w:t>
      </w:r>
      <w:r w:rsidR="009F0F06">
        <w:rPr>
          <w:rFonts w:hint="eastAsia"/>
        </w:rPr>
        <w:t>如果收到</w:t>
      </w:r>
      <w:r w:rsidR="00497FDE">
        <w:rPr>
          <w:rFonts w:hint="eastAsia"/>
        </w:rPr>
        <w:t>回</w:t>
      </w:r>
      <w:proofErr w:type="gramStart"/>
      <w:r w:rsidR="00497FDE">
        <w:rPr>
          <w:rFonts w:hint="eastAsia"/>
        </w:rPr>
        <w:t>调函数</w:t>
      </w:r>
      <w:proofErr w:type="gramEnd"/>
      <w:r w:rsidR="00497FDE">
        <w:rPr>
          <w:rFonts w:hint="eastAsia"/>
        </w:rPr>
        <w:t>和信息，执行回调函数。</w:t>
      </w:r>
    </w:p>
    <w:p w:rsidR="009077E2" w:rsidRDefault="00901140" w:rsidP="006F14D6">
      <w:pPr>
        <w:pStyle w:val="3"/>
      </w:pPr>
      <w:bookmarkStart w:id="27" w:name="_Toc127293584"/>
      <w:r>
        <w:t>3</w:t>
      </w:r>
      <w:r w:rsidR="009077E2">
        <w:t xml:space="preserve">.3.3 </w:t>
      </w:r>
      <w:r w:rsidR="009077E2">
        <w:rPr>
          <w:rFonts w:hint="eastAsia"/>
        </w:rPr>
        <w:t>管理教师账号</w:t>
      </w:r>
      <w:bookmarkEnd w:id="27"/>
    </w:p>
    <w:p w:rsidR="00525F4A" w:rsidRPr="008561B1" w:rsidRDefault="00525F4A" w:rsidP="008E56BA">
      <w:pPr>
        <w:ind w:firstLine="420"/>
        <w:jc w:val="left"/>
      </w:pPr>
      <w:r>
        <w:rPr>
          <w:rFonts w:hint="eastAsia"/>
        </w:rPr>
        <w:t>使用socket协议，</w:t>
      </w:r>
      <w:r w:rsidR="00905A50">
        <w:rPr>
          <w:rFonts w:hint="eastAsia"/>
        </w:rPr>
        <w:t>通过json格式数据，</w:t>
      </w:r>
      <w:r w:rsidR="001B7123">
        <w:rPr>
          <w:rFonts w:hint="eastAsia"/>
        </w:rPr>
        <w:t>收到</w:t>
      </w:r>
      <w:r w:rsidR="002059CA">
        <w:rPr>
          <w:rFonts w:hint="eastAsia"/>
        </w:rPr>
        <w:t>教师账号列表</w:t>
      </w:r>
      <w:r w:rsidR="001B7123">
        <w:rPr>
          <w:rFonts w:hint="eastAsia"/>
        </w:rPr>
        <w:t>数据后，渲染教师账号列表和操作按钮，</w:t>
      </w:r>
      <w:r>
        <w:rPr>
          <w:rFonts w:hint="eastAsia"/>
        </w:rPr>
        <w:t>管理员向服务器发送</w:t>
      </w:r>
      <w:r w:rsidR="005D05E6">
        <w:rPr>
          <w:rFonts w:hint="eastAsia"/>
        </w:rPr>
        <w:t>具有教师id，操作（改和</w:t>
      </w:r>
      <w:proofErr w:type="gramStart"/>
      <w:r w:rsidR="005D05E6">
        <w:rPr>
          <w:rFonts w:hint="eastAsia"/>
        </w:rPr>
        <w:t>删</w:t>
      </w:r>
      <w:proofErr w:type="gramEnd"/>
      <w:r w:rsidR="005D05E6">
        <w:rPr>
          <w:rFonts w:hint="eastAsia"/>
        </w:rPr>
        <w:t>）</w:t>
      </w:r>
      <w:r w:rsidR="00F815EC">
        <w:rPr>
          <w:rFonts w:hint="eastAsia"/>
        </w:rPr>
        <w:t>的内容</w:t>
      </w:r>
      <w:r>
        <w:rPr>
          <w:rFonts w:hint="eastAsia"/>
        </w:rPr>
        <w:t>，</w:t>
      </w:r>
      <w:r w:rsidR="002F7EEF">
        <w:rPr>
          <w:rFonts w:hint="eastAsia"/>
        </w:rPr>
        <w:t>如果收到</w:t>
      </w:r>
      <w:r w:rsidR="008561B1">
        <w:rPr>
          <w:rFonts w:hint="eastAsia"/>
        </w:rPr>
        <w:t>回</w:t>
      </w:r>
      <w:proofErr w:type="gramStart"/>
      <w:r w:rsidR="008561B1">
        <w:rPr>
          <w:rFonts w:hint="eastAsia"/>
        </w:rPr>
        <w:t>调函</w:t>
      </w:r>
      <w:proofErr w:type="gramEnd"/>
      <w:r w:rsidR="008561B1">
        <w:rPr>
          <w:rFonts w:hint="eastAsia"/>
        </w:rPr>
        <w:t>数和信息，执行回调函数。</w:t>
      </w:r>
    </w:p>
    <w:p w:rsidR="009077E2" w:rsidRDefault="00901140" w:rsidP="006F14D6">
      <w:pPr>
        <w:pStyle w:val="3"/>
      </w:pPr>
      <w:bookmarkStart w:id="28" w:name="_Toc127293585"/>
      <w:r>
        <w:t>3</w:t>
      </w:r>
      <w:r w:rsidR="009077E2">
        <w:t xml:space="preserve">.3.4 </w:t>
      </w:r>
      <w:r w:rsidR="009077E2">
        <w:rPr>
          <w:rFonts w:hint="eastAsia"/>
        </w:rPr>
        <w:t>审核</w:t>
      </w:r>
      <w:bookmarkEnd w:id="28"/>
    </w:p>
    <w:p w:rsidR="006E2D1A" w:rsidRDefault="00890985" w:rsidP="006E2D1A">
      <w:pPr>
        <w:ind w:firstLine="420"/>
        <w:jc w:val="left"/>
      </w:pPr>
      <w:r>
        <w:rPr>
          <w:rFonts w:hint="eastAsia"/>
        </w:rPr>
        <w:t>使用socket协议，</w:t>
      </w:r>
      <w:r w:rsidR="00980C50">
        <w:rPr>
          <w:rFonts w:hint="eastAsia"/>
        </w:rPr>
        <w:t>通过json格式数据，</w:t>
      </w:r>
      <w:r w:rsidR="002059CA">
        <w:rPr>
          <w:rFonts w:hint="eastAsia"/>
        </w:rPr>
        <w:t>收到审核列表数据后，渲染审核列表和操作按钮，</w:t>
      </w:r>
      <w:r w:rsidR="00980C50">
        <w:rPr>
          <w:rFonts w:hint="eastAsia"/>
        </w:rPr>
        <w:t>管理员将</w:t>
      </w:r>
      <w:r w:rsidR="00903F5C">
        <w:rPr>
          <w:rFonts w:hint="eastAsia"/>
        </w:rPr>
        <w:t>id、</w:t>
      </w:r>
      <w:r w:rsidR="00980C50">
        <w:rPr>
          <w:rFonts w:hint="eastAsia"/>
        </w:rPr>
        <w:t>审核通过与不通过</w:t>
      </w:r>
      <w:r w:rsidR="00350518">
        <w:rPr>
          <w:rFonts w:hint="eastAsia"/>
        </w:rPr>
        <w:t>等信息向服务器发送</w:t>
      </w:r>
      <w:r w:rsidR="00BE3020">
        <w:rPr>
          <w:rFonts w:hint="eastAsia"/>
        </w:rPr>
        <w:t>，</w:t>
      </w:r>
      <w:r w:rsidR="006E2D1A">
        <w:rPr>
          <w:rFonts w:hint="eastAsia"/>
        </w:rPr>
        <w:t>如果收到回</w:t>
      </w:r>
      <w:proofErr w:type="gramStart"/>
      <w:r w:rsidR="006E2D1A">
        <w:rPr>
          <w:rFonts w:hint="eastAsia"/>
        </w:rPr>
        <w:t>调函数</w:t>
      </w:r>
      <w:proofErr w:type="gramEnd"/>
      <w:r w:rsidR="006E2D1A">
        <w:rPr>
          <w:rFonts w:hint="eastAsia"/>
        </w:rPr>
        <w:t>和信息，执行回调函数。</w:t>
      </w:r>
    </w:p>
    <w:p w:rsidR="001F6A02" w:rsidRDefault="00901140" w:rsidP="006F14D6">
      <w:pPr>
        <w:pStyle w:val="2"/>
      </w:pPr>
      <w:bookmarkStart w:id="29" w:name="_Toc127293586"/>
      <w:r>
        <w:t>3</w:t>
      </w:r>
      <w:r w:rsidR="001F6A02">
        <w:t xml:space="preserve">.4 </w:t>
      </w:r>
      <w:r w:rsidR="001F6A02">
        <w:rPr>
          <w:rFonts w:hint="eastAsia"/>
        </w:rPr>
        <w:t>教师</w:t>
      </w:r>
      <w:bookmarkEnd w:id="29"/>
    </w:p>
    <w:p w:rsidR="003D6AB8" w:rsidRDefault="00901140" w:rsidP="006F14D6">
      <w:pPr>
        <w:pStyle w:val="3"/>
      </w:pPr>
      <w:bookmarkStart w:id="30" w:name="_Toc127293587"/>
      <w:r>
        <w:t>3</w:t>
      </w:r>
      <w:r w:rsidR="003D6AB8">
        <w:t>.4.1</w:t>
      </w:r>
      <w:r w:rsidR="0057401C">
        <w:t xml:space="preserve"> </w:t>
      </w:r>
      <w:r w:rsidR="0057401C">
        <w:rPr>
          <w:rFonts w:hint="eastAsia"/>
        </w:rPr>
        <w:t>注册</w:t>
      </w:r>
      <w:bookmarkEnd w:id="30"/>
    </w:p>
    <w:p w:rsidR="008666A0" w:rsidRDefault="008666A0" w:rsidP="006E2D1A">
      <w:pPr>
        <w:ind w:firstLine="420"/>
        <w:jc w:val="left"/>
      </w:pPr>
      <w:r>
        <w:rPr>
          <w:rFonts w:hint="eastAsia"/>
        </w:rPr>
        <w:t>让教师输入用户名或者手机号、密码，对用户名或者手机号、密码等做简单的校验和提示（例如手机号必须是1</w:t>
      </w:r>
      <w:r>
        <w:t>1</w:t>
      </w:r>
      <w:r>
        <w:rPr>
          <w:rFonts w:hint="eastAsia"/>
        </w:rPr>
        <w:t>位数字），点击获取验证码时，使用http协议post请求，将手机号发送到服务器获取手机验证码，点击登录时，使用http协议POST请求向服务器发送数据。执行收到的回调函数。</w:t>
      </w:r>
    </w:p>
    <w:p w:rsidR="0057401C" w:rsidRDefault="00901140" w:rsidP="006F14D6">
      <w:pPr>
        <w:pStyle w:val="3"/>
      </w:pPr>
      <w:bookmarkStart w:id="31" w:name="_Toc127293588"/>
      <w:r>
        <w:t>3</w:t>
      </w:r>
      <w:r w:rsidR="0057401C">
        <w:t>.4.2</w:t>
      </w:r>
      <w:r w:rsidR="00213F7B">
        <w:t xml:space="preserve"> </w:t>
      </w:r>
      <w:r w:rsidR="00213F7B">
        <w:rPr>
          <w:rFonts w:hint="eastAsia"/>
        </w:rPr>
        <w:t>登录</w:t>
      </w:r>
      <w:bookmarkEnd w:id="31"/>
    </w:p>
    <w:p w:rsidR="00A33C0E" w:rsidRDefault="00A33C0E" w:rsidP="006E2D1A">
      <w:pPr>
        <w:ind w:firstLine="420"/>
        <w:jc w:val="left"/>
      </w:pPr>
      <w:r>
        <w:rPr>
          <w:rFonts w:hint="eastAsia"/>
        </w:rPr>
        <w:t>让</w:t>
      </w:r>
      <w:r w:rsidR="00AF5035">
        <w:rPr>
          <w:rFonts w:hint="eastAsia"/>
        </w:rPr>
        <w:t>教师</w:t>
      </w:r>
      <w:r>
        <w:rPr>
          <w:rFonts w:hint="eastAsia"/>
        </w:rPr>
        <w:t>输入用户名或者手机号、密码，对用户名或者手机号、密码等做简单的校验和</w:t>
      </w:r>
      <w:r>
        <w:rPr>
          <w:rFonts w:hint="eastAsia"/>
        </w:rPr>
        <w:lastRenderedPageBreak/>
        <w:t>提示（例如手机号必须是1</w:t>
      </w:r>
      <w:r>
        <w:t>1</w:t>
      </w:r>
      <w:r>
        <w:rPr>
          <w:rFonts w:hint="eastAsia"/>
        </w:rPr>
        <w:t>位数字），点击登录时，使用http协议POST请求向服务器发送数据。执行收到的回调函数。</w:t>
      </w:r>
    </w:p>
    <w:p w:rsidR="00213F7B" w:rsidRDefault="00901140" w:rsidP="009C1500">
      <w:pPr>
        <w:pStyle w:val="3"/>
      </w:pPr>
      <w:bookmarkStart w:id="32" w:name="_Toc127293589"/>
      <w:r>
        <w:t>3</w:t>
      </w:r>
      <w:r w:rsidR="00213F7B">
        <w:t xml:space="preserve">.4.3 </w:t>
      </w:r>
      <w:r w:rsidR="00213F7B">
        <w:rPr>
          <w:rFonts w:hint="eastAsia"/>
        </w:rPr>
        <w:t>上传课件</w:t>
      </w:r>
      <w:bookmarkEnd w:id="32"/>
    </w:p>
    <w:p w:rsidR="007B203F" w:rsidRDefault="0069709A" w:rsidP="006E2D1A">
      <w:pPr>
        <w:ind w:firstLine="420"/>
        <w:jc w:val="left"/>
      </w:pPr>
      <w:r>
        <w:rPr>
          <w:rFonts w:hint="eastAsia"/>
        </w:rPr>
        <w:t>使用http协议，get请求获取网络磁盘文件列表和剩余存储空间大小，</w:t>
      </w:r>
      <w:r w:rsidR="00EF3780">
        <w:rPr>
          <w:rFonts w:hint="eastAsia"/>
        </w:rPr>
        <w:t>收到网络磁盘</w:t>
      </w:r>
      <w:r w:rsidR="00014F7E">
        <w:rPr>
          <w:rFonts w:hint="eastAsia"/>
        </w:rPr>
        <w:t>文件</w:t>
      </w:r>
      <w:r w:rsidR="00EF3780">
        <w:rPr>
          <w:rFonts w:hint="eastAsia"/>
        </w:rPr>
        <w:t>列表</w:t>
      </w:r>
      <w:r w:rsidR="003B2A73">
        <w:rPr>
          <w:rFonts w:hint="eastAsia"/>
        </w:rPr>
        <w:t>数据后，渲染</w:t>
      </w:r>
      <w:r w:rsidR="00FE7692">
        <w:rPr>
          <w:rFonts w:hint="eastAsia"/>
        </w:rPr>
        <w:t>网络磁盘文件列表和相关按钮</w:t>
      </w:r>
      <w:r w:rsidR="00936031">
        <w:rPr>
          <w:rFonts w:hint="eastAsia"/>
        </w:rPr>
        <w:t>，上传文件使用post请求</w:t>
      </w:r>
      <w:r w:rsidR="00BF3E7A">
        <w:rPr>
          <w:rFonts w:hint="eastAsia"/>
        </w:rPr>
        <w:t>。</w:t>
      </w:r>
      <w:r w:rsidR="00FA5048">
        <w:rPr>
          <w:rFonts w:hint="eastAsia"/>
        </w:rPr>
        <w:t>其他操作使用get请求</w:t>
      </w:r>
    </w:p>
    <w:p w:rsidR="00213F7B" w:rsidRDefault="00901140" w:rsidP="009C1500">
      <w:pPr>
        <w:pStyle w:val="3"/>
      </w:pPr>
      <w:bookmarkStart w:id="33" w:name="_Toc127293590"/>
      <w:r>
        <w:t>3</w:t>
      </w:r>
      <w:r w:rsidR="00213F7B">
        <w:t xml:space="preserve">.4.4 </w:t>
      </w:r>
      <w:r w:rsidR="00213F7B">
        <w:rPr>
          <w:rFonts w:hint="eastAsia"/>
        </w:rPr>
        <w:t>挂载课件</w:t>
      </w:r>
      <w:bookmarkEnd w:id="33"/>
    </w:p>
    <w:p w:rsidR="00AC35FB" w:rsidRPr="008561B1" w:rsidRDefault="00AC35FB" w:rsidP="006E2D1A">
      <w:pPr>
        <w:ind w:firstLine="420"/>
        <w:jc w:val="left"/>
      </w:pPr>
      <w:r>
        <w:rPr>
          <w:rFonts w:hint="eastAsia"/>
        </w:rPr>
        <w:t>使用http协议，get请求获取已经注册的多媒体班级信息和id，</w:t>
      </w:r>
      <w:r w:rsidR="009D6096">
        <w:rPr>
          <w:rFonts w:hint="eastAsia"/>
        </w:rPr>
        <w:t>并渲染到挂载课件设置，作为选择框让教师选择，设置后使用http协议，get请求</w:t>
      </w:r>
      <w:r w:rsidR="00057EF9">
        <w:rPr>
          <w:rFonts w:hint="eastAsia"/>
        </w:rPr>
        <w:t>向服务器提交数据。</w:t>
      </w:r>
    </w:p>
    <w:p w:rsidR="00890985" w:rsidRDefault="00901140" w:rsidP="009C1500">
      <w:pPr>
        <w:pStyle w:val="2"/>
      </w:pPr>
      <w:bookmarkStart w:id="34" w:name="_Toc127293591"/>
      <w:r>
        <w:t>3</w:t>
      </w:r>
      <w:r w:rsidR="00313328">
        <w:t xml:space="preserve">.5 </w:t>
      </w:r>
      <w:r w:rsidR="00313328">
        <w:rPr>
          <w:rFonts w:hint="eastAsia"/>
        </w:rPr>
        <w:t>下载页</w:t>
      </w:r>
      <w:bookmarkEnd w:id="34"/>
    </w:p>
    <w:p w:rsidR="00E15B86" w:rsidRDefault="00901140" w:rsidP="009C1500">
      <w:pPr>
        <w:pStyle w:val="3"/>
      </w:pPr>
      <w:bookmarkStart w:id="35" w:name="_Toc127293592"/>
      <w:r>
        <w:t>3</w:t>
      </w:r>
      <w:r w:rsidR="00E15B86">
        <w:t>.5.1</w:t>
      </w:r>
      <w:r w:rsidR="00E15B86">
        <w:rPr>
          <w:rFonts w:hint="eastAsia"/>
        </w:rPr>
        <w:t>系统镜像</w:t>
      </w:r>
      <w:bookmarkEnd w:id="35"/>
    </w:p>
    <w:p w:rsidR="00317D95" w:rsidRDefault="00317D95" w:rsidP="008E56BA">
      <w:pPr>
        <w:ind w:firstLine="420"/>
        <w:jc w:val="left"/>
      </w:pPr>
      <w:r>
        <w:rPr>
          <w:rFonts w:hint="eastAsia"/>
        </w:rPr>
        <w:t>进入该页，用户输入学校名称并查询，使用http协议get请求查询到该学校正在使用的系统镜像。</w:t>
      </w:r>
      <w:r w:rsidR="00273E9B">
        <w:rPr>
          <w:rFonts w:hint="eastAsia"/>
        </w:rPr>
        <w:t>并提供</w:t>
      </w:r>
      <w:r w:rsidR="00EA26D7">
        <w:rPr>
          <w:rFonts w:hint="eastAsia"/>
        </w:rPr>
        <w:t>下载按钮进行下载。</w:t>
      </w:r>
    </w:p>
    <w:p w:rsidR="004B736C" w:rsidRDefault="00901140" w:rsidP="009C1500">
      <w:pPr>
        <w:pStyle w:val="3"/>
      </w:pPr>
      <w:bookmarkStart w:id="36" w:name="_Toc127293593"/>
      <w:r>
        <w:t>3</w:t>
      </w:r>
      <w:r w:rsidR="004B736C">
        <w:t xml:space="preserve">.5.2 </w:t>
      </w:r>
      <w:r w:rsidR="004B736C">
        <w:rPr>
          <w:rFonts w:hint="eastAsia"/>
        </w:rPr>
        <w:t>手机app</w:t>
      </w:r>
      <w:bookmarkEnd w:id="36"/>
    </w:p>
    <w:p w:rsidR="00281656" w:rsidRDefault="00281656" w:rsidP="008E56BA">
      <w:pPr>
        <w:ind w:firstLine="420"/>
        <w:jc w:val="left"/>
      </w:pPr>
      <w:r>
        <w:rPr>
          <w:rFonts w:hint="eastAsia"/>
        </w:rPr>
        <w:t>进入该页，用户可以看到手机app的宣传页</w:t>
      </w:r>
      <w:r w:rsidR="004B47F4">
        <w:rPr>
          <w:rFonts w:hint="eastAsia"/>
        </w:rPr>
        <w:t>，有下载按钮可以下载app，</w:t>
      </w:r>
      <w:r w:rsidR="00090B58">
        <w:rPr>
          <w:rFonts w:hint="eastAsia"/>
        </w:rPr>
        <w:t>该页可能在手机上和电脑上打开，需要做响应式处理。</w:t>
      </w:r>
    </w:p>
    <w:p w:rsidR="00AA22E5" w:rsidRDefault="004A069E" w:rsidP="009C1500">
      <w:pPr>
        <w:pStyle w:val="1"/>
      </w:pPr>
      <w:bookmarkStart w:id="37" w:name="_Toc127293594"/>
      <w:r>
        <w:rPr>
          <w:rFonts w:hint="eastAsia"/>
        </w:rPr>
        <w:t>四、</w:t>
      </w:r>
      <w:r w:rsidR="00AA22E5">
        <w:rPr>
          <w:rFonts w:hint="eastAsia"/>
        </w:rPr>
        <w:t>接口设计</w:t>
      </w:r>
      <w:bookmarkEnd w:id="37"/>
    </w:p>
    <w:p w:rsidR="004A069E" w:rsidRDefault="004A069E" w:rsidP="009C1500">
      <w:pPr>
        <w:pStyle w:val="2"/>
      </w:pPr>
      <w:bookmarkStart w:id="38" w:name="_Toc127293595"/>
      <w:r>
        <w:rPr>
          <w:rFonts w:hint="eastAsia"/>
        </w:rPr>
        <w:t>4</w:t>
      </w:r>
      <w:r>
        <w:t>.1</w:t>
      </w:r>
      <w:r w:rsidR="00B81A3B">
        <w:rPr>
          <w:rFonts w:hint="eastAsia"/>
        </w:rPr>
        <w:t>用户</w:t>
      </w:r>
      <w:r w:rsidR="00AB4B0C">
        <w:rPr>
          <w:rFonts w:hint="eastAsia"/>
        </w:rPr>
        <w:t>登录</w:t>
      </w:r>
      <w:r w:rsidR="001E143A">
        <w:rPr>
          <w:rFonts w:hint="eastAsia"/>
        </w:rPr>
        <w:t>和注册</w:t>
      </w:r>
      <w:bookmarkEnd w:id="38"/>
    </w:p>
    <w:p w:rsidR="006C2D85" w:rsidRDefault="006C2D85" w:rsidP="009C1500">
      <w:pPr>
        <w:pStyle w:val="3"/>
      </w:pPr>
      <w:bookmarkStart w:id="39" w:name="_Toc127293596"/>
      <w:r>
        <w:rPr>
          <w:rFonts w:hint="eastAsia"/>
        </w:rPr>
        <w:t>4.</w:t>
      </w:r>
      <w:r w:rsidR="00A26089">
        <w:t xml:space="preserve">1.1 </w:t>
      </w:r>
      <w:r w:rsidR="00A26089">
        <w:rPr>
          <w:rFonts w:hint="eastAsia"/>
        </w:rPr>
        <w:t>请求消息</w:t>
      </w:r>
      <w:bookmarkEnd w:id="39"/>
    </w:p>
    <w:p w:rsidR="006C2D85" w:rsidRDefault="00A26089" w:rsidP="004A069E">
      <w:pPr>
        <w:ind w:firstLine="420"/>
        <w:jc w:val="left"/>
      </w:pPr>
      <w:r>
        <w:rPr>
          <w:rFonts w:hint="eastAsia"/>
        </w:rPr>
        <w:t>URL：</w:t>
      </w:r>
      <w:proofErr w:type="gramStart"/>
      <w:r w:rsidR="006C2D85">
        <w:t>./</w:t>
      </w:r>
      <w:proofErr w:type="spellStart"/>
      <w:proofErr w:type="gramEnd"/>
      <w:r w:rsidR="00202C37">
        <w:t>api</w:t>
      </w:r>
      <w:proofErr w:type="spellEnd"/>
      <w:r w:rsidR="00202C37">
        <w:t>/</w:t>
      </w:r>
      <w:proofErr w:type="spellStart"/>
      <w:r w:rsidR="006C2D85">
        <w:t>logoin</w:t>
      </w:r>
      <w:proofErr w:type="spellEnd"/>
    </w:p>
    <w:p w:rsidR="00DE2ADB" w:rsidRDefault="00DE2ADB" w:rsidP="004A069E">
      <w:pPr>
        <w:ind w:firstLine="420"/>
        <w:jc w:val="left"/>
      </w:pPr>
      <w:r>
        <w:rPr>
          <w:rFonts w:hint="eastAsia"/>
        </w:rPr>
        <w:t>端口：</w:t>
      </w:r>
      <w:r>
        <w:t>80</w:t>
      </w:r>
      <w:r w:rsidR="00F319FD">
        <w:rPr>
          <w:rFonts w:hint="eastAsia"/>
        </w:rPr>
        <w:t>（演示时使用3</w:t>
      </w:r>
      <w:r w:rsidR="00F319FD">
        <w:t>000</w:t>
      </w:r>
      <w:r w:rsidR="00F319FD">
        <w:rPr>
          <w:rFonts w:hint="eastAsia"/>
        </w:rPr>
        <w:t>）</w:t>
      </w:r>
    </w:p>
    <w:p w:rsidR="00A26089" w:rsidRDefault="00A26089" w:rsidP="004A069E">
      <w:pPr>
        <w:ind w:firstLine="420"/>
        <w:jc w:val="left"/>
      </w:pPr>
      <w:r>
        <w:rPr>
          <w:rFonts w:hint="eastAsia"/>
        </w:rPr>
        <w:t>请求类型</w:t>
      </w:r>
      <w:r w:rsidR="00D718A3">
        <w:rPr>
          <w:rFonts w:hint="eastAsia"/>
        </w:rPr>
        <w:t>：Http</w:t>
      </w:r>
      <w:r w:rsidR="00D718A3">
        <w:t xml:space="preserve"> </w:t>
      </w:r>
      <w:r w:rsidR="00D718A3">
        <w:rPr>
          <w:rFonts w:hint="eastAsia"/>
        </w:rPr>
        <w:t>GET</w:t>
      </w:r>
    </w:p>
    <w:p w:rsidR="00511182" w:rsidRDefault="00511182" w:rsidP="009C1500">
      <w:pPr>
        <w:pStyle w:val="3"/>
      </w:pPr>
      <w:bookmarkStart w:id="40" w:name="_Toc127293597"/>
      <w:r>
        <w:lastRenderedPageBreak/>
        <w:t xml:space="preserve">4.1.2 </w:t>
      </w:r>
      <w:r w:rsidR="00AF4FA3">
        <w:rPr>
          <w:rFonts w:hint="eastAsia"/>
        </w:rPr>
        <w:t>提交</w:t>
      </w:r>
      <w:r>
        <w:rPr>
          <w:rFonts w:hint="eastAsia"/>
        </w:rPr>
        <w:t>参数</w:t>
      </w:r>
      <w:bookmarkEnd w:id="4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08"/>
        <w:gridCol w:w="2178"/>
        <w:gridCol w:w="1989"/>
        <w:gridCol w:w="1921"/>
      </w:tblGrid>
      <w:tr w:rsidR="00AF4FA3" w:rsidTr="00AF4FA3">
        <w:tc>
          <w:tcPr>
            <w:tcW w:w="2208" w:type="dxa"/>
          </w:tcPr>
          <w:p w:rsidR="00AF4FA3" w:rsidRDefault="00F13E18" w:rsidP="004A069E">
            <w:pPr>
              <w:ind w:firstLine="420"/>
              <w:jc w:val="left"/>
            </w:pPr>
            <w:r>
              <w:rPr>
                <w:rFonts w:hint="eastAsia"/>
              </w:rPr>
              <w:t>键</w:t>
            </w:r>
          </w:p>
        </w:tc>
        <w:tc>
          <w:tcPr>
            <w:tcW w:w="2178" w:type="dxa"/>
          </w:tcPr>
          <w:p w:rsidR="00AF4FA3" w:rsidRDefault="00F13E18" w:rsidP="004A069E">
            <w:pPr>
              <w:ind w:firstLine="420"/>
              <w:jc w:val="left"/>
            </w:pPr>
            <w:r>
              <w:rPr>
                <w:rFonts w:hint="eastAsia"/>
              </w:rPr>
              <w:t>值</w:t>
            </w:r>
          </w:p>
        </w:tc>
        <w:tc>
          <w:tcPr>
            <w:tcW w:w="1989" w:type="dxa"/>
          </w:tcPr>
          <w:p w:rsidR="00AF4FA3" w:rsidRDefault="00AF4FA3" w:rsidP="004A069E">
            <w:pPr>
              <w:ind w:firstLine="42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921" w:type="dxa"/>
          </w:tcPr>
          <w:p w:rsidR="00AF4FA3" w:rsidRDefault="00AF4FA3" w:rsidP="004A069E">
            <w:pPr>
              <w:ind w:firstLine="420"/>
              <w:jc w:val="left"/>
            </w:pPr>
            <w:r>
              <w:rPr>
                <w:rFonts w:hint="eastAsia"/>
              </w:rPr>
              <w:t>功能</w:t>
            </w:r>
          </w:p>
        </w:tc>
      </w:tr>
      <w:tr w:rsidR="00AF4FA3" w:rsidTr="00AF4FA3">
        <w:tc>
          <w:tcPr>
            <w:tcW w:w="2208" w:type="dxa"/>
          </w:tcPr>
          <w:p w:rsidR="00AF4FA3" w:rsidRDefault="00AF4FA3" w:rsidP="004A069E">
            <w:pPr>
              <w:ind w:firstLine="420"/>
              <w:jc w:val="left"/>
            </w:pPr>
            <w:r w:rsidRPr="00AF4FA3">
              <w:t>operation</w:t>
            </w:r>
          </w:p>
        </w:tc>
        <w:tc>
          <w:tcPr>
            <w:tcW w:w="2178" w:type="dxa"/>
          </w:tcPr>
          <w:p w:rsidR="00AF4FA3" w:rsidRDefault="00AF4FA3" w:rsidP="004A069E">
            <w:pPr>
              <w:ind w:firstLine="420"/>
              <w:jc w:val="left"/>
            </w:pPr>
            <w:proofErr w:type="spellStart"/>
            <w:r>
              <w:t>logoin</w:t>
            </w:r>
            <w:proofErr w:type="spellEnd"/>
            <w:r>
              <w:rPr>
                <w:rFonts w:hint="eastAsia"/>
              </w:rPr>
              <w:t>、</w:t>
            </w:r>
            <w:r w:rsidRPr="00AF4FA3">
              <w:t>register</w:t>
            </w:r>
          </w:p>
        </w:tc>
        <w:tc>
          <w:tcPr>
            <w:tcW w:w="1989" w:type="dxa"/>
          </w:tcPr>
          <w:p w:rsidR="00AF4FA3" w:rsidRDefault="00AF4FA3" w:rsidP="004A069E">
            <w:pPr>
              <w:ind w:firstLine="420"/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921" w:type="dxa"/>
          </w:tcPr>
          <w:p w:rsidR="00AF4FA3" w:rsidRDefault="00E401F1" w:rsidP="004A069E">
            <w:pPr>
              <w:ind w:firstLine="420"/>
              <w:jc w:val="left"/>
            </w:pPr>
            <w:r>
              <w:rPr>
                <w:rFonts w:hint="eastAsia"/>
              </w:rPr>
              <w:t>区分当前操作是注册还是登录</w:t>
            </w:r>
            <w:r w:rsidR="005F780F">
              <w:rPr>
                <w:rFonts w:hint="eastAsia"/>
              </w:rPr>
              <w:t>，必填</w:t>
            </w:r>
          </w:p>
        </w:tc>
      </w:tr>
      <w:tr w:rsidR="00AF4FA3" w:rsidTr="00AF4FA3">
        <w:tc>
          <w:tcPr>
            <w:tcW w:w="2208" w:type="dxa"/>
          </w:tcPr>
          <w:p w:rsidR="00AF4FA3" w:rsidRDefault="00F567AD" w:rsidP="004A069E">
            <w:pPr>
              <w:ind w:firstLine="420"/>
              <w:jc w:val="left"/>
            </w:pPr>
            <w:r>
              <w:t>u</w:t>
            </w:r>
            <w:r>
              <w:rPr>
                <w:rFonts w:hint="eastAsia"/>
              </w:rPr>
              <w:t>se</w:t>
            </w:r>
            <w:r w:rsidR="0012563B">
              <w:rPr>
                <w:rFonts w:hint="eastAsia"/>
              </w:rPr>
              <w:t>r</w:t>
            </w:r>
            <w:r>
              <w:t>name</w:t>
            </w:r>
          </w:p>
        </w:tc>
        <w:tc>
          <w:tcPr>
            <w:tcW w:w="2178" w:type="dxa"/>
          </w:tcPr>
          <w:p w:rsidR="00AF4FA3" w:rsidRDefault="005F36A8" w:rsidP="004A069E">
            <w:pPr>
              <w:ind w:firstLine="420"/>
              <w:jc w:val="left"/>
            </w:pPr>
            <w:r>
              <w:rPr>
                <w:rFonts w:hint="eastAsia"/>
              </w:rPr>
              <w:t>任意</w:t>
            </w:r>
          </w:p>
        </w:tc>
        <w:tc>
          <w:tcPr>
            <w:tcW w:w="1989" w:type="dxa"/>
          </w:tcPr>
          <w:p w:rsidR="00AF4FA3" w:rsidRDefault="003724A5" w:rsidP="004A069E">
            <w:pPr>
              <w:ind w:firstLine="420"/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921" w:type="dxa"/>
          </w:tcPr>
          <w:p w:rsidR="00AF4FA3" w:rsidRDefault="008D0986" w:rsidP="004A069E">
            <w:pPr>
              <w:ind w:firstLine="420"/>
              <w:jc w:val="left"/>
            </w:pPr>
            <w:r>
              <w:rPr>
                <w:rFonts w:hint="eastAsia"/>
              </w:rPr>
              <w:t>注册或者登录的用户名</w:t>
            </w:r>
            <w:r w:rsidR="005F36A8">
              <w:rPr>
                <w:rFonts w:hint="eastAsia"/>
              </w:rPr>
              <w:t>，</w:t>
            </w:r>
            <w:r w:rsidR="0012563B">
              <w:rPr>
                <w:rFonts w:hint="eastAsia"/>
              </w:rPr>
              <w:t>注册</w:t>
            </w:r>
            <w:r w:rsidR="005F36A8">
              <w:rPr>
                <w:rFonts w:hint="eastAsia"/>
              </w:rPr>
              <w:t>必填</w:t>
            </w:r>
            <w:r w:rsidR="0012563B">
              <w:rPr>
                <w:rFonts w:hint="eastAsia"/>
              </w:rPr>
              <w:t>，登录当phone存在时可不填</w:t>
            </w:r>
          </w:p>
        </w:tc>
      </w:tr>
      <w:tr w:rsidR="00AF4FA3" w:rsidTr="00AF4FA3">
        <w:tc>
          <w:tcPr>
            <w:tcW w:w="2208" w:type="dxa"/>
          </w:tcPr>
          <w:p w:rsidR="00AF4FA3" w:rsidRDefault="005F36A8" w:rsidP="004A069E">
            <w:pPr>
              <w:ind w:firstLine="420"/>
              <w:jc w:val="left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178" w:type="dxa"/>
          </w:tcPr>
          <w:p w:rsidR="00AF4FA3" w:rsidRDefault="005F36A8" w:rsidP="004A069E">
            <w:pPr>
              <w:ind w:firstLine="420"/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1989" w:type="dxa"/>
          </w:tcPr>
          <w:p w:rsidR="00AF4FA3" w:rsidRDefault="005F36A8" w:rsidP="004A069E">
            <w:pPr>
              <w:ind w:firstLine="420"/>
              <w:jc w:val="left"/>
            </w:pPr>
            <w:r>
              <w:rPr>
                <w:rFonts w:hint="eastAsia"/>
              </w:rPr>
              <w:t>数值型</w:t>
            </w:r>
          </w:p>
        </w:tc>
        <w:tc>
          <w:tcPr>
            <w:tcW w:w="1921" w:type="dxa"/>
          </w:tcPr>
          <w:p w:rsidR="00AF4FA3" w:rsidRDefault="0012563B" w:rsidP="004A069E">
            <w:pPr>
              <w:ind w:firstLine="420"/>
              <w:jc w:val="left"/>
            </w:pPr>
            <w:r>
              <w:rPr>
                <w:rFonts w:hint="eastAsia"/>
              </w:rPr>
              <w:t>注册或者登录时的手机，注册必填，登录当username存在时可不填</w:t>
            </w:r>
          </w:p>
        </w:tc>
      </w:tr>
      <w:tr w:rsidR="00C73581" w:rsidRPr="00F62D1E" w:rsidTr="00AF4FA3">
        <w:tc>
          <w:tcPr>
            <w:tcW w:w="2208" w:type="dxa"/>
          </w:tcPr>
          <w:p w:rsidR="00C73581" w:rsidRDefault="00C73581" w:rsidP="004A069E">
            <w:pPr>
              <w:ind w:firstLine="420"/>
              <w:jc w:val="left"/>
            </w:pPr>
            <w:r>
              <w:rPr>
                <w:rFonts w:hint="eastAsia"/>
              </w:rPr>
              <w:t>v</w:t>
            </w:r>
            <w:r>
              <w:t>erification</w:t>
            </w:r>
          </w:p>
        </w:tc>
        <w:tc>
          <w:tcPr>
            <w:tcW w:w="2178" w:type="dxa"/>
          </w:tcPr>
          <w:p w:rsidR="00C73581" w:rsidRDefault="00C73581" w:rsidP="004A069E">
            <w:pPr>
              <w:ind w:firstLine="420"/>
              <w:jc w:val="left"/>
            </w:pPr>
            <w:r>
              <w:t>4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1989" w:type="dxa"/>
          </w:tcPr>
          <w:p w:rsidR="00C73581" w:rsidRDefault="00E60F1F" w:rsidP="004A069E">
            <w:pPr>
              <w:ind w:firstLine="420"/>
              <w:jc w:val="left"/>
            </w:pPr>
            <w:r>
              <w:rPr>
                <w:rFonts w:hint="eastAsia"/>
              </w:rPr>
              <w:t>数值型</w:t>
            </w:r>
          </w:p>
        </w:tc>
        <w:tc>
          <w:tcPr>
            <w:tcW w:w="1921" w:type="dxa"/>
          </w:tcPr>
          <w:p w:rsidR="00C73581" w:rsidRDefault="00F62D1E" w:rsidP="004A069E">
            <w:pPr>
              <w:ind w:firstLine="420"/>
              <w:jc w:val="left"/>
            </w:pPr>
            <w:r>
              <w:rPr>
                <w:rFonts w:hint="eastAsia"/>
              </w:rPr>
              <w:t>手机号验证码，</w:t>
            </w:r>
            <w:r w:rsidR="00893997">
              <w:rPr>
                <w:rFonts w:hint="eastAsia"/>
              </w:rPr>
              <w:t>注册时必填</w:t>
            </w:r>
          </w:p>
        </w:tc>
      </w:tr>
      <w:tr w:rsidR="00F62D1E" w:rsidTr="00AF4FA3">
        <w:tc>
          <w:tcPr>
            <w:tcW w:w="2208" w:type="dxa"/>
          </w:tcPr>
          <w:p w:rsidR="00F62D1E" w:rsidRDefault="000479C1" w:rsidP="004A069E">
            <w:pPr>
              <w:ind w:firstLine="420"/>
              <w:jc w:val="left"/>
            </w:pPr>
            <w:r>
              <w:t>p</w:t>
            </w:r>
            <w:r w:rsidR="00F62D1E">
              <w:rPr>
                <w:rFonts w:hint="eastAsia"/>
              </w:rPr>
              <w:t>assword</w:t>
            </w:r>
          </w:p>
        </w:tc>
        <w:tc>
          <w:tcPr>
            <w:tcW w:w="2178" w:type="dxa"/>
          </w:tcPr>
          <w:p w:rsidR="00F62D1E" w:rsidRDefault="00BC2C2E" w:rsidP="004A069E">
            <w:pPr>
              <w:ind w:firstLine="420"/>
              <w:jc w:val="left"/>
            </w:pPr>
            <w:r>
              <w:rPr>
                <w:rFonts w:hint="eastAsia"/>
              </w:rPr>
              <w:t>任意</w:t>
            </w:r>
          </w:p>
        </w:tc>
        <w:tc>
          <w:tcPr>
            <w:tcW w:w="1989" w:type="dxa"/>
          </w:tcPr>
          <w:p w:rsidR="00F62D1E" w:rsidRDefault="00BC2C2E" w:rsidP="004A069E">
            <w:pPr>
              <w:ind w:firstLine="420"/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921" w:type="dxa"/>
          </w:tcPr>
          <w:p w:rsidR="00F62D1E" w:rsidRDefault="00BB06CB" w:rsidP="004A069E">
            <w:pPr>
              <w:ind w:firstLine="420"/>
              <w:jc w:val="left"/>
            </w:pPr>
            <w:r>
              <w:rPr>
                <w:rFonts w:hint="eastAsia"/>
              </w:rPr>
              <w:t>密码，必填</w:t>
            </w:r>
          </w:p>
        </w:tc>
      </w:tr>
      <w:tr w:rsidR="00B73081" w:rsidTr="00AF4FA3">
        <w:tc>
          <w:tcPr>
            <w:tcW w:w="2208" w:type="dxa"/>
          </w:tcPr>
          <w:p w:rsidR="00B73081" w:rsidRDefault="00B73081" w:rsidP="004A069E">
            <w:pPr>
              <w:ind w:firstLine="420"/>
              <w:jc w:val="left"/>
            </w:pPr>
            <w:r>
              <w:t>s</w:t>
            </w:r>
            <w:r>
              <w:rPr>
                <w:rFonts w:hint="eastAsia"/>
              </w:rPr>
              <w:t>chool</w:t>
            </w:r>
          </w:p>
        </w:tc>
        <w:tc>
          <w:tcPr>
            <w:tcW w:w="2178" w:type="dxa"/>
          </w:tcPr>
          <w:p w:rsidR="00B73081" w:rsidRDefault="00B73081" w:rsidP="004A069E">
            <w:pPr>
              <w:ind w:firstLine="420"/>
              <w:jc w:val="left"/>
            </w:pPr>
            <w:r>
              <w:rPr>
                <w:rFonts w:hint="eastAsia"/>
              </w:rPr>
              <w:t>任意</w:t>
            </w:r>
          </w:p>
        </w:tc>
        <w:tc>
          <w:tcPr>
            <w:tcW w:w="1989" w:type="dxa"/>
          </w:tcPr>
          <w:p w:rsidR="00B73081" w:rsidRDefault="00B73081" w:rsidP="004A069E">
            <w:pPr>
              <w:ind w:firstLine="420"/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921" w:type="dxa"/>
          </w:tcPr>
          <w:p w:rsidR="00B73081" w:rsidRDefault="00B73081" w:rsidP="004A069E">
            <w:pPr>
              <w:ind w:firstLine="420"/>
              <w:jc w:val="left"/>
            </w:pPr>
            <w:r>
              <w:rPr>
                <w:rFonts w:hint="eastAsia"/>
              </w:rPr>
              <w:t>学校，注册时必填</w:t>
            </w:r>
          </w:p>
        </w:tc>
      </w:tr>
    </w:tbl>
    <w:p w:rsidR="00AF4FA3" w:rsidRDefault="00B4777B" w:rsidP="009C1500">
      <w:pPr>
        <w:pStyle w:val="3"/>
      </w:pPr>
      <w:bookmarkStart w:id="41" w:name="_Toc127293598"/>
      <w:r>
        <w:rPr>
          <w:rFonts w:hint="eastAsia"/>
        </w:rPr>
        <w:t>4</w:t>
      </w:r>
      <w:r>
        <w:t xml:space="preserve">.1.3 </w:t>
      </w:r>
      <w:r>
        <w:rPr>
          <w:rFonts w:hint="eastAsia"/>
        </w:rPr>
        <w:t>返回参数</w:t>
      </w:r>
      <w:bookmarkEnd w:id="4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C363D" w:rsidTr="004C363D">
        <w:tc>
          <w:tcPr>
            <w:tcW w:w="2074" w:type="dxa"/>
          </w:tcPr>
          <w:p w:rsidR="004C363D" w:rsidRDefault="00F13E18" w:rsidP="004A069E">
            <w:pPr>
              <w:ind w:firstLine="420"/>
              <w:jc w:val="left"/>
            </w:pPr>
            <w:r>
              <w:rPr>
                <w:rFonts w:hint="eastAsia"/>
              </w:rPr>
              <w:t>键</w:t>
            </w:r>
          </w:p>
        </w:tc>
        <w:tc>
          <w:tcPr>
            <w:tcW w:w="2074" w:type="dxa"/>
          </w:tcPr>
          <w:p w:rsidR="004C363D" w:rsidRDefault="00F13E18" w:rsidP="004A069E">
            <w:pPr>
              <w:ind w:firstLine="420"/>
              <w:jc w:val="left"/>
            </w:pPr>
            <w:r>
              <w:rPr>
                <w:rFonts w:hint="eastAsia"/>
              </w:rPr>
              <w:t>值</w:t>
            </w:r>
          </w:p>
        </w:tc>
        <w:tc>
          <w:tcPr>
            <w:tcW w:w="2074" w:type="dxa"/>
          </w:tcPr>
          <w:p w:rsidR="004C363D" w:rsidRDefault="004C363D" w:rsidP="004A069E">
            <w:pPr>
              <w:ind w:firstLine="42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C363D" w:rsidRDefault="004C363D" w:rsidP="004A069E">
            <w:pPr>
              <w:ind w:firstLine="420"/>
              <w:jc w:val="left"/>
            </w:pPr>
            <w:r>
              <w:rPr>
                <w:rFonts w:hint="eastAsia"/>
              </w:rPr>
              <w:t>功能</w:t>
            </w:r>
          </w:p>
        </w:tc>
      </w:tr>
      <w:tr w:rsidR="004C363D" w:rsidTr="004C363D">
        <w:tc>
          <w:tcPr>
            <w:tcW w:w="2074" w:type="dxa"/>
          </w:tcPr>
          <w:p w:rsidR="004C363D" w:rsidRDefault="004C363D" w:rsidP="004A069E">
            <w:pPr>
              <w:ind w:firstLine="420"/>
              <w:jc w:val="left"/>
            </w:pPr>
            <w:r>
              <w:t>c</w:t>
            </w:r>
            <w:r>
              <w:rPr>
                <w:rFonts w:hint="eastAsia"/>
              </w:rPr>
              <w:t>all</w:t>
            </w:r>
            <w:r>
              <w:t>back</w:t>
            </w:r>
          </w:p>
        </w:tc>
        <w:tc>
          <w:tcPr>
            <w:tcW w:w="2074" w:type="dxa"/>
          </w:tcPr>
          <w:p w:rsidR="004C363D" w:rsidRDefault="004C363D" w:rsidP="004A069E">
            <w:pPr>
              <w:ind w:firstLine="420"/>
              <w:jc w:val="left"/>
            </w:pPr>
            <w:r>
              <w:rPr>
                <w:rFonts w:hint="eastAsia"/>
              </w:rPr>
              <w:t>[</w:t>
            </w:r>
            <w:r>
              <w:t>“</w:t>
            </w:r>
            <w:proofErr w:type="spellStart"/>
            <w:r>
              <w:t>xxx”,”xxx</w:t>
            </w:r>
            <w:proofErr w:type="spellEnd"/>
            <w:r>
              <w:t>”]</w:t>
            </w:r>
          </w:p>
        </w:tc>
        <w:tc>
          <w:tcPr>
            <w:tcW w:w="2074" w:type="dxa"/>
          </w:tcPr>
          <w:p w:rsidR="004C363D" w:rsidRPr="004C363D" w:rsidRDefault="004C363D" w:rsidP="004A069E">
            <w:pPr>
              <w:ind w:firstLine="420"/>
              <w:jc w:val="left"/>
            </w:pPr>
            <w:r>
              <w:rPr>
                <w:rFonts w:hint="eastAsia"/>
              </w:rPr>
              <w:t>数组</w:t>
            </w:r>
          </w:p>
        </w:tc>
        <w:tc>
          <w:tcPr>
            <w:tcW w:w="2074" w:type="dxa"/>
          </w:tcPr>
          <w:p w:rsidR="004C363D" w:rsidRDefault="004C363D" w:rsidP="004A069E">
            <w:pPr>
              <w:ind w:firstLine="420"/>
              <w:jc w:val="left"/>
            </w:pPr>
            <w:r>
              <w:rPr>
                <w:rFonts w:hint="eastAsia"/>
              </w:rPr>
              <w:t>多个回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</w:tr>
      <w:tr w:rsidR="007A37D3" w:rsidTr="004C363D">
        <w:tc>
          <w:tcPr>
            <w:tcW w:w="2074" w:type="dxa"/>
          </w:tcPr>
          <w:p w:rsidR="007A37D3" w:rsidRDefault="007A37D3" w:rsidP="004A069E">
            <w:pPr>
              <w:ind w:firstLine="42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2074" w:type="dxa"/>
          </w:tcPr>
          <w:p w:rsidR="007A37D3" w:rsidRDefault="007A37D3" w:rsidP="004A069E">
            <w:pPr>
              <w:ind w:firstLine="420"/>
              <w:jc w:val="left"/>
            </w:pPr>
            <w:r>
              <w:rPr>
                <w:rFonts w:hint="eastAsia"/>
              </w:rPr>
              <w:t>任意</w:t>
            </w:r>
          </w:p>
        </w:tc>
        <w:tc>
          <w:tcPr>
            <w:tcW w:w="2074" w:type="dxa"/>
          </w:tcPr>
          <w:p w:rsidR="007A37D3" w:rsidRDefault="007A37D3" w:rsidP="004A069E">
            <w:pPr>
              <w:ind w:firstLine="420"/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:rsidR="007A37D3" w:rsidRDefault="007A37D3" w:rsidP="004A069E">
            <w:pPr>
              <w:ind w:firstLine="420"/>
              <w:jc w:val="left"/>
            </w:pPr>
            <w:r>
              <w:rPr>
                <w:rFonts w:hint="eastAsia"/>
              </w:rPr>
              <w:t>操作提示信息</w:t>
            </w:r>
          </w:p>
        </w:tc>
      </w:tr>
      <w:tr w:rsidR="003A5413" w:rsidTr="004C363D">
        <w:tc>
          <w:tcPr>
            <w:tcW w:w="2074" w:type="dxa"/>
          </w:tcPr>
          <w:p w:rsidR="003A5413" w:rsidRDefault="003A5413" w:rsidP="004A069E">
            <w:pPr>
              <w:ind w:firstLine="420"/>
              <w:jc w:val="left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:rsidR="003A5413" w:rsidRDefault="003A5413" w:rsidP="004A069E">
            <w:pPr>
              <w:ind w:firstLine="420"/>
              <w:jc w:val="left"/>
            </w:pPr>
            <w:r>
              <w:rPr>
                <w:rFonts w:hint="eastAsia"/>
              </w:rPr>
              <w:t>任意</w:t>
            </w:r>
          </w:p>
        </w:tc>
        <w:tc>
          <w:tcPr>
            <w:tcW w:w="2074" w:type="dxa"/>
          </w:tcPr>
          <w:p w:rsidR="003A5413" w:rsidRDefault="003A5413" w:rsidP="004A069E">
            <w:pPr>
              <w:ind w:firstLine="420"/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:rsidR="003A5413" w:rsidRDefault="003A5413" w:rsidP="004A069E">
            <w:pPr>
              <w:ind w:firstLine="420"/>
              <w:jc w:val="left"/>
            </w:pPr>
            <w:r>
              <w:rPr>
                <w:rFonts w:hint="eastAsia"/>
              </w:rPr>
              <w:t>需要跳转到的地址</w:t>
            </w:r>
          </w:p>
        </w:tc>
      </w:tr>
      <w:tr w:rsidR="00ED69DC" w:rsidTr="004C363D">
        <w:tc>
          <w:tcPr>
            <w:tcW w:w="2074" w:type="dxa"/>
          </w:tcPr>
          <w:p w:rsidR="00ED69DC" w:rsidRDefault="00ED69DC" w:rsidP="004A069E">
            <w:pPr>
              <w:ind w:firstLine="420"/>
              <w:jc w:val="left"/>
            </w:pPr>
            <w:r>
              <w:t>…</w:t>
            </w:r>
          </w:p>
        </w:tc>
        <w:tc>
          <w:tcPr>
            <w:tcW w:w="2074" w:type="dxa"/>
          </w:tcPr>
          <w:p w:rsidR="00ED69DC" w:rsidRDefault="00ED69DC" w:rsidP="004A069E">
            <w:pPr>
              <w:ind w:firstLine="420"/>
              <w:jc w:val="left"/>
            </w:pPr>
            <w:r>
              <w:t>…</w:t>
            </w:r>
          </w:p>
        </w:tc>
        <w:tc>
          <w:tcPr>
            <w:tcW w:w="2074" w:type="dxa"/>
          </w:tcPr>
          <w:p w:rsidR="00ED69DC" w:rsidRDefault="00ED69DC" w:rsidP="004A069E">
            <w:pPr>
              <w:ind w:firstLine="420"/>
              <w:jc w:val="left"/>
            </w:pPr>
            <w:r>
              <w:t>…</w:t>
            </w:r>
          </w:p>
        </w:tc>
        <w:tc>
          <w:tcPr>
            <w:tcW w:w="2074" w:type="dxa"/>
          </w:tcPr>
          <w:p w:rsidR="00ED69DC" w:rsidRDefault="00ED69DC" w:rsidP="004A069E">
            <w:pPr>
              <w:ind w:firstLine="420"/>
              <w:jc w:val="left"/>
            </w:pPr>
            <w:r>
              <w:t>…</w:t>
            </w:r>
          </w:p>
        </w:tc>
      </w:tr>
    </w:tbl>
    <w:p w:rsidR="00B4777B" w:rsidRDefault="002E7144" w:rsidP="009C1500">
      <w:pPr>
        <w:pStyle w:val="2"/>
      </w:pPr>
      <w:bookmarkStart w:id="42" w:name="_Toc127293599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多媒体注册信息</w:t>
      </w:r>
      <w:bookmarkEnd w:id="42"/>
    </w:p>
    <w:p w:rsidR="003A7EF9" w:rsidRDefault="003A7EF9" w:rsidP="009C1500">
      <w:pPr>
        <w:pStyle w:val="3"/>
      </w:pPr>
      <w:bookmarkStart w:id="43" w:name="_Toc127293600"/>
      <w:r>
        <w:rPr>
          <w:rFonts w:hint="eastAsia"/>
        </w:rPr>
        <w:t>4</w:t>
      </w:r>
      <w:r w:rsidR="00A772E2">
        <w:t>.2.1</w:t>
      </w:r>
      <w:r>
        <w:t xml:space="preserve"> </w:t>
      </w:r>
      <w:r>
        <w:rPr>
          <w:rFonts w:hint="eastAsia"/>
        </w:rPr>
        <w:t>请求消息</w:t>
      </w:r>
      <w:bookmarkEnd w:id="43"/>
    </w:p>
    <w:p w:rsidR="003A7EF9" w:rsidRDefault="003A7EF9" w:rsidP="004A069E">
      <w:pPr>
        <w:ind w:firstLine="420"/>
        <w:jc w:val="left"/>
      </w:pPr>
      <w:r>
        <w:rPr>
          <w:rFonts w:hint="eastAsia"/>
        </w:rPr>
        <w:t>端口：3</w:t>
      </w:r>
      <w:r>
        <w:t>500</w:t>
      </w:r>
    </w:p>
    <w:p w:rsidR="003A7EF9" w:rsidRDefault="003A7EF9" w:rsidP="004A069E">
      <w:pPr>
        <w:ind w:firstLine="420"/>
        <w:jc w:val="left"/>
      </w:pPr>
      <w:r>
        <w:rPr>
          <w:rFonts w:hint="eastAsia"/>
        </w:rPr>
        <w:t>请求类型：socket</w:t>
      </w:r>
    </w:p>
    <w:p w:rsidR="006579B2" w:rsidRDefault="006579B2" w:rsidP="004A069E">
      <w:pPr>
        <w:ind w:firstLine="420"/>
        <w:jc w:val="left"/>
      </w:pPr>
      <w:r>
        <w:rPr>
          <w:rFonts w:hint="eastAsia"/>
        </w:rPr>
        <w:t>数据类型：json</w:t>
      </w:r>
    </w:p>
    <w:p w:rsidR="00A772E2" w:rsidRDefault="00A772E2" w:rsidP="009C1500">
      <w:pPr>
        <w:pStyle w:val="3"/>
      </w:pPr>
      <w:bookmarkStart w:id="44" w:name="_Toc127293601"/>
      <w:r>
        <w:lastRenderedPageBreak/>
        <w:t xml:space="preserve">4.2.2 </w:t>
      </w:r>
      <w:r w:rsidR="00FA0BF5">
        <w:rPr>
          <w:rFonts w:hint="eastAsia"/>
        </w:rPr>
        <w:t>提交参数</w:t>
      </w:r>
      <w:bookmarkEnd w:id="4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1"/>
        <w:gridCol w:w="2309"/>
        <w:gridCol w:w="1978"/>
        <w:gridCol w:w="1978"/>
      </w:tblGrid>
      <w:tr w:rsidR="001D1CFC" w:rsidTr="001D1CFC">
        <w:tc>
          <w:tcPr>
            <w:tcW w:w="2074" w:type="dxa"/>
          </w:tcPr>
          <w:p w:rsidR="001D1CFC" w:rsidRDefault="00F13E18" w:rsidP="004A069E">
            <w:pPr>
              <w:ind w:firstLine="420"/>
              <w:jc w:val="left"/>
            </w:pPr>
            <w:r>
              <w:rPr>
                <w:rFonts w:hint="eastAsia"/>
              </w:rPr>
              <w:t>键</w:t>
            </w:r>
          </w:p>
        </w:tc>
        <w:tc>
          <w:tcPr>
            <w:tcW w:w="2074" w:type="dxa"/>
          </w:tcPr>
          <w:p w:rsidR="001D1CFC" w:rsidRDefault="00F13E18" w:rsidP="004A069E">
            <w:pPr>
              <w:ind w:firstLine="420"/>
              <w:jc w:val="left"/>
            </w:pPr>
            <w:r>
              <w:rPr>
                <w:rFonts w:hint="eastAsia"/>
              </w:rPr>
              <w:t>值</w:t>
            </w:r>
          </w:p>
        </w:tc>
        <w:tc>
          <w:tcPr>
            <w:tcW w:w="2074" w:type="dxa"/>
          </w:tcPr>
          <w:p w:rsidR="001D1CFC" w:rsidRDefault="001D1CFC" w:rsidP="004A069E">
            <w:pPr>
              <w:ind w:firstLine="42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D1CFC" w:rsidRDefault="001D1CFC" w:rsidP="004A069E">
            <w:pPr>
              <w:ind w:firstLine="420"/>
              <w:jc w:val="left"/>
            </w:pPr>
            <w:r>
              <w:rPr>
                <w:rFonts w:hint="eastAsia"/>
              </w:rPr>
              <w:t>功能</w:t>
            </w:r>
          </w:p>
        </w:tc>
      </w:tr>
      <w:tr w:rsidR="004D6943" w:rsidTr="001D1CFC">
        <w:tc>
          <w:tcPr>
            <w:tcW w:w="2074" w:type="dxa"/>
          </w:tcPr>
          <w:p w:rsidR="004D6943" w:rsidRDefault="004D6943" w:rsidP="004A069E">
            <w:pPr>
              <w:ind w:firstLine="420"/>
              <w:jc w:val="left"/>
            </w:pPr>
            <w:r w:rsidRPr="00AF4FA3">
              <w:t>operation</w:t>
            </w:r>
          </w:p>
        </w:tc>
        <w:tc>
          <w:tcPr>
            <w:tcW w:w="2074" w:type="dxa"/>
          </w:tcPr>
          <w:p w:rsidR="004D6943" w:rsidRDefault="004D6943" w:rsidP="004A069E">
            <w:pPr>
              <w:ind w:firstLine="420"/>
              <w:jc w:val="left"/>
            </w:pPr>
            <w:proofErr w:type="spellStart"/>
            <w:r>
              <w:t>compurterR</w:t>
            </w:r>
            <w:r w:rsidRPr="00AF4FA3">
              <w:t>egister</w:t>
            </w:r>
            <w:proofErr w:type="spellEnd"/>
          </w:p>
        </w:tc>
        <w:tc>
          <w:tcPr>
            <w:tcW w:w="2074" w:type="dxa"/>
          </w:tcPr>
          <w:p w:rsidR="004D6943" w:rsidRDefault="004D6943" w:rsidP="004A069E">
            <w:pPr>
              <w:ind w:firstLine="420"/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:rsidR="004D6943" w:rsidRDefault="004D6943" w:rsidP="004A069E">
            <w:pPr>
              <w:ind w:firstLine="420"/>
              <w:jc w:val="left"/>
            </w:pPr>
            <w:r>
              <w:rPr>
                <w:rFonts w:hint="eastAsia"/>
              </w:rPr>
              <w:t>区分请求操作</w:t>
            </w:r>
            <w:r w:rsidR="00FA0BEE">
              <w:rPr>
                <w:rFonts w:hint="eastAsia"/>
              </w:rPr>
              <w:t>为多媒体注册</w:t>
            </w:r>
            <w:r w:rsidR="005B0602">
              <w:rPr>
                <w:rFonts w:hint="eastAsia"/>
              </w:rPr>
              <w:t>，必填</w:t>
            </w:r>
          </w:p>
        </w:tc>
      </w:tr>
      <w:tr w:rsidR="001D1CFC" w:rsidTr="001D1CFC">
        <w:tc>
          <w:tcPr>
            <w:tcW w:w="2074" w:type="dxa"/>
          </w:tcPr>
          <w:p w:rsidR="001D1CFC" w:rsidRDefault="00FF6559" w:rsidP="004A069E">
            <w:pPr>
              <w:ind w:firstLine="420"/>
              <w:jc w:val="left"/>
            </w:pPr>
            <w:r>
              <w:t>school</w:t>
            </w:r>
          </w:p>
        </w:tc>
        <w:tc>
          <w:tcPr>
            <w:tcW w:w="2074" w:type="dxa"/>
          </w:tcPr>
          <w:p w:rsidR="001D1CFC" w:rsidRDefault="00317055" w:rsidP="004A069E">
            <w:pPr>
              <w:ind w:firstLine="420"/>
              <w:jc w:val="left"/>
            </w:pPr>
            <w:r>
              <w:rPr>
                <w:rFonts w:hint="eastAsia"/>
              </w:rPr>
              <w:t>任意</w:t>
            </w:r>
          </w:p>
        </w:tc>
        <w:tc>
          <w:tcPr>
            <w:tcW w:w="2074" w:type="dxa"/>
          </w:tcPr>
          <w:p w:rsidR="001D1CFC" w:rsidRDefault="000D5499" w:rsidP="004A069E">
            <w:pPr>
              <w:ind w:firstLine="420"/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:rsidR="001D1CFC" w:rsidRDefault="00CB04C2" w:rsidP="004A069E">
            <w:pPr>
              <w:ind w:firstLine="420"/>
              <w:jc w:val="left"/>
            </w:pPr>
            <w:r>
              <w:rPr>
                <w:rFonts w:hint="eastAsia"/>
              </w:rPr>
              <w:t>学校名称</w:t>
            </w:r>
            <w:r w:rsidR="00EF341B">
              <w:rPr>
                <w:rFonts w:hint="eastAsia"/>
              </w:rPr>
              <w:t>，必填</w:t>
            </w:r>
          </w:p>
        </w:tc>
      </w:tr>
      <w:tr w:rsidR="00C20425" w:rsidTr="001D1CFC">
        <w:tc>
          <w:tcPr>
            <w:tcW w:w="2074" w:type="dxa"/>
          </w:tcPr>
          <w:p w:rsidR="00C20425" w:rsidRDefault="00C20425" w:rsidP="004A069E">
            <w:pPr>
              <w:ind w:firstLine="420"/>
              <w:jc w:val="left"/>
            </w:pPr>
            <w:r w:rsidRPr="00C20425">
              <w:t>class</w:t>
            </w:r>
          </w:p>
        </w:tc>
        <w:tc>
          <w:tcPr>
            <w:tcW w:w="2074" w:type="dxa"/>
          </w:tcPr>
          <w:p w:rsidR="00C20425" w:rsidRDefault="00C20425" w:rsidP="004A069E">
            <w:pPr>
              <w:ind w:firstLine="420"/>
              <w:jc w:val="left"/>
            </w:pPr>
            <w:r>
              <w:rPr>
                <w:rFonts w:hint="eastAsia"/>
              </w:rPr>
              <w:t>任意</w:t>
            </w:r>
          </w:p>
        </w:tc>
        <w:tc>
          <w:tcPr>
            <w:tcW w:w="2074" w:type="dxa"/>
          </w:tcPr>
          <w:p w:rsidR="00C20425" w:rsidRDefault="003A3E51" w:rsidP="004A069E">
            <w:pPr>
              <w:ind w:firstLine="420"/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:rsidR="00C20425" w:rsidRDefault="003A3E51" w:rsidP="004A069E">
            <w:pPr>
              <w:ind w:firstLine="420"/>
              <w:jc w:val="left"/>
            </w:pPr>
            <w:r>
              <w:rPr>
                <w:rFonts w:hint="eastAsia"/>
              </w:rPr>
              <w:t>班级信息</w:t>
            </w:r>
            <w:r w:rsidR="00411962">
              <w:rPr>
                <w:rFonts w:hint="eastAsia"/>
              </w:rPr>
              <w:t>，</w:t>
            </w:r>
            <w:r w:rsidR="00CC5E70">
              <w:rPr>
                <w:rFonts w:hint="eastAsia"/>
              </w:rPr>
              <w:t>必填</w:t>
            </w:r>
          </w:p>
        </w:tc>
      </w:tr>
    </w:tbl>
    <w:p w:rsidR="00EB7317" w:rsidRDefault="001066E1" w:rsidP="009C1500">
      <w:pPr>
        <w:pStyle w:val="3"/>
      </w:pPr>
      <w:bookmarkStart w:id="45" w:name="_Toc127293602"/>
      <w:r>
        <w:rPr>
          <w:rFonts w:hint="eastAsia"/>
        </w:rPr>
        <w:t>4</w:t>
      </w:r>
      <w:r>
        <w:t xml:space="preserve">.2.3 </w:t>
      </w:r>
      <w:r>
        <w:rPr>
          <w:rFonts w:hint="eastAsia"/>
        </w:rPr>
        <w:t>返回参数</w:t>
      </w:r>
      <w:bookmarkEnd w:id="4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8327A" w:rsidTr="00B8327A">
        <w:tc>
          <w:tcPr>
            <w:tcW w:w="2074" w:type="dxa"/>
          </w:tcPr>
          <w:p w:rsidR="00B8327A" w:rsidRDefault="00B8327A" w:rsidP="004A069E">
            <w:pPr>
              <w:ind w:firstLine="420"/>
              <w:jc w:val="left"/>
            </w:pPr>
            <w:r>
              <w:rPr>
                <w:rFonts w:hint="eastAsia"/>
              </w:rPr>
              <w:t>键</w:t>
            </w:r>
          </w:p>
        </w:tc>
        <w:tc>
          <w:tcPr>
            <w:tcW w:w="2074" w:type="dxa"/>
          </w:tcPr>
          <w:p w:rsidR="00B8327A" w:rsidRDefault="00B8327A" w:rsidP="004A069E">
            <w:pPr>
              <w:ind w:firstLine="420"/>
              <w:jc w:val="left"/>
            </w:pPr>
            <w:r>
              <w:rPr>
                <w:rFonts w:hint="eastAsia"/>
              </w:rPr>
              <w:t>值</w:t>
            </w:r>
          </w:p>
        </w:tc>
        <w:tc>
          <w:tcPr>
            <w:tcW w:w="2074" w:type="dxa"/>
          </w:tcPr>
          <w:p w:rsidR="00B8327A" w:rsidRDefault="00B8327A" w:rsidP="004A069E">
            <w:pPr>
              <w:ind w:firstLine="42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8327A" w:rsidRDefault="00B8327A" w:rsidP="004A069E">
            <w:pPr>
              <w:ind w:firstLine="420"/>
              <w:jc w:val="left"/>
            </w:pPr>
            <w:r>
              <w:rPr>
                <w:rFonts w:hint="eastAsia"/>
              </w:rPr>
              <w:t>功能</w:t>
            </w:r>
          </w:p>
        </w:tc>
      </w:tr>
      <w:tr w:rsidR="00B8327A" w:rsidTr="00B8327A">
        <w:tc>
          <w:tcPr>
            <w:tcW w:w="2074" w:type="dxa"/>
          </w:tcPr>
          <w:p w:rsidR="00B8327A" w:rsidRDefault="00B8327A" w:rsidP="004A069E">
            <w:pPr>
              <w:ind w:firstLine="420"/>
              <w:jc w:val="left"/>
            </w:pPr>
            <w:r>
              <w:rPr>
                <w:rFonts w:hint="eastAsia"/>
              </w:rPr>
              <w:t>c</w:t>
            </w:r>
            <w:r>
              <w:t>allback</w:t>
            </w:r>
          </w:p>
        </w:tc>
        <w:tc>
          <w:tcPr>
            <w:tcW w:w="2074" w:type="dxa"/>
          </w:tcPr>
          <w:p w:rsidR="00B8327A" w:rsidRDefault="00B8327A" w:rsidP="004A069E">
            <w:pPr>
              <w:ind w:firstLine="420"/>
              <w:jc w:val="left"/>
            </w:pPr>
            <w:r>
              <w:rPr>
                <w:rFonts w:hint="eastAsia"/>
              </w:rPr>
              <w:t>[</w:t>
            </w:r>
            <w:r>
              <w:t>“</w:t>
            </w:r>
            <w:proofErr w:type="spellStart"/>
            <w:r>
              <w:t>xxx”,”xxx</w:t>
            </w:r>
            <w:proofErr w:type="spellEnd"/>
            <w:r>
              <w:t>”]</w:t>
            </w:r>
          </w:p>
        </w:tc>
        <w:tc>
          <w:tcPr>
            <w:tcW w:w="2074" w:type="dxa"/>
          </w:tcPr>
          <w:p w:rsidR="00B8327A" w:rsidRPr="00B8327A" w:rsidRDefault="00B8327A" w:rsidP="004A069E">
            <w:pPr>
              <w:ind w:firstLine="420"/>
              <w:jc w:val="left"/>
            </w:pPr>
            <w:r>
              <w:rPr>
                <w:rFonts w:hint="eastAsia"/>
              </w:rPr>
              <w:t>数组</w:t>
            </w:r>
          </w:p>
        </w:tc>
        <w:tc>
          <w:tcPr>
            <w:tcW w:w="2074" w:type="dxa"/>
          </w:tcPr>
          <w:p w:rsidR="00B8327A" w:rsidRDefault="00B8327A" w:rsidP="004A069E">
            <w:pPr>
              <w:ind w:firstLine="420"/>
              <w:jc w:val="left"/>
            </w:pPr>
            <w:r>
              <w:rPr>
                <w:rFonts w:hint="eastAsia"/>
              </w:rPr>
              <w:t>多个回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</w:tr>
      <w:tr w:rsidR="00B8327A" w:rsidTr="00B8327A">
        <w:tc>
          <w:tcPr>
            <w:tcW w:w="2074" w:type="dxa"/>
          </w:tcPr>
          <w:p w:rsidR="00B8327A" w:rsidRDefault="009F7DB9" w:rsidP="004A069E">
            <w:pPr>
              <w:ind w:firstLine="420"/>
              <w:jc w:val="left"/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074" w:type="dxa"/>
          </w:tcPr>
          <w:p w:rsidR="00B8327A" w:rsidRDefault="009F7DB9" w:rsidP="004A069E">
            <w:pPr>
              <w:ind w:firstLine="420"/>
              <w:jc w:val="left"/>
            </w:pPr>
            <w:r>
              <w:rPr>
                <w:rFonts w:hint="eastAsia"/>
              </w:rPr>
              <w:t>任意</w:t>
            </w:r>
          </w:p>
        </w:tc>
        <w:tc>
          <w:tcPr>
            <w:tcW w:w="2074" w:type="dxa"/>
          </w:tcPr>
          <w:p w:rsidR="00B8327A" w:rsidRDefault="009F7DB9" w:rsidP="004A069E">
            <w:pPr>
              <w:ind w:firstLine="420"/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:rsidR="00B8327A" w:rsidRDefault="009F7DB9" w:rsidP="004A069E">
            <w:pPr>
              <w:ind w:firstLine="420"/>
              <w:jc w:val="left"/>
            </w:pPr>
            <w:r>
              <w:rPr>
                <w:rFonts w:hint="eastAsia"/>
              </w:rPr>
              <w:t>提示信息</w:t>
            </w:r>
          </w:p>
        </w:tc>
      </w:tr>
      <w:tr w:rsidR="00485138" w:rsidTr="00B8327A">
        <w:tc>
          <w:tcPr>
            <w:tcW w:w="2074" w:type="dxa"/>
          </w:tcPr>
          <w:p w:rsidR="00485138" w:rsidRDefault="00485138" w:rsidP="004A069E">
            <w:pPr>
              <w:ind w:firstLine="420"/>
              <w:jc w:val="left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485138" w:rsidRDefault="00485138" w:rsidP="004A069E">
            <w:pPr>
              <w:ind w:firstLine="420"/>
              <w:jc w:val="left"/>
            </w:pPr>
            <w:r>
              <w:rPr>
                <w:rFonts w:hint="eastAsia"/>
              </w:rPr>
              <w:t>数字</w:t>
            </w:r>
          </w:p>
        </w:tc>
        <w:tc>
          <w:tcPr>
            <w:tcW w:w="2074" w:type="dxa"/>
          </w:tcPr>
          <w:p w:rsidR="00485138" w:rsidRDefault="00485138" w:rsidP="004A069E">
            <w:pPr>
              <w:ind w:firstLine="420"/>
              <w:jc w:val="left"/>
            </w:pPr>
            <w:r>
              <w:rPr>
                <w:rFonts w:hint="eastAsia"/>
              </w:rPr>
              <w:t>数值型</w:t>
            </w:r>
          </w:p>
        </w:tc>
        <w:tc>
          <w:tcPr>
            <w:tcW w:w="2074" w:type="dxa"/>
          </w:tcPr>
          <w:p w:rsidR="00485138" w:rsidRDefault="00485138" w:rsidP="004A069E">
            <w:pPr>
              <w:ind w:firstLine="420"/>
              <w:jc w:val="left"/>
            </w:pPr>
            <w:r>
              <w:rPr>
                <w:rFonts w:hint="eastAsia"/>
              </w:rPr>
              <w:t>注册成功后得到的客户端id</w:t>
            </w:r>
          </w:p>
        </w:tc>
      </w:tr>
      <w:tr w:rsidR="004526B5" w:rsidTr="00B8327A">
        <w:tc>
          <w:tcPr>
            <w:tcW w:w="2074" w:type="dxa"/>
          </w:tcPr>
          <w:p w:rsidR="004526B5" w:rsidRDefault="004526B5" w:rsidP="004A069E">
            <w:pPr>
              <w:ind w:firstLine="420"/>
              <w:jc w:val="left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:rsidR="004526B5" w:rsidRDefault="00F502DF" w:rsidP="004A069E">
            <w:pPr>
              <w:ind w:firstLine="420"/>
              <w:jc w:val="left"/>
            </w:pPr>
            <w:r>
              <w:rPr>
                <w:rFonts w:hint="eastAsia"/>
              </w:rPr>
              <w:t>任意</w:t>
            </w:r>
          </w:p>
        </w:tc>
        <w:tc>
          <w:tcPr>
            <w:tcW w:w="2074" w:type="dxa"/>
          </w:tcPr>
          <w:p w:rsidR="004526B5" w:rsidRDefault="004526B5" w:rsidP="004A069E">
            <w:pPr>
              <w:ind w:firstLine="420"/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:rsidR="004526B5" w:rsidRDefault="004526B5" w:rsidP="004A069E">
            <w:pPr>
              <w:ind w:firstLine="420"/>
              <w:jc w:val="left"/>
            </w:pPr>
            <w:r>
              <w:rPr>
                <w:rFonts w:hint="eastAsia"/>
              </w:rPr>
              <w:t>注册成功之后得到的随机密钥</w:t>
            </w:r>
          </w:p>
        </w:tc>
      </w:tr>
      <w:tr w:rsidR="00D77625" w:rsidTr="00B8327A">
        <w:tc>
          <w:tcPr>
            <w:tcW w:w="2074" w:type="dxa"/>
          </w:tcPr>
          <w:p w:rsidR="00D77625" w:rsidRDefault="00D77625" w:rsidP="004A069E">
            <w:pPr>
              <w:ind w:firstLine="420"/>
              <w:jc w:val="left"/>
            </w:pPr>
            <w:r>
              <w:t>…</w:t>
            </w:r>
          </w:p>
        </w:tc>
        <w:tc>
          <w:tcPr>
            <w:tcW w:w="2074" w:type="dxa"/>
          </w:tcPr>
          <w:p w:rsidR="00D77625" w:rsidRDefault="00D77625" w:rsidP="004A069E">
            <w:pPr>
              <w:ind w:firstLine="420"/>
              <w:jc w:val="left"/>
            </w:pPr>
            <w:r>
              <w:t>…</w:t>
            </w:r>
          </w:p>
        </w:tc>
        <w:tc>
          <w:tcPr>
            <w:tcW w:w="2074" w:type="dxa"/>
          </w:tcPr>
          <w:p w:rsidR="00D77625" w:rsidRDefault="00D77625" w:rsidP="004A069E">
            <w:pPr>
              <w:ind w:firstLine="420"/>
              <w:jc w:val="left"/>
            </w:pPr>
            <w:r>
              <w:t>…</w:t>
            </w:r>
          </w:p>
        </w:tc>
        <w:tc>
          <w:tcPr>
            <w:tcW w:w="2074" w:type="dxa"/>
          </w:tcPr>
          <w:p w:rsidR="00D77625" w:rsidRDefault="00D77625" w:rsidP="004A069E">
            <w:pPr>
              <w:ind w:firstLine="420"/>
              <w:jc w:val="left"/>
            </w:pPr>
            <w:r>
              <w:t>…</w:t>
            </w:r>
          </w:p>
        </w:tc>
      </w:tr>
    </w:tbl>
    <w:p w:rsidR="00B8327A" w:rsidRDefault="004D6943" w:rsidP="009C1500">
      <w:pPr>
        <w:pStyle w:val="2"/>
      </w:pPr>
      <w:bookmarkStart w:id="46" w:name="_Toc127293603"/>
      <w:r>
        <w:rPr>
          <w:rFonts w:hint="eastAsia"/>
        </w:rPr>
        <w:t>4</w:t>
      </w:r>
      <w:r>
        <w:t>.3</w:t>
      </w:r>
      <w:r w:rsidR="003A06DF">
        <w:t xml:space="preserve"> </w:t>
      </w:r>
      <w:r w:rsidR="003A06DF">
        <w:rPr>
          <w:rFonts w:hint="eastAsia"/>
        </w:rPr>
        <w:t>多媒体登录信息</w:t>
      </w:r>
      <w:bookmarkEnd w:id="46"/>
    </w:p>
    <w:p w:rsidR="0059278C" w:rsidRDefault="0059278C" w:rsidP="0059278C">
      <w:pPr>
        <w:ind w:firstLine="420"/>
        <w:jc w:val="left"/>
      </w:pPr>
      <w:r>
        <w:rPr>
          <w:rFonts w:hint="eastAsia"/>
        </w:rPr>
        <w:t>4</w:t>
      </w:r>
      <w:r>
        <w:t xml:space="preserve">.3.1 </w:t>
      </w:r>
      <w:r>
        <w:rPr>
          <w:rFonts w:hint="eastAsia"/>
        </w:rPr>
        <w:t>请求消息</w:t>
      </w:r>
    </w:p>
    <w:p w:rsidR="0059278C" w:rsidRDefault="0059278C" w:rsidP="0059278C">
      <w:pPr>
        <w:ind w:firstLine="420"/>
        <w:jc w:val="left"/>
      </w:pPr>
      <w:r>
        <w:rPr>
          <w:rFonts w:hint="eastAsia"/>
        </w:rPr>
        <w:t>端口：3</w:t>
      </w:r>
      <w:r>
        <w:t>500</w:t>
      </w:r>
    </w:p>
    <w:p w:rsidR="0059278C" w:rsidRDefault="0059278C" w:rsidP="0059278C">
      <w:pPr>
        <w:ind w:firstLine="420"/>
        <w:jc w:val="left"/>
      </w:pPr>
      <w:r>
        <w:rPr>
          <w:rFonts w:hint="eastAsia"/>
        </w:rPr>
        <w:t>请求类型：socket</w:t>
      </w:r>
    </w:p>
    <w:p w:rsidR="0059278C" w:rsidRDefault="0059278C" w:rsidP="0059278C">
      <w:pPr>
        <w:ind w:firstLine="420"/>
        <w:jc w:val="left"/>
      </w:pPr>
      <w:r>
        <w:rPr>
          <w:rFonts w:hint="eastAsia"/>
        </w:rPr>
        <w:t>数据类型：json</w:t>
      </w:r>
    </w:p>
    <w:p w:rsidR="00313970" w:rsidRDefault="00313970" w:rsidP="009C1500">
      <w:pPr>
        <w:pStyle w:val="3"/>
      </w:pPr>
      <w:bookmarkStart w:id="47" w:name="_Toc127293604"/>
      <w:r>
        <w:t xml:space="preserve">4.3.2 </w:t>
      </w:r>
      <w:r>
        <w:rPr>
          <w:rFonts w:hint="eastAsia"/>
        </w:rPr>
        <w:t>提交参数</w:t>
      </w:r>
      <w:bookmarkEnd w:id="4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2203"/>
        <w:gridCol w:w="2022"/>
        <w:gridCol w:w="2022"/>
      </w:tblGrid>
      <w:tr w:rsidR="006A51BC" w:rsidTr="006A51BC">
        <w:tc>
          <w:tcPr>
            <w:tcW w:w="2074" w:type="dxa"/>
          </w:tcPr>
          <w:p w:rsidR="006A51BC" w:rsidRDefault="006A51BC" w:rsidP="004A069E">
            <w:pPr>
              <w:ind w:firstLine="420"/>
              <w:jc w:val="left"/>
            </w:pPr>
            <w:r>
              <w:rPr>
                <w:rFonts w:hint="eastAsia"/>
              </w:rPr>
              <w:t>键</w:t>
            </w:r>
          </w:p>
        </w:tc>
        <w:tc>
          <w:tcPr>
            <w:tcW w:w="2074" w:type="dxa"/>
          </w:tcPr>
          <w:p w:rsidR="006A51BC" w:rsidRDefault="006A51BC" w:rsidP="004A069E">
            <w:pPr>
              <w:ind w:firstLine="420"/>
              <w:jc w:val="left"/>
            </w:pPr>
            <w:r>
              <w:rPr>
                <w:rFonts w:hint="eastAsia"/>
              </w:rPr>
              <w:t>值</w:t>
            </w:r>
          </w:p>
        </w:tc>
        <w:tc>
          <w:tcPr>
            <w:tcW w:w="2074" w:type="dxa"/>
          </w:tcPr>
          <w:p w:rsidR="006A51BC" w:rsidRDefault="006A51BC" w:rsidP="004A069E">
            <w:pPr>
              <w:ind w:firstLine="42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6A51BC" w:rsidRDefault="006A51BC" w:rsidP="004A069E">
            <w:pPr>
              <w:ind w:firstLine="420"/>
              <w:jc w:val="left"/>
            </w:pPr>
            <w:r>
              <w:rPr>
                <w:rFonts w:hint="eastAsia"/>
              </w:rPr>
              <w:t>功能</w:t>
            </w:r>
          </w:p>
        </w:tc>
      </w:tr>
      <w:tr w:rsidR="006A51BC" w:rsidTr="006A51BC">
        <w:tc>
          <w:tcPr>
            <w:tcW w:w="2074" w:type="dxa"/>
          </w:tcPr>
          <w:p w:rsidR="006A51BC" w:rsidRDefault="006A51BC" w:rsidP="004A069E">
            <w:pPr>
              <w:ind w:firstLine="420"/>
              <w:jc w:val="left"/>
            </w:pPr>
            <w:r w:rsidRPr="00AF4FA3">
              <w:t>operation</w:t>
            </w:r>
          </w:p>
        </w:tc>
        <w:tc>
          <w:tcPr>
            <w:tcW w:w="2074" w:type="dxa"/>
          </w:tcPr>
          <w:p w:rsidR="006A51BC" w:rsidRDefault="006A51BC" w:rsidP="004A069E">
            <w:pPr>
              <w:ind w:firstLine="420"/>
              <w:jc w:val="left"/>
            </w:pPr>
            <w:proofErr w:type="spellStart"/>
            <w:r>
              <w:t>compurterLogoin</w:t>
            </w:r>
            <w:proofErr w:type="spellEnd"/>
          </w:p>
        </w:tc>
        <w:tc>
          <w:tcPr>
            <w:tcW w:w="2074" w:type="dxa"/>
          </w:tcPr>
          <w:p w:rsidR="006A51BC" w:rsidRDefault="006A51BC" w:rsidP="004A069E">
            <w:pPr>
              <w:ind w:firstLine="420"/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:rsidR="006A51BC" w:rsidRDefault="006A51BC" w:rsidP="004A069E">
            <w:pPr>
              <w:ind w:firstLine="420"/>
              <w:jc w:val="left"/>
            </w:pPr>
            <w:r>
              <w:rPr>
                <w:rFonts w:hint="eastAsia"/>
              </w:rPr>
              <w:t>区分请求操作为多媒体登录，必填</w:t>
            </w:r>
          </w:p>
        </w:tc>
      </w:tr>
      <w:tr w:rsidR="006A51BC" w:rsidTr="006A51BC">
        <w:tc>
          <w:tcPr>
            <w:tcW w:w="2074" w:type="dxa"/>
          </w:tcPr>
          <w:p w:rsidR="006A51BC" w:rsidRPr="000679DB" w:rsidRDefault="000679DB" w:rsidP="004A069E">
            <w:pPr>
              <w:ind w:firstLine="42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6A51BC" w:rsidRDefault="000679DB" w:rsidP="004A069E">
            <w:pPr>
              <w:ind w:firstLine="420"/>
              <w:jc w:val="left"/>
            </w:pPr>
            <w:r>
              <w:rPr>
                <w:rFonts w:hint="eastAsia"/>
              </w:rPr>
              <w:t>数字</w:t>
            </w:r>
          </w:p>
        </w:tc>
        <w:tc>
          <w:tcPr>
            <w:tcW w:w="2074" w:type="dxa"/>
          </w:tcPr>
          <w:p w:rsidR="006A51BC" w:rsidRDefault="000679DB" w:rsidP="004A069E">
            <w:pPr>
              <w:ind w:firstLine="420"/>
              <w:jc w:val="left"/>
            </w:pPr>
            <w:r>
              <w:rPr>
                <w:rFonts w:hint="eastAsia"/>
              </w:rPr>
              <w:t>数值型</w:t>
            </w:r>
          </w:p>
        </w:tc>
        <w:tc>
          <w:tcPr>
            <w:tcW w:w="2074" w:type="dxa"/>
          </w:tcPr>
          <w:p w:rsidR="006A51BC" w:rsidRDefault="000F667A" w:rsidP="004A069E">
            <w:pPr>
              <w:ind w:firstLine="420"/>
              <w:jc w:val="left"/>
            </w:pPr>
            <w:r>
              <w:rPr>
                <w:rFonts w:hint="eastAsia"/>
              </w:rPr>
              <w:t>客户端id</w:t>
            </w:r>
          </w:p>
        </w:tc>
      </w:tr>
      <w:tr w:rsidR="00395F75" w:rsidTr="006A51BC">
        <w:tc>
          <w:tcPr>
            <w:tcW w:w="2074" w:type="dxa"/>
          </w:tcPr>
          <w:p w:rsidR="00395F75" w:rsidRDefault="00395F75" w:rsidP="004A069E">
            <w:pPr>
              <w:ind w:firstLine="420"/>
              <w:jc w:val="left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:rsidR="00395F75" w:rsidRDefault="00F502DF" w:rsidP="004A069E">
            <w:pPr>
              <w:ind w:firstLine="420"/>
              <w:jc w:val="left"/>
            </w:pPr>
            <w:r>
              <w:rPr>
                <w:rFonts w:hint="eastAsia"/>
              </w:rPr>
              <w:t>任意</w:t>
            </w:r>
          </w:p>
        </w:tc>
        <w:tc>
          <w:tcPr>
            <w:tcW w:w="2074" w:type="dxa"/>
          </w:tcPr>
          <w:p w:rsidR="00395F75" w:rsidRDefault="0097203C" w:rsidP="004A069E">
            <w:pPr>
              <w:ind w:firstLine="420"/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:rsidR="00395F75" w:rsidRDefault="00854FB3" w:rsidP="004A069E">
            <w:pPr>
              <w:ind w:firstLine="420"/>
              <w:jc w:val="left"/>
            </w:pPr>
            <w:r>
              <w:rPr>
                <w:rFonts w:hint="eastAsia"/>
              </w:rPr>
              <w:t>客户端连接密钥</w:t>
            </w:r>
          </w:p>
        </w:tc>
      </w:tr>
    </w:tbl>
    <w:p w:rsidR="0059278C" w:rsidRDefault="00007837" w:rsidP="004A069E">
      <w:pPr>
        <w:ind w:firstLine="420"/>
        <w:jc w:val="left"/>
      </w:pPr>
      <w:r>
        <w:rPr>
          <w:rFonts w:hint="eastAsia"/>
        </w:rPr>
        <w:t>4</w:t>
      </w:r>
      <w:r>
        <w:t xml:space="preserve">.3.3 </w:t>
      </w:r>
      <w:r>
        <w:rPr>
          <w:rFonts w:hint="eastAsia"/>
        </w:rPr>
        <w:t>返回参数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6981" w:rsidTr="001A5265">
        <w:tc>
          <w:tcPr>
            <w:tcW w:w="2074" w:type="dxa"/>
          </w:tcPr>
          <w:p w:rsidR="00E06981" w:rsidRDefault="00E06981" w:rsidP="001A5265">
            <w:pPr>
              <w:ind w:firstLine="420"/>
              <w:jc w:val="left"/>
            </w:pPr>
            <w:r>
              <w:rPr>
                <w:rFonts w:hint="eastAsia"/>
              </w:rPr>
              <w:t>键</w:t>
            </w:r>
          </w:p>
        </w:tc>
        <w:tc>
          <w:tcPr>
            <w:tcW w:w="2074" w:type="dxa"/>
          </w:tcPr>
          <w:p w:rsidR="00E06981" w:rsidRDefault="00E06981" w:rsidP="001A5265">
            <w:pPr>
              <w:ind w:firstLine="420"/>
              <w:jc w:val="left"/>
            </w:pPr>
            <w:r>
              <w:rPr>
                <w:rFonts w:hint="eastAsia"/>
              </w:rPr>
              <w:t>值</w:t>
            </w:r>
          </w:p>
        </w:tc>
        <w:tc>
          <w:tcPr>
            <w:tcW w:w="2074" w:type="dxa"/>
          </w:tcPr>
          <w:p w:rsidR="00E06981" w:rsidRDefault="00E06981" w:rsidP="001A5265">
            <w:pPr>
              <w:ind w:firstLine="42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06981" w:rsidRDefault="00E06981" w:rsidP="001A5265">
            <w:pPr>
              <w:ind w:firstLine="420"/>
              <w:jc w:val="left"/>
            </w:pPr>
            <w:r>
              <w:rPr>
                <w:rFonts w:hint="eastAsia"/>
              </w:rPr>
              <w:t>功能</w:t>
            </w:r>
          </w:p>
        </w:tc>
      </w:tr>
      <w:tr w:rsidR="00E06981" w:rsidTr="001A5265">
        <w:tc>
          <w:tcPr>
            <w:tcW w:w="2074" w:type="dxa"/>
          </w:tcPr>
          <w:p w:rsidR="00E06981" w:rsidRDefault="00E06981" w:rsidP="001A5265">
            <w:pPr>
              <w:ind w:firstLine="420"/>
              <w:jc w:val="left"/>
            </w:pPr>
            <w:r>
              <w:rPr>
                <w:rFonts w:hint="eastAsia"/>
              </w:rPr>
              <w:t>c</w:t>
            </w:r>
            <w:r>
              <w:t>allback</w:t>
            </w:r>
          </w:p>
        </w:tc>
        <w:tc>
          <w:tcPr>
            <w:tcW w:w="2074" w:type="dxa"/>
          </w:tcPr>
          <w:p w:rsidR="00E06981" w:rsidRDefault="00E06981" w:rsidP="001A5265">
            <w:pPr>
              <w:ind w:firstLine="420"/>
              <w:jc w:val="left"/>
            </w:pPr>
            <w:r>
              <w:rPr>
                <w:rFonts w:hint="eastAsia"/>
              </w:rPr>
              <w:t>[</w:t>
            </w:r>
            <w:r>
              <w:t>“</w:t>
            </w:r>
            <w:proofErr w:type="spellStart"/>
            <w:r>
              <w:t>xxx”,”xxx</w:t>
            </w:r>
            <w:proofErr w:type="spellEnd"/>
            <w:r>
              <w:t>”]</w:t>
            </w:r>
          </w:p>
        </w:tc>
        <w:tc>
          <w:tcPr>
            <w:tcW w:w="2074" w:type="dxa"/>
          </w:tcPr>
          <w:p w:rsidR="00E06981" w:rsidRPr="00B8327A" w:rsidRDefault="00E06981" w:rsidP="001A5265">
            <w:pPr>
              <w:ind w:firstLine="420"/>
              <w:jc w:val="left"/>
            </w:pPr>
            <w:r>
              <w:rPr>
                <w:rFonts w:hint="eastAsia"/>
              </w:rPr>
              <w:t>数组</w:t>
            </w:r>
          </w:p>
        </w:tc>
        <w:tc>
          <w:tcPr>
            <w:tcW w:w="2074" w:type="dxa"/>
          </w:tcPr>
          <w:p w:rsidR="00E06981" w:rsidRDefault="00E06981" w:rsidP="001A5265">
            <w:pPr>
              <w:ind w:firstLine="420"/>
              <w:jc w:val="left"/>
            </w:pPr>
            <w:r>
              <w:rPr>
                <w:rFonts w:hint="eastAsia"/>
              </w:rPr>
              <w:t>多个回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</w:tr>
      <w:tr w:rsidR="00E06981" w:rsidTr="001A5265">
        <w:tc>
          <w:tcPr>
            <w:tcW w:w="2074" w:type="dxa"/>
          </w:tcPr>
          <w:p w:rsidR="00E06981" w:rsidRDefault="00E06981" w:rsidP="001A5265">
            <w:pPr>
              <w:ind w:firstLine="420"/>
              <w:jc w:val="left"/>
            </w:pPr>
            <w:r>
              <w:rPr>
                <w:rFonts w:hint="eastAsia"/>
              </w:rPr>
              <w:lastRenderedPageBreak/>
              <w:t>m</w:t>
            </w:r>
            <w:r>
              <w:t>sg</w:t>
            </w:r>
          </w:p>
        </w:tc>
        <w:tc>
          <w:tcPr>
            <w:tcW w:w="2074" w:type="dxa"/>
          </w:tcPr>
          <w:p w:rsidR="00E06981" w:rsidRDefault="00E06981" w:rsidP="001A5265">
            <w:pPr>
              <w:ind w:firstLine="420"/>
              <w:jc w:val="left"/>
            </w:pPr>
            <w:r>
              <w:rPr>
                <w:rFonts w:hint="eastAsia"/>
              </w:rPr>
              <w:t>任意</w:t>
            </w:r>
          </w:p>
        </w:tc>
        <w:tc>
          <w:tcPr>
            <w:tcW w:w="2074" w:type="dxa"/>
          </w:tcPr>
          <w:p w:rsidR="00E06981" w:rsidRDefault="00E06981" w:rsidP="001A5265">
            <w:pPr>
              <w:ind w:firstLine="420"/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:rsidR="00E06981" w:rsidRDefault="00E06981" w:rsidP="001A5265">
            <w:pPr>
              <w:ind w:firstLine="420"/>
              <w:jc w:val="left"/>
            </w:pPr>
            <w:r>
              <w:rPr>
                <w:rFonts w:hint="eastAsia"/>
              </w:rPr>
              <w:t>提示信息</w:t>
            </w:r>
          </w:p>
        </w:tc>
      </w:tr>
      <w:tr w:rsidR="00E06981" w:rsidTr="001A5265">
        <w:tc>
          <w:tcPr>
            <w:tcW w:w="2074" w:type="dxa"/>
          </w:tcPr>
          <w:p w:rsidR="00E06981" w:rsidRDefault="00E06981" w:rsidP="001A5265">
            <w:pPr>
              <w:ind w:firstLine="420"/>
              <w:jc w:val="left"/>
            </w:pPr>
            <w:r>
              <w:t>…</w:t>
            </w:r>
          </w:p>
        </w:tc>
        <w:tc>
          <w:tcPr>
            <w:tcW w:w="2074" w:type="dxa"/>
          </w:tcPr>
          <w:p w:rsidR="00E06981" w:rsidRDefault="00E06981" w:rsidP="001A5265">
            <w:pPr>
              <w:ind w:firstLine="420"/>
              <w:jc w:val="left"/>
            </w:pPr>
            <w:r>
              <w:t>…</w:t>
            </w:r>
          </w:p>
        </w:tc>
        <w:tc>
          <w:tcPr>
            <w:tcW w:w="2074" w:type="dxa"/>
          </w:tcPr>
          <w:p w:rsidR="00E06981" w:rsidRDefault="00E06981" w:rsidP="001A5265">
            <w:pPr>
              <w:ind w:firstLine="420"/>
              <w:jc w:val="left"/>
            </w:pPr>
            <w:r>
              <w:t>…</w:t>
            </w:r>
          </w:p>
        </w:tc>
        <w:tc>
          <w:tcPr>
            <w:tcW w:w="2074" w:type="dxa"/>
          </w:tcPr>
          <w:p w:rsidR="00E06981" w:rsidRDefault="00E06981" w:rsidP="001A5265">
            <w:pPr>
              <w:ind w:firstLine="420"/>
              <w:jc w:val="left"/>
            </w:pPr>
            <w:r>
              <w:t>…</w:t>
            </w:r>
          </w:p>
        </w:tc>
      </w:tr>
    </w:tbl>
    <w:p w:rsidR="003A3E12" w:rsidRPr="0059278C" w:rsidRDefault="00C2793F" w:rsidP="009C1500">
      <w:pPr>
        <w:pStyle w:val="2"/>
      </w:pPr>
      <w:bookmarkStart w:id="48" w:name="_Toc127293605"/>
      <w:r>
        <w:rPr>
          <w:rFonts w:hint="eastAsia"/>
        </w:rPr>
        <w:t>4</w:t>
      </w:r>
      <w:r>
        <w:t xml:space="preserve">.4 </w:t>
      </w:r>
      <w:r w:rsidR="0080128F">
        <w:rPr>
          <w:rFonts w:hint="eastAsia"/>
        </w:rPr>
        <w:t>管理员</w:t>
      </w:r>
      <w:r w:rsidR="00D263E5">
        <w:rPr>
          <w:rFonts w:hint="eastAsia"/>
        </w:rPr>
        <w:t>连接socket</w:t>
      </w:r>
      <w:bookmarkEnd w:id="48"/>
    </w:p>
    <w:p w:rsidR="00E3739C" w:rsidRDefault="00E3739C" w:rsidP="009C1500">
      <w:pPr>
        <w:pStyle w:val="3"/>
      </w:pPr>
      <w:bookmarkStart w:id="49" w:name="_Toc127293606"/>
      <w:r>
        <w:rPr>
          <w:rFonts w:hint="eastAsia"/>
        </w:rPr>
        <w:t>4</w:t>
      </w:r>
      <w:r w:rsidR="00C510FB">
        <w:t>.4</w:t>
      </w:r>
      <w:r>
        <w:t xml:space="preserve">.1 </w:t>
      </w:r>
      <w:r>
        <w:rPr>
          <w:rFonts w:hint="eastAsia"/>
        </w:rPr>
        <w:t>请求消息</w:t>
      </w:r>
      <w:bookmarkEnd w:id="49"/>
    </w:p>
    <w:p w:rsidR="00E3739C" w:rsidRDefault="00E3739C" w:rsidP="00E3739C">
      <w:pPr>
        <w:ind w:firstLine="420"/>
        <w:jc w:val="left"/>
      </w:pPr>
      <w:r>
        <w:rPr>
          <w:rFonts w:hint="eastAsia"/>
        </w:rPr>
        <w:t>端口：3</w:t>
      </w:r>
      <w:r>
        <w:t>500</w:t>
      </w:r>
    </w:p>
    <w:p w:rsidR="00E3739C" w:rsidRDefault="00E3739C" w:rsidP="00E3739C">
      <w:pPr>
        <w:ind w:firstLine="420"/>
        <w:jc w:val="left"/>
      </w:pPr>
      <w:r>
        <w:rPr>
          <w:rFonts w:hint="eastAsia"/>
        </w:rPr>
        <w:t>请求类型：socket</w:t>
      </w:r>
    </w:p>
    <w:p w:rsidR="00E3739C" w:rsidRDefault="00E3739C" w:rsidP="00E3739C">
      <w:pPr>
        <w:ind w:firstLine="420"/>
        <w:jc w:val="left"/>
      </w:pPr>
      <w:r>
        <w:rPr>
          <w:rFonts w:hint="eastAsia"/>
        </w:rPr>
        <w:t>数据类型：json</w:t>
      </w:r>
    </w:p>
    <w:p w:rsidR="00C2793F" w:rsidRDefault="00D263E5" w:rsidP="009C1500">
      <w:pPr>
        <w:pStyle w:val="3"/>
      </w:pPr>
      <w:bookmarkStart w:id="50" w:name="_Toc127293607"/>
      <w:r>
        <w:rPr>
          <w:rFonts w:hint="eastAsia"/>
        </w:rPr>
        <w:t>4</w:t>
      </w:r>
      <w:r>
        <w:t xml:space="preserve">.4.2 </w:t>
      </w:r>
      <w:r w:rsidR="003114BC">
        <w:rPr>
          <w:rFonts w:hint="eastAsia"/>
        </w:rPr>
        <w:t>提交参数</w:t>
      </w:r>
      <w:bookmarkEnd w:id="5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E0E47" w:rsidTr="001A5265">
        <w:tc>
          <w:tcPr>
            <w:tcW w:w="2074" w:type="dxa"/>
          </w:tcPr>
          <w:p w:rsidR="007E0E47" w:rsidRDefault="007E0E47" w:rsidP="001A5265">
            <w:pPr>
              <w:ind w:firstLine="420"/>
              <w:jc w:val="left"/>
            </w:pPr>
            <w:r>
              <w:rPr>
                <w:rFonts w:hint="eastAsia"/>
              </w:rPr>
              <w:t>键</w:t>
            </w:r>
          </w:p>
        </w:tc>
        <w:tc>
          <w:tcPr>
            <w:tcW w:w="2074" w:type="dxa"/>
          </w:tcPr>
          <w:p w:rsidR="007E0E47" w:rsidRDefault="007E0E47" w:rsidP="001A5265">
            <w:pPr>
              <w:ind w:firstLine="420"/>
              <w:jc w:val="left"/>
            </w:pPr>
            <w:r>
              <w:rPr>
                <w:rFonts w:hint="eastAsia"/>
              </w:rPr>
              <w:t>值</w:t>
            </w:r>
          </w:p>
        </w:tc>
        <w:tc>
          <w:tcPr>
            <w:tcW w:w="2074" w:type="dxa"/>
          </w:tcPr>
          <w:p w:rsidR="007E0E47" w:rsidRDefault="007E0E47" w:rsidP="001A5265">
            <w:pPr>
              <w:ind w:firstLine="42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7E0E47" w:rsidRDefault="007E0E47" w:rsidP="001A5265">
            <w:pPr>
              <w:ind w:firstLine="420"/>
              <w:jc w:val="left"/>
            </w:pPr>
            <w:r>
              <w:rPr>
                <w:rFonts w:hint="eastAsia"/>
              </w:rPr>
              <w:t>功能</w:t>
            </w:r>
          </w:p>
        </w:tc>
      </w:tr>
      <w:tr w:rsidR="007E0E47" w:rsidTr="001A5265">
        <w:tc>
          <w:tcPr>
            <w:tcW w:w="2074" w:type="dxa"/>
          </w:tcPr>
          <w:p w:rsidR="007E0E47" w:rsidRDefault="007E0E47" w:rsidP="001A5265">
            <w:pPr>
              <w:ind w:firstLine="420"/>
              <w:jc w:val="left"/>
            </w:pPr>
            <w:r w:rsidRPr="00AF4FA3">
              <w:t>operation</w:t>
            </w:r>
          </w:p>
        </w:tc>
        <w:tc>
          <w:tcPr>
            <w:tcW w:w="2074" w:type="dxa"/>
          </w:tcPr>
          <w:p w:rsidR="007E0E47" w:rsidRDefault="00E87778" w:rsidP="001A5265">
            <w:pPr>
              <w:ind w:firstLine="420"/>
              <w:jc w:val="left"/>
            </w:pPr>
            <w:proofErr w:type="spellStart"/>
            <w:r>
              <w:rPr>
                <w:rFonts w:hint="eastAsia"/>
              </w:rPr>
              <w:t>a</w:t>
            </w:r>
            <w:r w:rsidR="007B7E90">
              <w:rPr>
                <w:rFonts w:hint="eastAsia"/>
              </w:rPr>
              <w:t>dmin</w:t>
            </w:r>
            <w:r w:rsidR="007B7E90">
              <w:t>Socket</w:t>
            </w:r>
            <w:proofErr w:type="spellEnd"/>
          </w:p>
        </w:tc>
        <w:tc>
          <w:tcPr>
            <w:tcW w:w="2074" w:type="dxa"/>
          </w:tcPr>
          <w:p w:rsidR="007E0E47" w:rsidRDefault="007E0E47" w:rsidP="001A5265">
            <w:pPr>
              <w:ind w:firstLine="420"/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:rsidR="007E0E47" w:rsidRDefault="007E0E47" w:rsidP="001A5265">
            <w:pPr>
              <w:ind w:firstLine="420"/>
              <w:jc w:val="left"/>
            </w:pPr>
            <w:r>
              <w:rPr>
                <w:rFonts w:hint="eastAsia"/>
              </w:rPr>
              <w:t>区分请求操作为</w:t>
            </w:r>
            <w:r w:rsidR="00E87778">
              <w:rPr>
                <w:rFonts w:hint="eastAsia"/>
              </w:rPr>
              <w:t>管理员连接socket</w:t>
            </w:r>
            <w:r>
              <w:rPr>
                <w:rFonts w:hint="eastAsia"/>
              </w:rPr>
              <w:t>，必填</w:t>
            </w:r>
          </w:p>
        </w:tc>
      </w:tr>
      <w:tr w:rsidR="00E87778" w:rsidTr="001A5265">
        <w:tc>
          <w:tcPr>
            <w:tcW w:w="2074" w:type="dxa"/>
          </w:tcPr>
          <w:p w:rsidR="00E87778" w:rsidRPr="00AF4FA3" w:rsidRDefault="00ED3556" w:rsidP="001A5265">
            <w:pPr>
              <w:ind w:firstLine="420"/>
              <w:jc w:val="left"/>
            </w:pPr>
            <w:r>
              <w:t>c</w:t>
            </w:r>
            <w:r>
              <w:rPr>
                <w:rFonts w:hint="eastAsia"/>
              </w:rPr>
              <w:t>oo</w:t>
            </w:r>
            <w:r>
              <w:t>kie</w:t>
            </w:r>
          </w:p>
        </w:tc>
        <w:tc>
          <w:tcPr>
            <w:tcW w:w="2074" w:type="dxa"/>
          </w:tcPr>
          <w:p w:rsidR="00E87778" w:rsidRDefault="00ED3556" w:rsidP="001A5265">
            <w:pPr>
              <w:ind w:firstLine="420"/>
              <w:jc w:val="left"/>
            </w:pPr>
            <w:r>
              <w:rPr>
                <w:rFonts w:hint="eastAsia"/>
              </w:rPr>
              <w:t>当前站点的cookie</w:t>
            </w:r>
          </w:p>
        </w:tc>
        <w:tc>
          <w:tcPr>
            <w:tcW w:w="2074" w:type="dxa"/>
          </w:tcPr>
          <w:p w:rsidR="00E87778" w:rsidRDefault="00ED3556" w:rsidP="001A5265">
            <w:pPr>
              <w:ind w:firstLine="420"/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:rsidR="00E87778" w:rsidRDefault="00E13C5D" w:rsidP="001A5265">
            <w:pPr>
              <w:ind w:firstLine="420"/>
              <w:jc w:val="left"/>
            </w:pPr>
            <w:r>
              <w:rPr>
                <w:rFonts w:hint="eastAsia"/>
              </w:rPr>
              <w:t>验证身份，必填</w:t>
            </w:r>
          </w:p>
        </w:tc>
      </w:tr>
    </w:tbl>
    <w:p w:rsidR="008B1AB9" w:rsidRDefault="008B1AB9" w:rsidP="009C1500">
      <w:pPr>
        <w:pStyle w:val="3"/>
      </w:pPr>
      <w:bookmarkStart w:id="51" w:name="_Toc127293608"/>
      <w:r>
        <w:rPr>
          <w:rFonts w:hint="eastAsia"/>
        </w:rPr>
        <w:t>4</w:t>
      </w:r>
      <w:r>
        <w:t xml:space="preserve">.4.3 </w:t>
      </w:r>
      <w:r>
        <w:rPr>
          <w:rFonts w:hint="eastAsia"/>
        </w:rPr>
        <w:t>返回参数</w:t>
      </w:r>
      <w:bookmarkEnd w:id="5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1AB9" w:rsidTr="001A5265">
        <w:tc>
          <w:tcPr>
            <w:tcW w:w="2074" w:type="dxa"/>
          </w:tcPr>
          <w:p w:rsidR="008B1AB9" w:rsidRDefault="008B1AB9" w:rsidP="001A5265">
            <w:pPr>
              <w:ind w:firstLine="420"/>
              <w:jc w:val="left"/>
            </w:pPr>
            <w:r>
              <w:rPr>
                <w:rFonts w:hint="eastAsia"/>
              </w:rPr>
              <w:t>键</w:t>
            </w:r>
          </w:p>
        </w:tc>
        <w:tc>
          <w:tcPr>
            <w:tcW w:w="2074" w:type="dxa"/>
          </w:tcPr>
          <w:p w:rsidR="008B1AB9" w:rsidRDefault="008B1AB9" w:rsidP="001A5265">
            <w:pPr>
              <w:ind w:firstLine="420"/>
              <w:jc w:val="left"/>
            </w:pPr>
            <w:r>
              <w:rPr>
                <w:rFonts w:hint="eastAsia"/>
              </w:rPr>
              <w:t>值</w:t>
            </w:r>
          </w:p>
        </w:tc>
        <w:tc>
          <w:tcPr>
            <w:tcW w:w="2074" w:type="dxa"/>
          </w:tcPr>
          <w:p w:rsidR="008B1AB9" w:rsidRDefault="008B1AB9" w:rsidP="001A5265">
            <w:pPr>
              <w:ind w:firstLine="42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B1AB9" w:rsidRDefault="008B1AB9" w:rsidP="001A5265">
            <w:pPr>
              <w:ind w:firstLine="420"/>
              <w:jc w:val="left"/>
            </w:pPr>
            <w:r>
              <w:rPr>
                <w:rFonts w:hint="eastAsia"/>
              </w:rPr>
              <w:t>功能</w:t>
            </w:r>
          </w:p>
        </w:tc>
      </w:tr>
      <w:tr w:rsidR="008B1AB9" w:rsidTr="001A5265">
        <w:tc>
          <w:tcPr>
            <w:tcW w:w="2074" w:type="dxa"/>
          </w:tcPr>
          <w:p w:rsidR="008B1AB9" w:rsidRDefault="008B1AB9" w:rsidP="001A5265">
            <w:pPr>
              <w:ind w:firstLine="420"/>
              <w:jc w:val="left"/>
            </w:pPr>
            <w:r>
              <w:rPr>
                <w:rFonts w:hint="eastAsia"/>
              </w:rPr>
              <w:t>c</w:t>
            </w:r>
            <w:r>
              <w:t>allback</w:t>
            </w:r>
          </w:p>
        </w:tc>
        <w:tc>
          <w:tcPr>
            <w:tcW w:w="2074" w:type="dxa"/>
          </w:tcPr>
          <w:p w:rsidR="008B1AB9" w:rsidRDefault="008B1AB9" w:rsidP="001A5265">
            <w:pPr>
              <w:ind w:firstLine="420"/>
              <w:jc w:val="left"/>
            </w:pPr>
            <w:r>
              <w:rPr>
                <w:rFonts w:hint="eastAsia"/>
              </w:rPr>
              <w:t>[</w:t>
            </w:r>
            <w:r>
              <w:t>“</w:t>
            </w:r>
            <w:proofErr w:type="spellStart"/>
            <w:r>
              <w:t>xxx”,”xxx</w:t>
            </w:r>
            <w:proofErr w:type="spellEnd"/>
            <w:r>
              <w:t>”]</w:t>
            </w:r>
          </w:p>
        </w:tc>
        <w:tc>
          <w:tcPr>
            <w:tcW w:w="2074" w:type="dxa"/>
          </w:tcPr>
          <w:p w:rsidR="008B1AB9" w:rsidRPr="00B8327A" w:rsidRDefault="008B1AB9" w:rsidP="001A5265">
            <w:pPr>
              <w:ind w:firstLine="420"/>
              <w:jc w:val="left"/>
            </w:pPr>
            <w:r>
              <w:rPr>
                <w:rFonts w:hint="eastAsia"/>
              </w:rPr>
              <w:t>数组</w:t>
            </w:r>
          </w:p>
        </w:tc>
        <w:tc>
          <w:tcPr>
            <w:tcW w:w="2074" w:type="dxa"/>
          </w:tcPr>
          <w:p w:rsidR="008B1AB9" w:rsidRDefault="008B1AB9" w:rsidP="001A5265">
            <w:pPr>
              <w:ind w:firstLine="420"/>
              <w:jc w:val="left"/>
            </w:pPr>
            <w:r>
              <w:rPr>
                <w:rFonts w:hint="eastAsia"/>
              </w:rPr>
              <w:t>多个回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</w:tr>
      <w:tr w:rsidR="008B1AB9" w:rsidTr="001A5265">
        <w:tc>
          <w:tcPr>
            <w:tcW w:w="2074" w:type="dxa"/>
          </w:tcPr>
          <w:p w:rsidR="008B1AB9" w:rsidRDefault="008B1AB9" w:rsidP="001A5265">
            <w:pPr>
              <w:ind w:firstLine="420"/>
              <w:jc w:val="left"/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074" w:type="dxa"/>
          </w:tcPr>
          <w:p w:rsidR="008B1AB9" w:rsidRDefault="008B1AB9" w:rsidP="001A5265">
            <w:pPr>
              <w:ind w:firstLine="420"/>
              <w:jc w:val="left"/>
            </w:pPr>
            <w:r>
              <w:rPr>
                <w:rFonts w:hint="eastAsia"/>
              </w:rPr>
              <w:t>任意</w:t>
            </w:r>
          </w:p>
        </w:tc>
        <w:tc>
          <w:tcPr>
            <w:tcW w:w="2074" w:type="dxa"/>
          </w:tcPr>
          <w:p w:rsidR="008B1AB9" w:rsidRDefault="008B1AB9" w:rsidP="001A5265">
            <w:pPr>
              <w:ind w:firstLine="420"/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:rsidR="008B1AB9" w:rsidRDefault="008B1AB9" w:rsidP="001A5265">
            <w:pPr>
              <w:ind w:firstLine="420"/>
              <w:jc w:val="left"/>
            </w:pPr>
            <w:r>
              <w:rPr>
                <w:rFonts w:hint="eastAsia"/>
              </w:rPr>
              <w:t>提示信息</w:t>
            </w:r>
          </w:p>
        </w:tc>
      </w:tr>
      <w:tr w:rsidR="008B1AB9" w:rsidTr="001A5265">
        <w:tc>
          <w:tcPr>
            <w:tcW w:w="2074" w:type="dxa"/>
          </w:tcPr>
          <w:p w:rsidR="008B1AB9" w:rsidRDefault="008B1AB9" w:rsidP="001A5265">
            <w:pPr>
              <w:ind w:firstLine="420"/>
              <w:jc w:val="left"/>
            </w:pPr>
            <w:r>
              <w:t>…</w:t>
            </w:r>
          </w:p>
        </w:tc>
        <w:tc>
          <w:tcPr>
            <w:tcW w:w="2074" w:type="dxa"/>
          </w:tcPr>
          <w:p w:rsidR="008B1AB9" w:rsidRDefault="008B1AB9" w:rsidP="001A5265">
            <w:pPr>
              <w:ind w:firstLine="420"/>
              <w:jc w:val="left"/>
            </w:pPr>
            <w:r>
              <w:t>…</w:t>
            </w:r>
          </w:p>
        </w:tc>
        <w:tc>
          <w:tcPr>
            <w:tcW w:w="2074" w:type="dxa"/>
          </w:tcPr>
          <w:p w:rsidR="008B1AB9" w:rsidRDefault="008B1AB9" w:rsidP="001A5265">
            <w:pPr>
              <w:ind w:firstLine="420"/>
              <w:jc w:val="left"/>
            </w:pPr>
            <w:r>
              <w:t>…</w:t>
            </w:r>
          </w:p>
        </w:tc>
        <w:tc>
          <w:tcPr>
            <w:tcW w:w="2074" w:type="dxa"/>
          </w:tcPr>
          <w:p w:rsidR="008B1AB9" w:rsidRDefault="008B1AB9" w:rsidP="001A5265">
            <w:pPr>
              <w:ind w:firstLine="420"/>
              <w:jc w:val="left"/>
            </w:pPr>
            <w:r>
              <w:t>…</w:t>
            </w:r>
          </w:p>
        </w:tc>
      </w:tr>
    </w:tbl>
    <w:p w:rsidR="007E0E47" w:rsidRDefault="00BA0D29" w:rsidP="009C1500">
      <w:pPr>
        <w:pStyle w:val="2"/>
      </w:pPr>
      <w:bookmarkStart w:id="52" w:name="_Toc127293609"/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管理员设置多媒体</w:t>
      </w:r>
      <w:bookmarkEnd w:id="52"/>
    </w:p>
    <w:p w:rsidR="009960A5" w:rsidRDefault="009960A5" w:rsidP="009C1500">
      <w:pPr>
        <w:pStyle w:val="3"/>
      </w:pPr>
      <w:bookmarkStart w:id="53" w:name="_Toc127293610"/>
      <w:r>
        <w:rPr>
          <w:rFonts w:hint="eastAsia"/>
        </w:rPr>
        <w:t>4</w:t>
      </w:r>
      <w:r>
        <w:t xml:space="preserve">.5.1 </w:t>
      </w:r>
      <w:r>
        <w:rPr>
          <w:rFonts w:hint="eastAsia"/>
        </w:rPr>
        <w:t>请求消息</w:t>
      </w:r>
      <w:bookmarkEnd w:id="53"/>
    </w:p>
    <w:p w:rsidR="009960A5" w:rsidRDefault="009960A5" w:rsidP="009960A5">
      <w:pPr>
        <w:ind w:firstLine="420"/>
        <w:jc w:val="left"/>
      </w:pPr>
      <w:r>
        <w:rPr>
          <w:rFonts w:hint="eastAsia"/>
        </w:rPr>
        <w:t>端口：3</w:t>
      </w:r>
      <w:r>
        <w:t>500</w:t>
      </w:r>
    </w:p>
    <w:p w:rsidR="009960A5" w:rsidRDefault="009960A5" w:rsidP="009960A5">
      <w:pPr>
        <w:ind w:firstLine="420"/>
        <w:jc w:val="left"/>
      </w:pPr>
      <w:r>
        <w:rPr>
          <w:rFonts w:hint="eastAsia"/>
        </w:rPr>
        <w:t>请求类型：socket</w:t>
      </w:r>
    </w:p>
    <w:p w:rsidR="009960A5" w:rsidRDefault="009960A5" w:rsidP="009960A5">
      <w:pPr>
        <w:ind w:firstLine="420"/>
        <w:jc w:val="left"/>
      </w:pPr>
      <w:r>
        <w:rPr>
          <w:rFonts w:hint="eastAsia"/>
        </w:rPr>
        <w:t>数据类型：json</w:t>
      </w:r>
    </w:p>
    <w:p w:rsidR="00650187" w:rsidRDefault="00650187" w:rsidP="009C1500">
      <w:pPr>
        <w:pStyle w:val="3"/>
      </w:pPr>
      <w:bookmarkStart w:id="54" w:name="_Toc127293611"/>
      <w:r>
        <w:rPr>
          <w:rFonts w:hint="eastAsia"/>
        </w:rPr>
        <w:t>4</w:t>
      </w:r>
      <w:r>
        <w:t xml:space="preserve">.5.2 </w:t>
      </w:r>
      <w:r>
        <w:rPr>
          <w:rFonts w:hint="eastAsia"/>
        </w:rPr>
        <w:t>提交参数</w:t>
      </w:r>
      <w:bookmarkEnd w:id="5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0"/>
        <w:gridCol w:w="2605"/>
        <w:gridCol w:w="1858"/>
        <w:gridCol w:w="1863"/>
      </w:tblGrid>
      <w:tr w:rsidR="000A4359" w:rsidTr="0076217A">
        <w:tc>
          <w:tcPr>
            <w:tcW w:w="2047" w:type="dxa"/>
          </w:tcPr>
          <w:p w:rsidR="000A4359" w:rsidRDefault="000A4359" w:rsidP="001A5265">
            <w:pPr>
              <w:ind w:firstLine="420"/>
              <w:jc w:val="left"/>
            </w:pPr>
            <w:r>
              <w:rPr>
                <w:rFonts w:hint="eastAsia"/>
              </w:rPr>
              <w:t>键</w:t>
            </w:r>
          </w:p>
        </w:tc>
        <w:tc>
          <w:tcPr>
            <w:tcW w:w="2185" w:type="dxa"/>
          </w:tcPr>
          <w:p w:rsidR="000A4359" w:rsidRDefault="000A4359" w:rsidP="001A5265">
            <w:pPr>
              <w:ind w:firstLine="420"/>
              <w:jc w:val="left"/>
            </w:pPr>
            <w:r>
              <w:rPr>
                <w:rFonts w:hint="eastAsia"/>
              </w:rPr>
              <w:t>值</w:t>
            </w:r>
          </w:p>
        </w:tc>
        <w:tc>
          <w:tcPr>
            <w:tcW w:w="2029" w:type="dxa"/>
          </w:tcPr>
          <w:p w:rsidR="000A4359" w:rsidRDefault="000A4359" w:rsidP="001A5265">
            <w:pPr>
              <w:ind w:firstLine="42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035" w:type="dxa"/>
          </w:tcPr>
          <w:p w:rsidR="000A4359" w:rsidRDefault="000A4359" w:rsidP="001A5265">
            <w:pPr>
              <w:ind w:firstLine="420"/>
              <w:jc w:val="left"/>
            </w:pPr>
            <w:r>
              <w:rPr>
                <w:rFonts w:hint="eastAsia"/>
              </w:rPr>
              <w:t>功能</w:t>
            </w:r>
          </w:p>
        </w:tc>
      </w:tr>
      <w:tr w:rsidR="000A4359" w:rsidTr="0076217A">
        <w:tc>
          <w:tcPr>
            <w:tcW w:w="2047" w:type="dxa"/>
          </w:tcPr>
          <w:p w:rsidR="000A4359" w:rsidRDefault="000A4359" w:rsidP="001A5265">
            <w:pPr>
              <w:ind w:firstLine="420"/>
              <w:jc w:val="left"/>
            </w:pPr>
            <w:r w:rsidRPr="00AF4FA3">
              <w:t>operation</w:t>
            </w:r>
          </w:p>
        </w:tc>
        <w:tc>
          <w:tcPr>
            <w:tcW w:w="2185" w:type="dxa"/>
          </w:tcPr>
          <w:p w:rsidR="000A4359" w:rsidRDefault="000A4359" w:rsidP="001A5265">
            <w:pPr>
              <w:ind w:firstLine="420"/>
              <w:jc w:val="left"/>
            </w:pPr>
            <w:r>
              <w:rPr>
                <w:rFonts w:hint="eastAsia"/>
              </w:rPr>
              <w:t>admin</w:t>
            </w:r>
          </w:p>
        </w:tc>
        <w:tc>
          <w:tcPr>
            <w:tcW w:w="2029" w:type="dxa"/>
          </w:tcPr>
          <w:p w:rsidR="000A4359" w:rsidRDefault="000A4359" w:rsidP="001A5265">
            <w:pPr>
              <w:ind w:firstLine="420"/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035" w:type="dxa"/>
          </w:tcPr>
          <w:p w:rsidR="000A4359" w:rsidRDefault="000A4359" w:rsidP="001A5265">
            <w:pPr>
              <w:ind w:firstLine="420"/>
              <w:jc w:val="left"/>
            </w:pPr>
            <w:r>
              <w:rPr>
                <w:rFonts w:hint="eastAsia"/>
              </w:rPr>
              <w:t>区分请求操</w:t>
            </w:r>
            <w:r>
              <w:rPr>
                <w:rFonts w:hint="eastAsia"/>
              </w:rPr>
              <w:lastRenderedPageBreak/>
              <w:t>作为管理员</w:t>
            </w:r>
            <w:r w:rsidR="00B0562A">
              <w:rPr>
                <w:rFonts w:hint="eastAsia"/>
              </w:rPr>
              <w:t>操作</w:t>
            </w:r>
            <w:r>
              <w:rPr>
                <w:rFonts w:hint="eastAsia"/>
              </w:rPr>
              <w:t>，必填</w:t>
            </w:r>
          </w:p>
        </w:tc>
      </w:tr>
      <w:tr w:rsidR="00C25704" w:rsidTr="0076217A">
        <w:tc>
          <w:tcPr>
            <w:tcW w:w="2047" w:type="dxa"/>
          </w:tcPr>
          <w:p w:rsidR="00C25704" w:rsidRPr="00AF4FA3" w:rsidRDefault="00EE2839" w:rsidP="001A5265">
            <w:pPr>
              <w:ind w:firstLine="420"/>
              <w:jc w:val="left"/>
            </w:pPr>
            <w:r>
              <w:lastRenderedPageBreak/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185" w:type="dxa"/>
          </w:tcPr>
          <w:p w:rsidR="00C25704" w:rsidRDefault="00EE2839" w:rsidP="001A5265">
            <w:pPr>
              <w:ind w:firstLine="420"/>
              <w:jc w:val="left"/>
            </w:pPr>
            <w:r>
              <w:rPr>
                <w:rFonts w:hint="eastAsia"/>
              </w:rPr>
              <w:t>{</w:t>
            </w:r>
            <w:r>
              <w:t>“</w:t>
            </w:r>
            <w:proofErr w:type="spellStart"/>
            <w:r>
              <w:t>xxx”:”xxx”,”xxx”:”xxx</w:t>
            </w:r>
            <w:proofErr w:type="spellEnd"/>
            <w:r>
              <w:t>”}</w:t>
            </w:r>
          </w:p>
        </w:tc>
        <w:tc>
          <w:tcPr>
            <w:tcW w:w="2029" w:type="dxa"/>
          </w:tcPr>
          <w:p w:rsidR="00C25704" w:rsidRPr="00EE2839" w:rsidRDefault="00EE2839" w:rsidP="001A5265">
            <w:pPr>
              <w:ind w:firstLine="420"/>
              <w:jc w:val="left"/>
            </w:pPr>
            <w:r>
              <w:rPr>
                <w:rFonts w:hint="eastAsia"/>
              </w:rPr>
              <w:t>字典</w:t>
            </w:r>
          </w:p>
        </w:tc>
        <w:tc>
          <w:tcPr>
            <w:tcW w:w="2035" w:type="dxa"/>
          </w:tcPr>
          <w:p w:rsidR="00C25704" w:rsidRDefault="0069436D" w:rsidP="001A5265">
            <w:pPr>
              <w:ind w:firstLine="420"/>
              <w:jc w:val="left"/>
            </w:pPr>
            <w:r>
              <w:rPr>
                <w:rFonts w:hint="eastAsia"/>
              </w:rPr>
              <w:t>设置</w:t>
            </w:r>
            <w:r w:rsidR="00402425">
              <w:rPr>
                <w:rFonts w:hint="eastAsia"/>
              </w:rPr>
              <w:t>的数据</w:t>
            </w:r>
          </w:p>
        </w:tc>
      </w:tr>
    </w:tbl>
    <w:p w:rsidR="0076217A" w:rsidRDefault="0076217A" w:rsidP="009C1500">
      <w:pPr>
        <w:pStyle w:val="3"/>
      </w:pPr>
      <w:bookmarkStart w:id="55" w:name="_Toc127293612"/>
      <w:r>
        <w:rPr>
          <w:rFonts w:hint="eastAsia"/>
        </w:rPr>
        <w:t>4</w:t>
      </w:r>
      <w:r w:rsidR="00650187">
        <w:t>.5.3</w:t>
      </w:r>
      <w:r>
        <w:t xml:space="preserve"> </w:t>
      </w:r>
      <w:r>
        <w:rPr>
          <w:rFonts w:hint="eastAsia"/>
        </w:rPr>
        <w:t>返回参数</w:t>
      </w:r>
      <w:bookmarkEnd w:id="5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6217A" w:rsidTr="001A5265">
        <w:tc>
          <w:tcPr>
            <w:tcW w:w="2074" w:type="dxa"/>
          </w:tcPr>
          <w:p w:rsidR="0076217A" w:rsidRDefault="0076217A" w:rsidP="001A5265">
            <w:pPr>
              <w:ind w:firstLine="420"/>
              <w:jc w:val="left"/>
            </w:pPr>
            <w:r>
              <w:rPr>
                <w:rFonts w:hint="eastAsia"/>
              </w:rPr>
              <w:t>键</w:t>
            </w:r>
          </w:p>
        </w:tc>
        <w:tc>
          <w:tcPr>
            <w:tcW w:w="2074" w:type="dxa"/>
          </w:tcPr>
          <w:p w:rsidR="0076217A" w:rsidRDefault="0076217A" w:rsidP="001A5265">
            <w:pPr>
              <w:ind w:firstLine="420"/>
              <w:jc w:val="left"/>
            </w:pPr>
            <w:r>
              <w:rPr>
                <w:rFonts w:hint="eastAsia"/>
              </w:rPr>
              <w:t>值</w:t>
            </w:r>
          </w:p>
        </w:tc>
        <w:tc>
          <w:tcPr>
            <w:tcW w:w="2074" w:type="dxa"/>
          </w:tcPr>
          <w:p w:rsidR="0076217A" w:rsidRDefault="0076217A" w:rsidP="001A5265">
            <w:pPr>
              <w:ind w:firstLine="42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76217A" w:rsidRDefault="0076217A" w:rsidP="001A5265">
            <w:pPr>
              <w:ind w:firstLine="420"/>
              <w:jc w:val="left"/>
            </w:pPr>
            <w:r>
              <w:rPr>
                <w:rFonts w:hint="eastAsia"/>
              </w:rPr>
              <w:t>功能</w:t>
            </w:r>
          </w:p>
        </w:tc>
      </w:tr>
      <w:tr w:rsidR="0076217A" w:rsidTr="001A5265">
        <w:tc>
          <w:tcPr>
            <w:tcW w:w="2074" w:type="dxa"/>
          </w:tcPr>
          <w:p w:rsidR="0076217A" w:rsidRDefault="0076217A" w:rsidP="001A5265">
            <w:pPr>
              <w:ind w:firstLine="420"/>
              <w:jc w:val="left"/>
            </w:pPr>
            <w:r>
              <w:rPr>
                <w:rFonts w:hint="eastAsia"/>
              </w:rPr>
              <w:t>c</w:t>
            </w:r>
            <w:r>
              <w:t>allback</w:t>
            </w:r>
          </w:p>
        </w:tc>
        <w:tc>
          <w:tcPr>
            <w:tcW w:w="2074" w:type="dxa"/>
          </w:tcPr>
          <w:p w:rsidR="0076217A" w:rsidRDefault="0076217A" w:rsidP="001A5265">
            <w:pPr>
              <w:ind w:firstLine="420"/>
              <w:jc w:val="left"/>
            </w:pPr>
            <w:r>
              <w:rPr>
                <w:rFonts w:hint="eastAsia"/>
              </w:rPr>
              <w:t>[</w:t>
            </w:r>
            <w:r>
              <w:t>“</w:t>
            </w:r>
            <w:proofErr w:type="spellStart"/>
            <w:r>
              <w:t>xxx”,”xxx</w:t>
            </w:r>
            <w:proofErr w:type="spellEnd"/>
            <w:r>
              <w:t>”]</w:t>
            </w:r>
          </w:p>
        </w:tc>
        <w:tc>
          <w:tcPr>
            <w:tcW w:w="2074" w:type="dxa"/>
          </w:tcPr>
          <w:p w:rsidR="0076217A" w:rsidRPr="00B8327A" w:rsidRDefault="0076217A" w:rsidP="001A5265">
            <w:pPr>
              <w:ind w:firstLine="420"/>
              <w:jc w:val="left"/>
            </w:pPr>
            <w:r>
              <w:rPr>
                <w:rFonts w:hint="eastAsia"/>
              </w:rPr>
              <w:t>数组</w:t>
            </w:r>
          </w:p>
        </w:tc>
        <w:tc>
          <w:tcPr>
            <w:tcW w:w="2074" w:type="dxa"/>
          </w:tcPr>
          <w:p w:rsidR="0076217A" w:rsidRDefault="0076217A" w:rsidP="001A5265">
            <w:pPr>
              <w:ind w:firstLine="420"/>
              <w:jc w:val="left"/>
            </w:pPr>
            <w:r>
              <w:rPr>
                <w:rFonts w:hint="eastAsia"/>
              </w:rPr>
              <w:t>多个回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</w:tr>
      <w:tr w:rsidR="0076217A" w:rsidTr="001A5265">
        <w:tc>
          <w:tcPr>
            <w:tcW w:w="2074" w:type="dxa"/>
          </w:tcPr>
          <w:p w:rsidR="0076217A" w:rsidRDefault="0076217A" w:rsidP="001A5265">
            <w:pPr>
              <w:ind w:firstLine="420"/>
              <w:jc w:val="left"/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074" w:type="dxa"/>
          </w:tcPr>
          <w:p w:rsidR="0076217A" w:rsidRDefault="0076217A" w:rsidP="001A5265">
            <w:pPr>
              <w:ind w:firstLine="420"/>
              <w:jc w:val="left"/>
            </w:pPr>
            <w:r>
              <w:rPr>
                <w:rFonts w:hint="eastAsia"/>
              </w:rPr>
              <w:t>任意</w:t>
            </w:r>
          </w:p>
        </w:tc>
        <w:tc>
          <w:tcPr>
            <w:tcW w:w="2074" w:type="dxa"/>
          </w:tcPr>
          <w:p w:rsidR="0076217A" w:rsidRDefault="0076217A" w:rsidP="001A5265">
            <w:pPr>
              <w:ind w:firstLine="420"/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:rsidR="0076217A" w:rsidRDefault="0076217A" w:rsidP="001A5265">
            <w:pPr>
              <w:ind w:firstLine="420"/>
              <w:jc w:val="left"/>
            </w:pPr>
            <w:r>
              <w:rPr>
                <w:rFonts w:hint="eastAsia"/>
              </w:rPr>
              <w:t>提示信息</w:t>
            </w:r>
          </w:p>
        </w:tc>
      </w:tr>
      <w:tr w:rsidR="0076217A" w:rsidTr="001A5265">
        <w:tc>
          <w:tcPr>
            <w:tcW w:w="2074" w:type="dxa"/>
          </w:tcPr>
          <w:p w:rsidR="0076217A" w:rsidRDefault="0076217A" w:rsidP="001A5265">
            <w:pPr>
              <w:ind w:firstLine="420"/>
              <w:jc w:val="left"/>
            </w:pPr>
            <w:r>
              <w:t>…</w:t>
            </w:r>
          </w:p>
        </w:tc>
        <w:tc>
          <w:tcPr>
            <w:tcW w:w="2074" w:type="dxa"/>
          </w:tcPr>
          <w:p w:rsidR="0076217A" w:rsidRDefault="0076217A" w:rsidP="001A5265">
            <w:pPr>
              <w:ind w:firstLine="420"/>
              <w:jc w:val="left"/>
            </w:pPr>
            <w:r>
              <w:t>…</w:t>
            </w:r>
          </w:p>
        </w:tc>
        <w:tc>
          <w:tcPr>
            <w:tcW w:w="2074" w:type="dxa"/>
          </w:tcPr>
          <w:p w:rsidR="0076217A" w:rsidRDefault="0076217A" w:rsidP="001A5265">
            <w:pPr>
              <w:ind w:firstLine="420"/>
              <w:jc w:val="left"/>
            </w:pPr>
            <w:r>
              <w:t>…</w:t>
            </w:r>
          </w:p>
        </w:tc>
        <w:tc>
          <w:tcPr>
            <w:tcW w:w="2074" w:type="dxa"/>
          </w:tcPr>
          <w:p w:rsidR="0076217A" w:rsidRDefault="0076217A" w:rsidP="001A5265">
            <w:pPr>
              <w:ind w:firstLine="420"/>
              <w:jc w:val="left"/>
            </w:pPr>
            <w:r>
              <w:t>…</w:t>
            </w:r>
          </w:p>
        </w:tc>
      </w:tr>
    </w:tbl>
    <w:p w:rsidR="009960A5" w:rsidRDefault="00AA23CC" w:rsidP="009C1500">
      <w:pPr>
        <w:pStyle w:val="2"/>
      </w:pPr>
      <w:bookmarkStart w:id="56" w:name="_Toc127293613"/>
      <w:r>
        <w:rPr>
          <w:rFonts w:hint="eastAsia"/>
        </w:rPr>
        <w:t>4</w:t>
      </w:r>
      <w:r>
        <w:t xml:space="preserve">.6 </w:t>
      </w:r>
      <w:r>
        <w:rPr>
          <w:rFonts w:hint="eastAsia"/>
        </w:rPr>
        <w:t>管理员、多媒体接收数据</w:t>
      </w:r>
      <w:bookmarkEnd w:id="56"/>
    </w:p>
    <w:p w:rsidR="00D43176" w:rsidRDefault="00D43176" w:rsidP="009C1500">
      <w:pPr>
        <w:pStyle w:val="3"/>
      </w:pPr>
      <w:bookmarkStart w:id="57" w:name="_Toc127293614"/>
      <w:r>
        <w:rPr>
          <w:rFonts w:hint="eastAsia"/>
        </w:rPr>
        <w:t>4</w:t>
      </w:r>
      <w:r>
        <w:t xml:space="preserve">.6.1 </w:t>
      </w:r>
      <w:r>
        <w:rPr>
          <w:rFonts w:hint="eastAsia"/>
        </w:rPr>
        <w:t>无需请求</w:t>
      </w:r>
      <w:bookmarkEnd w:id="57"/>
    </w:p>
    <w:p w:rsidR="00D43176" w:rsidRDefault="00D43176" w:rsidP="00D43176">
      <w:pPr>
        <w:ind w:firstLine="420"/>
        <w:jc w:val="left"/>
      </w:pPr>
      <w:r>
        <w:rPr>
          <w:rFonts w:hint="eastAsia"/>
        </w:rPr>
        <w:t>端口：3</w:t>
      </w:r>
      <w:r>
        <w:t>500</w:t>
      </w:r>
    </w:p>
    <w:p w:rsidR="00D43176" w:rsidRDefault="00D43176" w:rsidP="00D43176">
      <w:pPr>
        <w:ind w:firstLine="420"/>
        <w:jc w:val="left"/>
      </w:pPr>
      <w:r>
        <w:rPr>
          <w:rFonts w:hint="eastAsia"/>
        </w:rPr>
        <w:t>请求类型：socket</w:t>
      </w:r>
    </w:p>
    <w:p w:rsidR="00D43176" w:rsidRDefault="00D43176" w:rsidP="00D43176">
      <w:pPr>
        <w:ind w:firstLine="420"/>
        <w:jc w:val="left"/>
      </w:pPr>
      <w:r>
        <w:rPr>
          <w:rFonts w:hint="eastAsia"/>
        </w:rPr>
        <w:t>数据类型：json</w:t>
      </w:r>
    </w:p>
    <w:p w:rsidR="009F0C8F" w:rsidRDefault="009F0C8F" w:rsidP="009C1500">
      <w:pPr>
        <w:pStyle w:val="3"/>
      </w:pPr>
      <w:bookmarkStart w:id="58" w:name="_Toc127293615"/>
      <w:r>
        <w:rPr>
          <w:rFonts w:hint="eastAsia"/>
        </w:rPr>
        <w:t>4</w:t>
      </w:r>
      <w:r>
        <w:t xml:space="preserve">.5.2 </w:t>
      </w:r>
      <w:r>
        <w:rPr>
          <w:rFonts w:hint="eastAsia"/>
        </w:rPr>
        <w:t>返回参数</w:t>
      </w:r>
      <w:bookmarkEnd w:id="5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7"/>
        <w:gridCol w:w="2255"/>
        <w:gridCol w:w="1992"/>
        <w:gridCol w:w="1992"/>
      </w:tblGrid>
      <w:tr w:rsidR="009F0C8F" w:rsidTr="001A5265">
        <w:tc>
          <w:tcPr>
            <w:tcW w:w="2074" w:type="dxa"/>
          </w:tcPr>
          <w:p w:rsidR="009F0C8F" w:rsidRDefault="009F0C8F" w:rsidP="001A5265">
            <w:pPr>
              <w:ind w:firstLine="420"/>
              <w:jc w:val="left"/>
            </w:pPr>
            <w:r>
              <w:rPr>
                <w:rFonts w:hint="eastAsia"/>
              </w:rPr>
              <w:t>键</w:t>
            </w:r>
          </w:p>
        </w:tc>
        <w:tc>
          <w:tcPr>
            <w:tcW w:w="2074" w:type="dxa"/>
          </w:tcPr>
          <w:p w:rsidR="009F0C8F" w:rsidRDefault="009F0C8F" w:rsidP="001A5265">
            <w:pPr>
              <w:ind w:firstLine="420"/>
              <w:jc w:val="left"/>
            </w:pPr>
            <w:r>
              <w:rPr>
                <w:rFonts w:hint="eastAsia"/>
              </w:rPr>
              <w:t>值</w:t>
            </w:r>
          </w:p>
        </w:tc>
        <w:tc>
          <w:tcPr>
            <w:tcW w:w="2074" w:type="dxa"/>
          </w:tcPr>
          <w:p w:rsidR="009F0C8F" w:rsidRDefault="009F0C8F" w:rsidP="001A5265">
            <w:pPr>
              <w:ind w:firstLine="42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F0C8F" w:rsidRDefault="009F0C8F" w:rsidP="001A5265">
            <w:pPr>
              <w:ind w:firstLine="420"/>
              <w:jc w:val="left"/>
            </w:pPr>
            <w:r>
              <w:rPr>
                <w:rFonts w:hint="eastAsia"/>
              </w:rPr>
              <w:t>功能</w:t>
            </w:r>
          </w:p>
        </w:tc>
      </w:tr>
      <w:tr w:rsidR="009F0C8F" w:rsidTr="001A5265">
        <w:tc>
          <w:tcPr>
            <w:tcW w:w="2074" w:type="dxa"/>
          </w:tcPr>
          <w:p w:rsidR="009F0C8F" w:rsidRDefault="009F0C8F" w:rsidP="001A5265">
            <w:pPr>
              <w:ind w:firstLine="420"/>
              <w:jc w:val="left"/>
            </w:pPr>
            <w:r>
              <w:rPr>
                <w:rFonts w:hint="eastAsia"/>
              </w:rPr>
              <w:t>c</w:t>
            </w:r>
            <w:r>
              <w:t>allback</w:t>
            </w:r>
          </w:p>
        </w:tc>
        <w:tc>
          <w:tcPr>
            <w:tcW w:w="2074" w:type="dxa"/>
          </w:tcPr>
          <w:p w:rsidR="009F0C8F" w:rsidRDefault="009F0C8F" w:rsidP="001A5265">
            <w:pPr>
              <w:ind w:firstLine="420"/>
              <w:jc w:val="left"/>
            </w:pPr>
            <w:r>
              <w:rPr>
                <w:rFonts w:hint="eastAsia"/>
              </w:rPr>
              <w:t>[</w:t>
            </w:r>
            <w:r>
              <w:t>“</w:t>
            </w:r>
            <w:proofErr w:type="spellStart"/>
            <w:r>
              <w:t>xxx”,”xxx</w:t>
            </w:r>
            <w:proofErr w:type="spellEnd"/>
            <w:r>
              <w:t>”]</w:t>
            </w:r>
          </w:p>
        </w:tc>
        <w:tc>
          <w:tcPr>
            <w:tcW w:w="2074" w:type="dxa"/>
          </w:tcPr>
          <w:p w:rsidR="009F0C8F" w:rsidRPr="00B8327A" w:rsidRDefault="009F0C8F" w:rsidP="001A5265">
            <w:pPr>
              <w:ind w:firstLine="420"/>
              <w:jc w:val="left"/>
            </w:pPr>
            <w:r>
              <w:rPr>
                <w:rFonts w:hint="eastAsia"/>
              </w:rPr>
              <w:t>数组</w:t>
            </w:r>
          </w:p>
        </w:tc>
        <w:tc>
          <w:tcPr>
            <w:tcW w:w="2074" w:type="dxa"/>
          </w:tcPr>
          <w:p w:rsidR="009F0C8F" w:rsidRDefault="009F0C8F" w:rsidP="001A5265">
            <w:pPr>
              <w:ind w:firstLine="420"/>
              <w:jc w:val="left"/>
            </w:pPr>
            <w:r>
              <w:rPr>
                <w:rFonts w:hint="eastAsia"/>
              </w:rPr>
              <w:t>多个回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</w:tr>
      <w:tr w:rsidR="009F0C8F" w:rsidTr="001A5265">
        <w:tc>
          <w:tcPr>
            <w:tcW w:w="2074" w:type="dxa"/>
          </w:tcPr>
          <w:p w:rsidR="009F0C8F" w:rsidRDefault="009F0C8F" w:rsidP="001A5265">
            <w:pPr>
              <w:ind w:firstLine="420"/>
              <w:jc w:val="left"/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074" w:type="dxa"/>
          </w:tcPr>
          <w:p w:rsidR="009F0C8F" w:rsidRDefault="009F0C8F" w:rsidP="001A5265">
            <w:pPr>
              <w:ind w:firstLine="420"/>
              <w:jc w:val="left"/>
            </w:pPr>
            <w:r>
              <w:rPr>
                <w:rFonts w:hint="eastAsia"/>
              </w:rPr>
              <w:t>任意</w:t>
            </w:r>
          </w:p>
        </w:tc>
        <w:tc>
          <w:tcPr>
            <w:tcW w:w="2074" w:type="dxa"/>
          </w:tcPr>
          <w:p w:rsidR="009F0C8F" w:rsidRDefault="009F0C8F" w:rsidP="001A5265">
            <w:pPr>
              <w:ind w:firstLine="420"/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:rsidR="009F0C8F" w:rsidRDefault="009F0C8F" w:rsidP="001A5265">
            <w:pPr>
              <w:ind w:firstLine="420"/>
              <w:jc w:val="left"/>
            </w:pPr>
            <w:r>
              <w:rPr>
                <w:rFonts w:hint="eastAsia"/>
              </w:rPr>
              <w:t>提示信息</w:t>
            </w:r>
          </w:p>
        </w:tc>
      </w:tr>
      <w:tr w:rsidR="008A5AEF" w:rsidTr="001A5265">
        <w:tc>
          <w:tcPr>
            <w:tcW w:w="2074" w:type="dxa"/>
          </w:tcPr>
          <w:p w:rsidR="008A5AEF" w:rsidRDefault="008A5AEF" w:rsidP="001A5265">
            <w:pPr>
              <w:ind w:firstLine="420"/>
              <w:jc w:val="left"/>
            </w:pPr>
            <w:r w:rsidRPr="008A5AEF">
              <w:t>blacklist</w:t>
            </w:r>
          </w:p>
        </w:tc>
        <w:tc>
          <w:tcPr>
            <w:tcW w:w="2074" w:type="dxa"/>
          </w:tcPr>
          <w:p w:rsidR="008A5AEF" w:rsidRDefault="008A5AEF" w:rsidP="001A5265">
            <w:pPr>
              <w:ind w:firstLine="420"/>
              <w:jc w:val="left"/>
            </w:pPr>
            <w:r>
              <w:rPr>
                <w:rFonts w:hint="eastAsia"/>
              </w:rPr>
              <w:t>[</w:t>
            </w:r>
            <w:r>
              <w:t>“</w:t>
            </w:r>
            <w:proofErr w:type="spellStart"/>
            <w:r>
              <w:t>xxx”,”xxx</w:t>
            </w:r>
            <w:proofErr w:type="spellEnd"/>
            <w:r>
              <w:t>”]</w:t>
            </w:r>
          </w:p>
        </w:tc>
        <w:tc>
          <w:tcPr>
            <w:tcW w:w="2074" w:type="dxa"/>
          </w:tcPr>
          <w:p w:rsidR="008A5AEF" w:rsidRDefault="008A5AEF" w:rsidP="001A5265">
            <w:pPr>
              <w:ind w:firstLine="420"/>
              <w:jc w:val="left"/>
            </w:pPr>
            <w:r>
              <w:rPr>
                <w:rFonts w:hint="eastAsia"/>
              </w:rPr>
              <w:t>数组</w:t>
            </w:r>
          </w:p>
        </w:tc>
        <w:tc>
          <w:tcPr>
            <w:tcW w:w="2074" w:type="dxa"/>
          </w:tcPr>
          <w:p w:rsidR="008A5AEF" w:rsidRDefault="008A5AEF" w:rsidP="001A5265">
            <w:pPr>
              <w:ind w:firstLine="420"/>
              <w:jc w:val="left"/>
            </w:pPr>
            <w:r>
              <w:rPr>
                <w:rFonts w:hint="eastAsia"/>
              </w:rPr>
              <w:t>多媒体程序（网页）黑名单</w:t>
            </w:r>
          </w:p>
        </w:tc>
      </w:tr>
      <w:tr w:rsidR="004376B4" w:rsidTr="001A5265">
        <w:tc>
          <w:tcPr>
            <w:tcW w:w="2074" w:type="dxa"/>
          </w:tcPr>
          <w:p w:rsidR="004376B4" w:rsidRPr="008A5AEF" w:rsidRDefault="00F93A0D" w:rsidP="001A5265">
            <w:pPr>
              <w:ind w:firstLine="420"/>
              <w:jc w:val="left"/>
            </w:pPr>
            <w:proofErr w:type="spellStart"/>
            <w:r>
              <w:t>s</w:t>
            </w:r>
            <w:r w:rsidR="004376B4">
              <w:rPr>
                <w:rFonts w:hint="eastAsia"/>
              </w:rPr>
              <w:t>ystem</w:t>
            </w:r>
            <w:r w:rsidR="004376B4">
              <w:t>Url</w:t>
            </w:r>
            <w:proofErr w:type="spellEnd"/>
          </w:p>
        </w:tc>
        <w:tc>
          <w:tcPr>
            <w:tcW w:w="2074" w:type="dxa"/>
          </w:tcPr>
          <w:p w:rsidR="004376B4" w:rsidRDefault="008A2DD0" w:rsidP="001A5265">
            <w:pPr>
              <w:ind w:firstLine="420"/>
              <w:jc w:val="left"/>
            </w:pPr>
            <w:r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:rsidR="004376B4" w:rsidRDefault="008A2DD0" w:rsidP="001A5265">
            <w:pPr>
              <w:ind w:firstLine="420"/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:rsidR="004376B4" w:rsidRDefault="008A2DD0" w:rsidP="001A5265">
            <w:pPr>
              <w:ind w:firstLine="420"/>
              <w:jc w:val="left"/>
            </w:pPr>
            <w:r>
              <w:rPr>
                <w:rFonts w:hint="eastAsia"/>
              </w:rPr>
              <w:t>更新系统下载地址</w:t>
            </w:r>
          </w:p>
        </w:tc>
      </w:tr>
      <w:tr w:rsidR="002D1A40" w:rsidTr="001A5265">
        <w:tc>
          <w:tcPr>
            <w:tcW w:w="2074" w:type="dxa"/>
          </w:tcPr>
          <w:p w:rsidR="002D1A40" w:rsidRDefault="002D1A40" w:rsidP="001A5265">
            <w:pPr>
              <w:ind w:firstLine="420"/>
              <w:jc w:val="left"/>
            </w:pPr>
            <w:proofErr w:type="spellStart"/>
            <w:r>
              <w:rPr>
                <w:rFonts w:hint="eastAsia"/>
              </w:rPr>
              <w:t>n</w:t>
            </w:r>
            <w:r>
              <w:t>etworkD</w:t>
            </w:r>
            <w:r w:rsidRPr="002D1A40">
              <w:t>isk</w:t>
            </w:r>
            <w:proofErr w:type="spellEnd"/>
          </w:p>
        </w:tc>
        <w:tc>
          <w:tcPr>
            <w:tcW w:w="2074" w:type="dxa"/>
          </w:tcPr>
          <w:p w:rsidR="002D1A40" w:rsidRDefault="002D1A40" w:rsidP="001A5265">
            <w:pPr>
              <w:ind w:firstLine="420"/>
              <w:jc w:val="left"/>
            </w:pPr>
            <w:r>
              <w:rPr>
                <w:rFonts w:hint="eastAsia"/>
              </w:rPr>
              <w:t>{</w:t>
            </w:r>
            <w:r>
              <w:t>“xxx</w:t>
            </w:r>
            <w:proofErr w:type="gramStart"/>
            <w:r>
              <w:t>”:{</w:t>
            </w:r>
            <w:proofErr w:type="gramEnd"/>
            <w:r>
              <w:t>“</w:t>
            </w:r>
            <w:proofErr w:type="spellStart"/>
            <w:r>
              <w:t>xxx”:”xxx</w:t>
            </w:r>
            <w:proofErr w:type="spellEnd"/>
            <w:r>
              <w:t>”}}</w:t>
            </w:r>
          </w:p>
        </w:tc>
        <w:tc>
          <w:tcPr>
            <w:tcW w:w="2074" w:type="dxa"/>
          </w:tcPr>
          <w:p w:rsidR="002D1A40" w:rsidRPr="002D1A40" w:rsidRDefault="002D1A40" w:rsidP="001A5265">
            <w:pPr>
              <w:ind w:firstLine="420"/>
              <w:jc w:val="left"/>
            </w:pPr>
            <w:r>
              <w:rPr>
                <w:rFonts w:hint="eastAsia"/>
              </w:rPr>
              <w:t>字典</w:t>
            </w:r>
          </w:p>
        </w:tc>
        <w:tc>
          <w:tcPr>
            <w:tcW w:w="2074" w:type="dxa"/>
          </w:tcPr>
          <w:p w:rsidR="002D1A40" w:rsidRDefault="00E36550" w:rsidP="001A5265">
            <w:pPr>
              <w:ind w:firstLine="420"/>
              <w:jc w:val="left"/>
            </w:pPr>
            <w:r>
              <w:rPr>
                <w:rFonts w:hint="eastAsia"/>
              </w:rPr>
              <w:t>网络磁盘</w:t>
            </w:r>
            <w:r w:rsidR="00732BD2">
              <w:rPr>
                <w:rFonts w:hint="eastAsia"/>
              </w:rPr>
              <w:t>列表</w:t>
            </w:r>
            <w:r>
              <w:rPr>
                <w:rFonts w:hint="eastAsia"/>
              </w:rPr>
              <w:t>信息</w:t>
            </w:r>
          </w:p>
        </w:tc>
      </w:tr>
      <w:tr w:rsidR="006D4A81" w:rsidTr="001A5265">
        <w:tc>
          <w:tcPr>
            <w:tcW w:w="2074" w:type="dxa"/>
          </w:tcPr>
          <w:p w:rsidR="006D4A81" w:rsidRDefault="006D4A81" w:rsidP="006D4A81">
            <w:pPr>
              <w:ind w:firstLine="420"/>
              <w:jc w:val="left"/>
            </w:pPr>
            <w:proofErr w:type="spellStart"/>
            <w:r>
              <w:t>teacher</w:t>
            </w:r>
            <w:r>
              <w:rPr>
                <w:rFonts w:hint="eastAsia"/>
              </w:rPr>
              <w:t>List</w:t>
            </w:r>
            <w:proofErr w:type="spellEnd"/>
          </w:p>
        </w:tc>
        <w:tc>
          <w:tcPr>
            <w:tcW w:w="2074" w:type="dxa"/>
          </w:tcPr>
          <w:p w:rsidR="006D4A81" w:rsidRDefault="006D4A81" w:rsidP="001A5265">
            <w:pPr>
              <w:ind w:firstLine="420"/>
              <w:jc w:val="left"/>
            </w:pPr>
            <w:r>
              <w:rPr>
                <w:rFonts w:hint="eastAsia"/>
              </w:rPr>
              <w:t>{</w:t>
            </w:r>
            <w:r>
              <w:t>“xxx</w:t>
            </w:r>
            <w:proofErr w:type="gramStart"/>
            <w:r>
              <w:t>”:{</w:t>
            </w:r>
            <w:proofErr w:type="gramEnd"/>
            <w:r>
              <w:t>“</w:t>
            </w:r>
            <w:proofErr w:type="spellStart"/>
            <w:r>
              <w:t>xxx”:”xxx</w:t>
            </w:r>
            <w:proofErr w:type="spellEnd"/>
            <w:r>
              <w:t>”}}</w:t>
            </w:r>
          </w:p>
        </w:tc>
        <w:tc>
          <w:tcPr>
            <w:tcW w:w="2074" w:type="dxa"/>
          </w:tcPr>
          <w:p w:rsidR="006D4A81" w:rsidRDefault="006D4A81" w:rsidP="001A5265">
            <w:pPr>
              <w:ind w:firstLine="420"/>
              <w:jc w:val="left"/>
            </w:pPr>
            <w:r>
              <w:rPr>
                <w:rFonts w:hint="eastAsia"/>
              </w:rPr>
              <w:t>字典</w:t>
            </w:r>
          </w:p>
        </w:tc>
        <w:tc>
          <w:tcPr>
            <w:tcW w:w="2074" w:type="dxa"/>
          </w:tcPr>
          <w:p w:rsidR="006D4A81" w:rsidRDefault="006D4A81" w:rsidP="001A5265">
            <w:pPr>
              <w:ind w:firstLine="420"/>
              <w:jc w:val="left"/>
            </w:pPr>
            <w:r>
              <w:rPr>
                <w:rFonts w:hint="eastAsia"/>
              </w:rPr>
              <w:t>教师账户</w:t>
            </w:r>
            <w:r w:rsidR="00732BD2">
              <w:rPr>
                <w:rFonts w:hint="eastAsia"/>
              </w:rPr>
              <w:t>列表</w:t>
            </w:r>
            <w:r>
              <w:rPr>
                <w:rFonts w:hint="eastAsia"/>
              </w:rPr>
              <w:t>信息</w:t>
            </w:r>
          </w:p>
        </w:tc>
      </w:tr>
      <w:tr w:rsidR="00732BD2" w:rsidTr="001A5265">
        <w:tc>
          <w:tcPr>
            <w:tcW w:w="2074" w:type="dxa"/>
          </w:tcPr>
          <w:p w:rsidR="00732BD2" w:rsidRDefault="00732BD2" w:rsidP="006D4A81">
            <w:pPr>
              <w:ind w:firstLine="420"/>
              <w:jc w:val="left"/>
            </w:pPr>
            <w:proofErr w:type="spellStart"/>
            <w:r w:rsidRPr="00732BD2">
              <w:t>computer</w:t>
            </w:r>
            <w:r>
              <w:rPr>
                <w:rFonts w:hint="eastAsia"/>
              </w:rPr>
              <w:t>List</w:t>
            </w:r>
            <w:proofErr w:type="spellEnd"/>
          </w:p>
        </w:tc>
        <w:tc>
          <w:tcPr>
            <w:tcW w:w="2074" w:type="dxa"/>
          </w:tcPr>
          <w:p w:rsidR="00732BD2" w:rsidRDefault="00732BD2" w:rsidP="001A5265">
            <w:pPr>
              <w:ind w:firstLine="420"/>
              <w:jc w:val="left"/>
            </w:pPr>
            <w:r>
              <w:rPr>
                <w:rFonts w:hint="eastAsia"/>
              </w:rPr>
              <w:t>{</w:t>
            </w:r>
            <w:r>
              <w:t>“xxx</w:t>
            </w:r>
            <w:proofErr w:type="gramStart"/>
            <w:r>
              <w:t>”:{</w:t>
            </w:r>
            <w:proofErr w:type="gramEnd"/>
            <w:r>
              <w:t>“</w:t>
            </w:r>
            <w:proofErr w:type="spellStart"/>
            <w:r>
              <w:t>xxx”:”xxx</w:t>
            </w:r>
            <w:proofErr w:type="spellEnd"/>
            <w:r>
              <w:t>”}}</w:t>
            </w:r>
          </w:p>
        </w:tc>
        <w:tc>
          <w:tcPr>
            <w:tcW w:w="2074" w:type="dxa"/>
          </w:tcPr>
          <w:p w:rsidR="00732BD2" w:rsidRDefault="00732BD2" w:rsidP="001A5265">
            <w:pPr>
              <w:ind w:firstLine="420"/>
              <w:jc w:val="left"/>
            </w:pPr>
            <w:r>
              <w:rPr>
                <w:rFonts w:hint="eastAsia"/>
              </w:rPr>
              <w:t>字典</w:t>
            </w:r>
          </w:p>
        </w:tc>
        <w:tc>
          <w:tcPr>
            <w:tcW w:w="2074" w:type="dxa"/>
          </w:tcPr>
          <w:p w:rsidR="00732BD2" w:rsidRDefault="00732BD2" w:rsidP="001A5265">
            <w:pPr>
              <w:ind w:firstLine="420"/>
              <w:jc w:val="left"/>
            </w:pPr>
            <w:r>
              <w:rPr>
                <w:rFonts w:hint="eastAsia"/>
              </w:rPr>
              <w:t>多媒体列表信息</w:t>
            </w:r>
          </w:p>
        </w:tc>
      </w:tr>
      <w:tr w:rsidR="00F35CCF" w:rsidTr="001A5265">
        <w:tc>
          <w:tcPr>
            <w:tcW w:w="2074" w:type="dxa"/>
          </w:tcPr>
          <w:p w:rsidR="00F35CCF" w:rsidRPr="00732BD2" w:rsidRDefault="00F35CCF" w:rsidP="006D4A81">
            <w:pPr>
              <w:ind w:firstLine="420"/>
              <w:jc w:val="left"/>
            </w:pPr>
            <w:r>
              <w:rPr>
                <w:rFonts w:hint="eastAsia"/>
              </w:rPr>
              <w:t>n</w:t>
            </w:r>
            <w:r w:rsidRPr="00F35CCF">
              <w:t>otice</w:t>
            </w:r>
          </w:p>
        </w:tc>
        <w:tc>
          <w:tcPr>
            <w:tcW w:w="2074" w:type="dxa"/>
          </w:tcPr>
          <w:p w:rsidR="00F35CCF" w:rsidRDefault="00DE70CB" w:rsidP="001A5265">
            <w:pPr>
              <w:ind w:firstLine="420"/>
              <w:jc w:val="left"/>
            </w:pPr>
            <w:r>
              <w:rPr>
                <w:rFonts w:hint="eastAsia"/>
              </w:rPr>
              <w:t>任意</w:t>
            </w:r>
          </w:p>
        </w:tc>
        <w:tc>
          <w:tcPr>
            <w:tcW w:w="2074" w:type="dxa"/>
          </w:tcPr>
          <w:p w:rsidR="00F35CCF" w:rsidRDefault="00DE70CB" w:rsidP="001A5265">
            <w:pPr>
              <w:ind w:firstLine="420"/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:rsidR="00F35CCF" w:rsidRDefault="00DE70CB" w:rsidP="001A5265">
            <w:pPr>
              <w:ind w:firstLine="420"/>
              <w:jc w:val="left"/>
            </w:pPr>
            <w:r>
              <w:rPr>
                <w:rFonts w:hint="eastAsia"/>
              </w:rPr>
              <w:t>多媒体开机显示公告</w:t>
            </w:r>
          </w:p>
        </w:tc>
      </w:tr>
      <w:tr w:rsidR="0018083F" w:rsidTr="001A5265">
        <w:tc>
          <w:tcPr>
            <w:tcW w:w="2074" w:type="dxa"/>
          </w:tcPr>
          <w:p w:rsidR="0018083F" w:rsidRDefault="0018083F" w:rsidP="006D4A81">
            <w:pPr>
              <w:ind w:firstLine="420"/>
              <w:jc w:val="left"/>
            </w:pPr>
            <w:r w:rsidRPr="0018083F">
              <w:t>wallpaper</w:t>
            </w:r>
          </w:p>
        </w:tc>
        <w:tc>
          <w:tcPr>
            <w:tcW w:w="2074" w:type="dxa"/>
          </w:tcPr>
          <w:p w:rsidR="0018083F" w:rsidRDefault="00962E8C" w:rsidP="001A5265">
            <w:pPr>
              <w:ind w:firstLine="420"/>
              <w:jc w:val="left"/>
            </w:pPr>
            <w:r>
              <w:rPr>
                <w:rFonts w:hint="eastAsia"/>
              </w:rPr>
              <w:t>任意</w:t>
            </w:r>
          </w:p>
        </w:tc>
        <w:tc>
          <w:tcPr>
            <w:tcW w:w="2074" w:type="dxa"/>
          </w:tcPr>
          <w:p w:rsidR="0018083F" w:rsidRDefault="0018083F" w:rsidP="001A5265">
            <w:pPr>
              <w:ind w:firstLine="420"/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:rsidR="0018083F" w:rsidRDefault="0018083F" w:rsidP="001A5265">
            <w:pPr>
              <w:ind w:firstLine="420"/>
              <w:jc w:val="left"/>
            </w:pPr>
            <w:r>
              <w:rPr>
                <w:rFonts w:hint="eastAsia"/>
              </w:rPr>
              <w:t>多媒体壁纸地址</w:t>
            </w:r>
          </w:p>
        </w:tc>
      </w:tr>
      <w:tr w:rsidR="009F0C8F" w:rsidTr="001A5265">
        <w:tc>
          <w:tcPr>
            <w:tcW w:w="2074" w:type="dxa"/>
          </w:tcPr>
          <w:p w:rsidR="009F0C8F" w:rsidRDefault="009F0C8F" w:rsidP="001A5265">
            <w:pPr>
              <w:ind w:firstLine="420"/>
              <w:jc w:val="left"/>
            </w:pPr>
            <w:r>
              <w:t>…</w:t>
            </w:r>
          </w:p>
        </w:tc>
        <w:tc>
          <w:tcPr>
            <w:tcW w:w="2074" w:type="dxa"/>
          </w:tcPr>
          <w:p w:rsidR="009F0C8F" w:rsidRDefault="009F0C8F" w:rsidP="001A5265">
            <w:pPr>
              <w:ind w:firstLine="420"/>
              <w:jc w:val="left"/>
            </w:pPr>
            <w:r>
              <w:t>…</w:t>
            </w:r>
          </w:p>
        </w:tc>
        <w:tc>
          <w:tcPr>
            <w:tcW w:w="2074" w:type="dxa"/>
          </w:tcPr>
          <w:p w:rsidR="009F0C8F" w:rsidRDefault="009F0C8F" w:rsidP="001A5265">
            <w:pPr>
              <w:ind w:firstLine="420"/>
              <w:jc w:val="left"/>
            </w:pPr>
            <w:r>
              <w:t>…</w:t>
            </w:r>
          </w:p>
        </w:tc>
        <w:tc>
          <w:tcPr>
            <w:tcW w:w="2074" w:type="dxa"/>
          </w:tcPr>
          <w:p w:rsidR="009F0C8F" w:rsidRDefault="009F0C8F" w:rsidP="001A5265">
            <w:pPr>
              <w:ind w:firstLine="420"/>
              <w:jc w:val="left"/>
            </w:pPr>
            <w:r>
              <w:t>…</w:t>
            </w:r>
          </w:p>
        </w:tc>
      </w:tr>
    </w:tbl>
    <w:p w:rsidR="00D43176" w:rsidRDefault="0092725B" w:rsidP="009C1500">
      <w:pPr>
        <w:pStyle w:val="2"/>
      </w:pPr>
      <w:bookmarkStart w:id="59" w:name="_Toc127293616"/>
      <w:r>
        <w:rPr>
          <w:rFonts w:hint="eastAsia"/>
        </w:rPr>
        <w:lastRenderedPageBreak/>
        <w:t>4</w:t>
      </w:r>
      <w:r>
        <w:t xml:space="preserve">.7 </w:t>
      </w:r>
      <w:r>
        <w:rPr>
          <w:rFonts w:hint="eastAsia"/>
        </w:rPr>
        <w:t>多媒体发送触发黑名单信息</w:t>
      </w:r>
      <w:bookmarkEnd w:id="59"/>
    </w:p>
    <w:p w:rsidR="00AC13E5" w:rsidRDefault="00AC13E5" w:rsidP="009C1500">
      <w:pPr>
        <w:pStyle w:val="3"/>
      </w:pPr>
      <w:bookmarkStart w:id="60" w:name="_Toc127293617"/>
      <w:r>
        <w:rPr>
          <w:rFonts w:hint="eastAsia"/>
        </w:rPr>
        <w:t>4</w:t>
      </w:r>
      <w:r>
        <w:t xml:space="preserve">.7.1 </w:t>
      </w:r>
      <w:r>
        <w:rPr>
          <w:rFonts w:hint="eastAsia"/>
        </w:rPr>
        <w:t>请求消息</w:t>
      </w:r>
      <w:bookmarkEnd w:id="60"/>
    </w:p>
    <w:p w:rsidR="00AC13E5" w:rsidRDefault="00AC13E5" w:rsidP="00AC13E5">
      <w:pPr>
        <w:ind w:firstLine="420"/>
        <w:jc w:val="left"/>
      </w:pPr>
      <w:r>
        <w:rPr>
          <w:rFonts w:hint="eastAsia"/>
        </w:rPr>
        <w:t>端口：3</w:t>
      </w:r>
      <w:r>
        <w:t>500</w:t>
      </w:r>
    </w:p>
    <w:p w:rsidR="00AC13E5" w:rsidRDefault="00AC13E5" w:rsidP="00AC13E5">
      <w:pPr>
        <w:ind w:firstLine="420"/>
        <w:jc w:val="left"/>
      </w:pPr>
      <w:r>
        <w:rPr>
          <w:rFonts w:hint="eastAsia"/>
        </w:rPr>
        <w:t>请求类型：socket</w:t>
      </w:r>
    </w:p>
    <w:p w:rsidR="00AC13E5" w:rsidRDefault="00AC13E5" w:rsidP="00AC13E5">
      <w:pPr>
        <w:ind w:firstLine="420"/>
        <w:jc w:val="left"/>
      </w:pPr>
      <w:r>
        <w:rPr>
          <w:rFonts w:hint="eastAsia"/>
        </w:rPr>
        <w:t>数据类型：json</w:t>
      </w:r>
    </w:p>
    <w:p w:rsidR="00D13685" w:rsidRDefault="00D13685" w:rsidP="009C1500">
      <w:pPr>
        <w:pStyle w:val="3"/>
      </w:pPr>
      <w:bookmarkStart w:id="61" w:name="_Toc127293618"/>
      <w:r>
        <w:rPr>
          <w:rFonts w:hint="eastAsia"/>
        </w:rPr>
        <w:t>4</w:t>
      </w:r>
      <w:r>
        <w:t xml:space="preserve">.7.2 </w:t>
      </w:r>
      <w:r>
        <w:rPr>
          <w:rFonts w:hint="eastAsia"/>
        </w:rPr>
        <w:t>提交参数</w:t>
      </w:r>
      <w:bookmarkEnd w:id="6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2"/>
        <w:gridCol w:w="2220"/>
        <w:gridCol w:w="2014"/>
        <w:gridCol w:w="2020"/>
      </w:tblGrid>
      <w:tr w:rsidR="00650187" w:rsidTr="001A5265">
        <w:tc>
          <w:tcPr>
            <w:tcW w:w="2047" w:type="dxa"/>
          </w:tcPr>
          <w:p w:rsidR="00650187" w:rsidRDefault="00650187" w:rsidP="001A5265">
            <w:pPr>
              <w:ind w:firstLine="420"/>
              <w:jc w:val="left"/>
            </w:pPr>
            <w:r>
              <w:rPr>
                <w:rFonts w:hint="eastAsia"/>
              </w:rPr>
              <w:t>键</w:t>
            </w:r>
          </w:p>
        </w:tc>
        <w:tc>
          <w:tcPr>
            <w:tcW w:w="2185" w:type="dxa"/>
          </w:tcPr>
          <w:p w:rsidR="00650187" w:rsidRDefault="00650187" w:rsidP="001A5265">
            <w:pPr>
              <w:ind w:firstLine="420"/>
              <w:jc w:val="left"/>
            </w:pPr>
            <w:r>
              <w:rPr>
                <w:rFonts w:hint="eastAsia"/>
              </w:rPr>
              <w:t>值</w:t>
            </w:r>
          </w:p>
        </w:tc>
        <w:tc>
          <w:tcPr>
            <w:tcW w:w="2029" w:type="dxa"/>
          </w:tcPr>
          <w:p w:rsidR="00650187" w:rsidRDefault="00650187" w:rsidP="001A5265">
            <w:pPr>
              <w:ind w:firstLine="42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035" w:type="dxa"/>
          </w:tcPr>
          <w:p w:rsidR="00650187" w:rsidRDefault="00650187" w:rsidP="001A5265">
            <w:pPr>
              <w:ind w:firstLine="420"/>
              <w:jc w:val="left"/>
            </w:pPr>
            <w:r>
              <w:rPr>
                <w:rFonts w:hint="eastAsia"/>
              </w:rPr>
              <w:t>功能</w:t>
            </w:r>
          </w:p>
        </w:tc>
      </w:tr>
      <w:tr w:rsidR="00650187" w:rsidTr="001A5265">
        <w:tc>
          <w:tcPr>
            <w:tcW w:w="2047" w:type="dxa"/>
          </w:tcPr>
          <w:p w:rsidR="00650187" w:rsidRDefault="00650187" w:rsidP="001A5265">
            <w:pPr>
              <w:ind w:firstLine="420"/>
              <w:jc w:val="left"/>
            </w:pPr>
            <w:r w:rsidRPr="00AF4FA3">
              <w:t>operation</w:t>
            </w:r>
          </w:p>
        </w:tc>
        <w:tc>
          <w:tcPr>
            <w:tcW w:w="2185" w:type="dxa"/>
          </w:tcPr>
          <w:p w:rsidR="00650187" w:rsidRDefault="005E03EB" w:rsidP="001A5265">
            <w:pPr>
              <w:ind w:firstLine="420"/>
              <w:jc w:val="left"/>
            </w:pPr>
            <w:proofErr w:type="spellStart"/>
            <w:r>
              <w:t>computerB</w:t>
            </w:r>
            <w:r w:rsidRPr="008A5AEF">
              <w:t>lacklist</w:t>
            </w:r>
            <w:proofErr w:type="spellEnd"/>
          </w:p>
        </w:tc>
        <w:tc>
          <w:tcPr>
            <w:tcW w:w="2029" w:type="dxa"/>
          </w:tcPr>
          <w:p w:rsidR="00650187" w:rsidRDefault="00650187" w:rsidP="001A5265">
            <w:pPr>
              <w:ind w:firstLine="420"/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035" w:type="dxa"/>
          </w:tcPr>
          <w:p w:rsidR="00650187" w:rsidRDefault="00650187" w:rsidP="001A5265">
            <w:pPr>
              <w:ind w:firstLine="420"/>
              <w:jc w:val="left"/>
            </w:pPr>
            <w:r>
              <w:rPr>
                <w:rFonts w:hint="eastAsia"/>
              </w:rPr>
              <w:t>区分请求操作为管理员操作，必填</w:t>
            </w:r>
          </w:p>
        </w:tc>
      </w:tr>
      <w:tr w:rsidR="00650187" w:rsidTr="001A5265">
        <w:tc>
          <w:tcPr>
            <w:tcW w:w="2047" w:type="dxa"/>
          </w:tcPr>
          <w:p w:rsidR="00650187" w:rsidRPr="00AF4FA3" w:rsidRDefault="00974907" w:rsidP="001A5265">
            <w:pPr>
              <w:ind w:firstLine="420"/>
              <w:jc w:val="left"/>
            </w:pPr>
            <w:r>
              <w:t>t</w:t>
            </w:r>
            <w:r w:rsidR="00485935">
              <w:rPr>
                <w:rFonts w:hint="eastAsia"/>
              </w:rPr>
              <w:t>itle</w:t>
            </w:r>
          </w:p>
        </w:tc>
        <w:tc>
          <w:tcPr>
            <w:tcW w:w="2185" w:type="dxa"/>
          </w:tcPr>
          <w:p w:rsidR="00650187" w:rsidRDefault="0091251D" w:rsidP="001A5265">
            <w:pPr>
              <w:ind w:firstLine="420"/>
              <w:jc w:val="left"/>
            </w:pPr>
            <w:r>
              <w:rPr>
                <w:rFonts w:hint="eastAsia"/>
              </w:rPr>
              <w:t>任意</w:t>
            </w:r>
          </w:p>
        </w:tc>
        <w:tc>
          <w:tcPr>
            <w:tcW w:w="2029" w:type="dxa"/>
          </w:tcPr>
          <w:p w:rsidR="00650187" w:rsidRPr="00EE2839" w:rsidRDefault="0091251D" w:rsidP="001A5265">
            <w:pPr>
              <w:ind w:firstLine="420"/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035" w:type="dxa"/>
          </w:tcPr>
          <w:p w:rsidR="00650187" w:rsidRDefault="006164C8" w:rsidP="001A5265">
            <w:pPr>
              <w:ind w:firstLine="420"/>
              <w:jc w:val="left"/>
            </w:pPr>
            <w:r>
              <w:rPr>
                <w:rFonts w:hint="eastAsia"/>
              </w:rPr>
              <w:t>触发</w:t>
            </w:r>
            <w:r w:rsidR="00485935">
              <w:rPr>
                <w:rFonts w:hint="eastAsia"/>
              </w:rPr>
              <w:t>黑名单的窗口标题名称</w:t>
            </w:r>
            <w:r w:rsidR="00F476D5">
              <w:rPr>
                <w:rFonts w:hint="eastAsia"/>
              </w:rPr>
              <w:t>，必填</w:t>
            </w:r>
          </w:p>
        </w:tc>
      </w:tr>
      <w:tr w:rsidR="00974907" w:rsidTr="001A5265">
        <w:tc>
          <w:tcPr>
            <w:tcW w:w="2047" w:type="dxa"/>
          </w:tcPr>
          <w:p w:rsidR="00974907" w:rsidRDefault="00974907" w:rsidP="001A5265">
            <w:pPr>
              <w:ind w:firstLine="420"/>
              <w:jc w:val="left"/>
            </w:pPr>
            <w:r w:rsidRPr="00974907">
              <w:t>screenshot</w:t>
            </w:r>
          </w:p>
        </w:tc>
        <w:tc>
          <w:tcPr>
            <w:tcW w:w="2185" w:type="dxa"/>
          </w:tcPr>
          <w:p w:rsidR="00974907" w:rsidRDefault="00962E8C" w:rsidP="001A5265">
            <w:pPr>
              <w:ind w:firstLine="420"/>
              <w:jc w:val="left"/>
            </w:pPr>
            <w:r>
              <w:rPr>
                <w:rFonts w:hint="eastAsia"/>
              </w:rPr>
              <w:t>任意</w:t>
            </w:r>
          </w:p>
        </w:tc>
        <w:tc>
          <w:tcPr>
            <w:tcW w:w="2029" w:type="dxa"/>
          </w:tcPr>
          <w:p w:rsidR="00974907" w:rsidRDefault="00974907" w:rsidP="001A5265">
            <w:pPr>
              <w:ind w:firstLine="420"/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035" w:type="dxa"/>
          </w:tcPr>
          <w:p w:rsidR="00974907" w:rsidRDefault="00974907" w:rsidP="001A5265">
            <w:pPr>
              <w:ind w:firstLine="420"/>
              <w:jc w:val="left"/>
            </w:pPr>
            <w:r>
              <w:rPr>
                <w:rFonts w:hint="eastAsia"/>
              </w:rPr>
              <w:t>触发黑名单时截图</w:t>
            </w:r>
            <w:r w:rsidR="00C123C0">
              <w:rPr>
                <w:rFonts w:hint="eastAsia"/>
              </w:rPr>
              <w:t>base</w:t>
            </w:r>
            <w:r w:rsidR="00C123C0">
              <w:t>64</w:t>
            </w:r>
            <w:r w:rsidR="00C123C0">
              <w:rPr>
                <w:rFonts w:hint="eastAsia"/>
              </w:rPr>
              <w:t>编码</w:t>
            </w:r>
            <w:r w:rsidR="00F476D5">
              <w:rPr>
                <w:rFonts w:hint="eastAsia"/>
              </w:rPr>
              <w:t>，必填</w:t>
            </w:r>
          </w:p>
        </w:tc>
      </w:tr>
      <w:tr w:rsidR="00962E8C" w:rsidTr="001A5265">
        <w:tc>
          <w:tcPr>
            <w:tcW w:w="2047" w:type="dxa"/>
          </w:tcPr>
          <w:p w:rsidR="00962E8C" w:rsidRPr="00974907" w:rsidRDefault="00962E8C" w:rsidP="001A5265">
            <w:pPr>
              <w:ind w:firstLine="420"/>
              <w:jc w:val="left"/>
            </w:pPr>
            <w:r>
              <w:rPr>
                <w:rFonts w:hint="eastAsia"/>
              </w:rPr>
              <w:t>m</w:t>
            </w:r>
            <w:r>
              <w:t>anual</w:t>
            </w:r>
          </w:p>
        </w:tc>
        <w:tc>
          <w:tcPr>
            <w:tcW w:w="2185" w:type="dxa"/>
          </w:tcPr>
          <w:p w:rsidR="00962E8C" w:rsidRDefault="00CF6E6A" w:rsidP="001A5265">
            <w:pPr>
              <w:ind w:firstLine="420"/>
              <w:jc w:val="left"/>
            </w:pPr>
            <w:r>
              <w:rPr>
                <w:rFonts w:hint="eastAsia"/>
              </w:rPr>
              <w:t>1、0</w:t>
            </w:r>
          </w:p>
        </w:tc>
        <w:tc>
          <w:tcPr>
            <w:tcW w:w="2029" w:type="dxa"/>
          </w:tcPr>
          <w:p w:rsidR="00962E8C" w:rsidRDefault="008920DA" w:rsidP="001A5265">
            <w:pPr>
              <w:ind w:firstLine="420"/>
              <w:jc w:val="left"/>
            </w:pPr>
            <w:r>
              <w:rPr>
                <w:rFonts w:hint="eastAsia"/>
              </w:rPr>
              <w:t>数值型</w:t>
            </w:r>
          </w:p>
        </w:tc>
        <w:tc>
          <w:tcPr>
            <w:tcW w:w="2035" w:type="dxa"/>
          </w:tcPr>
          <w:p w:rsidR="00962E8C" w:rsidRDefault="008920DA" w:rsidP="001A5265">
            <w:pPr>
              <w:ind w:firstLine="420"/>
              <w:jc w:val="left"/>
            </w:pPr>
            <w:r>
              <w:rPr>
                <w:rFonts w:hint="eastAsia"/>
              </w:rPr>
              <w:t>申请人工</w:t>
            </w:r>
            <w:r w:rsidR="00B04755">
              <w:rPr>
                <w:rFonts w:hint="eastAsia"/>
              </w:rPr>
              <w:t>审核</w:t>
            </w:r>
          </w:p>
        </w:tc>
      </w:tr>
      <w:tr w:rsidR="00985584" w:rsidTr="001A5265">
        <w:tc>
          <w:tcPr>
            <w:tcW w:w="2047" w:type="dxa"/>
          </w:tcPr>
          <w:p w:rsidR="00985584" w:rsidRDefault="00985584" w:rsidP="001A5265">
            <w:pPr>
              <w:ind w:firstLine="420"/>
              <w:jc w:val="left"/>
            </w:pPr>
            <w:proofErr w:type="spellStart"/>
            <w:r>
              <w:t>l</w:t>
            </w:r>
            <w:r>
              <w:rPr>
                <w:rFonts w:hint="eastAsia"/>
              </w:rPr>
              <w:t>og</w:t>
            </w:r>
            <w:r>
              <w:t>id</w:t>
            </w:r>
            <w:proofErr w:type="spellEnd"/>
          </w:p>
        </w:tc>
        <w:tc>
          <w:tcPr>
            <w:tcW w:w="2185" w:type="dxa"/>
          </w:tcPr>
          <w:p w:rsidR="00985584" w:rsidRDefault="00985584" w:rsidP="001A5265">
            <w:pPr>
              <w:ind w:firstLine="420"/>
              <w:jc w:val="left"/>
            </w:pPr>
            <w:r>
              <w:rPr>
                <w:rFonts w:hint="eastAsia"/>
              </w:rPr>
              <w:t>数字</w:t>
            </w:r>
          </w:p>
        </w:tc>
        <w:tc>
          <w:tcPr>
            <w:tcW w:w="2029" w:type="dxa"/>
          </w:tcPr>
          <w:p w:rsidR="00985584" w:rsidRDefault="00985584" w:rsidP="001A5265">
            <w:pPr>
              <w:ind w:firstLine="420"/>
              <w:jc w:val="left"/>
            </w:pPr>
            <w:r>
              <w:rPr>
                <w:rFonts w:hint="eastAsia"/>
              </w:rPr>
              <w:t>数值型</w:t>
            </w:r>
          </w:p>
        </w:tc>
        <w:tc>
          <w:tcPr>
            <w:tcW w:w="2035" w:type="dxa"/>
          </w:tcPr>
          <w:p w:rsidR="00985584" w:rsidRDefault="007858FA" w:rsidP="001A5265">
            <w:pPr>
              <w:ind w:firstLine="420"/>
              <w:jc w:val="left"/>
            </w:pPr>
            <w:r>
              <w:rPr>
                <w:rFonts w:hint="eastAsia"/>
              </w:rPr>
              <w:t>日志id，当申请人工审核时必填</w:t>
            </w:r>
          </w:p>
        </w:tc>
      </w:tr>
    </w:tbl>
    <w:p w:rsidR="00BE707A" w:rsidRDefault="00BE707A" w:rsidP="00D572A0">
      <w:pPr>
        <w:pStyle w:val="3"/>
      </w:pPr>
      <w:bookmarkStart w:id="62" w:name="_Toc127293619"/>
      <w:r>
        <w:rPr>
          <w:rFonts w:hint="eastAsia"/>
        </w:rPr>
        <w:t>4</w:t>
      </w:r>
      <w:r>
        <w:t xml:space="preserve">.5.3 </w:t>
      </w:r>
      <w:r>
        <w:rPr>
          <w:rFonts w:hint="eastAsia"/>
        </w:rPr>
        <w:t>返回参数</w:t>
      </w:r>
      <w:bookmarkEnd w:id="6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707A" w:rsidTr="001A5265">
        <w:tc>
          <w:tcPr>
            <w:tcW w:w="2074" w:type="dxa"/>
          </w:tcPr>
          <w:p w:rsidR="00BE707A" w:rsidRDefault="00BE707A" w:rsidP="001A5265">
            <w:pPr>
              <w:ind w:firstLine="420"/>
              <w:jc w:val="left"/>
            </w:pPr>
            <w:r>
              <w:rPr>
                <w:rFonts w:hint="eastAsia"/>
              </w:rPr>
              <w:t>键</w:t>
            </w:r>
          </w:p>
        </w:tc>
        <w:tc>
          <w:tcPr>
            <w:tcW w:w="2074" w:type="dxa"/>
          </w:tcPr>
          <w:p w:rsidR="00BE707A" w:rsidRDefault="00BE707A" w:rsidP="001A5265">
            <w:pPr>
              <w:ind w:firstLine="420"/>
              <w:jc w:val="left"/>
            </w:pPr>
            <w:r>
              <w:rPr>
                <w:rFonts w:hint="eastAsia"/>
              </w:rPr>
              <w:t>值</w:t>
            </w:r>
          </w:p>
        </w:tc>
        <w:tc>
          <w:tcPr>
            <w:tcW w:w="2074" w:type="dxa"/>
          </w:tcPr>
          <w:p w:rsidR="00BE707A" w:rsidRDefault="00BE707A" w:rsidP="001A5265">
            <w:pPr>
              <w:ind w:firstLine="42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E707A" w:rsidRDefault="00BE707A" w:rsidP="001A5265">
            <w:pPr>
              <w:ind w:firstLine="420"/>
              <w:jc w:val="left"/>
            </w:pPr>
            <w:r>
              <w:rPr>
                <w:rFonts w:hint="eastAsia"/>
              </w:rPr>
              <w:t>功能</w:t>
            </w:r>
          </w:p>
        </w:tc>
      </w:tr>
      <w:tr w:rsidR="00BE707A" w:rsidTr="001A5265">
        <w:tc>
          <w:tcPr>
            <w:tcW w:w="2074" w:type="dxa"/>
          </w:tcPr>
          <w:p w:rsidR="00BE707A" w:rsidRDefault="00BE707A" w:rsidP="001A5265">
            <w:pPr>
              <w:ind w:firstLine="420"/>
              <w:jc w:val="left"/>
            </w:pPr>
            <w:r>
              <w:rPr>
                <w:rFonts w:hint="eastAsia"/>
              </w:rPr>
              <w:t>c</w:t>
            </w:r>
            <w:r>
              <w:t>allback</w:t>
            </w:r>
          </w:p>
        </w:tc>
        <w:tc>
          <w:tcPr>
            <w:tcW w:w="2074" w:type="dxa"/>
          </w:tcPr>
          <w:p w:rsidR="00BE707A" w:rsidRDefault="00BE707A" w:rsidP="001A5265">
            <w:pPr>
              <w:ind w:firstLine="420"/>
              <w:jc w:val="left"/>
            </w:pPr>
            <w:r>
              <w:rPr>
                <w:rFonts w:hint="eastAsia"/>
              </w:rPr>
              <w:t>[</w:t>
            </w:r>
            <w:r>
              <w:t>“</w:t>
            </w:r>
            <w:proofErr w:type="spellStart"/>
            <w:r>
              <w:t>xxx”,”xxx</w:t>
            </w:r>
            <w:proofErr w:type="spellEnd"/>
            <w:r>
              <w:t>”]</w:t>
            </w:r>
          </w:p>
        </w:tc>
        <w:tc>
          <w:tcPr>
            <w:tcW w:w="2074" w:type="dxa"/>
          </w:tcPr>
          <w:p w:rsidR="00BE707A" w:rsidRPr="00B8327A" w:rsidRDefault="00BE707A" w:rsidP="001A5265">
            <w:pPr>
              <w:ind w:firstLine="420"/>
              <w:jc w:val="left"/>
            </w:pPr>
            <w:r>
              <w:rPr>
                <w:rFonts w:hint="eastAsia"/>
              </w:rPr>
              <w:t>数组</w:t>
            </w:r>
          </w:p>
        </w:tc>
        <w:tc>
          <w:tcPr>
            <w:tcW w:w="2074" w:type="dxa"/>
          </w:tcPr>
          <w:p w:rsidR="00BE707A" w:rsidRDefault="00BE707A" w:rsidP="001A5265">
            <w:pPr>
              <w:ind w:firstLine="420"/>
              <w:jc w:val="left"/>
            </w:pPr>
            <w:r>
              <w:rPr>
                <w:rFonts w:hint="eastAsia"/>
              </w:rPr>
              <w:t>多个回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</w:tr>
      <w:tr w:rsidR="00BE707A" w:rsidTr="001A5265">
        <w:tc>
          <w:tcPr>
            <w:tcW w:w="2074" w:type="dxa"/>
          </w:tcPr>
          <w:p w:rsidR="00BE707A" w:rsidRDefault="00BE707A" w:rsidP="001A5265">
            <w:pPr>
              <w:ind w:firstLine="420"/>
              <w:jc w:val="left"/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074" w:type="dxa"/>
          </w:tcPr>
          <w:p w:rsidR="00BE707A" w:rsidRDefault="00BE707A" w:rsidP="001A5265">
            <w:pPr>
              <w:ind w:firstLine="420"/>
              <w:jc w:val="left"/>
            </w:pPr>
            <w:r>
              <w:rPr>
                <w:rFonts w:hint="eastAsia"/>
              </w:rPr>
              <w:t>任意</w:t>
            </w:r>
          </w:p>
        </w:tc>
        <w:tc>
          <w:tcPr>
            <w:tcW w:w="2074" w:type="dxa"/>
          </w:tcPr>
          <w:p w:rsidR="00BE707A" w:rsidRDefault="00BE707A" w:rsidP="001A5265">
            <w:pPr>
              <w:ind w:firstLine="420"/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:rsidR="00BE707A" w:rsidRDefault="00BE707A" w:rsidP="001A5265">
            <w:pPr>
              <w:ind w:firstLine="420"/>
              <w:jc w:val="left"/>
            </w:pPr>
            <w:r>
              <w:rPr>
                <w:rFonts w:hint="eastAsia"/>
              </w:rPr>
              <w:t>提示信息</w:t>
            </w:r>
          </w:p>
        </w:tc>
      </w:tr>
      <w:tr w:rsidR="00F325C8" w:rsidTr="001A5265">
        <w:tc>
          <w:tcPr>
            <w:tcW w:w="2074" w:type="dxa"/>
          </w:tcPr>
          <w:p w:rsidR="00F325C8" w:rsidRDefault="00F10674" w:rsidP="001A5265">
            <w:pPr>
              <w:ind w:firstLine="420"/>
              <w:jc w:val="left"/>
            </w:pPr>
            <w:proofErr w:type="spellStart"/>
            <w:r>
              <w:t>l</w:t>
            </w:r>
            <w:r w:rsidR="00F325C8">
              <w:rPr>
                <w:rFonts w:hint="eastAsia"/>
              </w:rPr>
              <w:t>ogid</w:t>
            </w:r>
            <w:proofErr w:type="spellEnd"/>
          </w:p>
        </w:tc>
        <w:tc>
          <w:tcPr>
            <w:tcW w:w="2074" w:type="dxa"/>
          </w:tcPr>
          <w:p w:rsidR="00F325C8" w:rsidRDefault="00F325C8" w:rsidP="001A5265">
            <w:pPr>
              <w:ind w:firstLine="420"/>
              <w:jc w:val="left"/>
            </w:pPr>
            <w:r>
              <w:rPr>
                <w:rFonts w:hint="eastAsia"/>
              </w:rPr>
              <w:t>数字</w:t>
            </w:r>
          </w:p>
        </w:tc>
        <w:tc>
          <w:tcPr>
            <w:tcW w:w="2074" w:type="dxa"/>
          </w:tcPr>
          <w:p w:rsidR="00F325C8" w:rsidRDefault="00F325C8" w:rsidP="001A5265">
            <w:pPr>
              <w:ind w:firstLine="420"/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:rsidR="00F325C8" w:rsidRDefault="00F10674" w:rsidP="001A5265">
            <w:pPr>
              <w:ind w:firstLine="420"/>
              <w:jc w:val="left"/>
            </w:pPr>
            <w:r>
              <w:rPr>
                <w:rFonts w:hint="eastAsia"/>
              </w:rPr>
              <w:t>提交日志成功之后返回的日志id</w:t>
            </w:r>
          </w:p>
        </w:tc>
      </w:tr>
      <w:tr w:rsidR="00BE707A" w:rsidTr="001A5265">
        <w:tc>
          <w:tcPr>
            <w:tcW w:w="2074" w:type="dxa"/>
          </w:tcPr>
          <w:p w:rsidR="00BE707A" w:rsidRDefault="00BE707A" w:rsidP="001A5265">
            <w:pPr>
              <w:ind w:firstLine="420"/>
              <w:jc w:val="left"/>
            </w:pPr>
            <w:r>
              <w:t>…</w:t>
            </w:r>
          </w:p>
        </w:tc>
        <w:tc>
          <w:tcPr>
            <w:tcW w:w="2074" w:type="dxa"/>
          </w:tcPr>
          <w:p w:rsidR="00BE707A" w:rsidRDefault="00BE707A" w:rsidP="001A5265">
            <w:pPr>
              <w:ind w:firstLine="420"/>
              <w:jc w:val="left"/>
            </w:pPr>
            <w:r>
              <w:t>…</w:t>
            </w:r>
          </w:p>
        </w:tc>
        <w:tc>
          <w:tcPr>
            <w:tcW w:w="2074" w:type="dxa"/>
          </w:tcPr>
          <w:p w:rsidR="00BE707A" w:rsidRDefault="00BE707A" w:rsidP="001A5265">
            <w:pPr>
              <w:ind w:firstLine="420"/>
              <w:jc w:val="left"/>
            </w:pPr>
            <w:r>
              <w:t>…</w:t>
            </w:r>
          </w:p>
        </w:tc>
        <w:tc>
          <w:tcPr>
            <w:tcW w:w="2074" w:type="dxa"/>
          </w:tcPr>
          <w:p w:rsidR="00BE707A" w:rsidRDefault="00BE707A" w:rsidP="001A5265">
            <w:pPr>
              <w:ind w:firstLine="420"/>
              <w:jc w:val="left"/>
            </w:pPr>
            <w:r>
              <w:t>…</w:t>
            </w:r>
          </w:p>
        </w:tc>
      </w:tr>
    </w:tbl>
    <w:p w:rsidR="00AC13E5" w:rsidRDefault="00C54B80" w:rsidP="00D572A0">
      <w:pPr>
        <w:pStyle w:val="1"/>
      </w:pPr>
      <w:bookmarkStart w:id="63" w:name="_Toc127293620"/>
      <w:r>
        <w:rPr>
          <w:rFonts w:hint="eastAsia"/>
        </w:rPr>
        <w:lastRenderedPageBreak/>
        <w:t>五</w:t>
      </w:r>
      <w:r w:rsidR="00B00B7D">
        <w:rPr>
          <w:rFonts w:hint="eastAsia"/>
        </w:rPr>
        <w:t>、</w:t>
      </w:r>
      <w:r>
        <w:rPr>
          <w:rFonts w:hint="eastAsia"/>
        </w:rPr>
        <w:t>数据库</w:t>
      </w:r>
      <w:r w:rsidR="00251E1E">
        <w:rPr>
          <w:rFonts w:hint="eastAsia"/>
        </w:rPr>
        <w:t>结构</w:t>
      </w:r>
      <w:r>
        <w:rPr>
          <w:rFonts w:hint="eastAsia"/>
        </w:rPr>
        <w:t>设计</w:t>
      </w:r>
      <w:bookmarkEnd w:id="63"/>
    </w:p>
    <w:p w:rsidR="00AE119F" w:rsidRDefault="00AE119F" w:rsidP="00D572A0">
      <w:pPr>
        <w:pStyle w:val="2"/>
      </w:pPr>
      <w:bookmarkStart w:id="64" w:name="_Toc127293621"/>
      <w:r>
        <w:rPr>
          <w:rFonts w:hint="eastAsia"/>
        </w:rPr>
        <w:t>5</w:t>
      </w:r>
      <w:r>
        <w:t>.1</w:t>
      </w:r>
      <w:r w:rsidR="001B0A27">
        <w:t xml:space="preserve"> </w:t>
      </w:r>
      <w:r w:rsidR="001B0A27">
        <w:rPr>
          <w:rFonts w:hint="eastAsia"/>
        </w:rPr>
        <w:t>user</w:t>
      </w:r>
      <w:bookmarkEnd w:id="64"/>
    </w:p>
    <w:p w:rsidR="002E06E1" w:rsidRDefault="002E06E1" w:rsidP="00D572A0">
      <w:pPr>
        <w:pStyle w:val="3"/>
      </w:pPr>
      <w:bookmarkStart w:id="65" w:name="_Toc127293622"/>
      <w:r>
        <w:t xml:space="preserve">5.1.1 </w:t>
      </w:r>
      <w:r>
        <w:rPr>
          <w:rFonts w:hint="eastAsia"/>
        </w:rPr>
        <w:t>用途</w:t>
      </w:r>
      <w:bookmarkEnd w:id="65"/>
    </w:p>
    <w:p w:rsidR="002E06E1" w:rsidRDefault="002E06E1" w:rsidP="004A069E">
      <w:pPr>
        <w:ind w:firstLine="420"/>
        <w:jc w:val="left"/>
      </w:pPr>
      <w:r>
        <w:rPr>
          <w:rFonts w:hint="eastAsia"/>
        </w:rPr>
        <w:t>用于记录用户数据</w:t>
      </w:r>
    </w:p>
    <w:p w:rsidR="007D7198" w:rsidRDefault="007D7198" w:rsidP="00D572A0">
      <w:pPr>
        <w:pStyle w:val="3"/>
      </w:pPr>
      <w:bookmarkStart w:id="66" w:name="_Toc127293623"/>
      <w:r>
        <w:rPr>
          <w:rFonts w:hint="eastAsia"/>
        </w:rPr>
        <w:t>5</w:t>
      </w:r>
      <w:r>
        <w:t xml:space="preserve">.1.2 </w:t>
      </w:r>
      <w:r>
        <w:rPr>
          <w:rFonts w:hint="eastAsia"/>
        </w:rPr>
        <w:t>结构</w:t>
      </w:r>
      <w:bookmarkEnd w:id="6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352E7" w:rsidTr="00F352E7">
        <w:tc>
          <w:tcPr>
            <w:tcW w:w="4148" w:type="dxa"/>
          </w:tcPr>
          <w:p w:rsidR="00F352E7" w:rsidRDefault="00F352E7" w:rsidP="004A069E">
            <w:pPr>
              <w:ind w:firstLine="420"/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4148" w:type="dxa"/>
          </w:tcPr>
          <w:p w:rsidR="00F352E7" w:rsidRDefault="00A13CB6" w:rsidP="004A069E">
            <w:pPr>
              <w:ind w:firstLine="420"/>
              <w:jc w:val="left"/>
            </w:pPr>
            <w:r>
              <w:rPr>
                <w:rFonts w:hint="eastAsia"/>
              </w:rPr>
              <w:t>含义</w:t>
            </w:r>
          </w:p>
        </w:tc>
      </w:tr>
      <w:tr w:rsidR="00F352E7" w:rsidTr="00F352E7">
        <w:tc>
          <w:tcPr>
            <w:tcW w:w="4148" w:type="dxa"/>
          </w:tcPr>
          <w:p w:rsidR="00F352E7" w:rsidRDefault="00F352E7" w:rsidP="004A069E">
            <w:pPr>
              <w:ind w:firstLine="42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48" w:type="dxa"/>
          </w:tcPr>
          <w:p w:rsidR="00F352E7" w:rsidRDefault="00A13CB6" w:rsidP="004A069E">
            <w:pPr>
              <w:ind w:firstLine="420"/>
              <w:jc w:val="left"/>
            </w:pPr>
            <w:r>
              <w:rPr>
                <w:rFonts w:hint="eastAsia"/>
              </w:rPr>
              <w:t>用户id</w:t>
            </w:r>
          </w:p>
        </w:tc>
      </w:tr>
      <w:tr w:rsidR="00F352E7" w:rsidTr="00F352E7">
        <w:tc>
          <w:tcPr>
            <w:tcW w:w="4148" w:type="dxa"/>
          </w:tcPr>
          <w:p w:rsidR="00F352E7" w:rsidRDefault="00E91ACC" w:rsidP="004A069E">
            <w:pPr>
              <w:ind w:firstLine="420"/>
              <w:jc w:val="left"/>
            </w:pPr>
            <w:proofErr w:type="spellStart"/>
            <w:r>
              <w:t>s</w:t>
            </w:r>
            <w:r>
              <w:rPr>
                <w:rFonts w:hint="eastAsia"/>
              </w:rPr>
              <w:t>choolId</w:t>
            </w:r>
            <w:proofErr w:type="spellEnd"/>
          </w:p>
        </w:tc>
        <w:tc>
          <w:tcPr>
            <w:tcW w:w="4148" w:type="dxa"/>
          </w:tcPr>
          <w:p w:rsidR="00F352E7" w:rsidRDefault="00A13CB6" w:rsidP="004A069E">
            <w:pPr>
              <w:ind w:firstLine="420"/>
              <w:jc w:val="left"/>
            </w:pPr>
            <w:r>
              <w:rPr>
                <w:rFonts w:hint="eastAsia"/>
              </w:rPr>
              <w:t>用户所属学校</w:t>
            </w:r>
            <w:r w:rsidR="00E91ACC">
              <w:rPr>
                <w:rFonts w:hint="eastAsia"/>
              </w:rPr>
              <w:t>i</w:t>
            </w:r>
            <w:r w:rsidR="00E91ACC">
              <w:t>d</w:t>
            </w:r>
          </w:p>
        </w:tc>
      </w:tr>
      <w:tr w:rsidR="00F352E7" w:rsidTr="00F352E7">
        <w:tc>
          <w:tcPr>
            <w:tcW w:w="4148" w:type="dxa"/>
          </w:tcPr>
          <w:p w:rsidR="00F352E7" w:rsidRDefault="00F352E7" w:rsidP="004A069E">
            <w:pPr>
              <w:ind w:firstLine="420"/>
              <w:jc w:val="left"/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4148" w:type="dxa"/>
          </w:tcPr>
          <w:p w:rsidR="00F352E7" w:rsidRDefault="00A13CB6" w:rsidP="004A069E">
            <w:pPr>
              <w:ind w:firstLine="420"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F352E7" w:rsidTr="00F352E7">
        <w:tc>
          <w:tcPr>
            <w:tcW w:w="4148" w:type="dxa"/>
          </w:tcPr>
          <w:p w:rsidR="00F352E7" w:rsidRDefault="00F352E7" w:rsidP="004A069E">
            <w:pPr>
              <w:ind w:firstLine="420"/>
              <w:jc w:val="left"/>
            </w:pPr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4148" w:type="dxa"/>
          </w:tcPr>
          <w:p w:rsidR="00F352E7" w:rsidRDefault="00A13CB6" w:rsidP="004A069E">
            <w:pPr>
              <w:ind w:firstLine="420"/>
              <w:jc w:val="left"/>
            </w:pPr>
            <w:r>
              <w:rPr>
                <w:rFonts w:hint="eastAsia"/>
              </w:rPr>
              <w:t>用户手机号</w:t>
            </w:r>
          </w:p>
        </w:tc>
      </w:tr>
      <w:tr w:rsidR="00F352E7" w:rsidTr="00F352E7">
        <w:tc>
          <w:tcPr>
            <w:tcW w:w="4148" w:type="dxa"/>
          </w:tcPr>
          <w:p w:rsidR="00F352E7" w:rsidRDefault="00F352E7" w:rsidP="004A069E">
            <w:pPr>
              <w:ind w:firstLine="420"/>
              <w:jc w:val="left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4148" w:type="dxa"/>
          </w:tcPr>
          <w:p w:rsidR="00F352E7" w:rsidRDefault="00A13CB6" w:rsidP="004A069E">
            <w:pPr>
              <w:ind w:firstLine="420"/>
              <w:jc w:val="left"/>
            </w:pPr>
            <w:r>
              <w:rPr>
                <w:rFonts w:hint="eastAsia"/>
              </w:rPr>
              <w:t>用户密码（</w:t>
            </w:r>
            <w:proofErr w:type="gramStart"/>
            <w:r>
              <w:rPr>
                <w:rFonts w:hint="eastAsia"/>
              </w:rPr>
              <w:t>取哈希值</w:t>
            </w:r>
            <w:proofErr w:type="gramEnd"/>
            <w:r>
              <w:rPr>
                <w:rFonts w:hint="eastAsia"/>
              </w:rPr>
              <w:t>储存）</w:t>
            </w:r>
          </w:p>
        </w:tc>
      </w:tr>
      <w:tr w:rsidR="00F352E7" w:rsidTr="00F352E7">
        <w:tc>
          <w:tcPr>
            <w:tcW w:w="4148" w:type="dxa"/>
          </w:tcPr>
          <w:p w:rsidR="00F352E7" w:rsidRDefault="00F352E7" w:rsidP="004A069E">
            <w:pPr>
              <w:ind w:firstLine="420"/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sAdmin</w:t>
            </w:r>
            <w:proofErr w:type="spellEnd"/>
          </w:p>
        </w:tc>
        <w:tc>
          <w:tcPr>
            <w:tcW w:w="4148" w:type="dxa"/>
          </w:tcPr>
          <w:p w:rsidR="00F352E7" w:rsidRDefault="00D91B51" w:rsidP="004A069E">
            <w:pPr>
              <w:ind w:firstLine="420"/>
              <w:jc w:val="left"/>
            </w:pPr>
            <w:r>
              <w:rPr>
                <w:rFonts w:hint="eastAsia"/>
              </w:rPr>
              <w:t>用户是否是管理员</w:t>
            </w:r>
          </w:p>
        </w:tc>
      </w:tr>
      <w:tr w:rsidR="00AC28A9" w:rsidTr="00F352E7">
        <w:tc>
          <w:tcPr>
            <w:tcW w:w="4148" w:type="dxa"/>
          </w:tcPr>
          <w:p w:rsidR="00AC28A9" w:rsidRDefault="00AC28A9" w:rsidP="004A069E">
            <w:pPr>
              <w:ind w:firstLine="420"/>
              <w:jc w:val="left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4148" w:type="dxa"/>
          </w:tcPr>
          <w:p w:rsidR="00AC28A9" w:rsidRDefault="003D3DF0" w:rsidP="004A069E">
            <w:pPr>
              <w:ind w:firstLine="420"/>
              <w:jc w:val="left"/>
            </w:pPr>
            <w:r>
              <w:rPr>
                <w:rFonts w:hint="eastAsia"/>
              </w:rPr>
              <w:t>审核是否通过</w:t>
            </w:r>
          </w:p>
        </w:tc>
      </w:tr>
      <w:tr w:rsidR="0015464A" w:rsidTr="00F352E7">
        <w:tc>
          <w:tcPr>
            <w:tcW w:w="4148" w:type="dxa"/>
          </w:tcPr>
          <w:p w:rsidR="0015464A" w:rsidRDefault="0015464A" w:rsidP="004A069E">
            <w:pPr>
              <w:ind w:firstLine="420"/>
              <w:jc w:val="left"/>
            </w:pPr>
            <w:r w:rsidRPr="0015464A">
              <w:t>disk</w:t>
            </w:r>
          </w:p>
        </w:tc>
        <w:tc>
          <w:tcPr>
            <w:tcW w:w="4148" w:type="dxa"/>
          </w:tcPr>
          <w:p w:rsidR="0015464A" w:rsidRDefault="0015464A" w:rsidP="004A069E">
            <w:pPr>
              <w:ind w:firstLine="420"/>
              <w:jc w:val="left"/>
            </w:pPr>
            <w:r>
              <w:rPr>
                <w:rFonts w:hint="eastAsia"/>
              </w:rPr>
              <w:t>用户的网络磁盘id</w:t>
            </w:r>
          </w:p>
        </w:tc>
      </w:tr>
    </w:tbl>
    <w:p w:rsidR="007D7198" w:rsidRDefault="0031786E" w:rsidP="00D572A0">
      <w:pPr>
        <w:pStyle w:val="2"/>
      </w:pPr>
      <w:bookmarkStart w:id="67" w:name="_Toc127293624"/>
      <w:r>
        <w:rPr>
          <w:rFonts w:hint="eastAsia"/>
        </w:rPr>
        <w:t>5</w:t>
      </w:r>
      <w:r>
        <w:t xml:space="preserve">.2 </w:t>
      </w:r>
      <w:proofErr w:type="spellStart"/>
      <w:r w:rsidR="00A53708">
        <w:t>compurter</w:t>
      </w:r>
      <w:bookmarkEnd w:id="67"/>
      <w:proofErr w:type="spellEnd"/>
    </w:p>
    <w:p w:rsidR="00A53708" w:rsidRDefault="00A53708" w:rsidP="00D572A0">
      <w:pPr>
        <w:pStyle w:val="3"/>
      </w:pPr>
      <w:bookmarkStart w:id="68" w:name="_Toc127293625"/>
      <w:r>
        <w:t xml:space="preserve">5.2.1 </w:t>
      </w:r>
      <w:r>
        <w:rPr>
          <w:rFonts w:hint="eastAsia"/>
        </w:rPr>
        <w:t>用途</w:t>
      </w:r>
      <w:bookmarkEnd w:id="68"/>
    </w:p>
    <w:p w:rsidR="003B3E46" w:rsidRDefault="003B3E46" w:rsidP="004A069E">
      <w:pPr>
        <w:ind w:firstLine="420"/>
        <w:jc w:val="left"/>
      </w:pPr>
      <w:r>
        <w:rPr>
          <w:rFonts w:hint="eastAsia"/>
        </w:rPr>
        <w:t>记录多媒体数据</w:t>
      </w:r>
    </w:p>
    <w:p w:rsidR="003B3E46" w:rsidRDefault="003B3E46" w:rsidP="00D572A0">
      <w:pPr>
        <w:pStyle w:val="3"/>
      </w:pPr>
      <w:bookmarkStart w:id="69" w:name="_Toc127293626"/>
      <w:r>
        <w:rPr>
          <w:rFonts w:hint="eastAsia"/>
        </w:rPr>
        <w:t>5</w:t>
      </w:r>
      <w:r>
        <w:t xml:space="preserve">.2.2 </w:t>
      </w:r>
      <w:r>
        <w:rPr>
          <w:rFonts w:hint="eastAsia"/>
        </w:rPr>
        <w:t>结构</w:t>
      </w:r>
      <w:bookmarkEnd w:id="6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163CC" w:rsidTr="001A5265">
        <w:tc>
          <w:tcPr>
            <w:tcW w:w="4148" w:type="dxa"/>
          </w:tcPr>
          <w:p w:rsidR="003163CC" w:rsidRDefault="003163CC" w:rsidP="001A5265">
            <w:pPr>
              <w:ind w:firstLine="420"/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4148" w:type="dxa"/>
          </w:tcPr>
          <w:p w:rsidR="003163CC" w:rsidRDefault="003163CC" w:rsidP="001A5265">
            <w:pPr>
              <w:ind w:firstLine="420"/>
              <w:jc w:val="left"/>
            </w:pPr>
            <w:r>
              <w:rPr>
                <w:rFonts w:hint="eastAsia"/>
              </w:rPr>
              <w:t>含义</w:t>
            </w:r>
          </w:p>
        </w:tc>
      </w:tr>
      <w:tr w:rsidR="003163CC" w:rsidTr="001A5265">
        <w:tc>
          <w:tcPr>
            <w:tcW w:w="4148" w:type="dxa"/>
          </w:tcPr>
          <w:p w:rsidR="003163CC" w:rsidRDefault="003163CC" w:rsidP="001A5265">
            <w:pPr>
              <w:ind w:firstLine="42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48" w:type="dxa"/>
          </w:tcPr>
          <w:p w:rsidR="003163CC" w:rsidRDefault="0073382D" w:rsidP="001A5265">
            <w:pPr>
              <w:ind w:firstLine="420"/>
              <w:jc w:val="left"/>
            </w:pPr>
            <w:r>
              <w:rPr>
                <w:rFonts w:hint="eastAsia"/>
              </w:rPr>
              <w:t>多媒体</w:t>
            </w:r>
            <w:r w:rsidR="003163CC">
              <w:rPr>
                <w:rFonts w:hint="eastAsia"/>
              </w:rPr>
              <w:t>id</w:t>
            </w:r>
          </w:p>
        </w:tc>
      </w:tr>
      <w:tr w:rsidR="0073382D" w:rsidTr="001A5265">
        <w:tc>
          <w:tcPr>
            <w:tcW w:w="4148" w:type="dxa"/>
          </w:tcPr>
          <w:p w:rsidR="0073382D" w:rsidRDefault="0073382D" w:rsidP="001A5265">
            <w:pPr>
              <w:ind w:firstLine="420"/>
              <w:jc w:val="left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4148" w:type="dxa"/>
          </w:tcPr>
          <w:p w:rsidR="0073382D" w:rsidRDefault="0073382D" w:rsidP="001A5265">
            <w:pPr>
              <w:ind w:firstLine="420"/>
              <w:jc w:val="left"/>
            </w:pPr>
            <w:r>
              <w:rPr>
                <w:rFonts w:hint="eastAsia"/>
              </w:rPr>
              <w:t>多媒体密钥</w:t>
            </w:r>
          </w:p>
        </w:tc>
      </w:tr>
      <w:tr w:rsidR="00EC0794" w:rsidTr="001A5265">
        <w:tc>
          <w:tcPr>
            <w:tcW w:w="4148" w:type="dxa"/>
          </w:tcPr>
          <w:p w:rsidR="00EC0794" w:rsidRDefault="00E91ACC" w:rsidP="001A5265">
            <w:pPr>
              <w:ind w:firstLine="420"/>
              <w:jc w:val="left"/>
            </w:pPr>
            <w:proofErr w:type="spellStart"/>
            <w:r>
              <w:t>s</w:t>
            </w:r>
            <w:r>
              <w:rPr>
                <w:rFonts w:hint="eastAsia"/>
              </w:rPr>
              <w:t>choolId</w:t>
            </w:r>
            <w:proofErr w:type="spellEnd"/>
          </w:p>
        </w:tc>
        <w:tc>
          <w:tcPr>
            <w:tcW w:w="4148" w:type="dxa"/>
          </w:tcPr>
          <w:p w:rsidR="00EC0794" w:rsidRDefault="00EC0794" w:rsidP="001A5265">
            <w:pPr>
              <w:ind w:firstLine="420"/>
              <w:jc w:val="left"/>
            </w:pPr>
            <w:r>
              <w:rPr>
                <w:rFonts w:hint="eastAsia"/>
              </w:rPr>
              <w:t>多媒体所属学校</w:t>
            </w:r>
            <w:r w:rsidR="00E91ACC">
              <w:rPr>
                <w:rFonts w:hint="eastAsia"/>
              </w:rPr>
              <w:t>i</w:t>
            </w:r>
            <w:r w:rsidR="00E91ACC">
              <w:t>d</w:t>
            </w:r>
          </w:p>
        </w:tc>
      </w:tr>
      <w:tr w:rsidR="004A4E2C" w:rsidTr="001A5265">
        <w:tc>
          <w:tcPr>
            <w:tcW w:w="4148" w:type="dxa"/>
          </w:tcPr>
          <w:p w:rsidR="004A4E2C" w:rsidRDefault="00ED791A" w:rsidP="001A5265">
            <w:pPr>
              <w:ind w:firstLine="420"/>
              <w:jc w:val="left"/>
            </w:pPr>
            <w:r>
              <w:t>c</w:t>
            </w:r>
            <w:r w:rsidR="004A4E2C">
              <w:rPr>
                <w:rFonts w:hint="eastAsia"/>
              </w:rPr>
              <w:t>lass</w:t>
            </w:r>
          </w:p>
        </w:tc>
        <w:tc>
          <w:tcPr>
            <w:tcW w:w="4148" w:type="dxa"/>
          </w:tcPr>
          <w:p w:rsidR="004A4E2C" w:rsidRDefault="004A4E2C" w:rsidP="001A5265">
            <w:pPr>
              <w:ind w:firstLine="420"/>
              <w:jc w:val="left"/>
            </w:pPr>
            <w:r>
              <w:rPr>
                <w:rFonts w:hint="eastAsia"/>
              </w:rPr>
              <w:t>多媒体所属班级</w:t>
            </w:r>
          </w:p>
        </w:tc>
      </w:tr>
      <w:tr w:rsidR="002F496B" w:rsidTr="001A5265">
        <w:tc>
          <w:tcPr>
            <w:tcW w:w="4148" w:type="dxa"/>
          </w:tcPr>
          <w:p w:rsidR="002F496B" w:rsidRDefault="002F496B" w:rsidP="001A5265">
            <w:pPr>
              <w:ind w:firstLine="420"/>
              <w:jc w:val="left"/>
            </w:pPr>
            <w:r>
              <w:rPr>
                <w:rFonts w:hint="eastAsia"/>
              </w:rPr>
              <w:t>n</w:t>
            </w:r>
            <w:r>
              <w:t>otice</w:t>
            </w:r>
          </w:p>
        </w:tc>
        <w:tc>
          <w:tcPr>
            <w:tcW w:w="4148" w:type="dxa"/>
          </w:tcPr>
          <w:p w:rsidR="002F496B" w:rsidRDefault="002F496B" w:rsidP="001A5265">
            <w:pPr>
              <w:ind w:firstLine="420"/>
              <w:jc w:val="left"/>
            </w:pPr>
            <w:r>
              <w:rPr>
                <w:rFonts w:hint="eastAsia"/>
              </w:rPr>
              <w:t>多媒体开机公告</w:t>
            </w:r>
          </w:p>
        </w:tc>
      </w:tr>
      <w:tr w:rsidR="004B53D7" w:rsidTr="001A5265">
        <w:tc>
          <w:tcPr>
            <w:tcW w:w="4148" w:type="dxa"/>
          </w:tcPr>
          <w:p w:rsidR="004B53D7" w:rsidRDefault="006B16C9" w:rsidP="001A5265">
            <w:pPr>
              <w:ind w:firstLine="420"/>
              <w:jc w:val="left"/>
            </w:pPr>
            <w:r w:rsidRPr="0018083F">
              <w:t>wallpaper</w:t>
            </w:r>
          </w:p>
        </w:tc>
        <w:tc>
          <w:tcPr>
            <w:tcW w:w="4148" w:type="dxa"/>
          </w:tcPr>
          <w:p w:rsidR="004B53D7" w:rsidRDefault="006B16C9" w:rsidP="001A5265">
            <w:pPr>
              <w:ind w:firstLine="420"/>
              <w:jc w:val="left"/>
            </w:pPr>
            <w:r>
              <w:rPr>
                <w:rFonts w:hint="eastAsia"/>
              </w:rPr>
              <w:t>多媒体壁纸</w:t>
            </w:r>
          </w:p>
        </w:tc>
      </w:tr>
      <w:tr w:rsidR="00CE1883" w:rsidTr="001A5265">
        <w:tc>
          <w:tcPr>
            <w:tcW w:w="4148" w:type="dxa"/>
          </w:tcPr>
          <w:p w:rsidR="00CE1883" w:rsidRPr="0018083F" w:rsidRDefault="00CC47BD" w:rsidP="001A5265">
            <w:pPr>
              <w:ind w:firstLine="420"/>
              <w:jc w:val="left"/>
            </w:pPr>
            <w:r>
              <w:t>v</w:t>
            </w:r>
            <w:r w:rsidR="00CE1883">
              <w:rPr>
                <w:rFonts w:hint="eastAsia"/>
              </w:rPr>
              <w:t>ersion</w:t>
            </w:r>
          </w:p>
        </w:tc>
        <w:tc>
          <w:tcPr>
            <w:tcW w:w="4148" w:type="dxa"/>
          </w:tcPr>
          <w:p w:rsidR="00CE1883" w:rsidRDefault="00CE1883" w:rsidP="001A5265">
            <w:pPr>
              <w:ind w:firstLine="420"/>
              <w:jc w:val="left"/>
            </w:pPr>
            <w:r>
              <w:rPr>
                <w:rFonts w:hint="eastAsia"/>
              </w:rPr>
              <w:t>多媒体系统版本号</w:t>
            </w:r>
          </w:p>
        </w:tc>
      </w:tr>
      <w:tr w:rsidR="00E4312B" w:rsidTr="001A5265">
        <w:tc>
          <w:tcPr>
            <w:tcW w:w="4148" w:type="dxa"/>
          </w:tcPr>
          <w:p w:rsidR="00E4312B" w:rsidRDefault="00E4312B" w:rsidP="001A5265">
            <w:pPr>
              <w:ind w:firstLine="420"/>
              <w:jc w:val="left"/>
            </w:pPr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4148" w:type="dxa"/>
          </w:tcPr>
          <w:p w:rsidR="00E4312B" w:rsidRDefault="00476B3B" w:rsidP="001A5265">
            <w:pPr>
              <w:ind w:firstLine="420"/>
              <w:jc w:val="left"/>
            </w:pPr>
            <w:r>
              <w:rPr>
                <w:rFonts w:hint="eastAsia"/>
              </w:rPr>
              <w:t>审核是否通过</w:t>
            </w:r>
          </w:p>
        </w:tc>
      </w:tr>
    </w:tbl>
    <w:p w:rsidR="006D4D6F" w:rsidRDefault="00BA48C8" w:rsidP="00D572A0">
      <w:pPr>
        <w:pStyle w:val="2"/>
      </w:pPr>
      <w:bookmarkStart w:id="70" w:name="_Toc127293627"/>
      <w:r>
        <w:rPr>
          <w:rFonts w:hint="eastAsia"/>
        </w:rPr>
        <w:lastRenderedPageBreak/>
        <w:t>5</w:t>
      </w:r>
      <w:r>
        <w:t>.3 log</w:t>
      </w:r>
      <w:bookmarkEnd w:id="70"/>
    </w:p>
    <w:p w:rsidR="00BA48C8" w:rsidRDefault="00BA48C8" w:rsidP="00D572A0">
      <w:pPr>
        <w:pStyle w:val="3"/>
      </w:pPr>
      <w:bookmarkStart w:id="71" w:name="_Toc127293628"/>
      <w:r>
        <w:t>5.3.1</w:t>
      </w:r>
      <w:r>
        <w:rPr>
          <w:rFonts w:hint="eastAsia"/>
        </w:rPr>
        <w:t>用途</w:t>
      </w:r>
      <w:bookmarkEnd w:id="71"/>
    </w:p>
    <w:p w:rsidR="00BA48C8" w:rsidRDefault="00BA48C8" w:rsidP="004A069E">
      <w:pPr>
        <w:ind w:firstLine="420"/>
        <w:jc w:val="left"/>
      </w:pPr>
      <w:r>
        <w:rPr>
          <w:rFonts w:hint="eastAsia"/>
        </w:rPr>
        <w:t>记录日志</w:t>
      </w:r>
    </w:p>
    <w:p w:rsidR="001762E7" w:rsidRDefault="001762E7" w:rsidP="00D572A0">
      <w:pPr>
        <w:pStyle w:val="3"/>
      </w:pPr>
      <w:bookmarkStart w:id="72" w:name="_Toc127293629"/>
      <w:r>
        <w:rPr>
          <w:rFonts w:hint="eastAsia"/>
        </w:rPr>
        <w:t>5</w:t>
      </w:r>
      <w:r>
        <w:t xml:space="preserve">.3.2 </w:t>
      </w:r>
      <w:r>
        <w:rPr>
          <w:rFonts w:hint="eastAsia"/>
        </w:rPr>
        <w:t>结构</w:t>
      </w:r>
      <w:bookmarkEnd w:id="7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B0F67" w:rsidTr="001A5265">
        <w:tc>
          <w:tcPr>
            <w:tcW w:w="4148" w:type="dxa"/>
          </w:tcPr>
          <w:p w:rsidR="006B0F67" w:rsidRDefault="006B0F67" w:rsidP="001A5265">
            <w:pPr>
              <w:ind w:firstLine="420"/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4148" w:type="dxa"/>
          </w:tcPr>
          <w:p w:rsidR="006B0F67" w:rsidRDefault="006B0F67" w:rsidP="001A5265">
            <w:pPr>
              <w:ind w:firstLine="420"/>
              <w:jc w:val="left"/>
            </w:pPr>
            <w:r>
              <w:rPr>
                <w:rFonts w:hint="eastAsia"/>
              </w:rPr>
              <w:t>含义</w:t>
            </w:r>
          </w:p>
        </w:tc>
      </w:tr>
      <w:tr w:rsidR="006B0F67" w:rsidTr="001A5265">
        <w:tc>
          <w:tcPr>
            <w:tcW w:w="4148" w:type="dxa"/>
          </w:tcPr>
          <w:p w:rsidR="006B0F67" w:rsidRDefault="006B0F67" w:rsidP="001A5265">
            <w:pPr>
              <w:ind w:firstLine="42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48" w:type="dxa"/>
          </w:tcPr>
          <w:p w:rsidR="006B0F67" w:rsidRDefault="006B0F67" w:rsidP="001A5265">
            <w:pPr>
              <w:ind w:firstLine="420"/>
              <w:jc w:val="left"/>
            </w:pPr>
            <w:r>
              <w:rPr>
                <w:rFonts w:hint="eastAsia"/>
              </w:rPr>
              <w:t>日志id</w:t>
            </w:r>
          </w:p>
        </w:tc>
      </w:tr>
      <w:tr w:rsidR="000B7ACD" w:rsidTr="001A5265">
        <w:tc>
          <w:tcPr>
            <w:tcW w:w="4148" w:type="dxa"/>
          </w:tcPr>
          <w:p w:rsidR="000B7ACD" w:rsidRDefault="000B7ACD" w:rsidP="001A5265">
            <w:pPr>
              <w:ind w:firstLine="420"/>
              <w:jc w:val="left"/>
            </w:pPr>
            <w:r>
              <w:t>time</w:t>
            </w:r>
            <w:r w:rsidRPr="000B7ACD">
              <w:t>stamp</w:t>
            </w:r>
          </w:p>
        </w:tc>
        <w:tc>
          <w:tcPr>
            <w:tcW w:w="4148" w:type="dxa"/>
          </w:tcPr>
          <w:p w:rsidR="000B7ACD" w:rsidRDefault="005523A7" w:rsidP="001A5265">
            <w:pPr>
              <w:ind w:firstLine="420"/>
              <w:jc w:val="left"/>
            </w:pPr>
            <w:r>
              <w:rPr>
                <w:rFonts w:hint="eastAsia"/>
              </w:rPr>
              <w:t>时间戳</w:t>
            </w:r>
          </w:p>
        </w:tc>
      </w:tr>
      <w:tr w:rsidR="004965E1" w:rsidTr="001A5265">
        <w:tc>
          <w:tcPr>
            <w:tcW w:w="4148" w:type="dxa"/>
          </w:tcPr>
          <w:p w:rsidR="004965E1" w:rsidRDefault="00E91ACC" w:rsidP="001A5265">
            <w:pPr>
              <w:ind w:firstLine="420"/>
              <w:jc w:val="left"/>
            </w:pPr>
            <w:proofErr w:type="spellStart"/>
            <w:r>
              <w:t>s</w:t>
            </w:r>
            <w:r>
              <w:rPr>
                <w:rFonts w:hint="eastAsia"/>
              </w:rPr>
              <w:t>choolId</w:t>
            </w:r>
            <w:proofErr w:type="spellEnd"/>
          </w:p>
        </w:tc>
        <w:tc>
          <w:tcPr>
            <w:tcW w:w="4148" w:type="dxa"/>
          </w:tcPr>
          <w:p w:rsidR="004965E1" w:rsidRDefault="0007627E" w:rsidP="001A5265">
            <w:pPr>
              <w:ind w:firstLine="420"/>
              <w:jc w:val="left"/>
            </w:pPr>
            <w:r>
              <w:rPr>
                <w:rFonts w:hint="eastAsia"/>
              </w:rPr>
              <w:t>日志所属学校</w:t>
            </w:r>
            <w:r w:rsidR="00E91ACC">
              <w:rPr>
                <w:rFonts w:hint="eastAsia"/>
              </w:rPr>
              <w:t>i</w:t>
            </w:r>
            <w:r w:rsidR="00E91ACC">
              <w:t>d</w:t>
            </w:r>
          </w:p>
        </w:tc>
      </w:tr>
      <w:tr w:rsidR="00C964F9" w:rsidTr="001A5265">
        <w:tc>
          <w:tcPr>
            <w:tcW w:w="4148" w:type="dxa"/>
          </w:tcPr>
          <w:p w:rsidR="00C964F9" w:rsidRDefault="00C964F9" w:rsidP="001A5265">
            <w:pPr>
              <w:ind w:firstLine="420"/>
              <w:jc w:val="left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4148" w:type="dxa"/>
          </w:tcPr>
          <w:p w:rsidR="00C964F9" w:rsidRDefault="00C964F9" w:rsidP="001A5265">
            <w:pPr>
              <w:ind w:firstLine="420"/>
              <w:jc w:val="left"/>
            </w:pPr>
            <w:r>
              <w:rPr>
                <w:rFonts w:hint="eastAsia"/>
              </w:rPr>
              <w:t>日志类型</w:t>
            </w:r>
          </w:p>
        </w:tc>
      </w:tr>
      <w:tr w:rsidR="004C452F" w:rsidTr="001A5265">
        <w:tc>
          <w:tcPr>
            <w:tcW w:w="4148" w:type="dxa"/>
          </w:tcPr>
          <w:p w:rsidR="004C452F" w:rsidRDefault="004C452F" w:rsidP="001A5265">
            <w:pPr>
              <w:ind w:firstLine="420"/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ompurterId</w:t>
            </w:r>
            <w:proofErr w:type="spellEnd"/>
          </w:p>
        </w:tc>
        <w:tc>
          <w:tcPr>
            <w:tcW w:w="4148" w:type="dxa"/>
          </w:tcPr>
          <w:p w:rsidR="004C452F" w:rsidRDefault="004C452F" w:rsidP="001A5265">
            <w:pPr>
              <w:ind w:firstLine="420"/>
              <w:jc w:val="left"/>
            </w:pPr>
            <w:r>
              <w:rPr>
                <w:rFonts w:hint="eastAsia"/>
              </w:rPr>
              <w:t>日志所属多媒体id</w:t>
            </w:r>
          </w:p>
        </w:tc>
      </w:tr>
    </w:tbl>
    <w:p w:rsidR="00C0343B" w:rsidRDefault="003574FA" w:rsidP="00D572A0">
      <w:pPr>
        <w:pStyle w:val="2"/>
      </w:pPr>
      <w:bookmarkStart w:id="73" w:name="_Toc127293630"/>
      <w:r>
        <w:t xml:space="preserve">5.4 </w:t>
      </w:r>
      <w:r w:rsidRPr="003574FA">
        <w:t>examine</w:t>
      </w:r>
      <w:bookmarkEnd w:id="73"/>
    </w:p>
    <w:p w:rsidR="003574FA" w:rsidRDefault="003574FA" w:rsidP="00D572A0">
      <w:pPr>
        <w:pStyle w:val="3"/>
      </w:pPr>
      <w:bookmarkStart w:id="74" w:name="_Toc127293631"/>
      <w:r>
        <w:t>5.4.1</w:t>
      </w:r>
      <w:r>
        <w:rPr>
          <w:rFonts w:hint="eastAsia"/>
        </w:rPr>
        <w:t>用途</w:t>
      </w:r>
      <w:bookmarkEnd w:id="74"/>
    </w:p>
    <w:p w:rsidR="003574FA" w:rsidRDefault="003574FA" w:rsidP="003574FA">
      <w:pPr>
        <w:ind w:firstLine="420"/>
        <w:jc w:val="left"/>
      </w:pPr>
      <w:r>
        <w:rPr>
          <w:rFonts w:hint="eastAsia"/>
        </w:rPr>
        <w:t>记录</w:t>
      </w:r>
      <w:r w:rsidR="00203EB3">
        <w:rPr>
          <w:rFonts w:hint="eastAsia"/>
        </w:rPr>
        <w:t>管理员审核数据</w:t>
      </w:r>
    </w:p>
    <w:p w:rsidR="00784396" w:rsidRDefault="00784396" w:rsidP="00D572A0">
      <w:pPr>
        <w:pStyle w:val="3"/>
      </w:pPr>
      <w:bookmarkStart w:id="75" w:name="_Toc127293632"/>
      <w:r>
        <w:rPr>
          <w:rFonts w:hint="eastAsia"/>
        </w:rPr>
        <w:t>5</w:t>
      </w:r>
      <w:r>
        <w:t xml:space="preserve">.4.2 </w:t>
      </w:r>
      <w:r>
        <w:rPr>
          <w:rFonts w:hint="eastAsia"/>
        </w:rPr>
        <w:t>结构</w:t>
      </w:r>
      <w:bookmarkEnd w:id="7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4396" w:rsidTr="001A5265">
        <w:tc>
          <w:tcPr>
            <w:tcW w:w="4148" w:type="dxa"/>
          </w:tcPr>
          <w:p w:rsidR="00784396" w:rsidRDefault="00784396" w:rsidP="001A5265">
            <w:pPr>
              <w:ind w:firstLine="420"/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4148" w:type="dxa"/>
          </w:tcPr>
          <w:p w:rsidR="00784396" w:rsidRDefault="00784396" w:rsidP="001A5265">
            <w:pPr>
              <w:ind w:firstLine="420"/>
              <w:jc w:val="left"/>
            </w:pPr>
            <w:r>
              <w:rPr>
                <w:rFonts w:hint="eastAsia"/>
              </w:rPr>
              <w:t>含义</w:t>
            </w:r>
          </w:p>
        </w:tc>
      </w:tr>
      <w:tr w:rsidR="00784396" w:rsidTr="001A5265">
        <w:tc>
          <w:tcPr>
            <w:tcW w:w="4148" w:type="dxa"/>
          </w:tcPr>
          <w:p w:rsidR="00784396" w:rsidRDefault="00784396" w:rsidP="001A5265">
            <w:pPr>
              <w:ind w:firstLine="42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48" w:type="dxa"/>
          </w:tcPr>
          <w:p w:rsidR="00784396" w:rsidRDefault="00FE1A30" w:rsidP="001A5265">
            <w:pPr>
              <w:ind w:firstLine="420"/>
              <w:jc w:val="left"/>
            </w:pPr>
            <w:r>
              <w:rPr>
                <w:rFonts w:hint="eastAsia"/>
              </w:rPr>
              <w:t>审核内容</w:t>
            </w:r>
            <w:r w:rsidR="00784396">
              <w:rPr>
                <w:rFonts w:hint="eastAsia"/>
              </w:rPr>
              <w:t>id</w:t>
            </w:r>
          </w:p>
        </w:tc>
      </w:tr>
      <w:tr w:rsidR="008F4B0D" w:rsidTr="001A5265">
        <w:tc>
          <w:tcPr>
            <w:tcW w:w="4148" w:type="dxa"/>
          </w:tcPr>
          <w:p w:rsidR="008F4B0D" w:rsidRDefault="008F4B0D" w:rsidP="001A5265">
            <w:pPr>
              <w:ind w:firstLine="420"/>
              <w:jc w:val="left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148" w:type="dxa"/>
          </w:tcPr>
          <w:p w:rsidR="008F4B0D" w:rsidRDefault="008F4B0D" w:rsidP="001A5265">
            <w:pPr>
              <w:ind w:firstLine="420"/>
              <w:jc w:val="left"/>
            </w:pPr>
            <w:r>
              <w:rPr>
                <w:rFonts w:hint="eastAsia"/>
              </w:rPr>
              <w:t>类型</w:t>
            </w:r>
          </w:p>
        </w:tc>
      </w:tr>
      <w:tr w:rsidR="0029681D" w:rsidTr="001A5265">
        <w:tc>
          <w:tcPr>
            <w:tcW w:w="4148" w:type="dxa"/>
          </w:tcPr>
          <w:p w:rsidR="0029681D" w:rsidRDefault="0029681D" w:rsidP="001A5265">
            <w:pPr>
              <w:ind w:firstLine="420"/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4148" w:type="dxa"/>
          </w:tcPr>
          <w:p w:rsidR="0029681D" w:rsidRDefault="00FE218A" w:rsidP="001A5265">
            <w:pPr>
              <w:ind w:firstLine="420"/>
              <w:jc w:val="left"/>
            </w:pPr>
            <w:r>
              <w:rPr>
                <w:rFonts w:hint="eastAsia"/>
              </w:rPr>
              <w:t>审核结果</w:t>
            </w:r>
          </w:p>
        </w:tc>
      </w:tr>
      <w:tr w:rsidR="00C90C59" w:rsidTr="001A5265">
        <w:tc>
          <w:tcPr>
            <w:tcW w:w="4148" w:type="dxa"/>
          </w:tcPr>
          <w:p w:rsidR="00C90C59" w:rsidRDefault="00C90C59" w:rsidP="001A5265">
            <w:pPr>
              <w:ind w:firstLine="420"/>
              <w:jc w:val="left"/>
            </w:pPr>
            <w:r w:rsidRPr="00C90C59">
              <w:t>content</w:t>
            </w:r>
          </w:p>
        </w:tc>
        <w:tc>
          <w:tcPr>
            <w:tcW w:w="4148" w:type="dxa"/>
          </w:tcPr>
          <w:p w:rsidR="00C90C59" w:rsidRDefault="00C90C59" w:rsidP="001A5265">
            <w:pPr>
              <w:ind w:firstLine="420"/>
              <w:jc w:val="left"/>
            </w:pPr>
            <w:r>
              <w:rPr>
                <w:rFonts w:hint="eastAsia"/>
              </w:rPr>
              <w:t>内容</w:t>
            </w:r>
          </w:p>
        </w:tc>
      </w:tr>
      <w:tr w:rsidR="00B96F0A" w:rsidTr="001A5265">
        <w:tc>
          <w:tcPr>
            <w:tcW w:w="4148" w:type="dxa"/>
          </w:tcPr>
          <w:p w:rsidR="00B96F0A" w:rsidRPr="00C90C59" w:rsidRDefault="00B96F0A" w:rsidP="001A5265">
            <w:pPr>
              <w:ind w:firstLine="420"/>
              <w:jc w:val="left"/>
            </w:pPr>
            <w:proofErr w:type="spellStart"/>
            <w:r w:rsidRPr="00B96F0A">
              <w:t>source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4148" w:type="dxa"/>
          </w:tcPr>
          <w:p w:rsidR="00B96F0A" w:rsidRDefault="00552D28" w:rsidP="001A5265">
            <w:pPr>
              <w:ind w:firstLine="420"/>
              <w:jc w:val="left"/>
            </w:pPr>
            <w:r>
              <w:rPr>
                <w:rFonts w:hint="eastAsia"/>
              </w:rPr>
              <w:t>审核源</w:t>
            </w:r>
          </w:p>
        </w:tc>
      </w:tr>
    </w:tbl>
    <w:p w:rsidR="003574FA" w:rsidRDefault="000B6459" w:rsidP="00D572A0">
      <w:pPr>
        <w:pStyle w:val="2"/>
      </w:pPr>
      <w:bookmarkStart w:id="76" w:name="_Toc127293633"/>
      <w:r>
        <w:rPr>
          <w:rFonts w:hint="eastAsia"/>
        </w:rPr>
        <w:t>5</w:t>
      </w:r>
      <w:r>
        <w:t xml:space="preserve">.5 </w:t>
      </w:r>
      <w:proofErr w:type="spellStart"/>
      <w:r>
        <w:rPr>
          <w:rFonts w:hint="eastAsia"/>
        </w:rPr>
        <w:t>dow</w:t>
      </w:r>
      <w:r>
        <w:t>load</w:t>
      </w:r>
      <w:bookmarkEnd w:id="76"/>
      <w:proofErr w:type="spellEnd"/>
    </w:p>
    <w:p w:rsidR="000B6459" w:rsidRDefault="00C14C2C" w:rsidP="00D572A0">
      <w:pPr>
        <w:pStyle w:val="3"/>
      </w:pPr>
      <w:bookmarkStart w:id="77" w:name="_Toc127293634"/>
      <w:r>
        <w:t>5.5</w:t>
      </w:r>
      <w:r w:rsidR="000B6459">
        <w:t>.1</w:t>
      </w:r>
      <w:r w:rsidR="000B6459">
        <w:rPr>
          <w:rFonts w:hint="eastAsia"/>
        </w:rPr>
        <w:t>用途</w:t>
      </w:r>
      <w:bookmarkEnd w:id="77"/>
    </w:p>
    <w:p w:rsidR="000B6459" w:rsidRDefault="000B6459" w:rsidP="004A069E">
      <w:pPr>
        <w:ind w:firstLine="420"/>
        <w:jc w:val="left"/>
      </w:pPr>
      <w:r>
        <w:rPr>
          <w:rFonts w:hint="eastAsia"/>
        </w:rPr>
        <w:t>记录</w:t>
      </w:r>
      <w:r w:rsidR="002A2E2B">
        <w:rPr>
          <w:rFonts w:hint="eastAsia"/>
        </w:rPr>
        <w:t>下载内容数据</w:t>
      </w:r>
    </w:p>
    <w:p w:rsidR="007102C6" w:rsidRDefault="007102C6" w:rsidP="00D572A0">
      <w:pPr>
        <w:pStyle w:val="3"/>
      </w:pPr>
      <w:bookmarkStart w:id="78" w:name="_Toc127293635"/>
      <w:r>
        <w:rPr>
          <w:rFonts w:hint="eastAsia"/>
        </w:rPr>
        <w:lastRenderedPageBreak/>
        <w:t>5</w:t>
      </w:r>
      <w:r>
        <w:t xml:space="preserve">.5.2 </w:t>
      </w:r>
      <w:r>
        <w:rPr>
          <w:rFonts w:hint="eastAsia"/>
        </w:rPr>
        <w:t>结构</w:t>
      </w:r>
      <w:bookmarkEnd w:id="7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102C6" w:rsidTr="001A5265">
        <w:tc>
          <w:tcPr>
            <w:tcW w:w="4148" w:type="dxa"/>
          </w:tcPr>
          <w:p w:rsidR="007102C6" w:rsidRDefault="007102C6" w:rsidP="001A5265">
            <w:pPr>
              <w:ind w:firstLine="420"/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4148" w:type="dxa"/>
          </w:tcPr>
          <w:p w:rsidR="007102C6" w:rsidRDefault="007102C6" w:rsidP="001A5265">
            <w:pPr>
              <w:ind w:firstLine="420"/>
              <w:jc w:val="left"/>
            </w:pPr>
            <w:r>
              <w:rPr>
                <w:rFonts w:hint="eastAsia"/>
              </w:rPr>
              <w:t>含义</w:t>
            </w:r>
          </w:p>
        </w:tc>
      </w:tr>
      <w:tr w:rsidR="007102C6" w:rsidTr="001A5265">
        <w:tc>
          <w:tcPr>
            <w:tcW w:w="4148" w:type="dxa"/>
          </w:tcPr>
          <w:p w:rsidR="007102C6" w:rsidRDefault="007102C6" w:rsidP="001A5265">
            <w:pPr>
              <w:ind w:firstLine="42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48" w:type="dxa"/>
          </w:tcPr>
          <w:p w:rsidR="007102C6" w:rsidRDefault="001B6411" w:rsidP="001A5265">
            <w:pPr>
              <w:ind w:firstLine="420"/>
              <w:jc w:val="left"/>
            </w:pPr>
            <w:r>
              <w:rPr>
                <w:rFonts w:hint="eastAsia"/>
              </w:rPr>
              <w:t>下载数据</w:t>
            </w:r>
            <w:r w:rsidR="007102C6">
              <w:rPr>
                <w:rFonts w:hint="eastAsia"/>
              </w:rPr>
              <w:t>id</w:t>
            </w:r>
          </w:p>
        </w:tc>
      </w:tr>
      <w:tr w:rsidR="005D662C" w:rsidTr="001A5265">
        <w:tc>
          <w:tcPr>
            <w:tcW w:w="4148" w:type="dxa"/>
          </w:tcPr>
          <w:p w:rsidR="005D662C" w:rsidRDefault="005D662C" w:rsidP="001A5265">
            <w:pPr>
              <w:ind w:firstLine="420"/>
              <w:jc w:val="left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148" w:type="dxa"/>
          </w:tcPr>
          <w:p w:rsidR="005D662C" w:rsidRDefault="005D662C" w:rsidP="001A5265">
            <w:pPr>
              <w:ind w:firstLine="420"/>
              <w:jc w:val="left"/>
            </w:pPr>
            <w:r>
              <w:rPr>
                <w:rFonts w:hint="eastAsia"/>
              </w:rPr>
              <w:t>文件名</w:t>
            </w:r>
          </w:p>
        </w:tc>
      </w:tr>
      <w:tr w:rsidR="00480565" w:rsidTr="001A5265">
        <w:tc>
          <w:tcPr>
            <w:tcW w:w="4148" w:type="dxa"/>
          </w:tcPr>
          <w:p w:rsidR="00480565" w:rsidRDefault="00480565" w:rsidP="001A5265">
            <w:pPr>
              <w:ind w:firstLine="420"/>
              <w:jc w:val="left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4148" w:type="dxa"/>
          </w:tcPr>
          <w:p w:rsidR="00480565" w:rsidRDefault="00480565" w:rsidP="001A5265">
            <w:pPr>
              <w:ind w:firstLine="420"/>
              <w:jc w:val="left"/>
            </w:pPr>
            <w:r>
              <w:rPr>
                <w:rFonts w:hint="eastAsia"/>
              </w:rPr>
              <w:t>文件</w:t>
            </w:r>
            <w:r w:rsidR="005D662C">
              <w:rPr>
                <w:rFonts w:hint="eastAsia"/>
              </w:rPr>
              <w:t>在服务器中的名字</w:t>
            </w:r>
          </w:p>
        </w:tc>
      </w:tr>
      <w:tr w:rsidR="00E353F1" w:rsidTr="001A5265">
        <w:tc>
          <w:tcPr>
            <w:tcW w:w="4148" w:type="dxa"/>
          </w:tcPr>
          <w:p w:rsidR="00E353F1" w:rsidRDefault="00E353F1" w:rsidP="001A5265">
            <w:pPr>
              <w:ind w:firstLine="420"/>
              <w:jc w:val="left"/>
            </w:pPr>
            <w:r>
              <w:t>md5</w:t>
            </w:r>
          </w:p>
        </w:tc>
        <w:tc>
          <w:tcPr>
            <w:tcW w:w="4148" w:type="dxa"/>
          </w:tcPr>
          <w:p w:rsidR="00E353F1" w:rsidRDefault="00EB0A04" w:rsidP="001A5265">
            <w:pPr>
              <w:ind w:firstLine="420"/>
              <w:jc w:val="left"/>
            </w:pPr>
            <w:r>
              <w:rPr>
                <w:rFonts w:hint="eastAsia"/>
              </w:rPr>
              <w:t>文件的</w:t>
            </w:r>
            <w:r>
              <w:t>Md5</w:t>
            </w:r>
            <w:proofErr w:type="gramStart"/>
            <w:r>
              <w:rPr>
                <w:rFonts w:hint="eastAsia"/>
              </w:rPr>
              <w:t>哈希值</w:t>
            </w:r>
            <w:proofErr w:type="gramEnd"/>
          </w:p>
        </w:tc>
      </w:tr>
      <w:tr w:rsidR="00EE1DE4" w:rsidTr="001A5265">
        <w:tc>
          <w:tcPr>
            <w:tcW w:w="4148" w:type="dxa"/>
          </w:tcPr>
          <w:p w:rsidR="00EE1DE4" w:rsidRDefault="00EE1DE4" w:rsidP="001A5265">
            <w:pPr>
              <w:ind w:firstLine="420"/>
              <w:jc w:val="left"/>
            </w:pPr>
            <w:proofErr w:type="spellStart"/>
            <w:r>
              <w:t>s</w:t>
            </w:r>
            <w:r>
              <w:rPr>
                <w:rFonts w:hint="eastAsia"/>
              </w:rPr>
              <w:t>chool</w:t>
            </w:r>
            <w:r w:rsidR="005C4BE0">
              <w:rPr>
                <w:rFonts w:hint="eastAsia"/>
              </w:rPr>
              <w:t>Id</w:t>
            </w:r>
            <w:proofErr w:type="spellEnd"/>
          </w:p>
        </w:tc>
        <w:tc>
          <w:tcPr>
            <w:tcW w:w="4148" w:type="dxa"/>
          </w:tcPr>
          <w:p w:rsidR="00EE1DE4" w:rsidRDefault="009B23D9" w:rsidP="001A5265">
            <w:pPr>
              <w:ind w:firstLine="420"/>
              <w:jc w:val="left"/>
            </w:pPr>
            <w:r>
              <w:rPr>
                <w:rFonts w:hint="eastAsia"/>
              </w:rPr>
              <w:t>文件所属</w:t>
            </w:r>
            <w:r w:rsidR="00A372BB">
              <w:rPr>
                <w:rFonts w:hint="eastAsia"/>
              </w:rPr>
              <w:t>的</w:t>
            </w:r>
            <w:r>
              <w:rPr>
                <w:rFonts w:hint="eastAsia"/>
              </w:rPr>
              <w:t>学校</w:t>
            </w:r>
            <w:r w:rsidR="00E91ACC">
              <w:rPr>
                <w:rFonts w:hint="eastAsia"/>
              </w:rPr>
              <w:t>i</w:t>
            </w:r>
            <w:r w:rsidR="00E91ACC">
              <w:t>d</w:t>
            </w:r>
          </w:p>
        </w:tc>
      </w:tr>
      <w:tr w:rsidR="005D662C" w:rsidTr="001A5265">
        <w:tc>
          <w:tcPr>
            <w:tcW w:w="4148" w:type="dxa"/>
          </w:tcPr>
          <w:p w:rsidR="005D662C" w:rsidRDefault="00777982" w:rsidP="001A5265">
            <w:pPr>
              <w:ind w:firstLine="420"/>
              <w:jc w:val="left"/>
            </w:pPr>
            <w:r>
              <w:t>v</w:t>
            </w:r>
            <w:r>
              <w:rPr>
                <w:rFonts w:hint="eastAsia"/>
              </w:rPr>
              <w:t>er</w:t>
            </w:r>
            <w:r>
              <w:t>sion</w:t>
            </w:r>
          </w:p>
        </w:tc>
        <w:tc>
          <w:tcPr>
            <w:tcW w:w="4148" w:type="dxa"/>
          </w:tcPr>
          <w:p w:rsidR="005D662C" w:rsidRDefault="00777982" w:rsidP="001A5265">
            <w:pPr>
              <w:ind w:firstLine="420"/>
              <w:jc w:val="left"/>
            </w:pPr>
            <w:r>
              <w:rPr>
                <w:rFonts w:hint="eastAsia"/>
              </w:rPr>
              <w:t>文件的版本信息</w:t>
            </w:r>
          </w:p>
        </w:tc>
      </w:tr>
    </w:tbl>
    <w:p w:rsidR="002C28EB" w:rsidRDefault="002C28EB" w:rsidP="00D572A0">
      <w:pPr>
        <w:pStyle w:val="2"/>
      </w:pPr>
      <w:bookmarkStart w:id="79" w:name="_Toc127293636"/>
      <w:r>
        <w:rPr>
          <w:rFonts w:hint="eastAsia"/>
        </w:rPr>
        <w:t>5</w:t>
      </w:r>
      <w:r w:rsidR="008F0CEB">
        <w:t>.6</w:t>
      </w:r>
      <w:r>
        <w:t xml:space="preserve"> </w:t>
      </w:r>
      <w:r>
        <w:rPr>
          <w:rFonts w:hint="eastAsia"/>
        </w:rPr>
        <w:t>school</w:t>
      </w:r>
      <w:bookmarkEnd w:id="79"/>
    </w:p>
    <w:p w:rsidR="002C28EB" w:rsidRDefault="008F0CEB" w:rsidP="00D572A0">
      <w:pPr>
        <w:pStyle w:val="3"/>
      </w:pPr>
      <w:bookmarkStart w:id="80" w:name="_Toc127293637"/>
      <w:r>
        <w:t>5.6</w:t>
      </w:r>
      <w:r w:rsidR="002C28EB">
        <w:t>.1</w:t>
      </w:r>
      <w:r w:rsidR="002C28EB">
        <w:rPr>
          <w:rFonts w:hint="eastAsia"/>
        </w:rPr>
        <w:t>用途</w:t>
      </w:r>
      <w:bookmarkEnd w:id="80"/>
    </w:p>
    <w:p w:rsidR="007102C6" w:rsidRDefault="002C28EB" w:rsidP="004A069E">
      <w:pPr>
        <w:ind w:firstLine="420"/>
        <w:jc w:val="left"/>
      </w:pPr>
      <w:r>
        <w:rPr>
          <w:rFonts w:hint="eastAsia"/>
        </w:rPr>
        <w:t>记录</w:t>
      </w:r>
      <w:r w:rsidR="00866F11">
        <w:rPr>
          <w:rFonts w:hint="eastAsia"/>
        </w:rPr>
        <w:t>学校</w:t>
      </w:r>
      <w:r>
        <w:rPr>
          <w:rFonts w:hint="eastAsia"/>
        </w:rPr>
        <w:t>数据</w:t>
      </w:r>
    </w:p>
    <w:p w:rsidR="008F0CEB" w:rsidRDefault="008F0CEB" w:rsidP="00D572A0">
      <w:pPr>
        <w:pStyle w:val="3"/>
      </w:pPr>
      <w:bookmarkStart w:id="81" w:name="_Toc127293638"/>
      <w:r>
        <w:rPr>
          <w:rFonts w:hint="eastAsia"/>
        </w:rPr>
        <w:t>5</w:t>
      </w:r>
      <w:r>
        <w:t xml:space="preserve">.6.2 </w:t>
      </w:r>
      <w:r>
        <w:rPr>
          <w:rFonts w:hint="eastAsia"/>
        </w:rPr>
        <w:t>结构</w:t>
      </w:r>
      <w:bookmarkEnd w:id="8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A3799" w:rsidTr="001A5265">
        <w:tc>
          <w:tcPr>
            <w:tcW w:w="4148" w:type="dxa"/>
          </w:tcPr>
          <w:p w:rsidR="00EA3799" w:rsidRDefault="00EA3799" w:rsidP="001A5265">
            <w:pPr>
              <w:ind w:firstLine="420"/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4148" w:type="dxa"/>
          </w:tcPr>
          <w:p w:rsidR="00EA3799" w:rsidRDefault="00EA3799" w:rsidP="001A5265">
            <w:pPr>
              <w:ind w:firstLine="420"/>
              <w:jc w:val="left"/>
            </w:pPr>
            <w:r>
              <w:rPr>
                <w:rFonts w:hint="eastAsia"/>
              </w:rPr>
              <w:t>含义</w:t>
            </w:r>
          </w:p>
        </w:tc>
      </w:tr>
      <w:tr w:rsidR="00EA3799" w:rsidTr="001A5265">
        <w:tc>
          <w:tcPr>
            <w:tcW w:w="4148" w:type="dxa"/>
          </w:tcPr>
          <w:p w:rsidR="00EA3799" w:rsidRDefault="00EA3799" w:rsidP="001A5265">
            <w:pPr>
              <w:ind w:firstLine="42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48" w:type="dxa"/>
          </w:tcPr>
          <w:p w:rsidR="00EA3799" w:rsidRDefault="00EA3799" w:rsidP="001A5265">
            <w:pPr>
              <w:ind w:firstLine="420"/>
              <w:jc w:val="left"/>
            </w:pPr>
            <w:r>
              <w:rPr>
                <w:rFonts w:hint="eastAsia"/>
              </w:rPr>
              <w:t>学校id</w:t>
            </w:r>
          </w:p>
        </w:tc>
      </w:tr>
      <w:tr w:rsidR="00FD2F32" w:rsidTr="001A5265">
        <w:tc>
          <w:tcPr>
            <w:tcW w:w="4148" w:type="dxa"/>
          </w:tcPr>
          <w:p w:rsidR="00FD2F32" w:rsidRDefault="00FD2F32" w:rsidP="001A5265">
            <w:pPr>
              <w:ind w:firstLine="420"/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4148" w:type="dxa"/>
          </w:tcPr>
          <w:p w:rsidR="00FD2F32" w:rsidRDefault="00962D29" w:rsidP="001A5265">
            <w:pPr>
              <w:ind w:firstLine="420"/>
              <w:jc w:val="left"/>
            </w:pPr>
            <w:r>
              <w:rPr>
                <w:rFonts w:hint="eastAsia"/>
              </w:rPr>
              <w:t>学校的名字</w:t>
            </w:r>
          </w:p>
        </w:tc>
      </w:tr>
      <w:tr w:rsidR="005171D8" w:rsidTr="001A5265">
        <w:tc>
          <w:tcPr>
            <w:tcW w:w="4148" w:type="dxa"/>
          </w:tcPr>
          <w:p w:rsidR="005171D8" w:rsidRDefault="005171D8" w:rsidP="001A5265">
            <w:pPr>
              <w:ind w:firstLine="420"/>
              <w:jc w:val="left"/>
            </w:pPr>
            <w:r>
              <w:t>c</w:t>
            </w:r>
            <w:r>
              <w:rPr>
                <w:rFonts w:hint="eastAsia"/>
              </w:rPr>
              <w:t>lass</w:t>
            </w:r>
          </w:p>
        </w:tc>
        <w:tc>
          <w:tcPr>
            <w:tcW w:w="4148" w:type="dxa"/>
          </w:tcPr>
          <w:p w:rsidR="005171D8" w:rsidRDefault="005171D8" w:rsidP="001A5265">
            <w:pPr>
              <w:ind w:firstLine="420"/>
              <w:jc w:val="left"/>
            </w:pPr>
            <w:r>
              <w:rPr>
                <w:rFonts w:hint="eastAsia"/>
              </w:rPr>
              <w:t>学校的所有班级信息</w:t>
            </w:r>
          </w:p>
        </w:tc>
      </w:tr>
    </w:tbl>
    <w:p w:rsidR="00EA3799" w:rsidRPr="000B6459" w:rsidRDefault="00EA3799" w:rsidP="004A069E">
      <w:pPr>
        <w:ind w:firstLineChars="0" w:firstLine="0"/>
        <w:jc w:val="left"/>
      </w:pPr>
    </w:p>
    <w:sectPr w:rsidR="00EA3799" w:rsidRPr="000B6459" w:rsidSect="00152DE9">
      <w:footerReference w:type="default" r:id="rId24"/>
      <w:footerReference w:type="first" r:id="rId25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669F" w:rsidRDefault="00CC669F" w:rsidP="00F56D22">
      <w:pPr>
        <w:ind w:firstLine="420"/>
      </w:pPr>
      <w:r>
        <w:separator/>
      </w:r>
    </w:p>
  </w:endnote>
  <w:endnote w:type="continuationSeparator" w:id="0">
    <w:p w:rsidR="00CC669F" w:rsidRDefault="00CC669F" w:rsidP="00F56D2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265" w:rsidRDefault="001A5265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258366"/>
      <w:docPartObj>
        <w:docPartGallery w:val="Page Numbers (Bottom of Page)"/>
        <w:docPartUnique/>
      </w:docPartObj>
    </w:sdtPr>
    <w:sdtEndPr/>
    <w:sdtContent>
      <w:sdt>
        <w:sdtPr>
          <w:id w:val="-1449379117"/>
          <w:docPartObj>
            <w:docPartGallery w:val="Page Numbers (Top of Page)"/>
            <w:docPartUnique/>
          </w:docPartObj>
        </w:sdtPr>
        <w:sdtEndPr/>
        <w:sdtContent>
          <w:p w:rsidR="001A5265" w:rsidRDefault="001A5265">
            <w:pPr>
              <w:pStyle w:val="a9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hint="eastAsia"/>
                <w:b/>
                <w:bCs/>
                <w:noProof/>
              </w:rPr>
              <w:t>二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A5265" w:rsidRDefault="001A5265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265" w:rsidRDefault="001A5265">
    <w:pPr>
      <w:pStyle w:val="a9"/>
      <w:ind w:firstLine="360"/>
      <w:jc w:val="center"/>
    </w:pPr>
  </w:p>
  <w:p w:rsidR="001A5265" w:rsidRDefault="001A5265">
    <w:pPr>
      <w:pStyle w:val="a9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2088777"/>
      <w:docPartObj>
        <w:docPartGallery w:val="Page Numbers (Bottom of Page)"/>
        <w:docPartUnique/>
      </w:docPartObj>
    </w:sdtPr>
    <w:sdtEndPr/>
    <w:sdtContent>
      <w:sdt>
        <w:sdtPr>
          <w:id w:val="494697779"/>
          <w:docPartObj>
            <w:docPartGallery w:val="Page Numbers (Top of Page)"/>
            <w:docPartUnique/>
          </w:docPartObj>
        </w:sdtPr>
        <w:sdtEndPr/>
        <w:sdtContent>
          <w:p w:rsidR="001A5265" w:rsidRDefault="001A5265">
            <w:pPr>
              <w:pStyle w:val="a9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>/</w:t>
            </w:r>
            <w:r w:rsidRPr="001749E7">
              <w:rPr>
                <w:b/>
                <w:bCs/>
                <w:noProof/>
              </w:rPr>
              <w:t>15</w:t>
            </w:r>
          </w:p>
        </w:sdtContent>
      </w:sdt>
    </w:sdtContent>
  </w:sdt>
  <w:p w:rsidR="001A5265" w:rsidRDefault="001A5265">
    <w:pPr>
      <w:pStyle w:val="a9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5391718"/>
      <w:docPartObj>
        <w:docPartGallery w:val="Page Numbers (Bottom of Page)"/>
        <w:docPartUnique/>
      </w:docPartObj>
    </w:sdtPr>
    <w:sdtEndPr/>
    <w:sdtContent>
      <w:sdt>
        <w:sdtPr>
          <w:id w:val="-1905902162"/>
          <w:docPartObj>
            <w:docPartGallery w:val="Page Numbers (Top of Page)"/>
            <w:docPartUnique/>
          </w:docPartObj>
        </w:sdtPr>
        <w:sdtEndPr/>
        <w:sdtContent>
          <w:p w:rsidR="001A5265" w:rsidRDefault="001A5265">
            <w:pPr>
              <w:pStyle w:val="a9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Pr="001749E7">
              <w:rPr>
                <w:b/>
                <w:bCs/>
                <w:noProof/>
              </w:rPr>
              <w:t>15</w:t>
            </w:r>
          </w:p>
        </w:sdtContent>
      </w:sdt>
    </w:sdtContent>
  </w:sdt>
  <w:p w:rsidR="001A5265" w:rsidRDefault="001A5265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669F" w:rsidRDefault="00CC669F" w:rsidP="00F56D22">
      <w:pPr>
        <w:ind w:firstLine="420"/>
      </w:pPr>
      <w:r>
        <w:separator/>
      </w:r>
    </w:p>
  </w:footnote>
  <w:footnote w:type="continuationSeparator" w:id="0">
    <w:p w:rsidR="00CC669F" w:rsidRDefault="00CC669F" w:rsidP="00F56D2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265" w:rsidRDefault="001A5265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265" w:rsidRDefault="001A5265" w:rsidP="00F56D22">
    <w:pPr>
      <w:pStyle w:val="a7"/>
      <w:ind w:firstLine="360"/>
      <w:jc w:val="left"/>
    </w:pPr>
    <w:r>
      <w:rPr>
        <w:rFonts w:hint="eastAsia"/>
      </w:rPr>
      <w:t>校园多媒体统一管理系统概要设计说明书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265" w:rsidRPr="00152DE9" w:rsidRDefault="001A5265" w:rsidP="00152DE9">
    <w:pPr>
      <w:pStyle w:val="a7"/>
      <w:ind w:firstLine="360"/>
      <w:jc w:val="left"/>
    </w:pPr>
    <w:r w:rsidRPr="00152DE9">
      <w:rPr>
        <w:rFonts w:hint="eastAsia"/>
      </w:rPr>
      <w:t>校园多媒体统一管理系统概要设计说明书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05417"/>
    <w:multiLevelType w:val="hybridMultilevel"/>
    <w:tmpl w:val="F7F63202"/>
    <w:lvl w:ilvl="0" w:tplc="58E6DE8A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1855DC"/>
    <w:multiLevelType w:val="hybridMultilevel"/>
    <w:tmpl w:val="736A4ACA"/>
    <w:lvl w:ilvl="0" w:tplc="7722CB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BD0EB8"/>
    <w:multiLevelType w:val="hybridMultilevel"/>
    <w:tmpl w:val="9F74B26E"/>
    <w:lvl w:ilvl="0" w:tplc="DBA4D10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DB06DE"/>
    <w:multiLevelType w:val="multilevel"/>
    <w:tmpl w:val="60DC336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D40"/>
    <w:rsid w:val="00004A91"/>
    <w:rsid w:val="00007837"/>
    <w:rsid w:val="00007997"/>
    <w:rsid w:val="00011F36"/>
    <w:rsid w:val="00014F7E"/>
    <w:rsid w:val="00015383"/>
    <w:rsid w:val="00023FB3"/>
    <w:rsid w:val="000251EF"/>
    <w:rsid w:val="000301AE"/>
    <w:rsid w:val="00031578"/>
    <w:rsid w:val="00040AD7"/>
    <w:rsid w:val="00044C26"/>
    <w:rsid w:val="000479C1"/>
    <w:rsid w:val="00052917"/>
    <w:rsid w:val="000543C2"/>
    <w:rsid w:val="00057277"/>
    <w:rsid w:val="00057EF9"/>
    <w:rsid w:val="00062603"/>
    <w:rsid w:val="000647B5"/>
    <w:rsid w:val="000679DB"/>
    <w:rsid w:val="000745A6"/>
    <w:rsid w:val="0007627E"/>
    <w:rsid w:val="00080225"/>
    <w:rsid w:val="00080B20"/>
    <w:rsid w:val="00090B58"/>
    <w:rsid w:val="0009213A"/>
    <w:rsid w:val="000A02CA"/>
    <w:rsid w:val="000A4359"/>
    <w:rsid w:val="000A729E"/>
    <w:rsid w:val="000B2AD2"/>
    <w:rsid w:val="000B4A56"/>
    <w:rsid w:val="000B6459"/>
    <w:rsid w:val="000B7ACD"/>
    <w:rsid w:val="000B7D92"/>
    <w:rsid w:val="000C434F"/>
    <w:rsid w:val="000C6A2E"/>
    <w:rsid w:val="000C6AC5"/>
    <w:rsid w:val="000C7FF0"/>
    <w:rsid w:val="000D2AC7"/>
    <w:rsid w:val="000D4EC5"/>
    <w:rsid w:val="000D5499"/>
    <w:rsid w:val="000F1BAD"/>
    <w:rsid w:val="000F3863"/>
    <w:rsid w:val="000F667A"/>
    <w:rsid w:val="001066E1"/>
    <w:rsid w:val="00113715"/>
    <w:rsid w:val="00114E77"/>
    <w:rsid w:val="0012220A"/>
    <w:rsid w:val="00123428"/>
    <w:rsid w:val="0012563B"/>
    <w:rsid w:val="00130198"/>
    <w:rsid w:val="00130624"/>
    <w:rsid w:val="00140525"/>
    <w:rsid w:val="001508D3"/>
    <w:rsid w:val="00150BDB"/>
    <w:rsid w:val="00152C04"/>
    <w:rsid w:val="00152DE9"/>
    <w:rsid w:val="0015464A"/>
    <w:rsid w:val="00156BC7"/>
    <w:rsid w:val="00160B76"/>
    <w:rsid w:val="00162206"/>
    <w:rsid w:val="001702DE"/>
    <w:rsid w:val="00170471"/>
    <w:rsid w:val="001749E7"/>
    <w:rsid w:val="00175BA3"/>
    <w:rsid w:val="001762E7"/>
    <w:rsid w:val="0017641E"/>
    <w:rsid w:val="0018083F"/>
    <w:rsid w:val="001860AA"/>
    <w:rsid w:val="00194798"/>
    <w:rsid w:val="00194AA5"/>
    <w:rsid w:val="001A028E"/>
    <w:rsid w:val="001A5265"/>
    <w:rsid w:val="001B0A27"/>
    <w:rsid w:val="001B16CF"/>
    <w:rsid w:val="001B4CE3"/>
    <w:rsid w:val="001B6411"/>
    <w:rsid w:val="001B7123"/>
    <w:rsid w:val="001D1CFC"/>
    <w:rsid w:val="001E143A"/>
    <w:rsid w:val="001E212C"/>
    <w:rsid w:val="001F418C"/>
    <w:rsid w:val="001F4AD0"/>
    <w:rsid w:val="001F6A02"/>
    <w:rsid w:val="00202C37"/>
    <w:rsid w:val="00203B44"/>
    <w:rsid w:val="00203EB3"/>
    <w:rsid w:val="00203EB9"/>
    <w:rsid w:val="002059CA"/>
    <w:rsid w:val="0020636E"/>
    <w:rsid w:val="00213F7B"/>
    <w:rsid w:val="002155C7"/>
    <w:rsid w:val="00215C88"/>
    <w:rsid w:val="00217763"/>
    <w:rsid w:val="0022379F"/>
    <w:rsid w:val="00234EC9"/>
    <w:rsid w:val="002364B2"/>
    <w:rsid w:val="002408C6"/>
    <w:rsid w:val="002461AF"/>
    <w:rsid w:val="002505C0"/>
    <w:rsid w:val="00251E1E"/>
    <w:rsid w:val="002539AD"/>
    <w:rsid w:val="002669B7"/>
    <w:rsid w:val="00273E9B"/>
    <w:rsid w:val="00275936"/>
    <w:rsid w:val="00281656"/>
    <w:rsid w:val="00284845"/>
    <w:rsid w:val="00285C34"/>
    <w:rsid w:val="0029071D"/>
    <w:rsid w:val="0029211C"/>
    <w:rsid w:val="0029681D"/>
    <w:rsid w:val="00297C00"/>
    <w:rsid w:val="002A2E2B"/>
    <w:rsid w:val="002A3090"/>
    <w:rsid w:val="002B27F4"/>
    <w:rsid w:val="002C28EB"/>
    <w:rsid w:val="002D1A40"/>
    <w:rsid w:val="002D27E6"/>
    <w:rsid w:val="002E06E1"/>
    <w:rsid w:val="002E20C5"/>
    <w:rsid w:val="002E6C43"/>
    <w:rsid w:val="002E7144"/>
    <w:rsid w:val="002F1E82"/>
    <w:rsid w:val="002F496B"/>
    <w:rsid w:val="002F5DE2"/>
    <w:rsid w:val="002F7EEF"/>
    <w:rsid w:val="003005CD"/>
    <w:rsid w:val="003103E4"/>
    <w:rsid w:val="003114BC"/>
    <w:rsid w:val="00313328"/>
    <w:rsid w:val="00313946"/>
    <w:rsid w:val="00313970"/>
    <w:rsid w:val="003163CC"/>
    <w:rsid w:val="00317055"/>
    <w:rsid w:val="0031786E"/>
    <w:rsid w:val="00317D95"/>
    <w:rsid w:val="00327B77"/>
    <w:rsid w:val="00332ADA"/>
    <w:rsid w:val="00335693"/>
    <w:rsid w:val="00342099"/>
    <w:rsid w:val="00343433"/>
    <w:rsid w:val="00350518"/>
    <w:rsid w:val="00355B68"/>
    <w:rsid w:val="0035706B"/>
    <w:rsid w:val="003574FA"/>
    <w:rsid w:val="0036350F"/>
    <w:rsid w:val="003724A5"/>
    <w:rsid w:val="00376018"/>
    <w:rsid w:val="00377D42"/>
    <w:rsid w:val="003954B1"/>
    <w:rsid w:val="00395F75"/>
    <w:rsid w:val="003A06DF"/>
    <w:rsid w:val="003A0EBC"/>
    <w:rsid w:val="003A16BA"/>
    <w:rsid w:val="003A3002"/>
    <w:rsid w:val="003A3E12"/>
    <w:rsid w:val="003A3E51"/>
    <w:rsid w:val="003A5413"/>
    <w:rsid w:val="003A5C10"/>
    <w:rsid w:val="003A63CC"/>
    <w:rsid w:val="003A7ACF"/>
    <w:rsid w:val="003A7EF9"/>
    <w:rsid w:val="003B2A73"/>
    <w:rsid w:val="003B2BD3"/>
    <w:rsid w:val="003B3E46"/>
    <w:rsid w:val="003C38D3"/>
    <w:rsid w:val="003C48DD"/>
    <w:rsid w:val="003D37D7"/>
    <w:rsid w:val="003D3DF0"/>
    <w:rsid w:val="003D5E17"/>
    <w:rsid w:val="003D6AB8"/>
    <w:rsid w:val="003D722C"/>
    <w:rsid w:val="003D7A44"/>
    <w:rsid w:val="003E045C"/>
    <w:rsid w:val="003E3CF6"/>
    <w:rsid w:val="003E414F"/>
    <w:rsid w:val="003E5716"/>
    <w:rsid w:val="003E7025"/>
    <w:rsid w:val="003F573B"/>
    <w:rsid w:val="003F7F39"/>
    <w:rsid w:val="004010DE"/>
    <w:rsid w:val="00402425"/>
    <w:rsid w:val="00411962"/>
    <w:rsid w:val="00413B0F"/>
    <w:rsid w:val="00414CE0"/>
    <w:rsid w:val="00420F60"/>
    <w:rsid w:val="004376B4"/>
    <w:rsid w:val="00444C58"/>
    <w:rsid w:val="00446622"/>
    <w:rsid w:val="004526B5"/>
    <w:rsid w:val="00460110"/>
    <w:rsid w:val="00460825"/>
    <w:rsid w:val="00461D5F"/>
    <w:rsid w:val="004655B1"/>
    <w:rsid w:val="00467618"/>
    <w:rsid w:val="00470D2B"/>
    <w:rsid w:val="00476B3B"/>
    <w:rsid w:val="00480565"/>
    <w:rsid w:val="00480C5F"/>
    <w:rsid w:val="00485138"/>
    <w:rsid w:val="00485935"/>
    <w:rsid w:val="004965E1"/>
    <w:rsid w:val="00497FDE"/>
    <w:rsid w:val="004A069E"/>
    <w:rsid w:val="004A0EE5"/>
    <w:rsid w:val="004A1605"/>
    <w:rsid w:val="004A1D45"/>
    <w:rsid w:val="004A35CC"/>
    <w:rsid w:val="004A4E2C"/>
    <w:rsid w:val="004A5686"/>
    <w:rsid w:val="004A5E33"/>
    <w:rsid w:val="004B0A7D"/>
    <w:rsid w:val="004B47F4"/>
    <w:rsid w:val="004B53D7"/>
    <w:rsid w:val="004B736C"/>
    <w:rsid w:val="004C363D"/>
    <w:rsid w:val="004C452F"/>
    <w:rsid w:val="004C5389"/>
    <w:rsid w:val="004D50CE"/>
    <w:rsid w:val="004D628F"/>
    <w:rsid w:val="004D6943"/>
    <w:rsid w:val="004F1A79"/>
    <w:rsid w:val="004F6B5C"/>
    <w:rsid w:val="0050491B"/>
    <w:rsid w:val="00506FB2"/>
    <w:rsid w:val="00511182"/>
    <w:rsid w:val="00512693"/>
    <w:rsid w:val="00513235"/>
    <w:rsid w:val="00515957"/>
    <w:rsid w:val="005171D8"/>
    <w:rsid w:val="0052499E"/>
    <w:rsid w:val="0052589D"/>
    <w:rsid w:val="00525F4A"/>
    <w:rsid w:val="00535F58"/>
    <w:rsid w:val="005521D7"/>
    <w:rsid w:val="005523A7"/>
    <w:rsid w:val="00552D28"/>
    <w:rsid w:val="0055675C"/>
    <w:rsid w:val="00560C89"/>
    <w:rsid w:val="00562B86"/>
    <w:rsid w:val="00567D18"/>
    <w:rsid w:val="0057036B"/>
    <w:rsid w:val="00571B52"/>
    <w:rsid w:val="00571B92"/>
    <w:rsid w:val="0057401C"/>
    <w:rsid w:val="005748F7"/>
    <w:rsid w:val="00582C7D"/>
    <w:rsid w:val="0059168C"/>
    <w:rsid w:val="0059278C"/>
    <w:rsid w:val="00596FEE"/>
    <w:rsid w:val="00597B2C"/>
    <w:rsid w:val="005A01F3"/>
    <w:rsid w:val="005A03C0"/>
    <w:rsid w:val="005A14B4"/>
    <w:rsid w:val="005A7B86"/>
    <w:rsid w:val="005B0602"/>
    <w:rsid w:val="005B2A94"/>
    <w:rsid w:val="005B703C"/>
    <w:rsid w:val="005C2023"/>
    <w:rsid w:val="005C4BE0"/>
    <w:rsid w:val="005C5141"/>
    <w:rsid w:val="005D05E6"/>
    <w:rsid w:val="005D5B78"/>
    <w:rsid w:val="005D662C"/>
    <w:rsid w:val="005E03EB"/>
    <w:rsid w:val="005E6980"/>
    <w:rsid w:val="005F0102"/>
    <w:rsid w:val="005F36A8"/>
    <w:rsid w:val="005F63E9"/>
    <w:rsid w:val="005F780F"/>
    <w:rsid w:val="00600D67"/>
    <w:rsid w:val="00612F4A"/>
    <w:rsid w:val="006164C8"/>
    <w:rsid w:val="00630331"/>
    <w:rsid w:val="00650187"/>
    <w:rsid w:val="006512EE"/>
    <w:rsid w:val="00652300"/>
    <w:rsid w:val="00652509"/>
    <w:rsid w:val="006579B2"/>
    <w:rsid w:val="006620B9"/>
    <w:rsid w:val="00665C45"/>
    <w:rsid w:val="0066676E"/>
    <w:rsid w:val="00671384"/>
    <w:rsid w:val="00675863"/>
    <w:rsid w:val="00676D81"/>
    <w:rsid w:val="00680580"/>
    <w:rsid w:val="00682700"/>
    <w:rsid w:val="00686C73"/>
    <w:rsid w:val="0069436D"/>
    <w:rsid w:val="0069709A"/>
    <w:rsid w:val="006A51BC"/>
    <w:rsid w:val="006A74C1"/>
    <w:rsid w:val="006A7BC7"/>
    <w:rsid w:val="006B0F67"/>
    <w:rsid w:val="006B154E"/>
    <w:rsid w:val="006B16C9"/>
    <w:rsid w:val="006B2E18"/>
    <w:rsid w:val="006B4C71"/>
    <w:rsid w:val="006C2D85"/>
    <w:rsid w:val="006C43A9"/>
    <w:rsid w:val="006D07C5"/>
    <w:rsid w:val="006D0FC8"/>
    <w:rsid w:val="006D4A81"/>
    <w:rsid w:val="006D4D6F"/>
    <w:rsid w:val="006D5AE6"/>
    <w:rsid w:val="006D7193"/>
    <w:rsid w:val="006D72B2"/>
    <w:rsid w:val="006E2D1A"/>
    <w:rsid w:val="006E6F08"/>
    <w:rsid w:val="006F0D9F"/>
    <w:rsid w:val="006F14D6"/>
    <w:rsid w:val="00701079"/>
    <w:rsid w:val="00701807"/>
    <w:rsid w:val="00701F5C"/>
    <w:rsid w:val="0070706B"/>
    <w:rsid w:val="007102C6"/>
    <w:rsid w:val="00711A01"/>
    <w:rsid w:val="00732BD2"/>
    <w:rsid w:val="00733707"/>
    <w:rsid w:val="0073382D"/>
    <w:rsid w:val="00735E8C"/>
    <w:rsid w:val="00741F2E"/>
    <w:rsid w:val="00743B64"/>
    <w:rsid w:val="0075321D"/>
    <w:rsid w:val="0076217A"/>
    <w:rsid w:val="00777982"/>
    <w:rsid w:val="007824EB"/>
    <w:rsid w:val="00784396"/>
    <w:rsid w:val="007858FA"/>
    <w:rsid w:val="007901FF"/>
    <w:rsid w:val="007A37D3"/>
    <w:rsid w:val="007A4573"/>
    <w:rsid w:val="007A5B15"/>
    <w:rsid w:val="007A6CB7"/>
    <w:rsid w:val="007B203F"/>
    <w:rsid w:val="007B5AF4"/>
    <w:rsid w:val="007B7E90"/>
    <w:rsid w:val="007C1611"/>
    <w:rsid w:val="007C468B"/>
    <w:rsid w:val="007C4982"/>
    <w:rsid w:val="007D7198"/>
    <w:rsid w:val="007E0E47"/>
    <w:rsid w:val="007E2872"/>
    <w:rsid w:val="0080128F"/>
    <w:rsid w:val="00801BEB"/>
    <w:rsid w:val="00803C88"/>
    <w:rsid w:val="008208F9"/>
    <w:rsid w:val="00824EAA"/>
    <w:rsid w:val="00835304"/>
    <w:rsid w:val="0083647F"/>
    <w:rsid w:val="008448CC"/>
    <w:rsid w:val="00850801"/>
    <w:rsid w:val="00854FB3"/>
    <w:rsid w:val="00855FD1"/>
    <w:rsid w:val="008561B1"/>
    <w:rsid w:val="008666A0"/>
    <w:rsid w:val="00866F11"/>
    <w:rsid w:val="008709A0"/>
    <w:rsid w:val="008738CD"/>
    <w:rsid w:val="008772B7"/>
    <w:rsid w:val="0088211A"/>
    <w:rsid w:val="00884549"/>
    <w:rsid w:val="00890985"/>
    <w:rsid w:val="00891E8A"/>
    <w:rsid w:val="008920DA"/>
    <w:rsid w:val="00893997"/>
    <w:rsid w:val="00894852"/>
    <w:rsid w:val="00895A8F"/>
    <w:rsid w:val="00895DCF"/>
    <w:rsid w:val="008A216B"/>
    <w:rsid w:val="008A2DD0"/>
    <w:rsid w:val="008A2EB9"/>
    <w:rsid w:val="008A5AEF"/>
    <w:rsid w:val="008B1AB9"/>
    <w:rsid w:val="008B1D90"/>
    <w:rsid w:val="008B2C04"/>
    <w:rsid w:val="008B3114"/>
    <w:rsid w:val="008B5BA9"/>
    <w:rsid w:val="008C7980"/>
    <w:rsid w:val="008D0986"/>
    <w:rsid w:val="008D0D72"/>
    <w:rsid w:val="008D2D59"/>
    <w:rsid w:val="008D6410"/>
    <w:rsid w:val="008E23C2"/>
    <w:rsid w:val="008E56BA"/>
    <w:rsid w:val="008E6D59"/>
    <w:rsid w:val="008F0CEB"/>
    <w:rsid w:val="008F4B0D"/>
    <w:rsid w:val="008F79DA"/>
    <w:rsid w:val="00901140"/>
    <w:rsid w:val="00902FEC"/>
    <w:rsid w:val="00903F5C"/>
    <w:rsid w:val="00904786"/>
    <w:rsid w:val="00904AFD"/>
    <w:rsid w:val="00905A50"/>
    <w:rsid w:val="00905BB0"/>
    <w:rsid w:val="009067EA"/>
    <w:rsid w:val="009077E2"/>
    <w:rsid w:val="00911462"/>
    <w:rsid w:val="0091251D"/>
    <w:rsid w:val="00913921"/>
    <w:rsid w:val="00916790"/>
    <w:rsid w:val="00917C27"/>
    <w:rsid w:val="0092576A"/>
    <w:rsid w:val="0092725B"/>
    <w:rsid w:val="00930602"/>
    <w:rsid w:val="00935B45"/>
    <w:rsid w:val="00936031"/>
    <w:rsid w:val="00944C8E"/>
    <w:rsid w:val="00962D29"/>
    <w:rsid w:val="00962E8C"/>
    <w:rsid w:val="00962F59"/>
    <w:rsid w:val="0097203C"/>
    <w:rsid w:val="0097367B"/>
    <w:rsid w:val="00974907"/>
    <w:rsid w:val="00980C50"/>
    <w:rsid w:val="00985584"/>
    <w:rsid w:val="00985CAD"/>
    <w:rsid w:val="009924E7"/>
    <w:rsid w:val="00995201"/>
    <w:rsid w:val="00995516"/>
    <w:rsid w:val="009960A5"/>
    <w:rsid w:val="009B23D9"/>
    <w:rsid w:val="009B45F0"/>
    <w:rsid w:val="009C1500"/>
    <w:rsid w:val="009C2BD1"/>
    <w:rsid w:val="009C3615"/>
    <w:rsid w:val="009D6096"/>
    <w:rsid w:val="009E02FE"/>
    <w:rsid w:val="009E0D40"/>
    <w:rsid w:val="009E1298"/>
    <w:rsid w:val="009E38CE"/>
    <w:rsid w:val="009E493F"/>
    <w:rsid w:val="009E5712"/>
    <w:rsid w:val="009F0C8F"/>
    <w:rsid w:val="009F0F06"/>
    <w:rsid w:val="009F33B6"/>
    <w:rsid w:val="009F3B75"/>
    <w:rsid w:val="009F4498"/>
    <w:rsid w:val="009F7DB9"/>
    <w:rsid w:val="00A02344"/>
    <w:rsid w:val="00A04966"/>
    <w:rsid w:val="00A1223C"/>
    <w:rsid w:val="00A13CB6"/>
    <w:rsid w:val="00A1648C"/>
    <w:rsid w:val="00A217D0"/>
    <w:rsid w:val="00A24115"/>
    <w:rsid w:val="00A26089"/>
    <w:rsid w:val="00A26796"/>
    <w:rsid w:val="00A31DAC"/>
    <w:rsid w:val="00A33C0E"/>
    <w:rsid w:val="00A372BB"/>
    <w:rsid w:val="00A53708"/>
    <w:rsid w:val="00A61FC4"/>
    <w:rsid w:val="00A63AF8"/>
    <w:rsid w:val="00A65677"/>
    <w:rsid w:val="00A7340D"/>
    <w:rsid w:val="00A761F4"/>
    <w:rsid w:val="00A772E2"/>
    <w:rsid w:val="00A80342"/>
    <w:rsid w:val="00A82BAC"/>
    <w:rsid w:val="00A8391F"/>
    <w:rsid w:val="00A842B8"/>
    <w:rsid w:val="00A85118"/>
    <w:rsid w:val="00A92D76"/>
    <w:rsid w:val="00A95E75"/>
    <w:rsid w:val="00AA1CCF"/>
    <w:rsid w:val="00AA22E5"/>
    <w:rsid w:val="00AA23CC"/>
    <w:rsid w:val="00AA5C83"/>
    <w:rsid w:val="00AB4B0C"/>
    <w:rsid w:val="00AC13E5"/>
    <w:rsid w:val="00AC28A9"/>
    <w:rsid w:val="00AC35FB"/>
    <w:rsid w:val="00AC7C9E"/>
    <w:rsid w:val="00AD2AF2"/>
    <w:rsid w:val="00AD5CD0"/>
    <w:rsid w:val="00AD658D"/>
    <w:rsid w:val="00AE0412"/>
    <w:rsid w:val="00AE119F"/>
    <w:rsid w:val="00AE3ADA"/>
    <w:rsid w:val="00AE516F"/>
    <w:rsid w:val="00AF2DC2"/>
    <w:rsid w:val="00AF4FA3"/>
    <w:rsid w:val="00AF5035"/>
    <w:rsid w:val="00AF5FBD"/>
    <w:rsid w:val="00B00B7D"/>
    <w:rsid w:val="00B00EE1"/>
    <w:rsid w:val="00B013FD"/>
    <w:rsid w:val="00B04755"/>
    <w:rsid w:val="00B0562A"/>
    <w:rsid w:val="00B07D44"/>
    <w:rsid w:val="00B174C0"/>
    <w:rsid w:val="00B219D9"/>
    <w:rsid w:val="00B24509"/>
    <w:rsid w:val="00B410FF"/>
    <w:rsid w:val="00B41710"/>
    <w:rsid w:val="00B419CD"/>
    <w:rsid w:val="00B4777B"/>
    <w:rsid w:val="00B514B4"/>
    <w:rsid w:val="00B73081"/>
    <w:rsid w:val="00B754FB"/>
    <w:rsid w:val="00B76DA5"/>
    <w:rsid w:val="00B7744D"/>
    <w:rsid w:val="00B80F50"/>
    <w:rsid w:val="00B81A3B"/>
    <w:rsid w:val="00B8327A"/>
    <w:rsid w:val="00B928E8"/>
    <w:rsid w:val="00B94C8D"/>
    <w:rsid w:val="00B95DF7"/>
    <w:rsid w:val="00B964AD"/>
    <w:rsid w:val="00B96F0A"/>
    <w:rsid w:val="00BA0D29"/>
    <w:rsid w:val="00BA48C8"/>
    <w:rsid w:val="00BB003D"/>
    <w:rsid w:val="00BB06CB"/>
    <w:rsid w:val="00BB19D6"/>
    <w:rsid w:val="00BB6D92"/>
    <w:rsid w:val="00BB7F5B"/>
    <w:rsid w:val="00BC1678"/>
    <w:rsid w:val="00BC2C2E"/>
    <w:rsid w:val="00BD277F"/>
    <w:rsid w:val="00BD387E"/>
    <w:rsid w:val="00BD3F50"/>
    <w:rsid w:val="00BE3020"/>
    <w:rsid w:val="00BE377C"/>
    <w:rsid w:val="00BE5EB7"/>
    <w:rsid w:val="00BE707A"/>
    <w:rsid w:val="00BF364B"/>
    <w:rsid w:val="00BF3E7A"/>
    <w:rsid w:val="00BF775C"/>
    <w:rsid w:val="00C00AB5"/>
    <w:rsid w:val="00C0343B"/>
    <w:rsid w:val="00C05ADC"/>
    <w:rsid w:val="00C123C0"/>
    <w:rsid w:val="00C129C2"/>
    <w:rsid w:val="00C12FAD"/>
    <w:rsid w:val="00C14C2C"/>
    <w:rsid w:val="00C20425"/>
    <w:rsid w:val="00C217D0"/>
    <w:rsid w:val="00C21EC0"/>
    <w:rsid w:val="00C247BA"/>
    <w:rsid w:val="00C24A52"/>
    <w:rsid w:val="00C25704"/>
    <w:rsid w:val="00C2793F"/>
    <w:rsid w:val="00C35399"/>
    <w:rsid w:val="00C510FB"/>
    <w:rsid w:val="00C54B80"/>
    <w:rsid w:val="00C60D62"/>
    <w:rsid w:val="00C73581"/>
    <w:rsid w:val="00C90C59"/>
    <w:rsid w:val="00C9345C"/>
    <w:rsid w:val="00C964F9"/>
    <w:rsid w:val="00CA411E"/>
    <w:rsid w:val="00CB03B8"/>
    <w:rsid w:val="00CB04C2"/>
    <w:rsid w:val="00CB7BE5"/>
    <w:rsid w:val="00CC0AD6"/>
    <w:rsid w:val="00CC47BD"/>
    <w:rsid w:val="00CC5E70"/>
    <w:rsid w:val="00CC669F"/>
    <w:rsid w:val="00CC6B76"/>
    <w:rsid w:val="00CC7229"/>
    <w:rsid w:val="00CC779B"/>
    <w:rsid w:val="00CD1860"/>
    <w:rsid w:val="00CD35C4"/>
    <w:rsid w:val="00CE0F84"/>
    <w:rsid w:val="00CE1883"/>
    <w:rsid w:val="00CE4340"/>
    <w:rsid w:val="00CF5A58"/>
    <w:rsid w:val="00CF6E6A"/>
    <w:rsid w:val="00D014A5"/>
    <w:rsid w:val="00D0522B"/>
    <w:rsid w:val="00D067D0"/>
    <w:rsid w:val="00D13685"/>
    <w:rsid w:val="00D263E5"/>
    <w:rsid w:val="00D33FCD"/>
    <w:rsid w:val="00D36C7B"/>
    <w:rsid w:val="00D4153C"/>
    <w:rsid w:val="00D41D64"/>
    <w:rsid w:val="00D43176"/>
    <w:rsid w:val="00D46E2A"/>
    <w:rsid w:val="00D565A2"/>
    <w:rsid w:val="00D5687C"/>
    <w:rsid w:val="00D572A0"/>
    <w:rsid w:val="00D57890"/>
    <w:rsid w:val="00D6285F"/>
    <w:rsid w:val="00D6612D"/>
    <w:rsid w:val="00D67C4F"/>
    <w:rsid w:val="00D718A3"/>
    <w:rsid w:val="00D762D7"/>
    <w:rsid w:val="00D77625"/>
    <w:rsid w:val="00D84B87"/>
    <w:rsid w:val="00D84CE6"/>
    <w:rsid w:val="00D91B51"/>
    <w:rsid w:val="00D9386A"/>
    <w:rsid w:val="00D93E01"/>
    <w:rsid w:val="00D96D46"/>
    <w:rsid w:val="00DA110D"/>
    <w:rsid w:val="00DA7AC4"/>
    <w:rsid w:val="00DB1BF0"/>
    <w:rsid w:val="00DB1E21"/>
    <w:rsid w:val="00DB79A1"/>
    <w:rsid w:val="00DB7D1C"/>
    <w:rsid w:val="00DD1331"/>
    <w:rsid w:val="00DD5565"/>
    <w:rsid w:val="00DE2ADB"/>
    <w:rsid w:val="00DE70CB"/>
    <w:rsid w:val="00DF07FF"/>
    <w:rsid w:val="00DF55A9"/>
    <w:rsid w:val="00DF7BA8"/>
    <w:rsid w:val="00E01F3D"/>
    <w:rsid w:val="00E04FE3"/>
    <w:rsid w:val="00E06981"/>
    <w:rsid w:val="00E13C5D"/>
    <w:rsid w:val="00E140B8"/>
    <w:rsid w:val="00E143AF"/>
    <w:rsid w:val="00E15B86"/>
    <w:rsid w:val="00E15C0E"/>
    <w:rsid w:val="00E22F31"/>
    <w:rsid w:val="00E26942"/>
    <w:rsid w:val="00E3070E"/>
    <w:rsid w:val="00E339C5"/>
    <w:rsid w:val="00E353F1"/>
    <w:rsid w:val="00E35BFE"/>
    <w:rsid w:val="00E36550"/>
    <w:rsid w:val="00E3739C"/>
    <w:rsid w:val="00E401F1"/>
    <w:rsid w:val="00E4312B"/>
    <w:rsid w:val="00E51043"/>
    <w:rsid w:val="00E60F1F"/>
    <w:rsid w:val="00E64EAB"/>
    <w:rsid w:val="00E72532"/>
    <w:rsid w:val="00E72682"/>
    <w:rsid w:val="00E72FF7"/>
    <w:rsid w:val="00E80A30"/>
    <w:rsid w:val="00E84049"/>
    <w:rsid w:val="00E87778"/>
    <w:rsid w:val="00E91ACC"/>
    <w:rsid w:val="00EA03DE"/>
    <w:rsid w:val="00EA0CF4"/>
    <w:rsid w:val="00EA26D7"/>
    <w:rsid w:val="00EA2F8F"/>
    <w:rsid w:val="00EA2FB6"/>
    <w:rsid w:val="00EA3799"/>
    <w:rsid w:val="00EB0571"/>
    <w:rsid w:val="00EB0A04"/>
    <w:rsid w:val="00EB63B3"/>
    <w:rsid w:val="00EB7317"/>
    <w:rsid w:val="00EC0794"/>
    <w:rsid w:val="00EC1ECA"/>
    <w:rsid w:val="00EC2E1E"/>
    <w:rsid w:val="00EC6153"/>
    <w:rsid w:val="00ED3556"/>
    <w:rsid w:val="00ED362C"/>
    <w:rsid w:val="00ED69DC"/>
    <w:rsid w:val="00ED791A"/>
    <w:rsid w:val="00EE171A"/>
    <w:rsid w:val="00EE1DE4"/>
    <w:rsid w:val="00EE2839"/>
    <w:rsid w:val="00EF341B"/>
    <w:rsid w:val="00EF3780"/>
    <w:rsid w:val="00F01315"/>
    <w:rsid w:val="00F10674"/>
    <w:rsid w:val="00F10A08"/>
    <w:rsid w:val="00F1186C"/>
    <w:rsid w:val="00F13E18"/>
    <w:rsid w:val="00F13F49"/>
    <w:rsid w:val="00F319FD"/>
    <w:rsid w:val="00F31D56"/>
    <w:rsid w:val="00F325C8"/>
    <w:rsid w:val="00F352E7"/>
    <w:rsid w:val="00F35CCF"/>
    <w:rsid w:val="00F476D5"/>
    <w:rsid w:val="00F502DF"/>
    <w:rsid w:val="00F51AA5"/>
    <w:rsid w:val="00F567AD"/>
    <w:rsid w:val="00F56D22"/>
    <w:rsid w:val="00F62D1E"/>
    <w:rsid w:val="00F63C50"/>
    <w:rsid w:val="00F66748"/>
    <w:rsid w:val="00F7014E"/>
    <w:rsid w:val="00F72B69"/>
    <w:rsid w:val="00F73C6A"/>
    <w:rsid w:val="00F815EC"/>
    <w:rsid w:val="00F84B7C"/>
    <w:rsid w:val="00F90D12"/>
    <w:rsid w:val="00F93A0D"/>
    <w:rsid w:val="00FA0BEE"/>
    <w:rsid w:val="00FA0BF5"/>
    <w:rsid w:val="00FA5048"/>
    <w:rsid w:val="00FA78C2"/>
    <w:rsid w:val="00FB498E"/>
    <w:rsid w:val="00FC39EF"/>
    <w:rsid w:val="00FD0AB3"/>
    <w:rsid w:val="00FD2F32"/>
    <w:rsid w:val="00FD43DA"/>
    <w:rsid w:val="00FE1A30"/>
    <w:rsid w:val="00FE218A"/>
    <w:rsid w:val="00FE7299"/>
    <w:rsid w:val="00FE7692"/>
    <w:rsid w:val="00FF3D85"/>
    <w:rsid w:val="00FF6354"/>
    <w:rsid w:val="00FF6559"/>
    <w:rsid w:val="00FF685E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39BF9"/>
  <w15:chartTrackingRefBased/>
  <w15:docId w15:val="{FCF5329B-CB29-4AB1-954D-342590FA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5686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5686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5BFE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2BAC"/>
    <w:pPr>
      <w:keepNext/>
      <w:keepLines/>
      <w:spacing w:before="260" w:after="260" w:line="415" w:lineRule="auto"/>
      <w:ind w:firstLineChars="0" w:firstLine="0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DF7"/>
    <w:pPr>
      <w:ind w:firstLine="420"/>
    </w:pPr>
  </w:style>
  <w:style w:type="table" w:styleId="a4">
    <w:name w:val="Table Grid"/>
    <w:basedOn w:val="a1"/>
    <w:uiPriority w:val="39"/>
    <w:rsid w:val="00AF4F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a6"/>
    <w:uiPriority w:val="1"/>
    <w:qFormat/>
    <w:rsid w:val="00152C04"/>
    <w:rPr>
      <w:kern w:val="0"/>
      <w:sz w:val="22"/>
    </w:rPr>
  </w:style>
  <w:style w:type="character" w:customStyle="1" w:styleId="a6">
    <w:name w:val="无间隔 字符"/>
    <w:basedOn w:val="a0"/>
    <w:link w:val="a5"/>
    <w:uiPriority w:val="1"/>
    <w:rsid w:val="00152C04"/>
    <w:rPr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F56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56D2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56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56D2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A568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35B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82BAC"/>
    <w:rPr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C20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C2023"/>
  </w:style>
  <w:style w:type="paragraph" w:styleId="TOC2">
    <w:name w:val="toc 2"/>
    <w:basedOn w:val="a"/>
    <w:next w:val="a"/>
    <w:autoRedefine/>
    <w:uiPriority w:val="39"/>
    <w:unhideWhenUsed/>
    <w:rsid w:val="005C202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C2023"/>
    <w:pPr>
      <w:ind w:leftChars="400" w:left="840"/>
    </w:pPr>
  </w:style>
  <w:style w:type="character" w:styleId="ab">
    <w:name w:val="Hyperlink"/>
    <w:basedOn w:val="a0"/>
    <w:uiPriority w:val="99"/>
    <w:unhideWhenUsed/>
    <w:rsid w:val="005C2023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7268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070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diagramData" Target="diagrams/data1.xm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diagramColors" Target="diagrams/colors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1.jpg"/><Relationship Id="rId25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diagramQuickStyle" Target="diagrams/quickStyl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2.png"/><Relationship Id="rId10" Type="http://schemas.openxmlformats.org/officeDocument/2006/relationships/hyperlink" Target="http://0.0.0.0:3000" TargetMode="External"/><Relationship Id="rId19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hyperlink" Target="http://0.0.0.0:3000" TargetMode="External"/><Relationship Id="rId14" Type="http://schemas.openxmlformats.org/officeDocument/2006/relationships/footer" Target="footer2.xml"/><Relationship Id="rId22" Type="http://schemas.microsoft.com/office/2007/relationships/diagramDrawing" Target="diagrams/drawing1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F93B7CE-693E-4F0B-AC4A-88A2EC0E1E16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C0AFA6C-2917-4867-B2AF-3B6761C9548A}">
      <dgm:prSet phldrT="[文本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</a:rPr>
            <a:t>校园多媒体统一管理系统</a:t>
          </a:r>
        </a:p>
      </dgm:t>
    </dgm:pt>
    <dgm:pt modelId="{A5C3955D-D749-4243-8ED7-6B3B8E3D657B}" type="parTrans" cxnId="{8C038178-26D4-4446-94BF-375F4080FCB9}">
      <dgm:prSet/>
      <dgm:spPr/>
      <dgm:t>
        <a:bodyPr/>
        <a:lstStyle/>
        <a:p>
          <a:endParaRPr lang="zh-CN" altLang="en-US"/>
        </a:p>
      </dgm:t>
    </dgm:pt>
    <dgm:pt modelId="{1555A93B-7E1A-4974-AD30-79A453C8A351}" type="sibTrans" cxnId="{8C038178-26D4-4446-94BF-375F4080FCB9}">
      <dgm:prSet/>
      <dgm:spPr/>
      <dgm:t>
        <a:bodyPr/>
        <a:lstStyle/>
        <a:p>
          <a:endParaRPr lang="zh-CN" altLang="en-US"/>
        </a:p>
      </dgm:t>
    </dgm:pt>
    <dgm:pt modelId="{E58656F7-510B-4C22-B539-A17678959BF0}">
      <dgm:prSet phldrT="[文本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</a:rPr>
            <a:t>多媒体</a:t>
          </a:r>
        </a:p>
      </dgm:t>
    </dgm:pt>
    <dgm:pt modelId="{170613D7-4418-4CD4-BC98-9CA319F2C8E4}" type="parTrans" cxnId="{37A669BD-3D21-4071-BAB8-1BBA11FA5DEA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5460BF9D-4635-4551-B158-F4032E27C8B1}" type="sibTrans" cxnId="{37A669BD-3D21-4071-BAB8-1BBA11FA5DEA}">
      <dgm:prSet/>
      <dgm:spPr/>
      <dgm:t>
        <a:bodyPr/>
        <a:lstStyle/>
        <a:p>
          <a:endParaRPr lang="zh-CN" altLang="en-US"/>
        </a:p>
      </dgm:t>
    </dgm:pt>
    <dgm:pt modelId="{FE0DBE33-A0F5-4420-91B8-D251C39F9462}">
      <dgm:prSet phldrT="[文本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</a:rPr>
            <a:t>注册班级信息</a:t>
          </a:r>
        </a:p>
      </dgm:t>
    </dgm:pt>
    <dgm:pt modelId="{3D908929-33E0-43F1-B9C5-2CEC41D73698}" type="parTrans" cxnId="{02A8EA00-C4F3-420F-A6CA-7A2201190672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02EE7F54-84E8-41DF-AE23-993F7C43E473}" type="sibTrans" cxnId="{02A8EA00-C4F3-420F-A6CA-7A2201190672}">
      <dgm:prSet/>
      <dgm:spPr/>
      <dgm:t>
        <a:bodyPr/>
        <a:lstStyle/>
        <a:p>
          <a:endParaRPr lang="zh-CN" altLang="en-US"/>
        </a:p>
      </dgm:t>
    </dgm:pt>
    <dgm:pt modelId="{854AC72E-42FC-481C-BC50-75855438F9FA}">
      <dgm:prSet phldrT="[文本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</a:rPr>
            <a:t>服务器（后端）</a:t>
          </a:r>
        </a:p>
      </dgm:t>
    </dgm:pt>
    <dgm:pt modelId="{230B0F66-13CA-4431-8266-5D297254C7E6}" type="parTrans" cxnId="{00A1409E-D13B-4020-BCB3-83F88E86935D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D0B2F1C4-449B-456A-8187-260BFB2884B3}" type="sibTrans" cxnId="{00A1409E-D13B-4020-BCB3-83F88E86935D}">
      <dgm:prSet/>
      <dgm:spPr/>
      <dgm:t>
        <a:bodyPr/>
        <a:lstStyle/>
        <a:p>
          <a:endParaRPr lang="zh-CN" altLang="en-US"/>
        </a:p>
      </dgm:t>
    </dgm:pt>
    <dgm:pt modelId="{29976900-23F9-423E-948E-D6EBF8B561F7}">
      <dgm:prSet phldrT="[文本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</a:rPr>
            <a:t>注册校验</a:t>
          </a:r>
        </a:p>
      </dgm:t>
    </dgm:pt>
    <dgm:pt modelId="{BD1487AE-796D-4525-BAFF-456AAAED3887}" type="parTrans" cxnId="{8FD31B4F-8F67-4B93-A90A-1DD5734B1147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27CA93F5-CEB0-45A1-9E92-8DA430136CF7}" type="sibTrans" cxnId="{8FD31B4F-8F67-4B93-A90A-1DD5734B1147}">
      <dgm:prSet/>
      <dgm:spPr/>
      <dgm:t>
        <a:bodyPr/>
        <a:lstStyle/>
        <a:p>
          <a:endParaRPr lang="zh-CN" altLang="en-US"/>
        </a:p>
      </dgm:t>
    </dgm:pt>
    <dgm:pt modelId="{413E6E67-8096-4FA5-87B7-B2C725F337DE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</a:rPr>
            <a:t>管理员（前端）</a:t>
          </a:r>
        </a:p>
      </dgm:t>
    </dgm:pt>
    <dgm:pt modelId="{F20C8B1C-3B89-4C8C-B7B8-38C22662CBFE}" type="parTrans" cxnId="{0C30DEC9-7E44-401F-8004-078785E2CDB7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E1E195BE-E221-4C7A-8DD4-E135DD920A1B}" type="sibTrans" cxnId="{0C30DEC9-7E44-401F-8004-078785E2CDB7}">
      <dgm:prSet/>
      <dgm:spPr/>
      <dgm:t>
        <a:bodyPr/>
        <a:lstStyle/>
        <a:p>
          <a:endParaRPr lang="zh-CN" altLang="en-US"/>
        </a:p>
      </dgm:t>
    </dgm:pt>
    <dgm:pt modelId="{D414849D-2BBE-49D2-A76C-7CB6160FE8E3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</a:rPr>
            <a:t>登录</a:t>
          </a:r>
        </a:p>
      </dgm:t>
    </dgm:pt>
    <dgm:pt modelId="{C5865FCD-8344-46C4-AF9B-6FD5E6FAADA0}" type="parTrans" cxnId="{CA164D63-D07E-4F7E-A993-FD8026248B89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FBC6D4CF-3516-4C35-82B8-12A0263E5B42}" type="sibTrans" cxnId="{CA164D63-D07E-4F7E-A993-FD8026248B89}">
      <dgm:prSet/>
      <dgm:spPr/>
      <dgm:t>
        <a:bodyPr/>
        <a:lstStyle/>
        <a:p>
          <a:endParaRPr lang="zh-CN" altLang="en-US"/>
        </a:p>
      </dgm:t>
    </dgm:pt>
    <dgm:pt modelId="{0DDB3698-CD8C-4101-B40C-9E2A56815A74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</a:rPr>
            <a:t>教师（前端）</a:t>
          </a:r>
        </a:p>
      </dgm:t>
    </dgm:pt>
    <dgm:pt modelId="{B74F98CC-A79C-4443-8426-23EDAC17A66D}" type="parTrans" cxnId="{AAD50C84-5FA1-418F-948B-76835A709199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7ED0264C-7352-4344-A604-CDD6E4195F51}" type="sibTrans" cxnId="{AAD50C84-5FA1-418F-948B-76835A709199}">
      <dgm:prSet/>
      <dgm:spPr/>
      <dgm:t>
        <a:bodyPr/>
        <a:lstStyle/>
        <a:p>
          <a:endParaRPr lang="zh-CN" altLang="en-US"/>
        </a:p>
      </dgm:t>
    </dgm:pt>
    <dgm:pt modelId="{1CE48D22-78E1-4451-BBFF-D48CEFBDF959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</a:rPr>
            <a:t>开机自动连接</a:t>
          </a:r>
        </a:p>
      </dgm:t>
    </dgm:pt>
    <dgm:pt modelId="{94518B9A-2E5D-4E5A-83D6-CED57D5D633F}" type="parTrans" cxnId="{15F0F8AD-D086-48CC-93F2-FCD8058EBEE0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EB1A6340-69AD-4E3C-929C-3B6EB2B4F239}" type="sibTrans" cxnId="{15F0F8AD-D086-48CC-93F2-FCD8058EBEE0}">
      <dgm:prSet/>
      <dgm:spPr/>
      <dgm:t>
        <a:bodyPr/>
        <a:lstStyle/>
        <a:p>
          <a:endParaRPr lang="zh-CN" altLang="en-US"/>
        </a:p>
      </dgm:t>
    </dgm:pt>
    <dgm:pt modelId="{64BC5D22-4322-4A6C-8018-E18798ED9FF3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</a:rPr>
            <a:t>执行命令</a:t>
          </a:r>
        </a:p>
      </dgm:t>
    </dgm:pt>
    <dgm:pt modelId="{A8EC5073-CE7F-4DD4-BEAD-6B22047ACFF4}" type="parTrans" cxnId="{56095CFF-CF75-48DF-A212-04C34D8E06BC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5A80BCA4-66F4-4A01-92B3-A78F4471CA27}" type="sibTrans" cxnId="{56095CFF-CF75-48DF-A212-04C34D8E06BC}">
      <dgm:prSet/>
      <dgm:spPr/>
      <dgm:t>
        <a:bodyPr/>
        <a:lstStyle/>
        <a:p>
          <a:endParaRPr lang="zh-CN" altLang="en-US"/>
        </a:p>
      </dgm:t>
    </dgm:pt>
    <dgm:pt modelId="{DFBB55BF-E388-4A52-A46D-CBDDDE528E56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</a:rPr>
            <a:t>程序（网页）黑名单</a:t>
          </a:r>
        </a:p>
      </dgm:t>
    </dgm:pt>
    <dgm:pt modelId="{8C4C77D0-3733-48E6-A388-30A43A108BEE}" type="parTrans" cxnId="{1088BDE6-B654-4731-B60D-F7040B285DF9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0128589B-055E-4EA4-9772-2F2F7AABB039}" type="sibTrans" cxnId="{1088BDE6-B654-4731-B60D-F7040B285DF9}">
      <dgm:prSet/>
      <dgm:spPr/>
      <dgm:t>
        <a:bodyPr/>
        <a:lstStyle/>
        <a:p>
          <a:endParaRPr lang="zh-CN" altLang="en-US"/>
        </a:p>
      </dgm:t>
    </dgm:pt>
    <dgm:pt modelId="{68F65643-EC17-40F5-917B-54818E4EBE16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</a:rPr>
            <a:t>更新系统</a:t>
          </a:r>
        </a:p>
      </dgm:t>
    </dgm:pt>
    <dgm:pt modelId="{6AB56822-4E2D-4073-BE27-B43CDA3F2FD0}" type="parTrans" cxnId="{6B03F506-E94B-4985-90F7-5E9918C00769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1684626B-8D1E-492E-A3CA-E43A2673D6B5}" type="sibTrans" cxnId="{6B03F506-E94B-4985-90F7-5E9918C00769}">
      <dgm:prSet/>
      <dgm:spPr/>
      <dgm:t>
        <a:bodyPr/>
        <a:lstStyle/>
        <a:p>
          <a:endParaRPr lang="zh-CN" altLang="en-US"/>
        </a:p>
      </dgm:t>
    </dgm:pt>
    <dgm:pt modelId="{DDB28BE7-7E43-462E-8B53-E3A21E9E1972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</a:rPr>
            <a:t>注册</a:t>
          </a:r>
        </a:p>
      </dgm:t>
    </dgm:pt>
    <dgm:pt modelId="{D8D63143-C7C5-4210-A2DA-FC0229E5BFD2}" type="parTrans" cxnId="{25D0FE69-1C9B-4DA8-8E9C-E842C0D39B97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35C37AFA-3B59-44E2-9F46-C3848186EE02}" type="sibTrans" cxnId="{25D0FE69-1C9B-4DA8-8E9C-E842C0D39B97}">
      <dgm:prSet/>
      <dgm:spPr/>
      <dgm:t>
        <a:bodyPr/>
        <a:lstStyle/>
        <a:p>
          <a:endParaRPr lang="zh-CN" altLang="en-US"/>
        </a:p>
      </dgm:t>
    </dgm:pt>
    <dgm:pt modelId="{B6C2081D-FB98-4021-94D0-B7C2FC3A92E5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</a:rPr>
            <a:t>挂载课件（未完成）</a:t>
          </a:r>
        </a:p>
      </dgm:t>
    </dgm:pt>
    <dgm:pt modelId="{8DDA3B05-F3F8-4367-920A-65E4F519670E}" type="parTrans" cxnId="{1A7BD303-20C3-4908-BDD6-97A4E32C911E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FBFA4D85-E97F-40A0-BE03-68CD24DEA3B9}" type="sibTrans" cxnId="{1A7BD303-20C3-4908-BDD6-97A4E32C911E}">
      <dgm:prSet/>
      <dgm:spPr/>
      <dgm:t>
        <a:bodyPr/>
        <a:lstStyle/>
        <a:p>
          <a:endParaRPr lang="zh-CN" altLang="en-US"/>
        </a:p>
      </dgm:t>
    </dgm:pt>
    <dgm:pt modelId="{E85F2215-4DC7-4335-9782-E7683A779B56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</a:rPr>
            <a:t>上传课件（未完成）</a:t>
          </a:r>
        </a:p>
      </dgm:t>
    </dgm:pt>
    <dgm:pt modelId="{66DF49B9-4230-43BF-A21E-7A84E64258B8}" type="parTrans" cxnId="{0D98F239-D565-4641-8352-F4C8D1212E8D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5C3F8AE1-441A-4221-9120-2286A516DCDB}" type="sibTrans" cxnId="{0D98F239-D565-4641-8352-F4C8D1212E8D}">
      <dgm:prSet/>
      <dgm:spPr/>
      <dgm:t>
        <a:bodyPr/>
        <a:lstStyle/>
        <a:p>
          <a:endParaRPr lang="zh-CN" altLang="en-US"/>
        </a:p>
      </dgm:t>
    </dgm:pt>
    <dgm:pt modelId="{56DEA014-ED32-4133-84C8-2D489EECF3C1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</a:rPr>
            <a:t>登录</a:t>
          </a:r>
        </a:p>
      </dgm:t>
    </dgm:pt>
    <dgm:pt modelId="{01829362-0EDD-4BAE-926B-914840BDD9D0}" type="parTrans" cxnId="{21F47E8D-624D-473D-9BEE-70D7407DB93A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9682CF9F-6FCA-44C7-87B9-E75D83151CEB}" type="sibTrans" cxnId="{21F47E8D-624D-473D-9BEE-70D7407DB93A}">
      <dgm:prSet/>
      <dgm:spPr/>
      <dgm:t>
        <a:bodyPr/>
        <a:lstStyle/>
        <a:p>
          <a:endParaRPr lang="zh-CN" altLang="en-US"/>
        </a:p>
      </dgm:t>
    </dgm:pt>
    <dgm:pt modelId="{A97CFD62-F859-4465-A667-CD72116F8E1F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</a:rPr>
            <a:t>审核</a:t>
          </a:r>
        </a:p>
      </dgm:t>
    </dgm:pt>
    <dgm:pt modelId="{BEBFD5B4-824F-46C5-A0B7-B9BE4F0EB440}" type="parTrans" cxnId="{D2520559-F588-4C34-9720-4B90BC075424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3297B61F-40FD-4B55-934C-0BCB45F155B1}" type="sibTrans" cxnId="{D2520559-F588-4C34-9720-4B90BC075424}">
      <dgm:prSet/>
      <dgm:spPr/>
      <dgm:t>
        <a:bodyPr/>
        <a:lstStyle/>
        <a:p>
          <a:endParaRPr lang="zh-CN" altLang="en-US"/>
        </a:p>
      </dgm:t>
    </dgm:pt>
    <dgm:pt modelId="{405EEACE-21B4-4A31-9E06-15BA38C85CD8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</a:rPr>
            <a:t>管理多媒体</a:t>
          </a:r>
        </a:p>
      </dgm:t>
    </dgm:pt>
    <dgm:pt modelId="{C6477A39-AACC-446B-98E6-2712CB407AA4}" type="parTrans" cxnId="{19724FC4-5054-4E8D-A7D7-CD3FB6552487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706530D2-9A7D-457C-8224-C40DCA01D5DE}" type="sibTrans" cxnId="{19724FC4-5054-4E8D-A7D7-CD3FB6552487}">
      <dgm:prSet/>
      <dgm:spPr/>
      <dgm:t>
        <a:bodyPr/>
        <a:lstStyle/>
        <a:p>
          <a:endParaRPr lang="zh-CN" altLang="en-US"/>
        </a:p>
      </dgm:t>
    </dgm:pt>
    <dgm:pt modelId="{EC947AAB-E51B-4121-AA50-EED3F6755441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</a:rPr>
            <a:t>下载页（前端）</a:t>
          </a:r>
        </a:p>
      </dgm:t>
    </dgm:pt>
    <dgm:pt modelId="{EC521D83-8024-47C4-B32B-71540DD0443D}" type="parTrans" cxnId="{C7FB396D-4E9E-446D-AF9D-B71F05FB3ECF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7EB4D98F-56DC-425A-9E8E-17744692FC98}" type="sibTrans" cxnId="{C7FB396D-4E9E-446D-AF9D-B71F05FB3ECF}">
      <dgm:prSet/>
      <dgm:spPr/>
      <dgm:t>
        <a:bodyPr/>
        <a:lstStyle/>
        <a:p>
          <a:endParaRPr lang="zh-CN" altLang="en-US"/>
        </a:p>
      </dgm:t>
    </dgm:pt>
    <dgm:pt modelId="{653B4A5F-050C-4872-BA73-144D95A4702D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</a:rPr>
            <a:t>登录校验</a:t>
          </a:r>
        </a:p>
      </dgm:t>
    </dgm:pt>
    <dgm:pt modelId="{B2768E89-43D9-4FAF-A88C-DBFB10C2CCF5}" type="parTrans" cxnId="{35EC9462-2584-43C1-88AB-483ED59F4CFD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91CDEFD3-7D17-4038-A609-5CB96332F57B}" type="sibTrans" cxnId="{35EC9462-2584-43C1-88AB-483ED59F4CFD}">
      <dgm:prSet/>
      <dgm:spPr/>
      <dgm:t>
        <a:bodyPr/>
        <a:lstStyle/>
        <a:p>
          <a:endParaRPr lang="zh-CN" altLang="en-US"/>
        </a:p>
      </dgm:t>
    </dgm:pt>
    <dgm:pt modelId="{1D393FA9-8242-4C18-9361-4F080877C786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</a:rPr>
            <a:t>多媒体和前端通信</a:t>
          </a:r>
        </a:p>
      </dgm:t>
    </dgm:pt>
    <dgm:pt modelId="{AF1A4944-9824-4474-BE0E-EA3F37BCC611}" type="parTrans" cxnId="{ED4796A6-2A1B-43B8-AD88-B2CEF7AA0102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B22A6B7F-BEDB-44A4-A1D7-F7DC041CD93C}" type="sibTrans" cxnId="{ED4796A6-2A1B-43B8-AD88-B2CEF7AA0102}">
      <dgm:prSet/>
      <dgm:spPr/>
      <dgm:t>
        <a:bodyPr/>
        <a:lstStyle/>
        <a:p>
          <a:endParaRPr lang="zh-CN" altLang="en-US"/>
        </a:p>
      </dgm:t>
    </dgm:pt>
    <dgm:pt modelId="{84401FCB-54E4-4D63-99EC-C939289DB55A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</a:rPr>
            <a:t>多媒体管理</a:t>
          </a:r>
        </a:p>
      </dgm:t>
    </dgm:pt>
    <dgm:pt modelId="{252CEA1C-3CA8-491C-AD16-3EB7ADE113AE}" type="parTrans" cxnId="{6A0F3930-F7FC-46E2-A01B-713EC4994CF6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084893F5-6D5A-4A48-85F9-F5EA74621953}" type="sibTrans" cxnId="{6A0F3930-F7FC-46E2-A01B-713EC4994CF6}">
      <dgm:prSet/>
      <dgm:spPr/>
      <dgm:t>
        <a:bodyPr/>
        <a:lstStyle/>
        <a:p>
          <a:endParaRPr lang="zh-CN" altLang="en-US"/>
        </a:p>
      </dgm:t>
    </dgm:pt>
    <dgm:pt modelId="{275E400C-E29B-455D-855D-20A10E12B6FF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</a:rPr>
            <a:t>挂载网络磁盘</a:t>
          </a:r>
        </a:p>
      </dgm:t>
    </dgm:pt>
    <dgm:pt modelId="{2C813D01-D556-4771-85D7-03BE9EF548C2}" type="parTrans" cxnId="{26B76110-1D69-4C3E-8809-73D311EFFD72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D512D991-F7C6-4A03-A5D7-E290734577A6}" type="sibTrans" cxnId="{26B76110-1D69-4C3E-8809-73D311EFFD72}">
      <dgm:prSet/>
      <dgm:spPr/>
      <dgm:t>
        <a:bodyPr/>
        <a:lstStyle/>
        <a:p>
          <a:endParaRPr lang="zh-CN" altLang="en-US"/>
        </a:p>
      </dgm:t>
    </dgm:pt>
    <dgm:pt modelId="{8159FDC1-F2C8-4850-A180-1009E2799E09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</a:rPr>
            <a:t>系统镜像</a:t>
          </a:r>
        </a:p>
      </dgm:t>
    </dgm:pt>
    <dgm:pt modelId="{C453C230-C3EA-4728-8E9A-E97238B2CD46}" type="parTrans" cxnId="{42005D82-DECF-47F7-BB7F-54AEFB053326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AC43811B-E578-44D6-A8F6-70C01DAB3E61}" type="sibTrans" cxnId="{42005D82-DECF-47F7-BB7F-54AEFB053326}">
      <dgm:prSet/>
      <dgm:spPr/>
      <dgm:t>
        <a:bodyPr/>
        <a:lstStyle/>
        <a:p>
          <a:endParaRPr lang="zh-CN" altLang="en-US"/>
        </a:p>
      </dgm:t>
    </dgm:pt>
    <dgm:pt modelId="{5E7033DE-F597-4D2C-9C46-BAC948899B46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</a:rPr>
            <a:t>数据库</a:t>
          </a:r>
        </a:p>
      </dgm:t>
    </dgm:pt>
    <dgm:pt modelId="{4B96BFBE-FC20-44F2-885F-A7443B4B7E9F}" type="parTrans" cxnId="{C867C65C-F9A9-4E41-B36D-1BBBD624EACC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25D60B4B-93BE-401C-8309-8D2D9AB14981}" type="sibTrans" cxnId="{C867C65C-F9A9-4E41-B36D-1BBBD624EACC}">
      <dgm:prSet/>
      <dgm:spPr/>
      <dgm:t>
        <a:bodyPr/>
        <a:lstStyle/>
        <a:p>
          <a:endParaRPr lang="zh-CN" altLang="en-US"/>
        </a:p>
      </dgm:t>
    </dgm:pt>
    <dgm:pt modelId="{0666DD3C-38DC-4524-85B5-B773CE10DACD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</a:rPr>
            <a:t>手机</a:t>
          </a:r>
          <a:r>
            <a:rPr lang="en-US" altLang="zh-CN">
              <a:solidFill>
                <a:sysClr val="windowText" lastClr="000000"/>
              </a:solidFill>
            </a:rPr>
            <a:t>app</a:t>
          </a:r>
          <a:r>
            <a:rPr lang="zh-CN" altLang="en-US">
              <a:solidFill>
                <a:sysClr val="windowText" lastClr="000000"/>
              </a:solidFill>
            </a:rPr>
            <a:t>（未完成）</a:t>
          </a:r>
        </a:p>
      </dgm:t>
    </dgm:pt>
    <dgm:pt modelId="{37FAF749-0756-4BF9-9E3B-ED9E9E8C25F0}" type="parTrans" cxnId="{8635D5E4-C420-40F4-B16E-A0B6BE2C295F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2F8F07F8-FB0D-455C-A281-DE76C9D9B559}" type="sibTrans" cxnId="{8635D5E4-C420-40F4-B16E-A0B6BE2C295F}">
      <dgm:prSet/>
      <dgm:spPr/>
      <dgm:t>
        <a:bodyPr/>
        <a:lstStyle/>
        <a:p>
          <a:endParaRPr lang="zh-CN" altLang="en-US"/>
        </a:p>
      </dgm:t>
    </dgm:pt>
    <dgm:pt modelId="{BE77AC58-ECA6-4292-AF4A-4CB6924A5581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</a:rPr>
            <a:t>教师网络磁盘（未完成）</a:t>
          </a:r>
        </a:p>
      </dgm:t>
    </dgm:pt>
    <dgm:pt modelId="{A3113240-F400-43E0-A7E5-CD705ACD0EB5}" type="parTrans" cxnId="{650B1320-D3A9-47A3-85ED-61A8FEE048AC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AD9732E4-45BE-428B-8DB3-E3E2454ABE10}" type="sibTrans" cxnId="{650B1320-D3A9-47A3-85ED-61A8FEE048AC}">
      <dgm:prSet/>
      <dgm:spPr/>
      <dgm:t>
        <a:bodyPr/>
        <a:lstStyle/>
        <a:p>
          <a:endParaRPr lang="zh-CN" altLang="en-US"/>
        </a:p>
      </dgm:t>
    </dgm:pt>
    <dgm:pt modelId="{56B22147-96BA-4E7E-8037-570C62EFFC8A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zh-CN" altLang="en-US">
              <a:solidFill>
                <a:sysClr val="windowText" lastClr="000000"/>
              </a:solidFill>
            </a:rPr>
            <a:t>管理教师账号</a:t>
          </a:r>
        </a:p>
      </dgm:t>
    </dgm:pt>
    <dgm:pt modelId="{6D5C0557-A908-4990-A6FB-30AEC32422A1}" type="parTrans" cxnId="{316C8E24-DFCB-4562-97ED-758D29FD8A21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endParaRPr lang="zh-CN" altLang="en-US">
            <a:solidFill>
              <a:sysClr val="windowText" lastClr="000000"/>
            </a:solidFill>
          </a:endParaRPr>
        </a:p>
      </dgm:t>
    </dgm:pt>
    <dgm:pt modelId="{49053270-7A27-4E2F-9C63-92B65C8741CB}" type="sibTrans" cxnId="{316C8E24-DFCB-4562-97ED-758D29FD8A21}">
      <dgm:prSet/>
      <dgm:spPr/>
      <dgm:t>
        <a:bodyPr/>
        <a:lstStyle/>
        <a:p>
          <a:endParaRPr lang="zh-CN" altLang="en-US"/>
        </a:p>
      </dgm:t>
    </dgm:pt>
    <dgm:pt modelId="{B4A0A803-C4F7-40E3-BEA3-BE813FAC96BC}" type="pres">
      <dgm:prSet presAssocID="{FF93B7CE-693E-4F0B-AC4A-88A2EC0E1E1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6E986FE-5214-4234-95EA-EA721105F055}" type="pres">
      <dgm:prSet presAssocID="{3C0AFA6C-2917-4867-B2AF-3B6761C9548A}" presName="root1" presStyleCnt="0"/>
      <dgm:spPr/>
    </dgm:pt>
    <dgm:pt modelId="{21770D8A-D65A-4E94-BB03-C8C3B82A94A6}" type="pres">
      <dgm:prSet presAssocID="{3C0AFA6C-2917-4867-B2AF-3B6761C9548A}" presName="LevelOneTextNode" presStyleLbl="node0" presStyleIdx="0" presStyleCnt="1" custScaleY="32987" custLinFactNeighborX="3285" custLinFactNeighborY="13933">
        <dgm:presLayoutVars>
          <dgm:chPref val="3"/>
        </dgm:presLayoutVars>
      </dgm:prSet>
      <dgm:spPr/>
    </dgm:pt>
    <dgm:pt modelId="{2719BC43-3A9D-485D-B02B-F620AF661EE1}" type="pres">
      <dgm:prSet presAssocID="{3C0AFA6C-2917-4867-B2AF-3B6761C9548A}" presName="level2hierChild" presStyleCnt="0"/>
      <dgm:spPr/>
    </dgm:pt>
    <dgm:pt modelId="{F190478D-EFBA-4E68-A57D-188E20047518}" type="pres">
      <dgm:prSet presAssocID="{170613D7-4418-4CD4-BC98-9CA319F2C8E4}" presName="conn2-1" presStyleLbl="parChTrans1D2" presStyleIdx="0" presStyleCnt="5" custScaleY="2000000"/>
      <dgm:spPr/>
    </dgm:pt>
    <dgm:pt modelId="{8A5FB9C4-0623-41BC-B45C-2FBB50E9658B}" type="pres">
      <dgm:prSet presAssocID="{170613D7-4418-4CD4-BC98-9CA319F2C8E4}" presName="connTx" presStyleLbl="parChTrans1D2" presStyleIdx="0" presStyleCnt="5"/>
      <dgm:spPr/>
    </dgm:pt>
    <dgm:pt modelId="{8186E69D-C199-45A5-A0A1-620E88527AA5}" type="pres">
      <dgm:prSet presAssocID="{E58656F7-510B-4C22-B539-A17678959BF0}" presName="root2" presStyleCnt="0"/>
      <dgm:spPr/>
    </dgm:pt>
    <dgm:pt modelId="{364BD5E8-3BD7-48E5-BD44-54FDAA68A75B}" type="pres">
      <dgm:prSet presAssocID="{E58656F7-510B-4C22-B539-A17678959BF0}" presName="LevelTwoTextNode" presStyleLbl="node2" presStyleIdx="0" presStyleCnt="5" custScaleY="32987" custLinFactY="-4002" custLinFactNeighborX="-1649" custLinFactNeighborY="-100000">
        <dgm:presLayoutVars>
          <dgm:chPref val="3"/>
        </dgm:presLayoutVars>
      </dgm:prSet>
      <dgm:spPr/>
    </dgm:pt>
    <dgm:pt modelId="{5C7BED5D-437C-42EC-8D02-75F4A69AEA05}" type="pres">
      <dgm:prSet presAssocID="{E58656F7-510B-4C22-B539-A17678959BF0}" presName="level3hierChild" presStyleCnt="0"/>
      <dgm:spPr/>
    </dgm:pt>
    <dgm:pt modelId="{D4C67D04-FFD4-4153-950C-1951214F6C30}" type="pres">
      <dgm:prSet presAssocID="{3D908929-33E0-43F1-B9C5-2CEC41D73698}" presName="conn2-1" presStyleLbl="parChTrans1D3" presStyleIdx="0" presStyleCnt="22" custScaleY="2000000"/>
      <dgm:spPr/>
    </dgm:pt>
    <dgm:pt modelId="{49002582-1D88-49F5-90A3-677B4E040FEA}" type="pres">
      <dgm:prSet presAssocID="{3D908929-33E0-43F1-B9C5-2CEC41D73698}" presName="connTx" presStyleLbl="parChTrans1D3" presStyleIdx="0" presStyleCnt="22"/>
      <dgm:spPr/>
    </dgm:pt>
    <dgm:pt modelId="{7A42F045-3565-4D02-ACEE-DEC160FCBD7A}" type="pres">
      <dgm:prSet presAssocID="{FE0DBE33-A0F5-4420-91B8-D251C39F9462}" presName="root2" presStyleCnt="0"/>
      <dgm:spPr/>
    </dgm:pt>
    <dgm:pt modelId="{003FF811-2FEA-49BF-9F78-FA4AD8124673}" type="pres">
      <dgm:prSet presAssocID="{FE0DBE33-A0F5-4420-91B8-D251C39F9462}" presName="LevelTwoTextNode" presStyleLbl="node3" presStyleIdx="0" presStyleCnt="22" custScaleY="32987" custLinFactNeighborX="-3285" custLinFactNeighborY="-92264">
        <dgm:presLayoutVars>
          <dgm:chPref val="3"/>
        </dgm:presLayoutVars>
      </dgm:prSet>
      <dgm:spPr/>
    </dgm:pt>
    <dgm:pt modelId="{22E4D6B1-285E-4DA9-8681-B4482B174D6C}" type="pres">
      <dgm:prSet presAssocID="{FE0DBE33-A0F5-4420-91B8-D251C39F9462}" presName="level3hierChild" presStyleCnt="0"/>
      <dgm:spPr/>
    </dgm:pt>
    <dgm:pt modelId="{6149D9FE-E9F3-434F-BAAD-50C6A6AAC480}" type="pres">
      <dgm:prSet presAssocID="{2C813D01-D556-4771-85D7-03BE9EF548C2}" presName="conn2-1" presStyleLbl="parChTrans1D3" presStyleIdx="1" presStyleCnt="22" custScaleY="2000000"/>
      <dgm:spPr/>
    </dgm:pt>
    <dgm:pt modelId="{CF4D00D4-DE0C-47D7-9F8F-19D3E9BBA72E}" type="pres">
      <dgm:prSet presAssocID="{2C813D01-D556-4771-85D7-03BE9EF548C2}" presName="connTx" presStyleLbl="parChTrans1D3" presStyleIdx="1" presStyleCnt="22"/>
      <dgm:spPr/>
    </dgm:pt>
    <dgm:pt modelId="{3CAF47BB-43FF-45B2-AC71-952C86933F4E}" type="pres">
      <dgm:prSet presAssocID="{275E400C-E29B-455D-855D-20A10E12B6FF}" presName="root2" presStyleCnt="0"/>
      <dgm:spPr/>
    </dgm:pt>
    <dgm:pt modelId="{6C4DE107-C969-44EA-A937-1E171DC2A416}" type="pres">
      <dgm:prSet presAssocID="{275E400C-E29B-455D-855D-20A10E12B6FF}" presName="LevelTwoTextNode" presStyleLbl="node3" presStyleIdx="1" presStyleCnt="22" custScaleY="32987" custLinFactNeighborX="-3453" custLinFactNeighborY="-16912">
        <dgm:presLayoutVars>
          <dgm:chPref val="3"/>
        </dgm:presLayoutVars>
      </dgm:prSet>
      <dgm:spPr/>
    </dgm:pt>
    <dgm:pt modelId="{FF55BC6B-4CC9-4070-A52A-D1FA26B3C742}" type="pres">
      <dgm:prSet presAssocID="{275E400C-E29B-455D-855D-20A10E12B6FF}" presName="level3hierChild" presStyleCnt="0"/>
      <dgm:spPr/>
    </dgm:pt>
    <dgm:pt modelId="{C4A65A4C-5E12-4337-ADBF-C7FE609AECBA}" type="pres">
      <dgm:prSet presAssocID="{6AB56822-4E2D-4073-BE27-B43CDA3F2FD0}" presName="conn2-1" presStyleLbl="parChTrans1D3" presStyleIdx="2" presStyleCnt="22" custScaleY="2000000"/>
      <dgm:spPr/>
    </dgm:pt>
    <dgm:pt modelId="{B191FFE3-A642-470B-B5A8-BF28D9BED3AE}" type="pres">
      <dgm:prSet presAssocID="{6AB56822-4E2D-4073-BE27-B43CDA3F2FD0}" presName="connTx" presStyleLbl="parChTrans1D3" presStyleIdx="2" presStyleCnt="22"/>
      <dgm:spPr/>
    </dgm:pt>
    <dgm:pt modelId="{78BC1825-64E9-49ED-B68B-38FA8F073906}" type="pres">
      <dgm:prSet presAssocID="{68F65643-EC17-40F5-917B-54818E4EBE16}" presName="root2" presStyleCnt="0"/>
      <dgm:spPr/>
    </dgm:pt>
    <dgm:pt modelId="{8A4D87DD-F3E0-4522-B8BF-02722EBE297B}" type="pres">
      <dgm:prSet presAssocID="{68F65643-EC17-40F5-917B-54818E4EBE16}" presName="LevelTwoTextNode" presStyleLbl="node3" presStyleIdx="2" presStyleCnt="22" custScaleY="32987" custLinFactNeighborX="-3800" custLinFactNeighborY="20449">
        <dgm:presLayoutVars>
          <dgm:chPref val="3"/>
        </dgm:presLayoutVars>
      </dgm:prSet>
      <dgm:spPr/>
    </dgm:pt>
    <dgm:pt modelId="{E3245049-CA9E-4067-A7BA-270D5138BEBB}" type="pres">
      <dgm:prSet presAssocID="{68F65643-EC17-40F5-917B-54818E4EBE16}" presName="level3hierChild" presStyleCnt="0"/>
      <dgm:spPr/>
    </dgm:pt>
    <dgm:pt modelId="{F3F199DD-EC65-4045-8C4A-5D510C731754}" type="pres">
      <dgm:prSet presAssocID="{8C4C77D0-3733-48E6-A388-30A43A108BEE}" presName="conn2-1" presStyleLbl="parChTrans1D3" presStyleIdx="3" presStyleCnt="22" custScaleY="2000000"/>
      <dgm:spPr/>
    </dgm:pt>
    <dgm:pt modelId="{50BA0E98-BF7B-46AC-9EAF-C1B9171EDEE3}" type="pres">
      <dgm:prSet presAssocID="{8C4C77D0-3733-48E6-A388-30A43A108BEE}" presName="connTx" presStyleLbl="parChTrans1D3" presStyleIdx="3" presStyleCnt="22"/>
      <dgm:spPr/>
    </dgm:pt>
    <dgm:pt modelId="{F94C5E6B-BE8C-4BDA-B00E-A46EF512751D}" type="pres">
      <dgm:prSet presAssocID="{DFBB55BF-E388-4A52-A46D-CBDDDE528E56}" presName="root2" presStyleCnt="0"/>
      <dgm:spPr/>
    </dgm:pt>
    <dgm:pt modelId="{DC8A7C45-C7D2-4286-81DF-F9241DE9CF9E}" type="pres">
      <dgm:prSet presAssocID="{DFBB55BF-E388-4A52-A46D-CBDDDE528E56}" presName="LevelTwoTextNode" presStyleLbl="node3" presStyleIdx="3" presStyleCnt="22" custScaleY="32987" custLinFactY="-53997" custLinFactNeighborX="-3033" custLinFactNeighborY="-100000">
        <dgm:presLayoutVars>
          <dgm:chPref val="3"/>
        </dgm:presLayoutVars>
      </dgm:prSet>
      <dgm:spPr/>
    </dgm:pt>
    <dgm:pt modelId="{0A6FB9AB-4A92-4017-A3B7-B0B0777973A0}" type="pres">
      <dgm:prSet presAssocID="{DFBB55BF-E388-4A52-A46D-CBDDDE528E56}" presName="level3hierChild" presStyleCnt="0"/>
      <dgm:spPr/>
    </dgm:pt>
    <dgm:pt modelId="{645AA23F-FA54-467F-B24E-B82F31EBD8C0}" type="pres">
      <dgm:prSet presAssocID="{94518B9A-2E5D-4E5A-83D6-CED57D5D633F}" presName="conn2-1" presStyleLbl="parChTrans1D3" presStyleIdx="4" presStyleCnt="22" custScaleY="2000000"/>
      <dgm:spPr/>
    </dgm:pt>
    <dgm:pt modelId="{86A71CF9-BBE4-45D3-B0DF-30E1A0896467}" type="pres">
      <dgm:prSet presAssocID="{94518B9A-2E5D-4E5A-83D6-CED57D5D633F}" presName="connTx" presStyleLbl="parChTrans1D3" presStyleIdx="4" presStyleCnt="22"/>
      <dgm:spPr/>
    </dgm:pt>
    <dgm:pt modelId="{D1B0669B-6F78-4DC7-BB51-4C0FE6953D74}" type="pres">
      <dgm:prSet presAssocID="{1CE48D22-78E1-4451-BBFF-D48CEFBDF959}" presName="root2" presStyleCnt="0"/>
      <dgm:spPr/>
    </dgm:pt>
    <dgm:pt modelId="{37361524-6A0D-4DB5-B299-978EDCAA4472}" type="pres">
      <dgm:prSet presAssocID="{1CE48D22-78E1-4451-BBFF-D48CEFBDF959}" presName="LevelTwoTextNode" presStyleLbl="node3" presStyleIdx="4" presStyleCnt="22" custScaleY="32987" custLinFactY="-100000" custLinFactNeighborX="-3608" custLinFactNeighborY="-142577">
        <dgm:presLayoutVars>
          <dgm:chPref val="3"/>
        </dgm:presLayoutVars>
      </dgm:prSet>
      <dgm:spPr/>
    </dgm:pt>
    <dgm:pt modelId="{54409AC2-E716-47DB-A481-3CDDDA0D5776}" type="pres">
      <dgm:prSet presAssocID="{1CE48D22-78E1-4451-BBFF-D48CEFBDF959}" presName="level3hierChild" presStyleCnt="0"/>
      <dgm:spPr/>
    </dgm:pt>
    <dgm:pt modelId="{1BCB8356-3366-41F7-8B21-FF6C9A73E063}" type="pres">
      <dgm:prSet presAssocID="{A8EC5073-CE7F-4DD4-BEAD-6B22047ACFF4}" presName="conn2-1" presStyleLbl="parChTrans1D3" presStyleIdx="5" presStyleCnt="22" custScaleY="2000000"/>
      <dgm:spPr/>
    </dgm:pt>
    <dgm:pt modelId="{7D905605-CD4E-4431-9010-828C88AB6C7A}" type="pres">
      <dgm:prSet presAssocID="{A8EC5073-CE7F-4DD4-BEAD-6B22047ACFF4}" presName="connTx" presStyleLbl="parChTrans1D3" presStyleIdx="5" presStyleCnt="22"/>
      <dgm:spPr/>
    </dgm:pt>
    <dgm:pt modelId="{74E46E2F-6EB6-4634-9127-9EEED8AEDCA9}" type="pres">
      <dgm:prSet presAssocID="{64BC5D22-4322-4A6C-8018-E18798ED9FF3}" presName="root2" presStyleCnt="0"/>
      <dgm:spPr/>
    </dgm:pt>
    <dgm:pt modelId="{D5CAEA50-E209-4DA1-8C3E-594D21585380}" type="pres">
      <dgm:prSet presAssocID="{64BC5D22-4322-4A6C-8018-E18798ED9FF3}" presName="LevelTwoTextNode" presStyleLbl="node3" presStyleIdx="5" presStyleCnt="22" custScaleY="32987" custLinFactY="-65106" custLinFactNeighborX="-3537" custLinFactNeighborY="-100000">
        <dgm:presLayoutVars>
          <dgm:chPref val="3"/>
        </dgm:presLayoutVars>
      </dgm:prSet>
      <dgm:spPr/>
    </dgm:pt>
    <dgm:pt modelId="{92CC9B45-E39D-43C6-9F62-5C9D1705B006}" type="pres">
      <dgm:prSet presAssocID="{64BC5D22-4322-4A6C-8018-E18798ED9FF3}" presName="level3hierChild" presStyleCnt="0"/>
      <dgm:spPr/>
    </dgm:pt>
    <dgm:pt modelId="{DD8D9349-276C-4B0F-AA77-FF19F8DF227D}" type="pres">
      <dgm:prSet presAssocID="{230B0F66-13CA-4431-8266-5D297254C7E6}" presName="conn2-1" presStyleLbl="parChTrans1D2" presStyleIdx="1" presStyleCnt="5" custScaleY="2000000"/>
      <dgm:spPr/>
    </dgm:pt>
    <dgm:pt modelId="{2056BC06-DFB7-456F-A1A8-DC7C798BABB3}" type="pres">
      <dgm:prSet presAssocID="{230B0F66-13CA-4431-8266-5D297254C7E6}" presName="connTx" presStyleLbl="parChTrans1D2" presStyleIdx="1" presStyleCnt="5"/>
      <dgm:spPr/>
    </dgm:pt>
    <dgm:pt modelId="{98CEDA2B-5BB1-46E7-86E2-AB95602DD2F9}" type="pres">
      <dgm:prSet presAssocID="{854AC72E-42FC-481C-BC50-75855438F9FA}" presName="root2" presStyleCnt="0"/>
      <dgm:spPr/>
    </dgm:pt>
    <dgm:pt modelId="{BD8920DC-2764-4D64-AE4B-EAB6619AD935}" type="pres">
      <dgm:prSet presAssocID="{854AC72E-42FC-481C-BC50-75855438F9FA}" presName="LevelTwoTextNode" presStyleLbl="node2" presStyleIdx="1" presStyleCnt="5" custScaleY="32987" custLinFactNeighborX="-3858" custLinFactNeighborY="-80477">
        <dgm:presLayoutVars>
          <dgm:chPref val="3"/>
        </dgm:presLayoutVars>
      </dgm:prSet>
      <dgm:spPr/>
    </dgm:pt>
    <dgm:pt modelId="{2DDF1F8A-5414-4511-B8D6-34721DFF9578}" type="pres">
      <dgm:prSet presAssocID="{854AC72E-42FC-481C-BC50-75855438F9FA}" presName="level3hierChild" presStyleCnt="0"/>
      <dgm:spPr/>
    </dgm:pt>
    <dgm:pt modelId="{DB5620CF-AB31-42C7-A9C2-0725E031A7AA}" type="pres">
      <dgm:prSet presAssocID="{BD1487AE-796D-4525-BAFF-456AAAED3887}" presName="conn2-1" presStyleLbl="parChTrans1D3" presStyleIdx="6" presStyleCnt="22" custScaleY="2000000"/>
      <dgm:spPr/>
    </dgm:pt>
    <dgm:pt modelId="{884664E7-D00C-4808-99D0-4DD03BA16308}" type="pres">
      <dgm:prSet presAssocID="{BD1487AE-796D-4525-BAFF-456AAAED3887}" presName="connTx" presStyleLbl="parChTrans1D3" presStyleIdx="6" presStyleCnt="22"/>
      <dgm:spPr/>
    </dgm:pt>
    <dgm:pt modelId="{432C7D30-407F-4108-A6DE-44225C7CD8C3}" type="pres">
      <dgm:prSet presAssocID="{29976900-23F9-423E-948E-D6EBF8B561F7}" presName="root2" presStyleCnt="0"/>
      <dgm:spPr/>
    </dgm:pt>
    <dgm:pt modelId="{4385FE09-8328-4816-9C28-B43CEA99CD12}" type="pres">
      <dgm:prSet presAssocID="{29976900-23F9-423E-948E-D6EBF8B561F7}" presName="LevelTwoTextNode" presStyleLbl="node3" presStyleIdx="6" presStyleCnt="22" custScaleY="32987" custLinFactNeighborX="-3189" custLinFactNeighborY="-71148">
        <dgm:presLayoutVars>
          <dgm:chPref val="3"/>
        </dgm:presLayoutVars>
      </dgm:prSet>
      <dgm:spPr/>
    </dgm:pt>
    <dgm:pt modelId="{35EDC94C-0B63-4708-B837-5FBB0CD823E6}" type="pres">
      <dgm:prSet presAssocID="{29976900-23F9-423E-948E-D6EBF8B561F7}" presName="level3hierChild" presStyleCnt="0"/>
      <dgm:spPr/>
    </dgm:pt>
    <dgm:pt modelId="{477B15B5-80CF-4D71-BEB0-B02877C818A5}" type="pres">
      <dgm:prSet presAssocID="{252CEA1C-3CA8-491C-AD16-3EB7ADE113AE}" presName="conn2-1" presStyleLbl="parChTrans1D3" presStyleIdx="7" presStyleCnt="22" custScaleY="2000000"/>
      <dgm:spPr/>
    </dgm:pt>
    <dgm:pt modelId="{697F5A94-0118-408F-8775-B597283E3563}" type="pres">
      <dgm:prSet presAssocID="{252CEA1C-3CA8-491C-AD16-3EB7ADE113AE}" presName="connTx" presStyleLbl="parChTrans1D3" presStyleIdx="7" presStyleCnt="22"/>
      <dgm:spPr/>
    </dgm:pt>
    <dgm:pt modelId="{F1257612-054D-48C2-B8D3-C7675A993468}" type="pres">
      <dgm:prSet presAssocID="{84401FCB-54E4-4D63-99EC-C939289DB55A}" presName="root2" presStyleCnt="0"/>
      <dgm:spPr/>
    </dgm:pt>
    <dgm:pt modelId="{05038200-CC42-4143-9D66-A36CBD48E7A5}" type="pres">
      <dgm:prSet presAssocID="{84401FCB-54E4-4D63-99EC-C939289DB55A}" presName="LevelTwoTextNode" presStyleLbl="node3" presStyleIdx="7" presStyleCnt="22" custScaleY="32987" custLinFactNeighborX="-3128" custLinFactNeighborY="10287">
        <dgm:presLayoutVars>
          <dgm:chPref val="3"/>
        </dgm:presLayoutVars>
      </dgm:prSet>
      <dgm:spPr/>
    </dgm:pt>
    <dgm:pt modelId="{D8BDDA78-A5EC-4F52-BB96-D8F847B98A52}" type="pres">
      <dgm:prSet presAssocID="{84401FCB-54E4-4D63-99EC-C939289DB55A}" presName="level3hierChild" presStyleCnt="0"/>
      <dgm:spPr/>
    </dgm:pt>
    <dgm:pt modelId="{18CFA165-EB59-4153-9F7D-4AA4DBE03235}" type="pres">
      <dgm:prSet presAssocID="{4B96BFBE-FC20-44F2-885F-A7443B4B7E9F}" presName="conn2-1" presStyleLbl="parChTrans1D3" presStyleIdx="8" presStyleCnt="22" custScaleY="2000000"/>
      <dgm:spPr/>
    </dgm:pt>
    <dgm:pt modelId="{80C27AA3-636F-449E-8390-C2349E866A36}" type="pres">
      <dgm:prSet presAssocID="{4B96BFBE-FC20-44F2-885F-A7443B4B7E9F}" presName="connTx" presStyleLbl="parChTrans1D3" presStyleIdx="8" presStyleCnt="22"/>
      <dgm:spPr/>
    </dgm:pt>
    <dgm:pt modelId="{47E3DA10-B176-4CE6-B35A-ECEC11722D7C}" type="pres">
      <dgm:prSet presAssocID="{5E7033DE-F597-4D2C-9C46-BAC948899B46}" presName="root2" presStyleCnt="0"/>
      <dgm:spPr/>
    </dgm:pt>
    <dgm:pt modelId="{91543AB3-1E89-4C82-81D5-6D7506B6437E}" type="pres">
      <dgm:prSet presAssocID="{5E7033DE-F597-4D2C-9C46-BAC948899B46}" presName="LevelTwoTextNode" presStyleLbl="node3" presStyleIdx="8" presStyleCnt="22" custScaleY="32987" custLinFactNeighborX="-2374" custLinFactNeighborY="3934">
        <dgm:presLayoutVars>
          <dgm:chPref val="3"/>
        </dgm:presLayoutVars>
      </dgm:prSet>
      <dgm:spPr/>
    </dgm:pt>
    <dgm:pt modelId="{71D8708F-CC5B-49FE-BE1C-03468A86E8A6}" type="pres">
      <dgm:prSet presAssocID="{5E7033DE-F597-4D2C-9C46-BAC948899B46}" presName="level3hierChild" presStyleCnt="0"/>
      <dgm:spPr/>
    </dgm:pt>
    <dgm:pt modelId="{3891B2AA-176E-4A0E-B1F7-AB9782C36CDB}" type="pres">
      <dgm:prSet presAssocID="{A3113240-F400-43E0-A7E5-CD705ACD0EB5}" presName="conn2-1" presStyleLbl="parChTrans1D3" presStyleIdx="9" presStyleCnt="22" custScaleY="2000000"/>
      <dgm:spPr/>
    </dgm:pt>
    <dgm:pt modelId="{BC1D17D0-E92B-415C-82D9-EDB5070DB67D}" type="pres">
      <dgm:prSet presAssocID="{A3113240-F400-43E0-A7E5-CD705ACD0EB5}" presName="connTx" presStyleLbl="parChTrans1D3" presStyleIdx="9" presStyleCnt="22"/>
      <dgm:spPr/>
    </dgm:pt>
    <dgm:pt modelId="{100E6961-D06E-42AB-A1B8-6F9BF27B0314}" type="pres">
      <dgm:prSet presAssocID="{BE77AC58-ECA6-4292-AF4A-4CB6924A5581}" presName="root2" presStyleCnt="0"/>
      <dgm:spPr/>
    </dgm:pt>
    <dgm:pt modelId="{D8420415-1120-4517-A2E1-DE89B46868BB}" type="pres">
      <dgm:prSet presAssocID="{BE77AC58-ECA6-4292-AF4A-4CB6924A5581}" presName="LevelTwoTextNode" presStyleLbl="node3" presStyleIdx="9" presStyleCnt="22" custScaleY="32987" custLinFactNeighborX="-1967" custLinFactNeighborY="-138">
        <dgm:presLayoutVars>
          <dgm:chPref val="3"/>
        </dgm:presLayoutVars>
      </dgm:prSet>
      <dgm:spPr/>
    </dgm:pt>
    <dgm:pt modelId="{1C6EC625-789B-4CDC-94BC-C55BF48749C1}" type="pres">
      <dgm:prSet presAssocID="{BE77AC58-ECA6-4292-AF4A-4CB6924A5581}" presName="level3hierChild" presStyleCnt="0"/>
      <dgm:spPr/>
    </dgm:pt>
    <dgm:pt modelId="{99B3360F-4359-4330-BD56-0840EF404ED2}" type="pres">
      <dgm:prSet presAssocID="{B2768E89-43D9-4FAF-A88C-DBFB10C2CCF5}" presName="conn2-1" presStyleLbl="parChTrans1D3" presStyleIdx="10" presStyleCnt="22" custScaleY="2000000"/>
      <dgm:spPr/>
    </dgm:pt>
    <dgm:pt modelId="{44E58341-6A7F-46DF-A7F0-85C86F844A3C}" type="pres">
      <dgm:prSet presAssocID="{B2768E89-43D9-4FAF-A88C-DBFB10C2CCF5}" presName="connTx" presStyleLbl="parChTrans1D3" presStyleIdx="10" presStyleCnt="22"/>
      <dgm:spPr/>
    </dgm:pt>
    <dgm:pt modelId="{D646280E-93C1-4015-9384-24F4B3966B7D}" type="pres">
      <dgm:prSet presAssocID="{653B4A5F-050C-4872-BA73-144D95A4702D}" presName="root2" presStyleCnt="0"/>
      <dgm:spPr/>
    </dgm:pt>
    <dgm:pt modelId="{8A2FF6D6-BD3E-4FFC-AB7B-FA416EBFDA00}" type="pres">
      <dgm:prSet presAssocID="{653B4A5F-050C-4872-BA73-144D95A4702D}" presName="LevelTwoTextNode" presStyleLbl="node3" presStyleIdx="10" presStyleCnt="22" custScaleY="32987" custLinFactY="-100000" custLinFactNeighborX="-2924" custLinFactNeighborY="-119511">
        <dgm:presLayoutVars>
          <dgm:chPref val="3"/>
        </dgm:presLayoutVars>
      </dgm:prSet>
      <dgm:spPr/>
    </dgm:pt>
    <dgm:pt modelId="{9021DD21-D89B-4793-ADA5-64516AD0E576}" type="pres">
      <dgm:prSet presAssocID="{653B4A5F-050C-4872-BA73-144D95A4702D}" presName="level3hierChild" presStyleCnt="0"/>
      <dgm:spPr/>
    </dgm:pt>
    <dgm:pt modelId="{63D35AAF-A1A0-4072-957C-840E616AAEE0}" type="pres">
      <dgm:prSet presAssocID="{AF1A4944-9824-4474-BE0E-EA3F37BCC611}" presName="conn2-1" presStyleLbl="parChTrans1D3" presStyleIdx="11" presStyleCnt="22" custScaleY="2000000"/>
      <dgm:spPr/>
    </dgm:pt>
    <dgm:pt modelId="{81C82C74-021B-4EDB-BE9A-B18BFC2B7322}" type="pres">
      <dgm:prSet presAssocID="{AF1A4944-9824-4474-BE0E-EA3F37BCC611}" presName="connTx" presStyleLbl="parChTrans1D3" presStyleIdx="11" presStyleCnt="22"/>
      <dgm:spPr/>
    </dgm:pt>
    <dgm:pt modelId="{A196C077-8257-4060-AB5E-561E3CC32EE8}" type="pres">
      <dgm:prSet presAssocID="{1D393FA9-8242-4C18-9361-4F080877C786}" presName="root2" presStyleCnt="0"/>
      <dgm:spPr/>
    </dgm:pt>
    <dgm:pt modelId="{8EEE0051-55E3-4D73-B65B-9148F5CF2711}" type="pres">
      <dgm:prSet presAssocID="{1D393FA9-8242-4C18-9361-4F080877C786}" presName="LevelTwoTextNode" presStyleLbl="node3" presStyleIdx="11" presStyleCnt="22" custScaleY="32987" custLinFactY="-100000" custLinFactNeighborX="-3393" custLinFactNeighborY="-126261">
        <dgm:presLayoutVars>
          <dgm:chPref val="3"/>
        </dgm:presLayoutVars>
      </dgm:prSet>
      <dgm:spPr/>
    </dgm:pt>
    <dgm:pt modelId="{0F23A900-939B-4935-828A-71F3D1353589}" type="pres">
      <dgm:prSet presAssocID="{1D393FA9-8242-4C18-9361-4F080877C786}" presName="level3hierChild" presStyleCnt="0"/>
      <dgm:spPr/>
    </dgm:pt>
    <dgm:pt modelId="{9C41A8EE-7039-429F-88A2-61967909AD5A}" type="pres">
      <dgm:prSet presAssocID="{EC521D83-8024-47C4-B32B-71540DD0443D}" presName="conn2-1" presStyleLbl="parChTrans1D2" presStyleIdx="2" presStyleCnt="5" custScaleY="2000000"/>
      <dgm:spPr/>
    </dgm:pt>
    <dgm:pt modelId="{9E6F8190-F14D-4079-A2CC-C56C0A5B6B92}" type="pres">
      <dgm:prSet presAssocID="{EC521D83-8024-47C4-B32B-71540DD0443D}" presName="connTx" presStyleLbl="parChTrans1D2" presStyleIdx="2" presStyleCnt="5"/>
      <dgm:spPr/>
    </dgm:pt>
    <dgm:pt modelId="{25CE9302-10EB-4C5E-A611-29A132ED0310}" type="pres">
      <dgm:prSet presAssocID="{EC947AAB-E51B-4121-AA50-EED3F6755441}" presName="root2" presStyleCnt="0"/>
      <dgm:spPr/>
    </dgm:pt>
    <dgm:pt modelId="{12EB596A-9DFC-4172-BC41-963E5183260B}" type="pres">
      <dgm:prSet presAssocID="{EC947AAB-E51B-4121-AA50-EED3F6755441}" presName="LevelTwoTextNode" presStyleLbl="node2" presStyleIdx="2" presStyleCnt="5" custScaleY="32987" custLinFactY="200000" custLinFactNeighborX="-3746" custLinFactNeighborY="276698">
        <dgm:presLayoutVars>
          <dgm:chPref val="3"/>
        </dgm:presLayoutVars>
      </dgm:prSet>
      <dgm:spPr/>
    </dgm:pt>
    <dgm:pt modelId="{0BAF74A3-B9F1-419D-A8A0-D5482F07F477}" type="pres">
      <dgm:prSet presAssocID="{EC947AAB-E51B-4121-AA50-EED3F6755441}" presName="level3hierChild" presStyleCnt="0"/>
      <dgm:spPr/>
    </dgm:pt>
    <dgm:pt modelId="{F8BC21AD-8879-4F70-93DD-80C13512AD9D}" type="pres">
      <dgm:prSet presAssocID="{C453C230-C3EA-4728-8E9A-E97238B2CD46}" presName="conn2-1" presStyleLbl="parChTrans1D3" presStyleIdx="12" presStyleCnt="22" custScaleY="2000000"/>
      <dgm:spPr/>
    </dgm:pt>
    <dgm:pt modelId="{73087E98-94E8-444E-80A5-3BDA008C41AC}" type="pres">
      <dgm:prSet presAssocID="{C453C230-C3EA-4728-8E9A-E97238B2CD46}" presName="connTx" presStyleLbl="parChTrans1D3" presStyleIdx="12" presStyleCnt="22"/>
      <dgm:spPr/>
    </dgm:pt>
    <dgm:pt modelId="{0FB9C2E8-16A7-41CF-8F1A-A0EED02C8AF0}" type="pres">
      <dgm:prSet presAssocID="{8159FDC1-F2C8-4850-A180-1009E2799E09}" presName="root2" presStyleCnt="0"/>
      <dgm:spPr/>
    </dgm:pt>
    <dgm:pt modelId="{0AC113BC-798D-4FC0-BBD7-7790CE6F9980}" type="pres">
      <dgm:prSet presAssocID="{8159FDC1-F2C8-4850-A180-1009E2799E09}" presName="LevelTwoTextNode" presStyleLbl="node3" presStyleIdx="12" presStyleCnt="22" custScaleY="32987" custLinFactY="200000" custLinFactNeighborX="-1560" custLinFactNeighborY="269067">
        <dgm:presLayoutVars>
          <dgm:chPref val="3"/>
        </dgm:presLayoutVars>
      </dgm:prSet>
      <dgm:spPr/>
    </dgm:pt>
    <dgm:pt modelId="{454D7B65-5728-444C-882D-9A29FC51D222}" type="pres">
      <dgm:prSet presAssocID="{8159FDC1-F2C8-4850-A180-1009E2799E09}" presName="level3hierChild" presStyleCnt="0"/>
      <dgm:spPr/>
    </dgm:pt>
    <dgm:pt modelId="{B154947B-2FFB-4E44-B0EC-7EE96323C415}" type="pres">
      <dgm:prSet presAssocID="{37FAF749-0756-4BF9-9E3B-ED9E9E8C25F0}" presName="conn2-1" presStyleLbl="parChTrans1D3" presStyleIdx="13" presStyleCnt="22" custScaleY="2000000"/>
      <dgm:spPr/>
    </dgm:pt>
    <dgm:pt modelId="{D95484EE-D84F-4EB2-98F8-085469F4DB41}" type="pres">
      <dgm:prSet presAssocID="{37FAF749-0756-4BF9-9E3B-ED9E9E8C25F0}" presName="connTx" presStyleLbl="parChTrans1D3" presStyleIdx="13" presStyleCnt="22"/>
      <dgm:spPr/>
    </dgm:pt>
    <dgm:pt modelId="{3E027C3E-DDB4-4E43-BAE6-F00D633C2498}" type="pres">
      <dgm:prSet presAssocID="{0666DD3C-38DC-4524-85B5-B773CE10DACD}" presName="root2" presStyleCnt="0"/>
      <dgm:spPr/>
    </dgm:pt>
    <dgm:pt modelId="{1AB00019-EF3C-429B-8CC1-FFF658B6E715}" type="pres">
      <dgm:prSet presAssocID="{0666DD3C-38DC-4524-85B5-B773CE10DACD}" presName="LevelTwoTextNode" presStyleLbl="node3" presStyleIdx="13" presStyleCnt="22" custScaleY="32987" custLinFactY="200000" custLinFactNeighborX="-1356" custLinFactNeighborY="272894">
        <dgm:presLayoutVars>
          <dgm:chPref val="3"/>
        </dgm:presLayoutVars>
      </dgm:prSet>
      <dgm:spPr/>
    </dgm:pt>
    <dgm:pt modelId="{CF27E782-D224-420C-A066-00EDFBFBCDCE}" type="pres">
      <dgm:prSet presAssocID="{0666DD3C-38DC-4524-85B5-B773CE10DACD}" presName="level3hierChild" presStyleCnt="0"/>
      <dgm:spPr/>
    </dgm:pt>
    <dgm:pt modelId="{89863610-6DAB-494B-9B78-8FF4ABF34DD1}" type="pres">
      <dgm:prSet presAssocID="{F20C8B1C-3B89-4C8C-B7B8-38C22662CBFE}" presName="conn2-1" presStyleLbl="parChTrans1D2" presStyleIdx="3" presStyleCnt="5" custScaleY="2000000"/>
      <dgm:spPr/>
    </dgm:pt>
    <dgm:pt modelId="{44BBB10E-A3BC-4306-A467-DA1091EA33F2}" type="pres">
      <dgm:prSet presAssocID="{F20C8B1C-3B89-4C8C-B7B8-38C22662CBFE}" presName="connTx" presStyleLbl="parChTrans1D2" presStyleIdx="3" presStyleCnt="5"/>
      <dgm:spPr/>
    </dgm:pt>
    <dgm:pt modelId="{7C5B8BC5-DDC6-445E-BF2E-94556EFFFD32}" type="pres">
      <dgm:prSet presAssocID="{413E6E67-8096-4FA5-87B7-B2C725F337DE}" presName="root2" presStyleCnt="0"/>
      <dgm:spPr/>
    </dgm:pt>
    <dgm:pt modelId="{546AC8FE-C406-465A-B4B0-130B2FF240E0}" type="pres">
      <dgm:prSet presAssocID="{413E6E67-8096-4FA5-87B7-B2C725F337DE}" presName="LevelTwoTextNode" presStyleLbl="node2" presStyleIdx="3" presStyleCnt="5" custScaleY="32987" custLinFactY="-17511" custLinFactNeighborX="-5084" custLinFactNeighborY="-100000">
        <dgm:presLayoutVars>
          <dgm:chPref val="3"/>
        </dgm:presLayoutVars>
      </dgm:prSet>
      <dgm:spPr/>
    </dgm:pt>
    <dgm:pt modelId="{FFF3B68B-68EA-472D-A042-1876EDCEFF9A}" type="pres">
      <dgm:prSet presAssocID="{413E6E67-8096-4FA5-87B7-B2C725F337DE}" presName="level3hierChild" presStyleCnt="0"/>
      <dgm:spPr/>
    </dgm:pt>
    <dgm:pt modelId="{00B4757E-19AF-47A8-813E-69385D01CF7A}" type="pres">
      <dgm:prSet presAssocID="{C5865FCD-8344-46C4-AF9B-6FD5E6FAADA0}" presName="conn2-1" presStyleLbl="parChTrans1D3" presStyleIdx="14" presStyleCnt="22" custScaleY="2000000"/>
      <dgm:spPr/>
    </dgm:pt>
    <dgm:pt modelId="{48D8336E-D51A-4F46-90DA-6F105F79FAA0}" type="pres">
      <dgm:prSet presAssocID="{C5865FCD-8344-46C4-AF9B-6FD5E6FAADA0}" presName="connTx" presStyleLbl="parChTrans1D3" presStyleIdx="14" presStyleCnt="22"/>
      <dgm:spPr/>
    </dgm:pt>
    <dgm:pt modelId="{EDC21751-AA3B-4574-AF61-9B47108E2371}" type="pres">
      <dgm:prSet presAssocID="{D414849D-2BBE-49D2-A76C-7CB6160FE8E3}" presName="root2" presStyleCnt="0"/>
      <dgm:spPr/>
    </dgm:pt>
    <dgm:pt modelId="{1BD09831-5B5A-4BA0-8F21-C7F79E5C753A}" type="pres">
      <dgm:prSet presAssocID="{D414849D-2BBE-49D2-A76C-7CB6160FE8E3}" presName="LevelTwoTextNode" presStyleLbl="node3" presStyleIdx="14" presStyleCnt="22" custScaleY="32987" custLinFactY="-18829" custLinFactNeighborX="-2781" custLinFactNeighborY="-100000">
        <dgm:presLayoutVars>
          <dgm:chPref val="3"/>
        </dgm:presLayoutVars>
      </dgm:prSet>
      <dgm:spPr/>
    </dgm:pt>
    <dgm:pt modelId="{BE0EA2BC-7C5F-49A2-916C-66413DE51123}" type="pres">
      <dgm:prSet presAssocID="{D414849D-2BBE-49D2-A76C-7CB6160FE8E3}" presName="level3hierChild" presStyleCnt="0"/>
      <dgm:spPr/>
    </dgm:pt>
    <dgm:pt modelId="{5ACB2ED5-D958-4645-9DCD-7C39F4151E97}" type="pres">
      <dgm:prSet presAssocID="{BEBFD5B4-824F-46C5-A0B7-B9BE4F0EB440}" presName="conn2-1" presStyleLbl="parChTrans1D3" presStyleIdx="15" presStyleCnt="22" custScaleY="2000000"/>
      <dgm:spPr/>
    </dgm:pt>
    <dgm:pt modelId="{D9260EA9-F8C7-4D4C-8080-9209A6A2544D}" type="pres">
      <dgm:prSet presAssocID="{BEBFD5B4-824F-46C5-A0B7-B9BE4F0EB440}" presName="connTx" presStyleLbl="parChTrans1D3" presStyleIdx="15" presStyleCnt="22"/>
      <dgm:spPr/>
    </dgm:pt>
    <dgm:pt modelId="{98648409-695F-4E18-9B51-F284816220B3}" type="pres">
      <dgm:prSet presAssocID="{A97CFD62-F859-4465-A667-CD72116F8E1F}" presName="root2" presStyleCnt="0"/>
      <dgm:spPr/>
    </dgm:pt>
    <dgm:pt modelId="{7A8136E7-192E-485E-B9D2-2ED426AAF62F}" type="pres">
      <dgm:prSet presAssocID="{A97CFD62-F859-4465-A667-CD72116F8E1F}" presName="LevelTwoTextNode" presStyleLbl="node3" presStyleIdx="15" presStyleCnt="22" custScaleY="32987" custLinFactNeighborX="-1764" custLinFactNeighborY="-19630">
        <dgm:presLayoutVars>
          <dgm:chPref val="3"/>
        </dgm:presLayoutVars>
      </dgm:prSet>
      <dgm:spPr/>
    </dgm:pt>
    <dgm:pt modelId="{A7142945-7AE2-426C-BAFA-8542B8F36C2F}" type="pres">
      <dgm:prSet presAssocID="{A97CFD62-F859-4465-A667-CD72116F8E1F}" presName="level3hierChild" presStyleCnt="0"/>
      <dgm:spPr/>
    </dgm:pt>
    <dgm:pt modelId="{5EE50E4D-F7B5-4BD1-AD46-3F4B05418BEC}" type="pres">
      <dgm:prSet presAssocID="{C6477A39-AACC-446B-98E6-2712CB407AA4}" presName="conn2-1" presStyleLbl="parChTrans1D3" presStyleIdx="16" presStyleCnt="22" custScaleY="2000000"/>
      <dgm:spPr/>
    </dgm:pt>
    <dgm:pt modelId="{5B4CBD12-0981-48C7-A1F1-BE8193E37129}" type="pres">
      <dgm:prSet presAssocID="{C6477A39-AACC-446B-98E6-2712CB407AA4}" presName="connTx" presStyleLbl="parChTrans1D3" presStyleIdx="16" presStyleCnt="22"/>
      <dgm:spPr/>
    </dgm:pt>
    <dgm:pt modelId="{1D40C2C7-3361-4EA3-AA39-E373AF46D741}" type="pres">
      <dgm:prSet presAssocID="{405EEACE-21B4-4A31-9E06-15BA38C85CD8}" presName="root2" presStyleCnt="0"/>
      <dgm:spPr/>
    </dgm:pt>
    <dgm:pt modelId="{12BEBA6B-2447-448E-BAC7-91264B8C3ED3}" type="pres">
      <dgm:prSet presAssocID="{405EEACE-21B4-4A31-9E06-15BA38C85CD8}" presName="LevelTwoTextNode" presStyleLbl="node3" presStyleIdx="16" presStyleCnt="22" custScaleY="32987" custLinFactY="-64887" custLinFactNeighborX="-2560" custLinFactNeighborY="-100000">
        <dgm:presLayoutVars>
          <dgm:chPref val="3"/>
        </dgm:presLayoutVars>
      </dgm:prSet>
      <dgm:spPr/>
    </dgm:pt>
    <dgm:pt modelId="{2000D6A6-1828-4F60-9D55-CE6F00749BF1}" type="pres">
      <dgm:prSet presAssocID="{405EEACE-21B4-4A31-9E06-15BA38C85CD8}" presName="level3hierChild" presStyleCnt="0"/>
      <dgm:spPr/>
    </dgm:pt>
    <dgm:pt modelId="{28472BEF-DF25-45E0-A988-4C792AB2F012}" type="pres">
      <dgm:prSet presAssocID="{6D5C0557-A908-4990-A6FB-30AEC32422A1}" presName="conn2-1" presStyleLbl="parChTrans1D3" presStyleIdx="17" presStyleCnt="22" custScaleY="2000000"/>
      <dgm:spPr/>
    </dgm:pt>
    <dgm:pt modelId="{0B3D3239-699F-4583-80E7-40BAEBBED360}" type="pres">
      <dgm:prSet presAssocID="{6D5C0557-A908-4990-A6FB-30AEC32422A1}" presName="connTx" presStyleLbl="parChTrans1D3" presStyleIdx="17" presStyleCnt="22"/>
      <dgm:spPr/>
    </dgm:pt>
    <dgm:pt modelId="{77FFB6C0-9CA0-4613-91C8-8E3103C47949}" type="pres">
      <dgm:prSet presAssocID="{56B22147-96BA-4E7E-8037-570C62EFFC8A}" presName="root2" presStyleCnt="0"/>
      <dgm:spPr/>
    </dgm:pt>
    <dgm:pt modelId="{E06861B6-2FD5-4808-92BD-0ECB25A54F3C}" type="pres">
      <dgm:prSet presAssocID="{56B22147-96BA-4E7E-8037-570C62EFFC8A}" presName="LevelTwoTextNode" presStyleLbl="node3" presStyleIdx="17" presStyleCnt="22" custScaleY="32987" custLinFactY="-63951" custLinFactNeighborX="-2374" custLinFactNeighborY="-100000">
        <dgm:presLayoutVars>
          <dgm:chPref val="3"/>
        </dgm:presLayoutVars>
      </dgm:prSet>
      <dgm:spPr/>
    </dgm:pt>
    <dgm:pt modelId="{60F1EDF7-ADBD-4AB2-935A-E6F04124EBBF}" type="pres">
      <dgm:prSet presAssocID="{56B22147-96BA-4E7E-8037-570C62EFFC8A}" presName="level3hierChild" presStyleCnt="0"/>
      <dgm:spPr/>
    </dgm:pt>
    <dgm:pt modelId="{32743BCF-5751-46DD-8FC1-19A7BFC375E9}" type="pres">
      <dgm:prSet presAssocID="{B74F98CC-A79C-4443-8426-23EDAC17A66D}" presName="conn2-1" presStyleLbl="parChTrans1D2" presStyleIdx="4" presStyleCnt="5" custScaleY="2000000"/>
      <dgm:spPr/>
    </dgm:pt>
    <dgm:pt modelId="{43203EE5-8E82-4BD6-B9B0-D4B93A0DA97B}" type="pres">
      <dgm:prSet presAssocID="{B74F98CC-A79C-4443-8426-23EDAC17A66D}" presName="connTx" presStyleLbl="parChTrans1D2" presStyleIdx="4" presStyleCnt="5"/>
      <dgm:spPr/>
    </dgm:pt>
    <dgm:pt modelId="{9612761A-0ABB-4065-AF96-6506E629510C}" type="pres">
      <dgm:prSet presAssocID="{0DDB3698-CD8C-4101-B40C-9E2A56815A74}" presName="root2" presStyleCnt="0"/>
      <dgm:spPr/>
    </dgm:pt>
    <dgm:pt modelId="{D27EFF59-89A6-4B47-84DE-896B0200C68C}" type="pres">
      <dgm:prSet presAssocID="{0DDB3698-CD8C-4101-B40C-9E2A56815A74}" presName="LevelTwoTextNode" presStyleLbl="node2" presStyleIdx="4" presStyleCnt="5" custScaleY="32987" custLinFactNeighborX="-5199" custLinFactNeighborY="-27100">
        <dgm:presLayoutVars>
          <dgm:chPref val="3"/>
        </dgm:presLayoutVars>
      </dgm:prSet>
      <dgm:spPr/>
    </dgm:pt>
    <dgm:pt modelId="{3B764085-CE23-4502-AD4D-B90DF88A2867}" type="pres">
      <dgm:prSet presAssocID="{0DDB3698-CD8C-4101-B40C-9E2A56815A74}" presName="level3hierChild" presStyleCnt="0"/>
      <dgm:spPr/>
    </dgm:pt>
    <dgm:pt modelId="{6086F1E1-0C24-4DE7-B01D-1D395F0FEE67}" type="pres">
      <dgm:prSet presAssocID="{D8D63143-C7C5-4210-A2DA-FC0229E5BFD2}" presName="conn2-1" presStyleLbl="parChTrans1D3" presStyleIdx="18" presStyleCnt="22" custScaleY="2000000"/>
      <dgm:spPr/>
    </dgm:pt>
    <dgm:pt modelId="{5DBA6641-8415-4750-89A7-07E0C46A706B}" type="pres">
      <dgm:prSet presAssocID="{D8D63143-C7C5-4210-A2DA-FC0229E5BFD2}" presName="connTx" presStyleLbl="parChTrans1D3" presStyleIdx="18" presStyleCnt="22"/>
      <dgm:spPr/>
    </dgm:pt>
    <dgm:pt modelId="{965E50E9-2C17-4A48-B590-AEB9D655EA51}" type="pres">
      <dgm:prSet presAssocID="{DDB28BE7-7E43-462E-8B53-E3A21E9E1972}" presName="root2" presStyleCnt="0"/>
      <dgm:spPr/>
    </dgm:pt>
    <dgm:pt modelId="{F5EA9A26-1D94-41B6-82B5-6FA81AF6E22F}" type="pres">
      <dgm:prSet presAssocID="{DDB28BE7-7E43-462E-8B53-E3A21E9E1972}" presName="LevelTwoTextNode" presStyleLbl="node3" presStyleIdx="18" presStyleCnt="22" custScaleY="32987" custLinFactNeighborX="-2985" custLinFactNeighborY="-19189">
        <dgm:presLayoutVars>
          <dgm:chPref val="3"/>
        </dgm:presLayoutVars>
      </dgm:prSet>
      <dgm:spPr/>
    </dgm:pt>
    <dgm:pt modelId="{EB71A694-8A89-42CE-8CD7-64855D51503F}" type="pres">
      <dgm:prSet presAssocID="{DDB28BE7-7E43-462E-8B53-E3A21E9E1972}" presName="level3hierChild" presStyleCnt="0"/>
      <dgm:spPr/>
    </dgm:pt>
    <dgm:pt modelId="{6C3310AE-639F-46E7-A262-AAB768A1D19F}" type="pres">
      <dgm:prSet presAssocID="{01829362-0EDD-4BAE-926B-914840BDD9D0}" presName="conn2-1" presStyleLbl="parChTrans1D3" presStyleIdx="19" presStyleCnt="22" custScaleY="2000000"/>
      <dgm:spPr/>
    </dgm:pt>
    <dgm:pt modelId="{B1A26757-4FDE-435A-88F1-FE12126AD4F0}" type="pres">
      <dgm:prSet presAssocID="{01829362-0EDD-4BAE-926B-914840BDD9D0}" presName="connTx" presStyleLbl="parChTrans1D3" presStyleIdx="19" presStyleCnt="22"/>
      <dgm:spPr/>
    </dgm:pt>
    <dgm:pt modelId="{E44BDE40-8AD4-45B9-9630-120C1A141139}" type="pres">
      <dgm:prSet presAssocID="{56DEA014-ED32-4133-84C8-2D489EECF3C1}" presName="root2" presStyleCnt="0"/>
      <dgm:spPr/>
    </dgm:pt>
    <dgm:pt modelId="{C3B9135D-55A6-4355-BB10-01C4AEF6CEF5}" type="pres">
      <dgm:prSet presAssocID="{56DEA014-ED32-4133-84C8-2D489EECF3C1}" presName="LevelTwoTextNode" presStyleLbl="node3" presStyleIdx="19" presStyleCnt="22" custScaleY="32987" custLinFactNeighborX="-2578" custLinFactNeighborY="-20872">
        <dgm:presLayoutVars>
          <dgm:chPref val="3"/>
        </dgm:presLayoutVars>
      </dgm:prSet>
      <dgm:spPr/>
    </dgm:pt>
    <dgm:pt modelId="{2430E665-8BFE-4047-B3D3-26B7DCA770D8}" type="pres">
      <dgm:prSet presAssocID="{56DEA014-ED32-4133-84C8-2D489EECF3C1}" presName="level3hierChild" presStyleCnt="0"/>
      <dgm:spPr/>
    </dgm:pt>
    <dgm:pt modelId="{62D0EC75-16EC-4BE0-B282-2040738442C4}" type="pres">
      <dgm:prSet presAssocID="{8DDA3B05-F3F8-4367-920A-65E4F519670E}" presName="conn2-1" presStyleLbl="parChTrans1D3" presStyleIdx="20" presStyleCnt="22" custScaleY="2000000"/>
      <dgm:spPr/>
    </dgm:pt>
    <dgm:pt modelId="{28B26251-0400-473D-9700-5D556D129654}" type="pres">
      <dgm:prSet presAssocID="{8DDA3B05-F3F8-4367-920A-65E4F519670E}" presName="connTx" presStyleLbl="parChTrans1D3" presStyleIdx="20" presStyleCnt="22"/>
      <dgm:spPr/>
    </dgm:pt>
    <dgm:pt modelId="{D13A65A9-8CAE-4518-A14E-7631B047BC3B}" type="pres">
      <dgm:prSet presAssocID="{B6C2081D-FB98-4021-94D0-B7C2FC3A92E5}" presName="root2" presStyleCnt="0"/>
      <dgm:spPr/>
    </dgm:pt>
    <dgm:pt modelId="{D7C914B7-DE3D-403D-96A2-E8B8F24B98CD}" type="pres">
      <dgm:prSet presAssocID="{B6C2081D-FB98-4021-94D0-B7C2FC3A92E5}" presName="LevelTwoTextNode" presStyleLbl="node3" presStyleIdx="20" presStyleCnt="22" custScaleY="32987" custLinFactNeighborX="-1967" custLinFactNeighborY="29265">
        <dgm:presLayoutVars>
          <dgm:chPref val="3"/>
        </dgm:presLayoutVars>
      </dgm:prSet>
      <dgm:spPr/>
    </dgm:pt>
    <dgm:pt modelId="{01A2181A-18C6-4142-B125-B5774D70C6CC}" type="pres">
      <dgm:prSet presAssocID="{B6C2081D-FB98-4021-94D0-B7C2FC3A92E5}" presName="level3hierChild" presStyleCnt="0"/>
      <dgm:spPr/>
    </dgm:pt>
    <dgm:pt modelId="{DCFC0F23-D3B9-43D8-AE42-BF19A67E46D8}" type="pres">
      <dgm:prSet presAssocID="{66DF49B9-4230-43BF-A21E-7A84E64258B8}" presName="conn2-1" presStyleLbl="parChTrans1D3" presStyleIdx="21" presStyleCnt="22" custScaleY="2000000"/>
      <dgm:spPr/>
    </dgm:pt>
    <dgm:pt modelId="{29436E40-DAE9-4AC6-AF71-D9E2322E78A2}" type="pres">
      <dgm:prSet presAssocID="{66DF49B9-4230-43BF-A21E-7A84E64258B8}" presName="connTx" presStyleLbl="parChTrans1D3" presStyleIdx="21" presStyleCnt="22"/>
      <dgm:spPr/>
    </dgm:pt>
    <dgm:pt modelId="{A73BBFC8-D0E1-4C28-AF8D-8E2138E5B38F}" type="pres">
      <dgm:prSet presAssocID="{E85F2215-4DC7-4335-9782-E7683A779B56}" presName="root2" presStyleCnt="0"/>
      <dgm:spPr/>
    </dgm:pt>
    <dgm:pt modelId="{C276A9EE-52D4-4014-9E93-8189FCB529D8}" type="pres">
      <dgm:prSet presAssocID="{E85F2215-4DC7-4335-9782-E7683A779B56}" presName="LevelTwoTextNode" presStyleLbl="node3" presStyleIdx="21" presStyleCnt="22" custScaleY="32987" custLinFactNeighborX="-2375" custLinFactNeighborY="-70042">
        <dgm:presLayoutVars>
          <dgm:chPref val="3"/>
        </dgm:presLayoutVars>
      </dgm:prSet>
      <dgm:spPr/>
    </dgm:pt>
    <dgm:pt modelId="{D55FDF40-230E-41CB-9196-9363AA17C0A2}" type="pres">
      <dgm:prSet presAssocID="{E85F2215-4DC7-4335-9782-E7683A779B56}" presName="level3hierChild" presStyleCnt="0"/>
      <dgm:spPr/>
    </dgm:pt>
  </dgm:ptLst>
  <dgm:cxnLst>
    <dgm:cxn modelId="{02A8EA00-C4F3-420F-A6CA-7A2201190672}" srcId="{E58656F7-510B-4C22-B539-A17678959BF0}" destId="{FE0DBE33-A0F5-4420-91B8-D251C39F9462}" srcOrd="0" destOrd="0" parTransId="{3D908929-33E0-43F1-B9C5-2CEC41D73698}" sibTransId="{02EE7F54-84E8-41DF-AE23-993F7C43E473}"/>
    <dgm:cxn modelId="{1A7BD303-20C3-4908-BDD6-97A4E32C911E}" srcId="{0DDB3698-CD8C-4101-B40C-9E2A56815A74}" destId="{B6C2081D-FB98-4021-94D0-B7C2FC3A92E5}" srcOrd="2" destOrd="0" parTransId="{8DDA3B05-F3F8-4367-920A-65E4F519670E}" sibTransId="{FBFA4D85-E97F-40A0-BE03-68CD24DEA3B9}"/>
    <dgm:cxn modelId="{6B03F506-E94B-4985-90F7-5E9918C00769}" srcId="{E58656F7-510B-4C22-B539-A17678959BF0}" destId="{68F65643-EC17-40F5-917B-54818E4EBE16}" srcOrd="2" destOrd="0" parTransId="{6AB56822-4E2D-4073-BE27-B43CDA3F2FD0}" sibTransId="{1684626B-8D1E-492E-A3CA-E43A2673D6B5}"/>
    <dgm:cxn modelId="{A5263407-28B1-48C7-858F-0D91C297B97C}" type="presOf" srcId="{C5865FCD-8344-46C4-AF9B-6FD5E6FAADA0}" destId="{00B4757E-19AF-47A8-813E-69385D01CF7A}" srcOrd="0" destOrd="0" presId="urn:microsoft.com/office/officeart/2005/8/layout/hierarchy2"/>
    <dgm:cxn modelId="{9D49D90C-08A9-461D-B7B6-C5B286DA4A14}" type="presOf" srcId="{1CE48D22-78E1-4451-BBFF-D48CEFBDF959}" destId="{37361524-6A0D-4DB5-B299-978EDCAA4472}" srcOrd="0" destOrd="0" presId="urn:microsoft.com/office/officeart/2005/8/layout/hierarchy2"/>
    <dgm:cxn modelId="{35C5860D-8942-4E2F-90C4-94400098B7DF}" type="presOf" srcId="{D8D63143-C7C5-4210-A2DA-FC0229E5BFD2}" destId="{6086F1E1-0C24-4DE7-B01D-1D395F0FEE67}" srcOrd="0" destOrd="0" presId="urn:microsoft.com/office/officeart/2005/8/layout/hierarchy2"/>
    <dgm:cxn modelId="{26B76110-1D69-4C3E-8809-73D311EFFD72}" srcId="{E58656F7-510B-4C22-B539-A17678959BF0}" destId="{275E400C-E29B-455D-855D-20A10E12B6FF}" srcOrd="1" destOrd="0" parTransId="{2C813D01-D556-4771-85D7-03BE9EF548C2}" sibTransId="{D512D991-F7C6-4A03-A5D7-E290734577A6}"/>
    <dgm:cxn modelId="{AF693014-2B12-4FA3-B364-F63931E6BE75}" type="presOf" srcId="{66DF49B9-4230-43BF-A21E-7A84E64258B8}" destId="{29436E40-DAE9-4AC6-AF71-D9E2322E78A2}" srcOrd="1" destOrd="0" presId="urn:microsoft.com/office/officeart/2005/8/layout/hierarchy2"/>
    <dgm:cxn modelId="{3BD88F17-763F-4B4C-A6B1-A7C3AA85CC83}" type="presOf" srcId="{A8EC5073-CE7F-4DD4-BEAD-6B22047ACFF4}" destId="{1BCB8356-3366-41F7-8B21-FF6C9A73E063}" srcOrd="0" destOrd="0" presId="urn:microsoft.com/office/officeart/2005/8/layout/hierarchy2"/>
    <dgm:cxn modelId="{015C9018-0F55-4352-90EE-A5A4C2D2474D}" type="presOf" srcId="{413E6E67-8096-4FA5-87B7-B2C725F337DE}" destId="{546AC8FE-C406-465A-B4B0-130B2FF240E0}" srcOrd="0" destOrd="0" presId="urn:microsoft.com/office/officeart/2005/8/layout/hierarchy2"/>
    <dgm:cxn modelId="{0436C51C-20CA-4BCE-AEFA-D4118CB48DB6}" type="presOf" srcId="{BEBFD5B4-824F-46C5-A0B7-B9BE4F0EB440}" destId="{5ACB2ED5-D958-4645-9DCD-7C39F4151E97}" srcOrd="0" destOrd="0" presId="urn:microsoft.com/office/officeart/2005/8/layout/hierarchy2"/>
    <dgm:cxn modelId="{689CAD1D-B45E-447B-98DE-531858787E0B}" type="presOf" srcId="{94518B9A-2E5D-4E5A-83D6-CED57D5D633F}" destId="{645AA23F-FA54-467F-B24E-B82F31EBD8C0}" srcOrd="0" destOrd="0" presId="urn:microsoft.com/office/officeart/2005/8/layout/hierarchy2"/>
    <dgm:cxn modelId="{5BEA651F-4ADD-49F4-8585-6FCE9E8DF808}" type="presOf" srcId="{E85F2215-4DC7-4335-9782-E7683A779B56}" destId="{C276A9EE-52D4-4014-9E93-8189FCB529D8}" srcOrd="0" destOrd="0" presId="urn:microsoft.com/office/officeart/2005/8/layout/hierarchy2"/>
    <dgm:cxn modelId="{650B1320-D3A9-47A3-85ED-61A8FEE048AC}" srcId="{854AC72E-42FC-481C-BC50-75855438F9FA}" destId="{BE77AC58-ECA6-4292-AF4A-4CB6924A5581}" srcOrd="3" destOrd="0" parTransId="{A3113240-F400-43E0-A7E5-CD705ACD0EB5}" sibTransId="{AD9732E4-45BE-428B-8DB3-E3E2454ABE10}"/>
    <dgm:cxn modelId="{AEAECB21-75C2-4FAA-9806-9E422C70F711}" type="presOf" srcId="{EC521D83-8024-47C4-B32B-71540DD0443D}" destId="{9E6F8190-F14D-4079-A2CC-C56C0A5B6B92}" srcOrd="1" destOrd="0" presId="urn:microsoft.com/office/officeart/2005/8/layout/hierarchy2"/>
    <dgm:cxn modelId="{316C8E24-DFCB-4562-97ED-758D29FD8A21}" srcId="{413E6E67-8096-4FA5-87B7-B2C725F337DE}" destId="{56B22147-96BA-4E7E-8037-570C62EFFC8A}" srcOrd="3" destOrd="0" parTransId="{6D5C0557-A908-4990-A6FB-30AEC32422A1}" sibTransId="{49053270-7A27-4E2F-9C63-92B65C8741CB}"/>
    <dgm:cxn modelId="{4F5BFE24-26C6-484C-8DF6-F71BCF58374B}" type="presOf" srcId="{AF1A4944-9824-4474-BE0E-EA3F37BCC611}" destId="{63D35AAF-A1A0-4072-957C-840E616AAEE0}" srcOrd="0" destOrd="0" presId="urn:microsoft.com/office/officeart/2005/8/layout/hierarchy2"/>
    <dgm:cxn modelId="{3A502E2C-286D-487E-86FA-7A599F81416E}" type="presOf" srcId="{94518B9A-2E5D-4E5A-83D6-CED57D5D633F}" destId="{86A71CF9-BBE4-45D3-B0DF-30E1A0896467}" srcOrd="1" destOrd="0" presId="urn:microsoft.com/office/officeart/2005/8/layout/hierarchy2"/>
    <dgm:cxn modelId="{57011C30-4E4B-4E50-A160-2E57F18B8FE2}" type="presOf" srcId="{1D393FA9-8242-4C18-9361-4F080877C786}" destId="{8EEE0051-55E3-4D73-B65B-9148F5CF2711}" srcOrd="0" destOrd="0" presId="urn:microsoft.com/office/officeart/2005/8/layout/hierarchy2"/>
    <dgm:cxn modelId="{EE583130-1E13-4F2C-B881-1C9B786091E7}" type="presOf" srcId="{EC521D83-8024-47C4-B32B-71540DD0443D}" destId="{9C41A8EE-7039-429F-88A2-61967909AD5A}" srcOrd="0" destOrd="0" presId="urn:microsoft.com/office/officeart/2005/8/layout/hierarchy2"/>
    <dgm:cxn modelId="{6A0F3930-F7FC-46E2-A01B-713EC4994CF6}" srcId="{854AC72E-42FC-481C-BC50-75855438F9FA}" destId="{84401FCB-54E4-4D63-99EC-C939289DB55A}" srcOrd="1" destOrd="0" parTransId="{252CEA1C-3CA8-491C-AD16-3EB7ADE113AE}" sibTransId="{084893F5-6D5A-4A48-85F9-F5EA74621953}"/>
    <dgm:cxn modelId="{3DB36130-FDF1-4017-927E-632D03CFEE18}" type="presOf" srcId="{FE0DBE33-A0F5-4420-91B8-D251C39F9462}" destId="{003FF811-2FEA-49BF-9F78-FA4AD8124673}" srcOrd="0" destOrd="0" presId="urn:microsoft.com/office/officeart/2005/8/layout/hierarchy2"/>
    <dgm:cxn modelId="{291CC833-03C8-4179-BDF5-EC5997EDA4DE}" type="presOf" srcId="{170613D7-4418-4CD4-BC98-9CA319F2C8E4}" destId="{8A5FB9C4-0623-41BC-B45C-2FBB50E9658B}" srcOrd="1" destOrd="0" presId="urn:microsoft.com/office/officeart/2005/8/layout/hierarchy2"/>
    <dgm:cxn modelId="{2100C136-4DED-40ED-A642-87D927C67001}" type="presOf" srcId="{37FAF749-0756-4BF9-9E3B-ED9E9E8C25F0}" destId="{B154947B-2FFB-4E44-B0EC-7EE96323C415}" srcOrd="0" destOrd="0" presId="urn:microsoft.com/office/officeart/2005/8/layout/hierarchy2"/>
    <dgm:cxn modelId="{A822EA36-9920-4FC1-8C89-532FC1559520}" type="presOf" srcId="{4B96BFBE-FC20-44F2-885F-A7443B4B7E9F}" destId="{80C27AA3-636F-449E-8390-C2349E866A36}" srcOrd="1" destOrd="0" presId="urn:microsoft.com/office/officeart/2005/8/layout/hierarchy2"/>
    <dgm:cxn modelId="{73260038-38DF-438F-A6BF-51CF366A176B}" type="presOf" srcId="{56DEA014-ED32-4133-84C8-2D489EECF3C1}" destId="{C3B9135D-55A6-4355-BB10-01C4AEF6CEF5}" srcOrd="0" destOrd="0" presId="urn:microsoft.com/office/officeart/2005/8/layout/hierarchy2"/>
    <dgm:cxn modelId="{0D98F239-D565-4641-8352-F4C8D1212E8D}" srcId="{0DDB3698-CD8C-4101-B40C-9E2A56815A74}" destId="{E85F2215-4DC7-4335-9782-E7683A779B56}" srcOrd="3" destOrd="0" parTransId="{66DF49B9-4230-43BF-A21E-7A84E64258B8}" sibTransId="{5C3F8AE1-441A-4221-9120-2286A516DCDB}"/>
    <dgm:cxn modelId="{A17D5C3B-FAD2-4854-8295-7BA2AF5A4F64}" type="presOf" srcId="{B6C2081D-FB98-4021-94D0-B7C2FC3A92E5}" destId="{D7C914B7-DE3D-403D-96A2-E8B8F24B98CD}" srcOrd="0" destOrd="0" presId="urn:microsoft.com/office/officeart/2005/8/layout/hierarchy2"/>
    <dgm:cxn modelId="{2E34253C-5C14-4DB5-8291-6824D505CC33}" type="presOf" srcId="{BD1487AE-796D-4525-BAFF-456AAAED3887}" destId="{DB5620CF-AB31-42C7-A9C2-0725E031A7AA}" srcOrd="0" destOrd="0" presId="urn:microsoft.com/office/officeart/2005/8/layout/hierarchy2"/>
    <dgm:cxn modelId="{53D7C640-3B4E-4D7F-BA33-9BF668F7523E}" type="presOf" srcId="{C453C230-C3EA-4728-8E9A-E97238B2CD46}" destId="{F8BC21AD-8879-4F70-93DD-80C13512AD9D}" srcOrd="0" destOrd="0" presId="urn:microsoft.com/office/officeart/2005/8/layout/hierarchy2"/>
    <dgm:cxn modelId="{DB6CC740-1E46-406D-ACC6-889A47FD1CCA}" type="presOf" srcId="{DDB28BE7-7E43-462E-8B53-E3A21E9E1972}" destId="{F5EA9A26-1D94-41B6-82B5-6FA81AF6E22F}" srcOrd="0" destOrd="0" presId="urn:microsoft.com/office/officeart/2005/8/layout/hierarchy2"/>
    <dgm:cxn modelId="{C867C65C-F9A9-4E41-B36D-1BBBD624EACC}" srcId="{854AC72E-42FC-481C-BC50-75855438F9FA}" destId="{5E7033DE-F597-4D2C-9C46-BAC948899B46}" srcOrd="2" destOrd="0" parTransId="{4B96BFBE-FC20-44F2-885F-A7443B4B7E9F}" sibTransId="{25D60B4B-93BE-401C-8309-8D2D9AB14981}"/>
    <dgm:cxn modelId="{AE75305E-06A3-4487-A499-C92A140932F6}" type="presOf" srcId="{DFBB55BF-E388-4A52-A46D-CBDDDE528E56}" destId="{DC8A7C45-C7D2-4286-81DF-F9241DE9CF9E}" srcOrd="0" destOrd="0" presId="urn:microsoft.com/office/officeart/2005/8/layout/hierarchy2"/>
    <dgm:cxn modelId="{71852260-EF6C-40B4-9350-51183B3AD946}" type="presOf" srcId="{2C813D01-D556-4771-85D7-03BE9EF548C2}" destId="{CF4D00D4-DE0C-47D7-9F8F-19D3E9BBA72E}" srcOrd="1" destOrd="0" presId="urn:microsoft.com/office/officeart/2005/8/layout/hierarchy2"/>
    <dgm:cxn modelId="{7AFBA260-9CAF-402C-8629-B9EF51BF14D3}" type="presOf" srcId="{B74F98CC-A79C-4443-8426-23EDAC17A66D}" destId="{43203EE5-8E82-4BD6-B9B0-D4B93A0DA97B}" srcOrd="1" destOrd="0" presId="urn:microsoft.com/office/officeart/2005/8/layout/hierarchy2"/>
    <dgm:cxn modelId="{53831D61-E9B6-4D4C-844B-58EF2A0EE681}" type="presOf" srcId="{01829362-0EDD-4BAE-926B-914840BDD9D0}" destId="{6C3310AE-639F-46E7-A262-AAB768A1D19F}" srcOrd="0" destOrd="0" presId="urn:microsoft.com/office/officeart/2005/8/layout/hierarchy2"/>
    <dgm:cxn modelId="{35EC9462-2584-43C1-88AB-483ED59F4CFD}" srcId="{854AC72E-42FC-481C-BC50-75855438F9FA}" destId="{653B4A5F-050C-4872-BA73-144D95A4702D}" srcOrd="4" destOrd="0" parTransId="{B2768E89-43D9-4FAF-A88C-DBFB10C2CCF5}" sibTransId="{91CDEFD3-7D17-4038-A609-5CB96332F57B}"/>
    <dgm:cxn modelId="{1739A362-4BBB-43C6-9950-B195B4766DD0}" type="presOf" srcId="{AF1A4944-9824-4474-BE0E-EA3F37BCC611}" destId="{81C82C74-021B-4EDB-BE9A-B18BFC2B7322}" srcOrd="1" destOrd="0" presId="urn:microsoft.com/office/officeart/2005/8/layout/hierarchy2"/>
    <dgm:cxn modelId="{CA164D63-D07E-4F7E-A993-FD8026248B89}" srcId="{413E6E67-8096-4FA5-87B7-B2C725F337DE}" destId="{D414849D-2BBE-49D2-A76C-7CB6160FE8E3}" srcOrd="0" destOrd="0" parTransId="{C5865FCD-8344-46C4-AF9B-6FD5E6FAADA0}" sibTransId="{FBC6D4CF-3516-4C35-82B8-12A0263E5B42}"/>
    <dgm:cxn modelId="{A147D665-8BB6-4048-A1EC-6A7D742E869F}" type="presOf" srcId="{2C813D01-D556-4771-85D7-03BE9EF548C2}" destId="{6149D9FE-E9F3-434F-BAAD-50C6A6AAC480}" srcOrd="0" destOrd="0" presId="urn:microsoft.com/office/officeart/2005/8/layout/hierarchy2"/>
    <dgm:cxn modelId="{E017DF47-2CAF-4BC6-B52F-C752A13BCDA9}" type="presOf" srcId="{653B4A5F-050C-4872-BA73-144D95A4702D}" destId="{8A2FF6D6-BD3E-4FFC-AB7B-FA416EBFDA00}" srcOrd="0" destOrd="0" presId="urn:microsoft.com/office/officeart/2005/8/layout/hierarchy2"/>
    <dgm:cxn modelId="{25D0FE69-1C9B-4DA8-8E9C-E842C0D39B97}" srcId="{0DDB3698-CD8C-4101-B40C-9E2A56815A74}" destId="{DDB28BE7-7E43-462E-8B53-E3A21E9E1972}" srcOrd="0" destOrd="0" parTransId="{D8D63143-C7C5-4210-A2DA-FC0229E5BFD2}" sibTransId="{35C37AFA-3B59-44E2-9F46-C3848186EE02}"/>
    <dgm:cxn modelId="{C7FB396D-4E9E-446D-AF9D-B71F05FB3ECF}" srcId="{3C0AFA6C-2917-4867-B2AF-3B6761C9548A}" destId="{EC947AAB-E51B-4121-AA50-EED3F6755441}" srcOrd="2" destOrd="0" parTransId="{EC521D83-8024-47C4-B32B-71540DD0443D}" sibTransId="{7EB4D98F-56DC-425A-9E8E-17744692FC98}"/>
    <dgm:cxn modelId="{3C87F46D-18DA-494E-99E0-97B8253F6A57}" type="presOf" srcId="{F20C8B1C-3B89-4C8C-B7B8-38C22662CBFE}" destId="{89863610-6DAB-494B-9B78-8FF4ABF34DD1}" srcOrd="0" destOrd="0" presId="urn:microsoft.com/office/officeart/2005/8/layout/hierarchy2"/>
    <dgm:cxn modelId="{7001B34E-3B46-4374-94AC-697FB667CD72}" type="presOf" srcId="{C5865FCD-8344-46C4-AF9B-6FD5E6FAADA0}" destId="{48D8336E-D51A-4F46-90DA-6F105F79FAA0}" srcOrd="1" destOrd="0" presId="urn:microsoft.com/office/officeart/2005/8/layout/hierarchy2"/>
    <dgm:cxn modelId="{B789D14E-D416-45BB-8FB5-529DFE7D4505}" type="presOf" srcId="{8159FDC1-F2C8-4850-A180-1009E2799E09}" destId="{0AC113BC-798D-4FC0-BBD7-7790CE6F9980}" srcOrd="0" destOrd="0" presId="urn:microsoft.com/office/officeart/2005/8/layout/hierarchy2"/>
    <dgm:cxn modelId="{0574F84E-71CF-4CFE-ABF8-B1F29A50C65E}" type="presOf" srcId="{4B96BFBE-FC20-44F2-885F-A7443B4B7E9F}" destId="{18CFA165-EB59-4153-9F7D-4AA4DBE03235}" srcOrd="0" destOrd="0" presId="urn:microsoft.com/office/officeart/2005/8/layout/hierarchy2"/>
    <dgm:cxn modelId="{8FD31B4F-8F67-4B93-A90A-1DD5734B1147}" srcId="{854AC72E-42FC-481C-BC50-75855438F9FA}" destId="{29976900-23F9-423E-948E-D6EBF8B561F7}" srcOrd="0" destOrd="0" parTransId="{BD1487AE-796D-4525-BAFF-456AAAED3887}" sibTransId="{27CA93F5-CEB0-45A1-9E92-8DA430136CF7}"/>
    <dgm:cxn modelId="{A18B6C75-1E29-4413-A408-FE7062D27F0B}" type="presOf" srcId="{D8D63143-C7C5-4210-A2DA-FC0229E5BFD2}" destId="{5DBA6641-8415-4750-89A7-07E0C46A706B}" srcOrd="1" destOrd="0" presId="urn:microsoft.com/office/officeart/2005/8/layout/hierarchy2"/>
    <dgm:cxn modelId="{78169055-3D8D-43DF-A816-B9E9DE606E1B}" type="presOf" srcId="{8C4C77D0-3733-48E6-A388-30A43A108BEE}" destId="{50BA0E98-BF7B-46AC-9EAF-C1B9171EDEE3}" srcOrd="1" destOrd="0" presId="urn:microsoft.com/office/officeart/2005/8/layout/hierarchy2"/>
    <dgm:cxn modelId="{0F4A0D76-6168-4A16-92D9-59B1AB4AEF4F}" type="presOf" srcId="{EC947AAB-E51B-4121-AA50-EED3F6755441}" destId="{12EB596A-9DFC-4172-BC41-963E5183260B}" srcOrd="0" destOrd="0" presId="urn:microsoft.com/office/officeart/2005/8/layout/hierarchy2"/>
    <dgm:cxn modelId="{5C6B4378-1542-48FE-BE5D-7C858BAA80D3}" type="presOf" srcId="{230B0F66-13CA-4431-8266-5D297254C7E6}" destId="{2056BC06-DFB7-456F-A1A8-DC7C798BABB3}" srcOrd="1" destOrd="0" presId="urn:microsoft.com/office/officeart/2005/8/layout/hierarchy2"/>
    <dgm:cxn modelId="{8C038178-26D4-4446-94BF-375F4080FCB9}" srcId="{FF93B7CE-693E-4F0B-AC4A-88A2EC0E1E16}" destId="{3C0AFA6C-2917-4867-B2AF-3B6761C9548A}" srcOrd="0" destOrd="0" parTransId="{A5C3955D-D749-4243-8ED7-6B3B8E3D657B}" sibTransId="{1555A93B-7E1A-4974-AD30-79A453C8A351}"/>
    <dgm:cxn modelId="{D2520559-F588-4C34-9720-4B90BC075424}" srcId="{413E6E67-8096-4FA5-87B7-B2C725F337DE}" destId="{A97CFD62-F859-4465-A667-CD72116F8E1F}" srcOrd="1" destOrd="0" parTransId="{BEBFD5B4-824F-46C5-A0B7-B9BE4F0EB440}" sibTransId="{3297B61F-40FD-4B55-934C-0BCB45F155B1}"/>
    <dgm:cxn modelId="{FE4FF27A-84B9-4F3A-9068-2F0E698E02AA}" type="presOf" srcId="{275E400C-E29B-455D-855D-20A10E12B6FF}" destId="{6C4DE107-C969-44EA-A937-1E171DC2A416}" srcOrd="0" destOrd="0" presId="urn:microsoft.com/office/officeart/2005/8/layout/hierarchy2"/>
    <dgm:cxn modelId="{73D4317B-18E6-4F64-A829-F267C3A5B7D9}" type="presOf" srcId="{8DDA3B05-F3F8-4367-920A-65E4F519670E}" destId="{62D0EC75-16EC-4BE0-B282-2040738442C4}" srcOrd="0" destOrd="0" presId="urn:microsoft.com/office/officeart/2005/8/layout/hierarchy2"/>
    <dgm:cxn modelId="{38189A7C-A2B0-4C2D-8E3E-A806958BEC3A}" type="presOf" srcId="{D414849D-2BBE-49D2-A76C-7CB6160FE8E3}" destId="{1BD09831-5B5A-4BA0-8F21-C7F79E5C753A}" srcOrd="0" destOrd="0" presId="urn:microsoft.com/office/officeart/2005/8/layout/hierarchy2"/>
    <dgm:cxn modelId="{AE162A80-25CF-4DD1-B626-9E290752972A}" type="presOf" srcId="{56B22147-96BA-4E7E-8037-570C62EFFC8A}" destId="{E06861B6-2FD5-4808-92BD-0ECB25A54F3C}" srcOrd="0" destOrd="0" presId="urn:microsoft.com/office/officeart/2005/8/layout/hierarchy2"/>
    <dgm:cxn modelId="{42005D82-DECF-47F7-BB7F-54AEFB053326}" srcId="{EC947AAB-E51B-4121-AA50-EED3F6755441}" destId="{8159FDC1-F2C8-4850-A180-1009E2799E09}" srcOrd="0" destOrd="0" parTransId="{C453C230-C3EA-4728-8E9A-E97238B2CD46}" sibTransId="{AC43811B-E578-44D6-A8F6-70C01DAB3E61}"/>
    <dgm:cxn modelId="{0A861183-E2A3-49DA-8D9E-A06B413C764A}" type="presOf" srcId="{FF93B7CE-693E-4F0B-AC4A-88A2EC0E1E16}" destId="{B4A0A803-C4F7-40E3-BEA3-BE813FAC96BC}" srcOrd="0" destOrd="0" presId="urn:microsoft.com/office/officeart/2005/8/layout/hierarchy2"/>
    <dgm:cxn modelId="{AAD50C84-5FA1-418F-948B-76835A709199}" srcId="{3C0AFA6C-2917-4867-B2AF-3B6761C9548A}" destId="{0DDB3698-CD8C-4101-B40C-9E2A56815A74}" srcOrd="4" destOrd="0" parTransId="{B74F98CC-A79C-4443-8426-23EDAC17A66D}" sibTransId="{7ED0264C-7352-4344-A604-CDD6E4195F51}"/>
    <dgm:cxn modelId="{3323CD84-7BFD-4185-B6C1-F6C8FEEBE48C}" type="presOf" srcId="{252CEA1C-3CA8-491C-AD16-3EB7ADE113AE}" destId="{697F5A94-0118-408F-8775-B597283E3563}" srcOrd="1" destOrd="0" presId="urn:microsoft.com/office/officeart/2005/8/layout/hierarchy2"/>
    <dgm:cxn modelId="{87266A8D-056C-42AD-A7A9-D88EAD241E01}" type="presOf" srcId="{E58656F7-510B-4C22-B539-A17678959BF0}" destId="{364BD5E8-3BD7-48E5-BD44-54FDAA68A75B}" srcOrd="0" destOrd="0" presId="urn:microsoft.com/office/officeart/2005/8/layout/hierarchy2"/>
    <dgm:cxn modelId="{21F47E8D-624D-473D-9BEE-70D7407DB93A}" srcId="{0DDB3698-CD8C-4101-B40C-9E2A56815A74}" destId="{56DEA014-ED32-4133-84C8-2D489EECF3C1}" srcOrd="1" destOrd="0" parTransId="{01829362-0EDD-4BAE-926B-914840BDD9D0}" sibTransId="{9682CF9F-6FCA-44C7-87B9-E75D83151CEB}"/>
    <dgm:cxn modelId="{77AB3090-F728-43C1-BA8D-0F9A9B7B80DB}" type="presOf" srcId="{01829362-0EDD-4BAE-926B-914840BDD9D0}" destId="{B1A26757-4FDE-435A-88F1-FE12126AD4F0}" srcOrd="1" destOrd="0" presId="urn:microsoft.com/office/officeart/2005/8/layout/hierarchy2"/>
    <dgm:cxn modelId="{2A020891-74A5-4574-BC69-9795FDE0FD44}" type="presOf" srcId="{68F65643-EC17-40F5-917B-54818E4EBE16}" destId="{8A4D87DD-F3E0-4522-B8BF-02722EBE297B}" srcOrd="0" destOrd="0" presId="urn:microsoft.com/office/officeart/2005/8/layout/hierarchy2"/>
    <dgm:cxn modelId="{3817F191-B3B2-403C-91B9-8B1D30D8876B}" type="presOf" srcId="{A8EC5073-CE7F-4DD4-BEAD-6B22047ACFF4}" destId="{7D905605-CD4E-4431-9010-828C88AB6C7A}" srcOrd="1" destOrd="0" presId="urn:microsoft.com/office/officeart/2005/8/layout/hierarchy2"/>
    <dgm:cxn modelId="{7F79D697-17A6-4FEB-B9AC-E5900868C4AC}" type="presOf" srcId="{6D5C0557-A908-4990-A6FB-30AEC32422A1}" destId="{0B3D3239-699F-4583-80E7-40BAEBBED360}" srcOrd="1" destOrd="0" presId="urn:microsoft.com/office/officeart/2005/8/layout/hierarchy2"/>
    <dgm:cxn modelId="{4E493D99-01F3-45E5-B45F-B93F7DA532BF}" type="presOf" srcId="{BEBFD5B4-824F-46C5-A0B7-B9BE4F0EB440}" destId="{D9260EA9-F8C7-4D4C-8080-9209A6A2544D}" srcOrd="1" destOrd="0" presId="urn:microsoft.com/office/officeart/2005/8/layout/hierarchy2"/>
    <dgm:cxn modelId="{3DC1099C-B6F7-4427-B1C3-4E6F5C96DC0E}" type="presOf" srcId="{64BC5D22-4322-4A6C-8018-E18798ED9FF3}" destId="{D5CAEA50-E209-4DA1-8C3E-594D21585380}" srcOrd="0" destOrd="0" presId="urn:microsoft.com/office/officeart/2005/8/layout/hierarchy2"/>
    <dgm:cxn modelId="{00A1409E-D13B-4020-BCB3-83F88E86935D}" srcId="{3C0AFA6C-2917-4867-B2AF-3B6761C9548A}" destId="{854AC72E-42FC-481C-BC50-75855438F9FA}" srcOrd="1" destOrd="0" parTransId="{230B0F66-13CA-4431-8266-5D297254C7E6}" sibTransId="{D0B2F1C4-449B-456A-8187-260BFB2884B3}"/>
    <dgm:cxn modelId="{D4C33CA1-FD11-43B5-ABCC-B4F6AEAB2234}" type="presOf" srcId="{6D5C0557-A908-4990-A6FB-30AEC32422A1}" destId="{28472BEF-DF25-45E0-A988-4C792AB2F012}" srcOrd="0" destOrd="0" presId="urn:microsoft.com/office/officeart/2005/8/layout/hierarchy2"/>
    <dgm:cxn modelId="{B1C43FA1-22DD-4D1E-BAA3-4ABBA264832F}" type="presOf" srcId="{252CEA1C-3CA8-491C-AD16-3EB7ADE113AE}" destId="{477B15B5-80CF-4D71-BEB0-B02877C818A5}" srcOrd="0" destOrd="0" presId="urn:microsoft.com/office/officeart/2005/8/layout/hierarchy2"/>
    <dgm:cxn modelId="{ED4796A6-2A1B-43B8-AD88-B2CEF7AA0102}" srcId="{854AC72E-42FC-481C-BC50-75855438F9FA}" destId="{1D393FA9-8242-4C18-9361-4F080877C786}" srcOrd="5" destOrd="0" parTransId="{AF1A4944-9824-4474-BE0E-EA3F37BCC611}" sibTransId="{B22A6B7F-BEDB-44A4-A1D7-F7DC041CD93C}"/>
    <dgm:cxn modelId="{B9BA6EAB-89F5-4602-9D17-9C9954AFE8D7}" type="presOf" srcId="{84401FCB-54E4-4D63-99EC-C939289DB55A}" destId="{05038200-CC42-4143-9D66-A36CBD48E7A5}" srcOrd="0" destOrd="0" presId="urn:microsoft.com/office/officeart/2005/8/layout/hierarchy2"/>
    <dgm:cxn modelId="{15F0F8AD-D086-48CC-93F2-FCD8058EBEE0}" srcId="{E58656F7-510B-4C22-B539-A17678959BF0}" destId="{1CE48D22-78E1-4451-BBFF-D48CEFBDF959}" srcOrd="4" destOrd="0" parTransId="{94518B9A-2E5D-4E5A-83D6-CED57D5D633F}" sibTransId="{EB1A6340-69AD-4E3C-929C-3B6EB2B4F239}"/>
    <dgm:cxn modelId="{B6FF41AF-8181-416E-AB33-D012BD748029}" type="presOf" srcId="{66DF49B9-4230-43BF-A21E-7A84E64258B8}" destId="{DCFC0F23-D3B9-43D8-AE42-BF19A67E46D8}" srcOrd="0" destOrd="0" presId="urn:microsoft.com/office/officeart/2005/8/layout/hierarchy2"/>
    <dgm:cxn modelId="{2025E5B1-8CBB-429D-B011-91ABE4A0D8F8}" type="presOf" srcId="{37FAF749-0756-4BF9-9E3B-ED9E9E8C25F0}" destId="{D95484EE-D84F-4EB2-98F8-085469F4DB41}" srcOrd="1" destOrd="0" presId="urn:microsoft.com/office/officeart/2005/8/layout/hierarchy2"/>
    <dgm:cxn modelId="{A298B8B6-1A58-46DD-A7D9-72E94FEA79BA}" type="presOf" srcId="{0DDB3698-CD8C-4101-B40C-9E2A56815A74}" destId="{D27EFF59-89A6-4B47-84DE-896B0200C68C}" srcOrd="0" destOrd="0" presId="urn:microsoft.com/office/officeart/2005/8/layout/hierarchy2"/>
    <dgm:cxn modelId="{B5FB30B8-5E94-4EE7-A180-20A1F7040C7B}" type="presOf" srcId="{C6477A39-AACC-446B-98E6-2712CB407AA4}" destId="{5B4CBD12-0981-48C7-A1F1-BE8193E37129}" srcOrd="1" destOrd="0" presId="urn:microsoft.com/office/officeart/2005/8/layout/hierarchy2"/>
    <dgm:cxn modelId="{D1BB46BA-7B43-4963-A600-BDEF537FD11D}" type="presOf" srcId="{C6477A39-AACC-446B-98E6-2712CB407AA4}" destId="{5EE50E4D-F7B5-4BD1-AD46-3F4B05418BEC}" srcOrd="0" destOrd="0" presId="urn:microsoft.com/office/officeart/2005/8/layout/hierarchy2"/>
    <dgm:cxn modelId="{0B39C2BA-C0EE-4AC0-84C4-72C41E80F061}" type="presOf" srcId="{BD1487AE-796D-4525-BAFF-456AAAED3887}" destId="{884664E7-D00C-4808-99D0-4DD03BA16308}" srcOrd="1" destOrd="0" presId="urn:microsoft.com/office/officeart/2005/8/layout/hierarchy2"/>
    <dgm:cxn modelId="{61E9DABA-4985-4DE8-8E38-E5320F54FDA1}" type="presOf" srcId="{8DDA3B05-F3F8-4367-920A-65E4F519670E}" destId="{28B26251-0400-473D-9700-5D556D129654}" srcOrd="1" destOrd="0" presId="urn:microsoft.com/office/officeart/2005/8/layout/hierarchy2"/>
    <dgm:cxn modelId="{A0F501BB-88A8-40C3-ACA1-2D3996A72F72}" type="presOf" srcId="{A3113240-F400-43E0-A7E5-CD705ACD0EB5}" destId="{BC1D17D0-E92B-415C-82D9-EDB5070DB67D}" srcOrd="1" destOrd="0" presId="urn:microsoft.com/office/officeart/2005/8/layout/hierarchy2"/>
    <dgm:cxn modelId="{78690BBB-208C-4EAC-8C92-A3B7E15DD4FA}" type="presOf" srcId="{3D908929-33E0-43F1-B9C5-2CEC41D73698}" destId="{49002582-1D88-49F5-90A3-677B4E040FEA}" srcOrd="1" destOrd="0" presId="urn:microsoft.com/office/officeart/2005/8/layout/hierarchy2"/>
    <dgm:cxn modelId="{DF9615BB-4655-4AAB-AF3B-439139CF21A4}" type="presOf" srcId="{B2768E89-43D9-4FAF-A88C-DBFB10C2CCF5}" destId="{99B3360F-4359-4330-BD56-0840EF404ED2}" srcOrd="0" destOrd="0" presId="urn:microsoft.com/office/officeart/2005/8/layout/hierarchy2"/>
    <dgm:cxn modelId="{E35871BC-0BB4-4BBF-A7D5-A35B620E988D}" type="presOf" srcId="{F20C8B1C-3B89-4C8C-B7B8-38C22662CBFE}" destId="{44BBB10E-A3BC-4306-A467-DA1091EA33F2}" srcOrd="1" destOrd="0" presId="urn:microsoft.com/office/officeart/2005/8/layout/hierarchy2"/>
    <dgm:cxn modelId="{37A669BD-3D21-4071-BAB8-1BBA11FA5DEA}" srcId="{3C0AFA6C-2917-4867-B2AF-3B6761C9548A}" destId="{E58656F7-510B-4C22-B539-A17678959BF0}" srcOrd="0" destOrd="0" parTransId="{170613D7-4418-4CD4-BC98-9CA319F2C8E4}" sibTransId="{5460BF9D-4635-4551-B158-F4032E27C8B1}"/>
    <dgm:cxn modelId="{19724FC4-5054-4E8D-A7D7-CD3FB6552487}" srcId="{413E6E67-8096-4FA5-87B7-B2C725F337DE}" destId="{405EEACE-21B4-4A31-9E06-15BA38C85CD8}" srcOrd="2" destOrd="0" parTransId="{C6477A39-AACC-446B-98E6-2712CB407AA4}" sibTransId="{706530D2-9A7D-457C-8224-C40DCA01D5DE}"/>
    <dgm:cxn modelId="{71B57AC5-80CF-4EFF-8FDE-90B08D25C882}" type="presOf" srcId="{6AB56822-4E2D-4073-BE27-B43CDA3F2FD0}" destId="{B191FFE3-A642-470B-B5A8-BF28D9BED3AE}" srcOrd="1" destOrd="0" presId="urn:microsoft.com/office/officeart/2005/8/layout/hierarchy2"/>
    <dgm:cxn modelId="{665B85C7-9EE3-49AF-974A-0B73EAE2B06B}" type="presOf" srcId="{29976900-23F9-423E-948E-D6EBF8B561F7}" destId="{4385FE09-8328-4816-9C28-B43CEA99CD12}" srcOrd="0" destOrd="0" presId="urn:microsoft.com/office/officeart/2005/8/layout/hierarchy2"/>
    <dgm:cxn modelId="{29475DC9-F285-4946-A4F4-888C58D8F9FD}" type="presOf" srcId="{6AB56822-4E2D-4073-BE27-B43CDA3F2FD0}" destId="{C4A65A4C-5E12-4337-ADBF-C7FE609AECBA}" srcOrd="0" destOrd="0" presId="urn:microsoft.com/office/officeart/2005/8/layout/hierarchy2"/>
    <dgm:cxn modelId="{0C30DEC9-7E44-401F-8004-078785E2CDB7}" srcId="{3C0AFA6C-2917-4867-B2AF-3B6761C9548A}" destId="{413E6E67-8096-4FA5-87B7-B2C725F337DE}" srcOrd="3" destOrd="0" parTransId="{F20C8B1C-3B89-4C8C-B7B8-38C22662CBFE}" sibTransId="{E1E195BE-E221-4C7A-8DD4-E135DD920A1B}"/>
    <dgm:cxn modelId="{118F07CB-3F5B-4374-96DA-4457A1B85EB3}" type="presOf" srcId="{B2768E89-43D9-4FAF-A88C-DBFB10C2CCF5}" destId="{44E58341-6A7F-46DF-A7F0-85C86F844A3C}" srcOrd="1" destOrd="0" presId="urn:microsoft.com/office/officeart/2005/8/layout/hierarchy2"/>
    <dgm:cxn modelId="{E87B7FD0-7428-4F2D-8E74-2B9E58C6E9BF}" type="presOf" srcId="{A97CFD62-F859-4465-A667-CD72116F8E1F}" destId="{7A8136E7-192E-485E-B9D2-2ED426AAF62F}" srcOrd="0" destOrd="0" presId="urn:microsoft.com/office/officeart/2005/8/layout/hierarchy2"/>
    <dgm:cxn modelId="{EB431CD1-059E-4A87-8453-ADF436F353AC}" type="presOf" srcId="{170613D7-4418-4CD4-BC98-9CA319F2C8E4}" destId="{F190478D-EFBA-4E68-A57D-188E20047518}" srcOrd="0" destOrd="0" presId="urn:microsoft.com/office/officeart/2005/8/layout/hierarchy2"/>
    <dgm:cxn modelId="{2F058FD5-9744-42DB-B2F3-E085391BA989}" type="presOf" srcId="{A3113240-F400-43E0-A7E5-CD705ACD0EB5}" destId="{3891B2AA-176E-4A0E-B1F7-AB9782C36CDB}" srcOrd="0" destOrd="0" presId="urn:microsoft.com/office/officeart/2005/8/layout/hierarchy2"/>
    <dgm:cxn modelId="{455217D8-6B51-42A2-8495-373B374AD950}" type="presOf" srcId="{B74F98CC-A79C-4443-8426-23EDAC17A66D}" destId="{32743BCF-5751-46DD-8FC1-19A7BFC375E9}" srcOrd="0" destOrd="0" presId="urn:microsoft.com/office/officeart/2005/8/layout/hierarchy2"/>
    <dgm:cxn modelId="{6CAB97E1-6FB2-482D-A8A0-7CE1DF3911BC}" type="presOf" srcId="{3C0AFA6C-2917-4867-B2AF-3B6761C9548A}" destId="{21770D8A-D65A-4E94-BB03-C8C3B82A94A6}" srcOrd="0" destOrd="0" presId="urn:microsoft.com/office/officeart/2005/8/layout/hierarchy2"/>
    <dgm:cxn modelId="{20A845E2-F688-4666-97B5-C4BCAA6336D6}" type="presOf" srcId="{405EEACE-21B4-4A31-9E06-15BA38C85CD8}" destId="{12BEBA6B-2447-448E-BAC7-91264B8C3ED3}" srcOrd="0" destOrd="0" presId="urn:microsoft.com/office/officeart/2005/8/layout/hierarchy2"/>
    <dgm:cxn modelId="{8635D5E4-C420-40F4-B16E-A0B6BE2C295F}" srcId="{EC947AAB-E51B-4121-AA50-EED3F6755441}" destId="{0666DD3C-38DC-4524-85B5-B773CE10DACD}" srcOrd="1" destOrd="0" parTransId="{37FAF749-0756-4BF9-9E3B-ED9E9E8C25F0}" sibTransId="{2F8F07F8-FB0D-455C-A281-DE76C9D9B559}"/>
    <dgm:cxn modelId="{228C89E6-5A4E-4691-BDA7-2849349CE10B}" type="presOf" srcId="{854AC72E-42FC-481C-BC50-75855438F9FA}" destId="{BD8920DC-2764-4D64-AE4B-EAB6619AD935}" srcOrd="0" destOrd="0" presId="urn:microsoft.com/office/officeart/2005/8/layout/hierarchy2"/>
    <dgm:cxn modelId="{1088BDE6-B654-4731-B60D-F7040B285DF9}" srcId="{E58656F7-510B-4C22-B539-A17678959BF0}" destId="{DFBB55BF-E388-4A52-A46D-CBDDDE528E56}" srcOrd="3" destOrd="0" parTransId="{8C4C77D0-3733-48E6-A388-30A43A108BEE}" sibTransId="{0128589B-055E-4EA4-9772-2F2F7AABB039}"/>
    <dgm:cxn modelId="{6FFD3AE8-E874-45C9-B471-893AB607624B}" type="presOf" srcId="{0666DD3C-38DC-4524-85B5-B773CE10DACD}" destId="{1AB00019-EF3C-429B-8CC1-FFF658B6E715}" srcOrd="0" destOrd="0" presId="urn:microsoft.com/office/officeart/2005/8/layout/hierarchy2"/>
    <dgm:cxn modelId="{6F1BA2EE-D04D-4936-B86F-089667ED6269}" type="presOf" srcId="{230B0F66-13CA-4431-8266-5D297254C7E6}" destId="{DD8D9349-276C-4B0F-AA77-FF19F8DF227D}" srcOrd="0" destOrd="0" presId="urn:microsoft.com/office/officeart/2005/8/layout/hierarchy2"/>
    <dgm:cxn modelId="{C8E624EF-BE42-476A-8E72-51EA4D3B5570}" type="presOf" srcId="{5E7033DE-F597-4D2C-9C46-BAC948899B46}" destId="{91543AB3-1E89-4C82-81D5-6D7506B6437E}" srcOrd="0" destOrd="0" presId="urn:microsoft.com/office/officeart/2005/8/layout/hierarchy2"/>
    <dgm:cxn modelId="{5D0FD5F1-41A6-478C-B917-07AFAE5BD77B}" type="presOf" srcId="{C453C230-C3EA-4728-8E9A-E97238B2CD46}" destId="{73087E98-94E8-444E-80A5-3BDA008C41AC}" srcOrd="1" destOrd="0" presId="urn:microsoft.com/office/officeart/2005/8/layout/hierarchy2"/>
    <dgm:cxn modelId="{E1241DF6-8DD6-4F26-81C2-6873739966F9}" type="presOf" srcId="{3D908929-33E0-43F1-B9C5-2CEC41D73698}" destId="{D4C67D04-FFD4-4153-950C-1951214F6C30}" srcOrd="0" destOrd="0" presId="urn:microsoft.com/office/officeart/2005/8/layout/hierarchy2"/>
    <dgm:cxn modelId="{9D3048FC-A84E-499C-A0F1-987BFAE0649E}" type="presOf" srcId="{8C4C77D0-3733-48E6-A388-30A43A108BEE}" destId="{F3F199DD-EC65-4045-8C4A-5D510C731754}" srcOrd="0" destOrd="0" presId="urn:microsoft.com/office/officeart/2005/8/layout/hierarchy2"/>
    <dgm:cxn modelId="{56095CFF-CF75-48DF-A212-04C34D8E06BC}" srcId="{E58656F7-510B-4C22-B539-A17678959BF0}" destId="{64BC5D22-4322-4A6C-8018-E18798ED9FF3}" srcOrd="5" destOrd="0" parTransId="{A8EC5073-CE7F-4DD4-BEAD-6B22047ACFF4}" sibTransId="{5A80BCA4-66F4-4A01-92B3-A78F4471CA27}"/>
    <dgm:cxn modelId="{F00EF1FF-9364-42B5-B274-8C59AC7F7C73}" type="presOf" srcId="{BE77AC58-ECA6-4292-AF4A-4CB6924A5581}" destId="{D8420415-1120-4517-A2E1-DE89B46868BB}" srcOrd="0" destOrd="0" presId="urn:microsoft.com/office/officeart/2005/8/layout/hierarchy2"/>
    <dgm:cxn modelId="{61E99020-7876-46EB-B3DB-92072421002B}" type="presParOf" srcId="{B4A0A803-C4F7-40E3-BEA3-BE813FAC96BC}" destId="{D6E986FE-5214-4234-95EA-EA721105F055}" srcOrd="0" destOrd="0" presId="urn:microsoft.com/office/officeart/2005/8/layout/hierarchy2"/>
    <dgm:cxn modelId="{A0C8B208-124F-496A-AD5F-D0ED7EF4144E}" type="presParOf" srcId="{D6E986FE-5214-4234-95EA-EA721105F055}" destId="{21770D8A-D65A-4E94-BB03-C8C3B82A94A6}" srcOrd="0" destOrd="0" presId="urn:microsoft.com/office/officeart/2005/8/layout/hierarchy2"/>
    <dgm:cxn modelId="{B187F448-4B3A-475D-AB1C-4BD6A76A47EA}" type="presParOf" srcId="{D6E986FE-5214-4234-95EA-EA721105F055}" destId="{2719BC43-3A9D-485D-B02B-F620AF661EE1}" srcOrd="1" destOrd="0" presId="urn:microsoft.com/office/officeart/2005/8/layout/hierarchy2"/>
    <dgm:cxn modelId="{100E909F-A945-4ECF-8712-E32F878E452F}" type="presParOf" srcId="{2719BC43-3A9D-485D-B02B-F620AF661EE1}" destId="{F190478D-EFBA-4E68-A57D-188E20047518}" srcOrd="0" destOrd="0" presId="urn:microsoft.com/office/officeart/2005/8/layout/hierarchy2"/>
    <dgm:cxn modelId="{D2588A51-E1AC-4EE9-A623-D817B45FC66A}" type="presParOf" srcId="{F190478D-EFBA-4E68-A57D-188E20047518}" destId="{8A5FB9C4-0623-41BC-B45C-2FBB50E9658B}" srcOrd="0" destOrd="0" presId="urn:microsoft.com/office/officeart/2005/8/layout/hierarchy2"/>
    <dgm:cxn modelId="{B1DC118D-8492-469A-858B-4FC44429456B}" type="presParOf" srcId="{2719BC43-3A9D-485D-B02B-F620AF661EE1}" destId="{8186E69D-C199-45A5-A0A1-620E88527AA5}" srcOrd="1" destOrd="0" presId="urn:microsoft.com/office/officeart/2005/8/layout/hierarchy2"/>
    <dgm:cxn modelId="{5EC794BB-0FD0-497E-99E3-D7632E2ECFE2}" type="presParOf" srcId="{8186E69D-C199-45A5-A0A1-620E88527AA5}" destId="{364BD5E8-3BD7-48E5-BD44-54FDAA68A75B}" srcOrd="0" destOrd="0" presId="urn:microsoft.com/office/officeart/2005/8/layout/hierarchy2"/>
    <dgm:cxn modelId="{9364E10A-047E-433C-BEE6-D8ACC1194FAD}" type="presParOf" srcId="{8186E69D-C199-45A5-A0A1-620E88527AA5}" destId="{5C7BED5D-437C-42EC-8D02-75F4A69AEA05}" srcOrd="1" destOrd="0" presId="urn:microsoft.com/office/officeart/2005/8/layout/hierarchy2"/>
    <dgm:cxn modelId="{09E362FE-E57C-4477-99FC-A57AF526A634}" type="presParOf" srcId="{5C7BED5D-437C-42EC-8D02-75F4A69AEA05}" destId="{D4C67D04-FFD4-4153-950C-1951214F6C30}" srcOrd="0" destOrd="0" presId="urn:microsoft.com/office/officeart/2005/8/layout/hierarchy2"/>
    <dgm:cxn modelId="{6204E89E-F8DE-43A8-97FB-8FFAFBC9C29C}" type="presParOf" srcId="{D4C67D04-FFD4-4153-950C-1951214F6C30}" destId="{49002582-1D88-49F5-90A3-677B4E040FEA}" srcOrd="0" destOrd="0" presId="urn:microsoft.com/office/officeart/2005/8/layout/hierarchy2"/>
    <dgm:cxn modelId="{64371EE4-AEA6-4DC3-9254-A5385987747B}" type="presParOf" srcId="{5C7BED5D-437C-42EC-8D02-75F4A69AEA05}" destId="{7A42F045-3565-4D02-ACEE-DEC160FCBD7A}" srcOrd="1" destOrd="0" presId="urn:microsoft.com/office/officeart/2005/8/layout/hierarchy2"/>
    <dgm:cxn modelId="{8C02A44A-F8F9-4BB5-A93B-76FDC0C41B7D}" type="presParOf" srcId="{7A42F045-3565-4D02-ACEE-DEC160FCBD7A}" destId="{003FF811-2FEA-49BF-9F78-FA4AD8124673}" srcOrd="0" destOrd="0" presId="urn:microsoft.com/office/officeart/2005/8/layout/hierarchy2"/>
    <dgm:cxn modelId="{8B95F011-9C16-4177-A176-03B7975C6558}" type="presParOf" srcId="{7A42F045-3565-4D02-ACEE-DEC160FCBD7A}" destId="{22E4D6B1-285E-4DA9-8681-B4482B174D6C}" srcOrd="1" destOrd="0" presId="urn:microsoft.com/office/officeart/2005/8/layout/hierarchy2"/>
    <dgm:cxn modelId="{2BDC240D-B423-412D-A552-7927FE87AB90}" type="presParOf" srcId="{5C7BED5D-437C-42EC-8D02-75F4A69AEA05}" destId="{6149D9FE-E9F3-434F-BAAD-50C6A6AAC480}" srcOrd="2" destOrd="0" presId="urn:microsoft.com/office/officeart/2005/8/layout/hierarchy2"/>
    <dgm:cxn modelId="{4B0D0569-2542-43EC-AC7A-C146A7287533}" type="presParOf" srcId="{6149D9FE-E9F3-434F-BAAD-50C6A6AAC480}" destId="{CF4D00D4-DE0C-47D7-9F8F-19D3E9BBA72E}" srcOrd="0" destOrd="0" presId="urn:microsoft.com/office/officeart/2005/8/layout/hierarchy2"/>
    <dgm:cxn modelId="{44ABF0B2-7FDB-403B-9AA7-F1307E74DB19}" type="presParOf" srcId="{5C7BED5D-437C-42EC-8D02-75F4A69AEA05}" destId="{3CAF47BB-43FF-45B2-AC71-952C86933F4E}" srcOrd="3" destOrd="0" presId="urn:microsoft.com/office/officeart/2005/8/layout/hierarchy2"/>
    <dgm:cxn modelId="{11ACD2FE-4A0B-4115-8AB8-55C6B98F97E9}" type="presParOf" srcId="{3CAF47BB-43FF-45B2-AC71-952C86933F4E}" destId="{6C4DE107-C969-44EA-A937-1E171DC2A416}" srcOrd="0" destOrd="0" presId="urn:microsoft.com/office/officeart/2005/8/layout/hierarchy2"/>
    <dgm:cxn modelId="{74706EAD-EE02-4A8F-832D-8DA813154251}" type="presParOf" srcId="{3CAF47BB-43FF-45B2-AC71-952C86933F4E}" destId="{FF55BC6B-4CC9-4070-A52A-D1FA26B3C742}" srcOrd="1" destOrd="0" presId="urn:microsoft.com/office/officeart/2005/8/layout/hierarchy2"/>
    <dgm:cxn modelId="{5FE8B16F-6F7C-4C04-AF05-FF4F7FCAC28C}" type="presParOf" srcId="{5C7BED5D-437C-42EC-8D02-75F4A69AEA05}" destId="{C4A65A4C-5E12-4337-ADBF-C7FE609AECBA}" srcOrd="4" destOrd="0" presId="urn:microsoft.com/office/officeart/2005/8/layout/hierarchy2"/>
    <dgm:cxn modelId="{7ACD3182-F21E-456B-B33F-6774848FCC96}" type="presParOf" srcId="{C4A65A4C-5E12-4337-ADBF-C7FE609AECBA}" destId="{B191FFE3-A642-470B-B5A8-BF28D9BED3AE}" srcOrd="0" destOrd="0" presId="urn:microsoft.com/office/officeart/2005/8/layout/hierarchy2"/>
    <dgm:cxn modelId="{1B8E7C6E-24E1-4978-A742-C5267FA7475F}" type="presParOf" srcId="{5C7BED5D-437C-42EC-8D02-75F4A69AEA05}" destId="{78BC1825-64E9-49ED-B68B-38FA8F073906}" srcOrd="5" destOrd="0" presId="urn:microsoft.com/office/officeart/2005/8/layout/hierarchy2"/>
    <dgm:cxn modelId="{14B162F7-8CB1-42FE-84AE-20BDC9783090}" type="presParOf" srcId="{78BC1825-64E9-49ED-B68B-38FA8F073906}" destId="{8A4D87DD-F3E0-4522-B8BF-02722EBE297B}" srcOrd="0" destOrd="0" presId="urn:microsoft.com/office/officeart/2005/8/layout/hierarchy2"/>
    <dgm:cxn modelId="{F484E5CB-6619-4BCC-91C0-ACCEBE160459}" type="presParOf" srcId="{78BC1825-64E9-49ED-B68B-38FA8F073906}" destId="{E3245049-CA9E-4067-A7BA-270D5138BEBB}" srcOrd="1" destOrd="0" presId="urn:microsoft.com/office/officeart/2005/8/layout/hierarchy2"/>
    <dgm:cxn modelId="{2081EF68-F0BC-4E77-BC2D-4F0CBA7BF8C0}" type="presParOf" srcId="{5C7BED5D-437C-42EC-8D02-75F4A69AEA05}" destId="{F3F199DD-EC65-4045-8C4A-5D510C731754}" srcOrd="6" destOrd="0" presId="urn:microsoft.com/office/officeart/2005/8/layout/hierarchy2"/>
    <dgm:cxn modelId="{9D1CC894-357D-462B-849D-34C75588BFD0}" type="presParOf" srcId="{F3F199DD-EC65-4045-8C4A-5D510C731754}" destId="{50BA0E98-BF7B-46AC-9EAF-C1B9171EDEE3}" srcOrd="0" destOrd="0" presId="urn:microsoft.com/office/officeart/2005/8/layout/hierarchy2"/>
    <dgm:cxn modelId="{04193619-910D-48A2-8858-587319DB4D5F}" type="presParOf" srcId="{5C7BED5D-437C-42EC-8D02-75F4A69AEA05}" destId="{F94C5E6B-BE8C-4BDA-B00E-A46EF512751D}" srcOrd="7" destOrd="0" presId="urn:microsoft.com/office/officeart/2005/8/layout/hierarchy2"/>
    <dgm:cxn modelId="{02B111CF-F7F7-4159-997D-AFC0B2030F1B}" type="presParOf" srcId="{F94C5E6B-BE8C-4BDA-B00E-A46EF512751D}" destId="{DC8A7C45-C7D2-4286-81DF-F9241DE9CF9E}" srcOrd="0" destOrd="0" presId="urn:microsoft.com/office/officeart/2005/8/layout/hierarchy2"/>
    <dgm:cxn modelId="{D372F192-4AF6-461D-BC0F-137D5C3CC1C3}" type="presParOf" srcId="{F94C5E6B-BE8C-4BDA-B00E-A46EF512751D}" destId="{0A6FB9AB-4A92-4017-A3B7-B0B0777973A0}" srcOrd="1" destOrd="0" presId="urn:microsoft.com/office/officeart/2005/8/layout/hierarchy2"/>
    <dgm:cxn modelId="{782CB59F-B509-42D0-9F64-A9C55C5DD377}" type="presParOf" srcId="{5C7BED5D-437C-42EC-8D02-75F4A69AEA05}" destId="{645AA23F-FA54-467F-B24E-B82F31EBD8C0}" srcOrd="8" destOrd="0" presId="urn:microsoft.com/office/officeart/2005/8/layout/hierarchy2"/>
    <dgm:cxn modelId="{A0ABA433-5DB5-4450-AF37-C5367ADF9E47}" type="presParOf" srcId="{645AA23F-FA54-467F-B24E-B82F31EBD8C0}" destId="{86A71CF9-BBE4-45D3-B0DF-30E1A0896467}" srcOrd="0" destOrd="0" presId="urn:microsoft.com/office/officeart/2005/8/layout/hierarchy2"/>
    <dgm:cxn modelId="{0F01DE72-3E73-48DD-9AA6-7ACB87B53594}" type="presParOf" srcId="{5C7BED5D-437C-42EC-8D02-75F4A69AEA05}" destId="{D1B0669B-6F78-4DC7-BB51-4C0FE6953D74}" srcOrd="9" destOrd="0" presId="urn:microsoft.com/office/officeart/2005/8/layout/hierarchy2"/>
    <dgm:cxn modelId="{66178BBB-2FDF-4EB4-A417-744C99178887}" type="presParOf" srcId="{D1B0669B-6F78-4DC7-BB51-4C0FE6953D74}" destId="{37361524-6A0D-4DB5-B299-978EDCAA4472}" srcOrd="0" destOrd="0" presId="urn:microsoft.com/office/officeart/2005/8/layout/hierarchy2"/>
    <dgm:cxn modelId="{6634F10B-A233-4AF3-81E2-645C0962C834}" type="presParOf" srcId="{D1B0669B-6F78-4DC7-BB51-4C0FE6953D74}" destId="{54409AC2-E716-47DB-A481-3CDDDA0D5776}" srcOrd="1" destOrd="0" presId="urn:microsoft.com/office/officeart/2005/8/layout/hierarchy2"/>
    <dgm:cxn modelId="{F85813CA-8963-41EA-BC5E-45D9EFD9F12D}" type="presParOf" srcId="{5C7BED5D-437C-42EC-8D02-75F4A69AEA05}" destId="{1BCB8356-3366-41F7-8B21-FF6C9A73E063}" srcOrd="10" destOrd="0" presId="urn:microsoft.com/office/officeart/2005/8/layout/hierarchy2"/>
    <dgm:cxn modelId="{8F7308B9-42EB-4313-A004-0F324AD09E46}" type="presParOf" srcId="{1BCB8356-3366-41F7-8B21-FF6C9A73E063}" destId="{7D905605-CD4E-4431-9010-828C88AB6C7A}" srcOrd="0" destOrd="0" presId="urn:microsoft.com/office/officeart/2005/8/layout/hierarchy2"/>
    <dgm:cxn modelId="{C14863B0-5738-4759-8D07-3F00A2960F8B}" type="presParOf" srcId="{5C7BED5D-437C-42EC-8D02-75F4A69AEA05}" destId="{74E46E2F-6EB6-4634-9127-9EEED8AEDCA9}" srcOrd="11" destOrd="0" presId="urn:microsoft.com/office/officeart/2005/8/layout/hierarchy2"/>
    <dgm:cxn modelId="{B79568F5-B0E3-480A-831D-6010AD5C8630}" type="presParOf" srcId="{74E46E2F-6EB6-4634-9127-9EEED8AEDCA9}" destId="{D5CAEA50-E209-4DA1-8C3E-594D21585380}" srcOrd="0" destOrd="0" presId="urn:microsoft.com/office/officeart/2005/8/layout/hierarchy2"/>
    <dgm:cxn modelId="{72E91800-5FC9-43B6-831E-A6F1FBE1B5DD}" type="presParOf" srcId="{74E46E2F-6EB6-4634-9127-9EEED8AEDCA9}" destId="{92CC9B45-E39D-43C6-9F62-5C9D1705B006}" srcOrd="1" destOrd="0" presId="urn:microsoft.com/office/officeart/2005/8/layout/hierarchy2"/>
    <dgm:cxn modelId="{549BF53E-0F54-4390-89FA-4E2533CC8EE0}" type="presParOf" srcId="{2719BC43-3A9D-485D-B02B-F620AF661EE1}" destId="{DD8D9349-276C-4B0F-AA77-FF19F8DF227D}" srcOrd="2" destOrd="0" presId="urn:microsoft.com/office/officeart/2005/8/layout/hierarchy2"/>
    <dgm:cxn modelId="{448AB142-D15F-4555-8A1C-EE64BBEC1550}" type="presParOf" srcId="{DD8D9349-276C-4B0F-AA77-FF19F8DF227D}" destId="{2056BC06-DFB7-456F-A1A8-DC7C798BABB3}" srcOrd="0" destOrd="0" presId="urn:microsoft.com/office/officeart/2005/8/layout/hierarchy2"/>
    <dgm:cxn modelId="{8E507DDD-5258-4BED-9C8B-D713136B335F}" type="presParOf" srcId="{2719BC43-3A9D-485D-B02B-F620AF661EE1}" destId="{98CEDA2B-5BB1-46E7-86E2-AB95602DD2F9}" srcOrd="3" destOrd="0" presId="urn:microsoft.com/office/officeart/2005/8/layout/hierarchy2"/>
    <dgm:cxn modelId="{BEC62BF0-8443-4D47-A9FB-894E8D893BF1}" type="presParOf" srcId="{98CEDA2B-5BB1-46E7-86E2-AB95602DD2F9}" destId="{BD8920DC-2764-4D64-AE4B-EAB6619AD935}" srcOrd="0" destOrd="0" presId="urn:microsoft.com/office/officeart/2005/8/layout/hierarchy2"/>
    <dgm:cxn modelId="{CCB6EB9F-28A0-40D3-8C9F-A1D0BB6698DF}" type="presParOf" srcId="{98CEDA2B-5BB1-46E7-86E2-AB95602DD2F9}" destId="{2DDF1F8A-5414-4511-B8D6-34721DFF9578}" srcOrd="1" destOrd="0" presId="urn:microsoft.com/office/officeart/2005/8/layout/hierarchy2"/>
    <dgm:cxn modelId="{CB11F7BC-4CA2-4C2B-89B5-79235B437CCC}" type="presParOf" srcId="{2DDF1F8A-5414-4511-B8D6-34721DFF9578}" destId="{DB5620CF-AB31-42C7-A9C2-0725E031A7AA}" srcOrd="0" destOrd="0" presId="urn:microsoft.com/office/officeart/2005/8/layout/hierarchy2"/>
    <dgm:cxn modelId="{34ADFF7D-BD15-4B51-8519-1AA12F4F01D5}" type="presParOf" srcId="{DB5620CF-AB31-42C7-A9C2-0725E031A7AA}" destId="{884664E7-D00C-4808-99D0-4DD03BA16308}" srcOrd="0" destOrd="0" presId="urn:microsoft.com/office/officeart/2005/8/layout/hierarchy2"/>
    <dgm:cxn modelId="{F802DD56-9DCB-49AA-979A-A1F2D0E173BC}" type="presParOf" srcId="{2DDF1F8A-5414-4511-B8D6-34721DFF9578}" destId="{432C7D30-407F-4108-A6DE-44225C7CD8C3}" srcOrd="1" destOrd="0" presId="urn:microsoft.com/office/officeart/2005/8/layout/hierarchy2"/>
    <dgm:cxn modelId="{EC8265F0-4E0D-49ED-880D-CB93DFD2E352}" type="presParOf" srcId="{432C7D30-407F-4108-A6DE-44225C7CD8C3}" destId="{4385FE09-8328-4816-9C28-B43CEA99CD12}" srcOrd="0" destOrd="0" presId="urn:microsoft.com/office/officeart/2005/8/layout/hierarchy2"/>
    <dgm:cxn modelId="{4B738D5C-C417-4141-8661-46BBCA9EB3AB}" type="presParOf" srcId="{432C7D30-407F-4108-A6DE-44225C7CD8C3}" destId="{35EDC94C-0B63-4708-B837-5FBB0CD823E6}" srcOrd="1" destOrd="0" presId="urn:microsoft.com/office/officeart/2005/8/layout/hierarchy2"/>
    <dgm:cxn modelId="{23E8A9E2-FA2C-4B92-977C-347CC179212B}" type="presParOf" srcId="{2DDF1F8A-5414-4511-B8D6-34721DFF9578}" destId="{477B15B5-80CF-4D71-BEB0-B02877C818A5}" srcOrd="2" destOrd="0" presId="urn:microsoft.com/office/officeart/2005/8/layout/hierarchy2"/>
    <dgm:cxn modelId="{6E8BCACC-47FE-4E93-B8C7-FF4E355EFF21}" type="presParOf" srcId="{477B15B5-80CF-4D71-BEB0-B02877C818A5}" destId="{697F5A94-0118-408F-8775-B597283E3563}" srcOrd="0" destOrd="0" presId="urn:microsoft.com/office/officeart/2005/8/layout/hierarchy2"/>
    <dgm:cxn modelId="{4A59F155-0C87-4D7D-8CE8-18342CDEECB2}" type="presParOf" srcId="{2DDF1F8A-5414-4511-B8D6-34721DFF9578}" destId="{F1257612-054D-48C2-B8D3-C7675A993468}" srcOrd="3" destOrd="0" presId="urn:microsoft.com/office/officeart/2005/8/layout/hierarchy2"/>
    <dgm:cxn modelId="{6EBEDBA8-EA24-488C-A635-38F76B2B4355}" type="presParOf" srcId="{F1257612-054D-48C2-B8D3-C7675A993468}" destId="{05038200-CC42-4143-9D66-A36CBD48E7A5}" srcOrd="0" destOrd="0" presId="urn:microsoft.com/office/officeart/2005/8/layout/hierarchy2"/>
    <dgm:cxn modelId="{3870C488-174F-429E-8F5C-D1172C1B26FD}" type="presParOf" srcId="{F1257612-054D-48C2-B8D3-C7675A993468}" destId="{D8BDDA78-A5EC-4F52-BB96-D8F847B98A52}" srcOrd="1" destOrd="0" presId="urn:microsoft.com/office/officeart/2005/8/layout/hierarchy2"/>
    <dgm:cxn modelId="{07F8A088-2F17-4198-9586-BE1E9DF59740}" type="presParOf" srcId="{2DDF1F8A-5414-4511-B8D6-34721DFF9578}" destId="{18CFA165-EB59-4153-9F7D-4AA4DBE03235}" srcOrd="4" destOrd="0" presId="urn:microsoft.com/office/officeart/2005/8/layout/hierarchy2"/>
    <dgm:cxn modelId="{FE7E1551-9BFF-42D2-86EC-7445EAA660B5}" type="presParOf" srcId="{18CFA165-EB59-4153-9F7D-4AA4DBE03235}" destId="{80C27AA3-636F-449E-8390-C2349E866A36}" srcOrd="0" destOrd="0" presId="urn:microsoft.com/office/officeart/2005/8/layout/hierarchy2"/>
    <dgm:cxn modelId="{51D0D9EB-C5C6-45C3-B609-1BC319056FBB}" type="presParOf" srcId="{2DDF1F8A-5414-4511-B8D6-34721DFF9578}" destId="{47E3DA10-B176-4CE6-B35A-ECEC11722D7C}" srcOrd="5" destOrd="0" presId="urn:microsoft.com/office/officeart/2005/8/layout/hierarchy2"/>
    <dgm:cxn modelId="{96E4EAF1-7234-4A3F-B0F8-F7FFD1FA71E8}" type="presParOf" srcId="{47E3DA10-B176-4CE6-B35A-ECEC11722D7C}" destId="{91543AB3-1E89-4C82-81D5-6D7506B6437E}" srcOrd="0" destOrd="0" presId="urn:microsoft.com/office/officeart/2005/8/layout/hierarchy2"/>
    <dgm:cxn modelId="{2B27CA37-25A0-4CEC-BA05-2C2C2862B7F1}" type="presParOf" srcId="{47E3DA10-B176-4CE6-B35A-ECEC11722D7C}" destId="{71D8708F-CC5B-49FE-BE1C-03468A86E8A6}" srcOrd="1" destOrd="0" presId="urn:microsoft.com/office/officeart/2005/8/layout/hierarchy2"/>
    <dgm:cxn modelId="{42997195-5B59-488C-9CBA-CFCD54FCAC0F}" type="presParOf" srcId="{2DDF1F8A-5414-4511-B8D6-34721DFF9578}" destId="{3891B2AA-176E-4A0E-B1F7-AB9782C36CDB}" srcOrd="6" destOrd="0" presId="urn:microsoft.com/office/officeart/2005/8/layout/hierarchy2"/>
    <dgm:cxn modelId="{3F59C061-9FA6-4733-BF60-2B44524B5B8A}" type="presParOf" srcId="{3891B2AA-176E-4A0E-B1F7-AB9782C36CDB}" destId="{BC1D17D0-E92B-415C-82D9-EDB5070DB67D}" srcOrd="0" destOrd="0" presId="urn:microsoft.com/office/officeart/2005/8/layout/hierarchy2"/>
    <dgm:cxn modelId="{19735180-84A1-407C-8B24-94BF5F3A6121}" type="presParOf" srcId="{2DDF1F8A-5414-4511-B8D6-34721DFF9578}" destId="{100E6961-D06E-42AB-A1B8-6F9BF27B0314}" srcOrd="7" destOrd="0" presId="urn:microsoft.com/office/officeart/2005/8/layout/hierarchy2"/>
    <dgm:cxn modelId="{C327B545-DC22-4FAF-AAA1-4D4B20991D40}" type="presParOf" srcId="{100E6961-D06E-42AB-A1B8-6F9BF27B0314}" destId="{D8420415-1120-4517-A2E1-DE89B46868BB}" srcOrd="0" destOrd="0" presId="urn:microsoft.com/office/officeart/2005/8/layout/hierarchy2"/>
    <dgm:cxn modelId="{CC5E5962-59E9-456D-A25F-6A94D21E2B02}" type="presParOf" srcId="{100E6961-D06E-42AB-A1B8-6F9BF27B0314}" destId="{1C6EC625-789B-4CDC-94BC-C55BF48749C1}" srcOrd="1" destOrd="0" presId="urn:microsoft.com/office/officeart/2005/8/layout/hierarchy2"/>
    <dgm:cxn modelId="{915B075A-C4DA-4FB8-B081-B18AD17363C4}" type="presParOf" srcId="{2DDF1F8A-5414-4511-B8D6-34721DFF9578}" destId="{99B3360F-4359-4330-BD56-0840EF404ED2}" srcOrd="8" destOrd="0" presId="urn:microsoft.com/office/officeart/2005/8/layout/hierarchy2"/>
    <dgm:cxn modelId="{B6228F5C-44DA-420D-AD12-F911BB3F2726}" type="presParOf" srcId="{99B3360F-4359-4330-BD56-0840EF404ED2}" destId="{44E58341-6A7F-46DF-A7F0-85C86F844A3C}" srcOrd="0" destOrd="0" presId="urn:microsoft.com/office/officeart/2005/8/layout/hierarchy2"/>
    <dgm:cxn modelId="{43E6B7C5-0371-42C9-9945-437439CFED68}" type="presParOf" srcId="{2DDF1F8A-5414-4511-B8D6-34721DFF9578}" destId="{D646280E-93C1-4015-9384-24F4B3966B7D}" srcOrd="9" destOrd="0" presId="urn:microsoft.com/office/officeart/2005/8/layout/hierarchy2"/>
    <dgm:cxn modelId="{A86270EB-D842-4B0F-81F7-1CF90415784F}" type="presParOf" srcId="{D646280E-93C1-4015-9384-24F4B3966B7D}" destId="{8A2FF6D6-BD3E-4FFC-AB7B-FA416EBFDA00}" srcOrd="0" destOrd="0" presId="urn:microsoft.com/office/officeart/2005/8/layout/hierarchy2"/>
    <dgm:cxn modelId="{73474A56-660E-44B4-9748-9114B0E48910}" type="presParOf" srcId="{D646280E-93C1-4015-9384-24F4B3966B7D}" destId="{9021DD21-D89B-4793-ADA5-64516AD0E576}" srcOrd="1" destOrd="0" presId="urn:microsoft.com/office/officeart/2005/8/layout/hierarchy2"/>
    <dgm:cxn modelId="{99BD911E-6D60-40E1-BAD4-952BF247BE69}" type="presParOf" srcId="{2DDF1F8A-5414-4511-B8D6-34721DFF9578}" destId="{63D35AAF-A1A0-4072-957C-840E616AAEE0}" srcOrd="10" destOrd="0" presId="urn:microsoft.com/office/officeart/2005/8/layout/hierarchy2"/>
    <dgm:cxn modelId="{3C527C77-656A-4869-918A-06ED0D21C9D8}" type="presParOf" srcId="{63D35AAF-A1A0-4072-957C-840E616AAEE0}" destId="{81C82C74-021B-4EDB-BE9A-B18BFC2B7322}" srcOrd="0" destOrd="0" presId="urn:microsoft.com/office/officeart/2005/8/layout/hierarchy2"/>
    <dgm:cxn modelId="{676347BD-9CF8-4062-8979-07F4C0B9C91F}" type="presParOf" srcId="{2DDF1F8A-5414-4511-B8D6-34721DFF9578}" destId="{A196C077-8257-4060-AB5E-561E3CC32EE8}" srcOrd="11" destOrd="0" presId="urn:microsoft.com/office/officeart/2005/8/layout/hierarchy2"/>
    <dgm:cxn modelId="{0DF9CBBE-62C7-4261-A55D-B83706AF264E}" type="presParOf" srcId="{A196C077-8257-4060-AB5E-561E3CC32EE8}" destId="{8EEE0051-55E3-4D73-B65B-9148F5CF2711}" srcOrd="0" destOrd="0" presId="urn:microsoft.com/office/officeart/2005/8/layout/hierarchy2"/>
    <dgm:cxn modelId="{87805E47-C32F-49E6-A712-DA6290C60480}" type="presParOf" srcId="{A196C077-8257-4060-AB5E-561E3CC32EE8}" destId="{0F23A900-939B-4935-828A-71F3D1353589}" srcOrd="1" destOrd="0" presId="urn:microsoft.com/office/officeart/2005/8/layout/hierarchy2"/>
    <dgm:cxn modelId="{EB579234-6B2D-4E56-AE30-10070157B61D}" type="presParOf" srcId="{2719BC43-3A9D-485D-B02B-F620AF661EE1}" destId="{9C41A8EE-7039-429F-88A2-61967909AD5A}" srcOrd="4" destOrd="0" presId="urn:microsoft.com/office/officeart/2005/8/layout/hierarchy2"/>
    <dgm:cxn modelId="{A844EC5D-A090-4A45-8ED7-1E27604A9CA3}" type="presParOf" srcId="{9C41A8EE-7039-429F-88A2-61967909AD5A}" destId="{9E6F8190-F14D-4079-A2CC-C56C0A5B6B92}" srcOrd="0" destOrd="0" presId="urn:microsoft.com/office/officeart/2005/8/layout/hierarchy2"/>
    <dgm:cxn modelId="{F244C9CA-5260-4426-8225-0D1CBCEF3837}" type="presParOf" srcId="{2719BC43-3A9D-485D-B02B-F620AF661EE1}" destId="{25CE9302-10EB-4C5E-A611-29A132ED0310}" srcOrd="5" destOrd="0" presId="urn:microsoft.com/office/officeart/2005/8/layout/hierarchy2"/>
    <dgm:cxn modelId="{977DB21B-B025-4D19-8B21-F5F7C0C09274}" type="presParOf" srcId="{25CE9302-10EB-4C5E-A611-29A132ED0310}" destId="{12EB596A-9DFC-4172-BC41-963E5183260B}" srcOrd="0" destOrd="0" presId="urn:microsoft.com/office/officeart/2005/8/layout/hierarchy2"/>
    <dgm:cxn modelId="{9939A1C6-5CE2-4239-8918-59C1B7272030}" type="presParOf" srcId="{25CE9302-10EB-4C5E-A611-29A132ED0310}" destId="{0BAF74A3-B9F1-419D-A8A0-D5482F07F477}" srcOrd="1" destOrd="0" presId="urn:microsoft.com/office/officeart/2005/8/layout/hierarchy2"/>
    <dgm:cxn modelId="{9BB5AE6D-93D6-46C2-9DFA-B44C1363CC7B}" type="presParOf" srcId="{0BAF74A3-B9F1-419D-A8A0-D5482F07F477}" destId="{F8BC21AD-8879-4F70-93DD-80C13512AD9D}" srcOrd="0" destOrd="0" presId="urn:microsoft.com/office/officeart/2005/8/layout/hierarchy2"/>
    <dgm:cxn modelId="{8890FE52-36BE-4300-AE9B-2545A92AF06F}" type="presParOf" srcId="{F8BC21AD-8879-4F70-93DD-80C13512AD9D}" destId="{73087E98-94E8-444E-80A5-3BDA008C41AC}" srcOrd="0" destOrd="0" presId="urn:microsoft.com/office/officeart/2005/8/layout/hierarchy2"/>
    <dgm:cxn modelId="{0D618838-9CF1-4686-B04E-4E688FF83A95}" type="presParOf" srcId="{0BAF74A3-B9F1-419D-A8A0-D5482F07F477}" destId="{0FB9C2E8-16A7-41CF-8F1A-A0EED02C8AF0}" srcOrd="1" destOrd="0" presId="urn:microsoft.com/office/officeart/2005/8/layout/hierarchy2"/>
    <dgm:cxn modelId="{25EA6D2D-B0FC-42CB-B912-051E39433A53}" type="presParOf" srcId="{0FB9C2E8-16A7-41CF-8F1A-A0EED02C8AF0}" destId="{0AC113BC-798D-4FC0-BBD7-7790CE6F9980}" srcOrd="0" destOrd="0" presId="urn:microsoft.com/office/officeart/2005/8/layout/hierarchy2"/>
    <dgm:cxn modelId="{269A99E1-3E82-470F-B069-3A81E046472E}" type="presParOf" srcId="{0FB9C2E8-16A7-41CF-8F1A-A0EED02C8AF0}" destId="{454D7B65-5728-444C-882D-9A29FC51D222}" srcOrd="1" destOrd="0" presId="urn:microsoft.com/office/officeart/2005/8/layout/hierarchy2"/>
    <dgm:cxn modelId="{3D3960E1-39B0-43CB-BAE1-182191A1D188}" type="presParOf" srcId="{0BAF74A3-B9F1-419D-A8A0-D5482F07F477}" destId="{B154947B-2FFB-4E44-B0EC-7EE96323C415}" srcOrd="2" destOrd="0" presId="urn:microsoft.com/office/officeart/2005/8/layout/hierarchy2"/>
    <dgm:cxn modelId="{7311CDF1-97BE-4BA2-ABA2-1565EE12A493}" type="presParOf" srcId="{B154947B-2FFB-4E44-B0EC-7EE96323C415}" destId="{D95484EE-D84F-4EB2-98F8-085469F4DB41}" srcOrd="0" destOrd="0" presId="urn:microsoft.com/office/officeart/2005/8/layout/hierarchy2"/>
    <dgm:cxn modelId="{A18987C9-56C9-4E95-A27E-4DE47C31F961}" type="presParOf" srcId="{0BAF74A3-B9F1-419D-A8A0-D5482F07F477}" destId="{3E027C3E-DDB4-4E43-BAE6-F00D633C2498}" srcOrd="3" destOrd="0" presId="urn:microsoft.com/office/officeart/2005/8/layout/hierarchy2"/>
    <dgm:cxn modelId="{152BDCEF-9FDF-4574-96B8-BFC44A3ACBA2}" type="presParOf" srcId="{3E027C3E-DDB4-4E43-BAE6-F00D633C2498}" destId="{1AB00019-EF3C-429B-8CC1-FFF658B6E715}" srcOrd="0" destOrd="0" presId="urn:microsoft.com/office/officeart/2005/8/layout/hierarchy2"/>
    <dgm:cxn modelId="{411FFF92-12A6-4411-87A8-3B999376CF37}" type="presParOf" srcId="{3E027C3E-DDB4-4E43-BAE6-F00D633C2498}" destId="{CF27E782-D224-420C-A066-00EDFBFBCDCE}" srcOrd="1" destOrd="0" presId="urn:microsoft.com/office/officeart/2005/8/layout/hierarchy2"/>
    <dgm:cxn modelId="{1A69154E-544E-4A74-922B-43C8112B7DDA}" type="presParOf" srcId="{2719BC43-3A9D-485D-B02B-F620AF661EE1}" destId="{89863610-6DAB-494B-9B78-8FF4ABF34DD1}" srcOrd="6" destOrd="0" presId="urn:microsoft.com/office/officeart/2005/8/layout/hierarchy2"/>
    <dgm:cxn modelId="{BFA92458-68AB-445C-AD1C-2627168561F4}" type="presParOf" srcId="{89863610-6DAB-494B-9B78-8FF4ABF34DD1}" destId="{44BBB10E-A3BC-4306-A467-DA1091EA33F2}" srcOrd="0" destOrd="0" presId="urn:microsoft.com/office/officeart/2005/8/layout/hierarchy2"/>
    <dgm:cxn modelId="{F67C34CD-EFEA-408F-9D3B-7E26F2A5AFBB}" type="presParOf" srcId="{2719BC43-3A9D-485D-B02B-F620AF661EE1}" destId="{7C5B8BC5-DDC6-445E-BF2E-94556EFFFD32}" srcOrd="7" destOrd="0" presId="urn:microsoft.com/office/officeart/2005/8/layout/hierarchy2"/>
    <dgm:cxn modelId="{2BA49D11-2C5D-4B43-8560-9CC31CEB0B89}" type="presParOf" srcId="{7C5B8BC5-DDC6-445E-BF2E-94556EFFFD32}" destId="{546AC8FE-C406-465A-B4B0-130B2FF240E0}" srcOrd="0" destOrd="0" presId="urn:microsoft.com/office/officeart/2005/8/layout/hierarchy2"/>
    <dgm:cxn modelId="{574A2E78-60BF-48CB-BA82-DE636D796FED}" type="presParOf" srcId="{7C5B8BC5-DDC6-445E-BF2E-94556EFFFD32}" destId="{FFF3B68B-68EA-472D-A042-1876EDCEFF9A}" srcOrd="1" destOrd="0" presId="urn:microsoft.com/office/officeart/2005/8/layout/hierarchy2"/>
    <dgm:cxn modelId="{F20EB88D-6AA2-47AC-B35C-9677796AEFB0}" type="presParOf" srcId="{FFF3B68B-68EA-472D-A042-1876EDCEFF9A}" destId="{00B4757E-19AF-47A8-813E-69385D01CF7A}" srcOrd="0" destOrd="0" presId="urn:microsoft.com/office/officeart/2005/8/layout/hierarchy2"/>
    <dgm:cxn modelId="{5B2A2009-3079-4D27-8BDA-83F15222C07F}" type="presParOf" srcId="{00B4757E-19AF-47A8-813E-69385D01CF7A}" destId="{48D8336E-D51A-4F46-90DA-6F105F79FAA0}" srcOrd="0" destOrd="0" presId="urn:microsoft.com/office/officeart/2005/8/layout/hierarchy2"/>
    <dgm:cxn modelId="{96A45A13-D61D-4F58-A118-3F901F5C30E4}" type="presParOf" srcId="{FFF3B68B-68EA-472D-A042-1876EDCEFF9A}" destId="{EDC21751-AA3B-4574-AF61-9B47108E2371}" srcOrd="1" destOrd="0" presId="urn:microsoft.com/office/officeart/2005/8/layout/hierarchy2"/>
    <dgm:cxn modelId="{A8E984FD-DB84-4735-B4A9-82ECFA1225DA}" type="presParOf" srcId="{EDC21751-AA3B-4574-AF61-9B47108E2371}" destId="{1BD09831-5B5A-4BA0-8F21-C7F79E5C753A}" srcOrd="0" destOrd="0" presId="urn:microsoft.com/office/officeart/2005/8/layout/hierarchy2"/>
    <dgm:cxn modelId="{D7C6FFC8-D3E5-43E0-A0A1-6A49FE08F5D4}" type="presParOf" srcId="{EDC21751-AA3B-4574-AF61-9B47108E2371}" destId="{BE0EA2BC-7C5F-49A2-916C-66413DE51123}" srcOrd="1" destOrd="0" presId="urn:microsoft.com/office/officeart/2005/8/layout/hierarchy2"/>
    <dgm:cxn modelId="{8D369876-12A4-4252-A8FD-ECD9F6A763B7}" type="presParOf" srcId="{FFF3B68B-68EA-472D-A042-1876EDCEFF9A}" destId="{5ACB2ED5-D958-4645-9DCD-7C39F4151E97}" srcOrd="2" destOrd="0" presId="urn:microsoft.com/office/officeart/2005/8/layout/hierarchy2"/>
    <dgm:cxn modelId="{56CA0C61-AC13-4505-930A-167E6F182336}" type="presParOf" srcId="{5ACB2ED5-D958-4645-9DCD-7C39F4151E97}" destId="{D9260EA9-F8C7-4D4C-8080-9209A6A2544D}" srcOrd="0" destOrd="0" presId="urn:microsoft.com/office/officeart/2005/8/layout/hierarchy2"/>
    <dgm:cxn modelId="{848A00DA-8488-4AE9-A5CF-CEAA8AB5C4C4}" type="presParOf" srcId="{FFF3B68B-68EA-472D-A042-1876EDCEFF9A}" destId="{98648409-695F-4E18-9B51-F284816220B3}" srcOrd="3" destOrd="0" presId="urn:microsoft.com/office/officeart/2005/8/layout/hierarchy2"/>
    <dgm:cxn modelId="{1CD3A763-CB0A-4770-8575-5E0EC3CD2C8F}" type="presParOf" srcId="{98648409-695F-4E18-9B51-F284816220B3}" destId="{7A8136E7-192E-485E-B9D2-2ED426AAF62F}" srcOrd="0" destOrd="0" presId="urn:microsoft.com/office/officeart/2005/8/layout/hierarchy2"/>
    <dgm:cxn modelId="{CCFBE9EB-67AC-41BF-A705-B9C7CCBCFD3A}" type="presParOf" srcId="{98648409-695F-4E18-9B51-F284816220B3}" destId="{A7142945-7AE2-426C-BAFA-8542B8F36C2F}" srcOrd="1" destOrd="0" presId="urn:microsoft.com/office/officeart/2005/8/layout/hierarchy2"/>
    <dgm:cxn modelId="{13A14515-6974-4232-9195-F153BC8FCA45}" type="presParOf" srcId="{FFF3B68B-68EA-472D-A042-1876EDCEFF9A}" destId="{5EE50E4D-F7B5-4BD1-AD46-3F4B05418BEC}" srcOrd="4" destOrd="0" presId="urn:microsoft.com/office/officeart/2005/8/layout/hierarchy2"/>
    <dgm:cxn modelId="{D2F280E9-4ACA-412A-9585-579CF761EA62}" type="presParOf" srcId="{5EE50E4D-F7B5-4BD1-AD46-3F4B05418BEC}" destId="{5B4CBD12-0981-48C7-A1F1-BE8193E37129}" srcOrd="0" destOrd="0" presId="urn:microsoft.com/office/officeart/2005/8/layout/hierarchy2"/>
    <dgm:cxn modelId="{620A8F55-EA8B-4B4F-82FA-3866481A0D02}" type="presParOf" srcId="{FFF3B68B-68EA-472D-A042-1876EDCEFF9A}" destId="{1D40C2C7-3361-4EA3-AA39-E373AF46D741}" srcOrd="5" destOrd="0" presId="urn:microsoft.com/office/officeart/2005/8/layout/hierarchy2"/>
    <dgm:cxn modelId="{5023DF26-EA24-44EE-818C-5F342CF33DF5}" type="presParOf" srcId="{1D40C2C7-3361-4EA3-AA39-E373AF46D741}" destId="{12BEBA6B-2447-448E-BAC7-91264B8C3ED3}" srcOrd="0" destOrd="0" presId="urn:microsoft.com/office/officeart/2005/8/layout/hierarchy2"/>
    <dgm:cxn modelId="{706D0510-3741-41D9-8D80-9A686936AEB4}" type="presParOf" srcId="{1D40C2C7-3361-4EA3-AA39-E373AF46D741}" destId="{2000D6A6-1828-4F60-9D55-CE6F00749BF1}" srcOrd="1" destOrd="0" presId="urn:microsoft.com/office/officeart/2005/8/layout/hierarchy2"/>
    <dgm:cxn modelId="{C16E34BD-6628-4C9D-86E3-A2C222A00926}" type="presParOf" srcId="{FFF3B68B-68EA-472D-A042-1876EDCEFF9A}" destId="{28472BEF-DF25-45E0-A988-4C792AB2F012}" srcOrd="6" destOrd="0" presId="urn:microsoft.com/office/officeart/2005/8/layout/hierarchy2"/>
    <dgm:cxn modelId="{9B3733D6-E408-4909-BF0B-C8CB1B5EC96B}" type="presParOf" srcId="{28472BEF-DF25-45E0-A988-4C792AB2F012}" destId="{0B3D3239-699F-4583-80E7-40BAEBBED360}" srcOrd="0" destOrd="0" presId="urn:microsoft.com/office/officeart/2005/8/layout/hierarchy2"/>
    <dgm:cxn modelId="{096B8A85-A87F-4D3C-B5AD-0884F11E9004}" type="presParOf" srcId="{FFF3B68B-68EA-472D-A042-1876EDCEFF9A}" destId="{77FFB6C0-9CA0-4613-91C8-8E3103C47949}" srcOrd="7" destOrd="0" presId="urn:microsoft.com/office/officeart/2005/8/layout/hierarchy2"/>
    <dgm:cxn modelId="{6ADF9D82-5589-45B1-A1BD-DF16DA0DC68B}" type="presParOf" srcId="{77FFB6C0-9CA0-4613-91C8-8E3103C47949}" destId="{E06861B6-2FD5-4808-92BD-0ECB25A54F3C}" srcOrd="0" destOrd="0" presId="urn:microsoft.com/office/officeart/2005/8/layout/hierarchy2"/>
    <dgm:cxn modelId="{EF217FFF-EDED-4F55-9385-D6EB5439AEF7}" type="presParOf" srcId="{77FFB6C0-9CA0-4613-91C8-8E3103C47949}" destId="{60F1EDF7-ADBD-4AB2-935A-E6F04124EBBF}" srcOrd="1" destOrd="0" presId="urn:microsoft.com/office/officeart/2005/8/layout/hierarchy2"/>
    <dgm:cxn modelId="{11B1C176-52A9-4776-8937-E418F6C17040}" type="presParOf" srcId="{2719BC43-3A9D-485D-B02B-F620AF661EE1}" destId="{32743BCF-5751-46DD-8FC1-19A7BFC375E9}" srcOrd="8" destOrd="0" presId="urn:microsoft.com/office/officeart/2005/8/layout/hierarchy2"/>
    <dgm:cxn modelId="{61A2FC2A-858F-41F1-9A98-C2A20D656C54}" type="presParOf" srcId="{32743BCF-5751-46DD-8FC1-19A7BFC375E9}" destId="{43203EE5-8E82-4BD6-B9B0-D4B93A0DA97B}" srcOrd="0" destOrd="0" presId="urn:microsoft.com/office/officeart/2005/8/layout/hierarchy2"/>
    <dgm:cxn modelId="{624A3E49-C33B-4ED5-8727-F12F2D787A41}" type="presParOf" srcId="{2719BC43-3A9D-485D-B02B-F620AF661EE1}" destId="{9612761A-0ABB-4065-AF96-6506E629510C}" srcOrd="9" destOrd="0" presId="urn:microsoft.com/office/officeart/2005/8/layout/hierarchy2"/>
    <dgm:cxn modelId="{EFF9474A-AD79-4D57-A218-6BBEDBD938A7}" type="presParOf" srcId="{9612761A-0ABB-4065-AF96-6506E629510C}" destId="{D27EFF59-89A6-4B47-84DE-896B0200C68C}" srcOrd="0" destOrd="0" presId="urn:microsoft.com/office/officeart/2005/8/layout/hierarchy2"/>
    <dgm:cxn modelId="{7F825A50-7801-41FF-9338-14A6B5D8E2BC}" type="presParOf" srcId="{9612761A-0ABB-4065-AF96-6506E629510C}" destId="{3B764085-CE23-4502-AD4D-B90DF88A2867}" srcOrd="1" destOrd="0" presId="urn:microsoft.com/office/officeart/2005/8/layout/hierarchy2"/>
    <dgm:cxn modelId="{382F7D73-2BD6-4BDE-B8CC-4CBB1AD8C796}" type="presParOf" srcId="{3B764085-CE23-4502-AD4D-B90DF88A2867}" destId="{6086F1E1-0C24-4DE7-B01D-1D395F0FEE67}" srcOrd="0" destOrd="0" presId="urn:microsoft.com/office/officeart/2005/8/layout/hierarchy2"/>
    <dgm:cxn modelId="{05C9551C-42C2-4047-B30E-15D2F26608FE}" type="presParOf" srcId="{6086F1E1-0C24-4DE7-B01D-1D395F0FEE67}" destId="{5DBA6641-8415-4750-89A7-07E0C46A706B}" srcOrd="0" destOrd="0" presId="urn:microsoft.com/office/officeart/2005/8/layout/hierarchy2"/>
    <dgm:cxn modelId="{D752719E-67DF-406A-95A5-75FADAC35F4A}" type="presParOf" srcId="{3B764085-CE23-4502-AD4D-B90DF88A2867}" destId="{965E50E9-2C17-4A48-B590-AEB9D655EA51}" srcOrd="1" destOrd="0" presId="urn:microsoft.com/office/officeart/2005/8/layout/hierarchy2"/>
    <dgm:cxn modelId="{553F5B59-2B69-4FC1-83CE-9BC6C03C7958}" type="presParOf" srcId="{965E50E9-2C17-4A48-B590-AEB9D655EA51}" destId="{F5EA9A26-1D94-41B6-82B5-6FA81AF6E22F}" srcOrd="0" destOrd="0" presId="urn:microsoft.com/office/officeart/2005/8/layout/hierarchy2"/>
    <dgm:cxn modelId="{0EA8E486-D341-4EC4-AEC7-59CDB8038234}" type="presParOf" srcId="{965E50E9-2C17-4A48-B590-AEB9D655EA51}" destId="{EB71A694-8A89-42CE-8CD7-64855D51503F}" srcOrd="1" destOrd="0" presId="urn:microsoft.com/office/officeart/2005/8/layout/hierarchy2"/>
    <dgm:cxn modelId="{E7EB0BB5-7AB2-482C-8A72-771993E5199E}" type="presParOf" srcId="{3B764085-CE23-4502-AD4D-B90DF88A2867}" destId="{6C3310AE-639F-46E7-A262-AAB768A1D19F}" srcOrd="2" destOrd="0" presId="urn:microsoft.com/office/officeart/2005/8/layout/hierarchy2"/>
    <dgm:cxn modelId="{70158709-934A-43B4-A2BE-696EB93D1639}" type="presParOf" srcId="{6C3310AE-639F-46E7-A262-AAB768A1D19F}" destId="{B1A26757-4FDE-435A-88F1-FE12126AD4F0}" srcOrd="0" destOrd="0" presId="urn:microsoft.com/office/officeart/2005/8/layout/hierarchy2"/>
    <dgm:cxn modelId="{559760D4-7EEE-48A6-9FD8-5E4FEA139415}" type="presParOf" srcId="{3B764085-CE23-4502-AD4D-B90DF88A2867}" destId="{E44BDE40-8AD4-45B9-9630-120C1A141139}" srcOrd="3" destOrd="0" presId="urn:microsoft.com/office/officeart/2005/8/layout/hierarchy2"/>
    <dgm:cxn modelId="{78068655-E2E7-4708-B207-874D68A84594}" type="presParOf" srcId="{E44BDE40-8AD4-45B9-9630-120C1A141139}" destId="{C3B9135D-55A6-4355-BB10-01C4AEF6CEF5}" srcOrd="0" destOrd="0" presId="urn:microsoft.com/office/officeart/2005/8/layout/hierarchy2"/>
    <dgm:cxn modelId="{E432FC12-73F5-44D7-9896-E4E569D0F1F7}" type="presParOf" srcId="{E44BDE40-8AD4-45B9-9630-120C1A141139}" destId="{2430E665-8BFE-4047-B3D3-26B7DCA770D8}" srcOrd="1" destOrd="0" presId="urn:microsoft.com/office/officeart/2005/8/layout/hierarchy2"/>
    <dgm:cxn modelId="{E23A1FE0-62F8-42D2-A138-7BDB8C105D47}" type="presParOf" srcId="{3B764085-CE23-4502-AD4D-B90DF88A2867}" destId="{62D0EC75-16EC-4BE0-B282-2040738442C4}" srcOrd="4" destOrd="0" presId="urn:microsoft.com/office/officeart/2005/8/layout/hierarchy2"/>
    <dgm:cxn modelId="{4535892C-6563-4A4A-A263-9E64BD2A07FF}" type="presParOf" srcId="{62D0EC75-16EC-4BE0-B282-2040738442C4}" destId="{28B26251-0400-473D-9700-5D556D129654}" srcOrd="0" destOrd="0" presId="urn:microsoft.com/office/officeart/2005/8/layout/hierarchy2"/>
    <dgm:cxn modelId="{ECA7339C-2822-407C-BCEB-DA452B056ADE}" type="presParOf" srcId="{3B764085-CE23-4502-AD4D-B90DF88A2867}" destId="{D13A65A9-8CAE-4518-A14E-7631B047BC3B}" srcOrd="5" destOrd="0" presId="urn:microsoft.com/office/officeart/2005/8/layout/hierarchy2"/>
    <dgm:cxn modelId="{06A58D0D-C39F-4AB1-84A2-86B5DCE689A6}" type="presParOf" srcId="{D13A65A9-8CAE-4518-A14E-7631B047BC3B}" destId="{D7C914B7-DE3D-403D-96A2-E8B8F24B98CD}" srcOrd="0" destOrd="0" presId="urn:microsoft.com/office/officeart/2005/8/layout/hierarchy2"/>
    <dgm:cxn modelId="{AAADAA2D-3C1F-4F2D-9642-1534EDDD18EB}" type="presParOf" srcId="{D13A65A9-8CAE-4518-A14E-7631B047BC3B}" destId="{01A2181A-18C6-4142-B125-B5774D70C6CC}" srcOrd="1" destOrd="0" presId="urn:microsoft.com/office/officeart/2005/8/layout/hierarchy2"/>
    <dgm:cxn modelId="{50A0A001-4F98-448B-8881-1EE43A139CE9}" type="presParOf" srcId="{3B764085-CE23-4502-AD4D-B90DF88A2867}" destId="{DCFC0F23-D3B9-43D8-AE42-BF19A67E46D8}" srcOrd="6" destOrd="0" presId="urn:microsoft.com/office/officeart/2005/8/layout/hierarchy2"/>
    <dgm:cxn modelId="{B24D3596-6CBC-4C1D-87D3-894CA9AD79B4}" type="presParOf" srcId="{DCFC0F23-D3B9-43D8-AE42-BF19A67E46D8}" destId="{29436E40-DAE9-4AC6-AF71-D9E2322E78A2}" srcOrd="0" destOrd="0" presId="urn:microsoft.com/office/officeart/2005/8/layout/hierarchy2"/>
    <dgm:cxn modelId="{76313C9C-99F0-46C4-8C6D-138FF144691C}" type="presParOf" srcId="{3B764085-CE23-4502-AD4D-B90DF88A2867}" destId="{A73BBFC8-D0E1-4C28-AF8D-8E2138E5B38F}" srcOrd="7" destOrd="0" presId="urn:microsoft.com/office/officeart/2005/8/layout/hierarchy2"/>
    <dgm:cxn modelId="{D05B4332-1552-4ADA-8A42-B9E3C424C485}" type="presParOf" srcId="{A73BBFC8-D0E1-4C28-AF8D-8E2138E5B38F}" destId="{C276A9EE-52D4-4014-9E93-8189FCB529D8}" srcOrd="0" destOrd="0" presId="urn:microsoft.com/office/officeart/2005/8/layout/hierarchy2"/>
    <dgm:cxn modelId="{C34FB799-9641-47BB-B16A-9ADA75609269}" type="presParOf" srcId="{A73BBFC8-D0E1-4C28-AF8D-8E2138E5B38F}" destId="{D55FDF40-230E-41CB-9196-9363AA17C0A2}" srcOrd="1" destOrd="0" presId="urn:microsoft.com/office/officeart/2005/8/layout/hierarchy2"/>
  </dgm:cxnLst>
  <dgm:bg>
    <a:solidFill>
      <a:schemeClr val="bg1"/>
    </a:solidFill>
  </dgm:bg>
  <dgm:whole>
    <a:ln>
      <a:solidFill>
        <a:schemeClr val="bg1"/>
      </a:solidFill>
    </a:ln>
  </dgm:whole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770D8A-D65A-4E94-BB03-C8C3B82A94A6}">
      <dsp:nvSpPr>
        <dsp:cNvPr id="0" name=""/>
        <dsp:cNvSpPr/>
      </dsp:nvSpPr>
      <dsp:spPr>
        <a:xfrm>
          <a:off x="48536" y="4503403"/>
          <a:ext cx="1386400" cy="22866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>
              <a:solidFill>
                <a:sysClr val="windowText" lastClr="000000"/>
              </a:solidFill>
            </a:rPr>
            <a:t>校园多媒体统一管理系统</a:t>
          </a:r>
        </a:p>
      </dsp:txBody>
      <dsp:txXfrm>
        <a:off x="55233" y="4510100"/>
        <a:ext cx="1373006" cy="215272"/>
      </dsp:txXfrm>
    </dsp:sp>
    <dsp:sp modelId="{F190478D-EFBA-4E68-A57D-188E20047518}">
      <dsp:nvSpPr>
        <dsp:cNvPr id="0" name=""/>
        <dsp:cNvSpPr/>
      </dsp:nvSpPr>
      <dsp:spPr>
        <a:xfrm rot="16655820">
          <a:off x="-160632" y="2788064"/>
          <a:ext cx="3677295" cy="14326"/>
        </a:xfrm>
        <a:custGeom>
          <a:avLst/>
          <a:gdLst/>
          <a:ahLst/>
          <a:cxnLst/>
          <a:rect l="0" t="0" r="0" b="0"/>
          <a:pathLst>
            <a:path>
              <a:moveTo>
                <a:pt x="0" y="7163"/>
              </a:moveTo>
              <a:lnTo>
                <a:pt x="3677295" y="7163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>
            <a:solidFill>
              <a:sysClr val="windowText" lastClr="000000"/>
            </a:solidFill>
          </a:endParaRPr>
        </a:p>
      </dsp:txBody>
      <dsp:txXfrm>
        <a:off x="1586082" y="956579"/>
        <a:ext cx="183864" cy="3677295"/>
      </dsp:txXfrm>
    </dsp:sp>
    <dsp:sp modelId="{364BD5E8-3BD7-48E5-BD44-54FDAA68A75B}">
      <dsp:nvSpPr>
        <dsp:cNvPr id="0" name=""/>
        <dsp:cNvSpPr/>
      </dsp:nvSpPr>
      <dsp:spPr>
        <a:xfrm>
          <a:off x="1921092" y="858385"/>
          <a:ext cx="1386400" cy="22866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>
              <a:solidFill>
                <a:sysClr val="windowText" lastClr="000000"/>
              </a:solidFill>
            </a:rPr>
            <a:t>多媒体</a:t>
          </a:r>
        </a:p>
      </dsp:txBody>
      <dsp:txXfrm>
        <a:off x="1927789" y="865082"/>
        <a:ext cx="1373006" cy="215272"/>
      </dsp:txXfrm>
    </dsp:sp>
    <dsp:sp modelId="{D4C67D04-FFD4-4153-950C-1951214F6C30}">
      <dsp:nvSpPr>
        <dsp:cNvPr id="0" name=""/>
        <dsp:cNvSpPr/>
      </dsp:nvSpPr>
      <dsp:spPr>
        <a:xfrm rot="18320056">
          <a:off x="3113605" y="590431"/>
          <a:ext cx="919655" cy="14326"/>
        </a:xfrm>
        <a:custGeom>
          <a:avLst/>
          <a:gdLst/>
          <a:ahLst/>
          <a:cxnLst/>
          <a:rect l="0" t="0" r="0" b="0"/>
          <a:pathLst>
            <a:path>
              <a:moveTo>
                <a:pt x="0" y="7163"/>
              </a:moveTo>
              <a:lnTo>
                <a:pt x="919655" y="7163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>
            <a:solidFill>
              <a:sysClr val="windowText" lastClr="000000"/>
            </a:solidFill>
          </a:endParaRPr>
        </a:p>
      </dsp:txBody>
      <dsp:txXfrm>
        <a:off x="3550441" y="137767"/>
        <a:ext cx="45982" cy="919655"/>
      </dsp:txXfrm>
    </dsp:sp>
    <dsp:sp modelId="{003FF811-2FEA-49BF-9F78-FA4AD8124673}">
      <dsp:nvSpPr>
        <dsp:cNvPr id="0" name=""/>
        <dsp:cNvSpPr/>
      </dsp:nvSpPr>
      <dsp:spPr>
        <a:xfrm>
          <a:off x="3839372" y="108138"/>
          <a:ext cx="1386400" cy="22866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>
              <a:solidFill>
                <a:sysClr val="windowText" lastClr="000000"/>
              </a:solidFill>
            </a:rPr>
            <a:t>注册班级信息</a:t>
          </a:r>
        </a:p>
      </dsp:txBody>
      <dsp:txXfrm>
        <a:off x="3846069" y="114835"/>
        <a:ext cx="1373006" cy="215272"/>
      </dsp:txXfrm>
    </dsp:sp>
    <dsp:sp modelId="{6149D9FE-E9F3-434F-BAAD-50C6A6AAC480}">
      <dsp:nvSpPr>
        <dsp:cNvPr id="0" name=""/>
        <dsp:cNvSpPr/>
      </dsp:nvSpPr>
      <dsp:spPr>
        <a:xfrm rot="671284">
          <a:off x="3302364" y="1017925"/>
          <a:ext cx="539808" cy="14326"/>
        </a:xfrm>
        <a:custGeom>
          <a:avLst/>
          <a:gdLst/>
          <a:ahLst/>
          <a:cxnLst/>
          <a:rect l="0" t="0" r="0" b="0"/>
          <a:pathLst>
            <a:path>
              <a:moveTo>
                <a:pt x="0" y="7163"/>
              </a:moveTo>
              <a:lnTo>
                <a:pt x="539808" y="7163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>
            <a:solidFill>
              <a:sysClr val="windowText" lastClr="000000"/>
            </a:solidFill>
          </a:endParaRPr>
        </a:p>
      </dsp:txBody>
      <dsp:txXfrm>
        <a:off x="3558773" y="755184"/>
        <a:ext cx="26990" cy="539808"/>
      </dsp:txXfrm>
    </dsp:sp>
    <dsp:sp modelId="{6C4DE107-C969-44EA-A937-1E171DC2A416}">
      <dsp:nvSpPr>
        <dsp:cNvPr id="0" name=""/>
        <dsp:cNvSpPr/>
      </dsp:nvSpPr>
      <dsp:spPr>
        <a:xfrm>
          <a:off x="3837043" y="963124"/>
          <a:ext cx="1386400" cy="22866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>
              <a:solidFill>
                <a:sysClr val="windowText" lastClr="000000"/>
              </a:solidFill>
            </a:rPr>
            <a:t>挂载网络磁盘</a:t>
          </a:r>
        </a:p>
      </dsp:txBody>
      <dsp:txXfrm>
        <a:off x="3843740" y="969821"/>
        <a:ext cx="1373006" cy="215272"/>
      </dsp:txXfrm>
    </dsp:sp>
    <dsp:sp modelId="{C4A65A4C-5E12-4337-ADBF-C7FE609AECBA}">
      <dsp:nvSpPr>
        <dsp:cNvPr id="0" name=""/>
        <dsp:cNvSpPr/>
      </dsp:nvSpPr>
      <dsp:spPr>
        <a:xfrm rot="3180047">
          <a:off x="3133891" y="1313741"/>
          <a:ext cx="871943" cy="14326"/>
        </a:xfrm>
        <a:custGeom>
          <a:avLst/>
          <a:gdLst/>
          <a:ahLst/>
          <a:cxnLst/>
          <a:rect l="0" t="0" r="0" b="0"/>
          <a:pathLst>
            <a:path>
              <a:moveTo>
                <a:pt x="0" y="7163"/>
              </a:moveTo>
              <a:lnTo>
                <a:pt x="871943" y="7163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>
            <a:solidFill>
              <a:sysClr val="windowText" lastClr="000000"/>
            </a:solidFill>
          </a:endParaRPr>
        </a:p>
      </dsp:txBody>
      <dsp:txXfrm>
        <a:off x="3548064" y="884933"/>
        <a:ext cx="43597" cy="871943"/>
      </dsp:txXfrm>
    </dsp:sp>
    <dsp:sp modelId="{8A4D87DD-F3E0-4522-B8BF-02722EBE297B}">
      <dsp:nvSpPr>
        <dsp:cNvPr id="0" name=""/>
        <dsp:cNvSpPr/>
      </dsp:nvSpPr>
      <dsp:spPr>
        <a:xfrm>
          <a:off x="3832232" y="1554757"/>
          <a:ext cx="1386400" cy="22866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>
              <a:solidFill>
                <a:sysClr val="windowText" lastClr="000000"/>
              </a:solidFill>
            </a:rPr>
            <a:t>更新系统</a:t>
          </a:r>
        </a:p>
      </dsp:txBody>
      <dsp:txXfrm>
        <a:off x="3838929" y="1561454"/>
        <a:ext cx="1373006" cy="215272"/>
      </dsp:txXfrm>
    </dsp:sp>
    <dsp:sp modelId="{F3F199DD-EC65-4045-8C4A-5D510C731754}">
      <dsp:nvSpPr>
        <dsp:cNvPr id="0" name=""/>
        <dsp:cNvSpPr/>
      </dsp:nvSpPr>
      <dsp:spPr>
        <a:xfrm rot="20483598">
          <a:off x="3292730" y="875434"/>
          <a:ext cx="564899" cy="14326"/>
        </a:xfrm>
        <a:custGeom>
          <a:avLst/>
          <a:gdLst/>
          <a:ahLst/>
          <a:cxnLst/>
          <a:rect l="0" t="0" r="0" b="0"/>
          <a:pathLst>
            <a:path>
              <a:moveTo>
                <a:pt x="0" y="7163"/>
              </a:moveTo>
              <a:lnTo>
                <a:pt x="564899" y="7163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>
            <a:solidFill>
              <a:sysClr val="windowText" lastClr="000000"/>
            </a:solidFill>
          </a:endParaRPr>
        </a:p>
      </dsp:txBody>
      <dsp:txXfrm>
        <a:off x="3561057" y="600147"/>
        <a:ext cx="28244" cy="564899"/>
      </dsp:txXfrm>
    </dsp:sp>
    <dsp:sp modelId="{DC8A7C45-C7D2-4286-81DF-F9241DE9CF9E}">
      <dsp:nvSpPr>
        <dsp:cNvPr id="0" name=""/>
        <dsp:cNvSpPr/>
      </dsp:nvSpPr>
      <dsp:spPr>
        <a:xfrm>
          <a:off x="3842866" y="678143"/>
          <a:ext cx="1386400" cy="22866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>
              <a:solidFill>
                <a:sysClr val="windowText" lastClr="000000"/>
              </a:solidFill>
            </a:rPr>
            <a:t>程序（网页）黑名单</a:t>
          </a:r>
        </a:p>
      </dsp:txBody>
      <dsp:txXfrm>
        <a:off x="3849563" y="684840"/>
        <a:ext cx="1373006" cy="215272"/>
      </dsp:txXfrm>
    </dsp:sp>
    <dsp:sp modelId="{645AA23F-FA54-467F-B24E-B82F31EBD8C0}">
      <dsp:nvSpPr>
        <dsp:cNvPr id="0" name=""/>
        <dsp:cNvSpPr/>
      </dsp:nvSpPr>
      <dsp:spPr>
        <a:xfrm rot="19128262">
          <a:off x="3220745" y="734738"/>
          <a:ext cx="700897" cy="14326"/>
        </a:xfrm>
        <a:custGeom>
          <a:avLst/>
          <a:gdLst/>
          <a:ahLst/>
          <a:cxnLst/>
          <a:rect l="0" t="0" r="0" b="0"/>
          <a:pathLst>
            <a:path>
              <a:moveTo>
                <a:pt x="0" y="7163"/>
              </a:moveTo>
              <a:lnTo>
                <a:pt x="700897" y="7163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>
            <a:solidFill>
              <a:sysClr val="windowText" lastClr="000000"/>
            </a:solidFill>
          </a:endParaRPr>
        </a:p>
      </dsp:txBody>
      <dsp:txXfrm>
        <a:off x="3553671" y="391453"/>
        <a:ext cx="35044" cy="700897"/>
      </dsp:txXfrm>
    </dsp:sp>
    <dsp:sp modelId="{37361524-6A0D-4DB5-B299-978EDCAA4472}">
      <dsp:nvSpPr>
        <dsp:cNvPr id="0" name=""/>
        <dsp:cNvSpPr/>
      </dsp:nvSpPr>
      <dsp:spPr>
        <a:xfrm>
          <a:off x="3834894" y="396752"/>
          <a:ext cx="1386400" cy="22866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>
              <a:solidFill>
                <a:sysClr val="windowText" lastClr="000000"/>
              </a:solidFill>
            </a:rPr>
            <a:t>开机自动连接</a:t>
          </a:r>
        </a:p>
      </dsp:txBody>
      <dsp:txXfrm>
        <a:off x="3841591" y="403449"/>
        <a:ext cx="1373006" cy="215272"/>
      </dsp:txXfrm>
    </dsp:sp>
    <dsp:sp modelId="{1BCB8356-3366-41F7-8B21-FF6C9A73E063}">
      <dsp:nvSpPr>
        <dsp:cNvPr id="0" name=""/>
        <dsp:cNvSpPr/>
      </dsp:nvSpPr>
      <dsp:spPr>
        <a:xfrm rot="2260613">
          <a:off x="3237886" y="1169576"/>
          <a:ext cx="667599" cy="14326"/>
        </a:xfrm>
        <a:custGeom>
          <a:avLst/>
          <a:gdLst/>
          <a:ahLst/>
          <a:cxnLst/>
          <a:rect l="0" t="0" r="0" b="0"/>
          <a:pathLst>
            <a:path>
              <a:moveTo>
                <a:pt x="0" y="7163"/>
              </a:moveTo>
              <a:lnTo>
                <a:pt x="667599" y="7163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>
            <a:solidFill>
              <a:sysClr val="windowText" lastClr="000000"/>
            </a:solidFill>
          </a:endParaRPr>
        </a:p>
      </dsp:txBody>
      <dsp:txXfrm>
        <a:off x="3554996" y="842939"/>
        <a:ext cx="33379" cy="667599"/>
      </dsp:txXfrm>
    </dsp:sp>
    <dsp:sp modelId="{D5CAEA50-E209-4DA1-8C3E-594D21585380}">
      <dsp:nvSpPr>
        <dsp:cNvPr id="0" name=""/>
        <dsp:cNvSpPr/>
      </dsp:nvSpPr>
      <dsp:spPr>
        <a:xfrm>
          <a:off x="3835878" y="1266427"/>
          <a:ext cx="1386400" cy="22866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>
              <a:solidFill>
                <a:sysClr val="windowText" lastClr="000000"/>
              </a:solidFill>
            </a:rPr>
            <a:t>执行命令</a:t>
          </a:r>
        </a:p>
      </dsp:txBody>
      <dsp:txXfrm>
        <a:off x="3842575" y="1273124"/>
        <a:ext cx="1373006" cy="215272"/>
      </dsp:txXfrm>
    </dsp:sp>
    <dsp:sp modelId="{DD8D9349-276C-4B0F-AA77-FF19F8DF227D}">
      <dsp:nvSpPr>
        <dsp:cNvPr id="0" name=""/>
        <dsp:cNvSpPr/>
      </dsp:nvSpPr>
      <dsp:spPr>
        <a:xfrm rot="17222525">
          <a:off x="885544" y="3867540"/>
          <a:ext cx="1554316" cy="14326"/>
        </a:xfrm>
        <a:custGeom>
          <a:avLst/>
          <a:gdLst/>
          <a:ahLst/>
          <a:cxnLst/>
          <a:rect l="0" t="0" r="0" b="0"/>
          <a:pathLst>
            <a:path>
              <a:moveTo>
                <a:pt x="0" y="7163"/>
              </a:moveTo>
              <a:lnTo>
                <a:pt x="1554316" y="7163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>
            <a:solidFill>
              <a:sysClr val="windowText" lastClr="000000"/>
            </a:solidFill>
          </a:endParaRPr>
        </a:p>
      </dsp:txBody>
      <dsp:txXfrm>
        <a:off x="1623844" y="3097545"/>
        <a:ext cx="77715" cy="1554316"/>
      </dsp:txXfrm>
    </dsp:sp>
    <dsp:sp modelId="{BD8920DC-2764-4D64-AE4B-EAB6619AD935}">
      <dsp:nvSpPr>
        <dsp:cNvPr id="0" name=""/>
        <dsp:cNvSpPr/>
      </dsp:nvSpPr>
      <dsp:spPr>
        <a:xfrm>
          <a:off x="1890467" y="3017337"/>
          <a:ext cx="1386400" cy="22866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>
              <a:solidFill>
                <a:sysClr val="windowText" lastClr="000000"/>
              </a:solidFill>
            </a:rPr>
            <a:t>服务器（后端）</a:t>
          </a:r>
        </a:p>
      </dsp:txBody>
      <dsp:txXfrm>
        <a:off x="1897164" y="3024034"/>
        <a:ext cx="1373006" cy="215272"/>
      </dsp:txXfrm>
    </dsp:sp>
    <dsp:sp modelId="{DB5620CF-AB31-42C7-A9C2-0725E031A7AA}">
      <dsp:nvSpPr>
        <dsp:cNvPr id="0" name=""/>
        <dsp:cNvSpPr/>
      </dsp:nvSpPr>
      <dsp:spPr>
        <a:xfrm rot="18379330">
          <a:off x="3082834" y="2741034"/>
          <a:ext cx="951902" cy="14326"/>
        </a:xfrm>
        <a:custGeom>
          <a:avLst/>
          <a:gdLst/>
          <a:ahLst/>
          <a:cxnLst/>
          <a:rect l="0" t="0" r="0" b="0"/>
          <a:pathLst>
            <a:path>
              <a:moveTo>
                <a:pt x="0" y="7163"/>
              </a:moveTo>
              <a:lnTo>
                <a:pt x="951902" y="7163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>
            <a:solidFill>
              <a:sysClr val="windowText" lastClr="000000"/>
            </a:solidFill>
          </a:endParaRPr>
        </a:p>
      </dsp:txBody>
      <dsp:txXfrm>
        <a:off x="3534988" y="2272246"/>
        <a:ext cx="47595" cy="951902"/>
      </dsp:txXfrm>
    </dsp:sp>
    <dsp:sp modelId="{4385FE09-8328-4816-9C28-B43CEA99CD12}">
      <dsp:nvSpPr>
        <dsp:cNvPr id="0" name=""/>
        <dsp:cNvSpPr/>
      </dsp:nvSpPr>
      <dsp:spPr>
        <a:xfrm>
          <a:off x="3840703" y="2250391"/>
          <a:ext cx="1386400" cy="22866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>
              <a:solidFill>
                <a:sysClr val="windowText" lastClr="000000"/>
              </a:solidFill>
            </a:rPr>
            <a:t>注册校验</a:t>
          </a:r>
        </a:p>
      </dsp:txBody>
      <dsp:txXfrm>
        <a:off x="3847400" y="2257088"/>
        <a:ext cx="1373006" cy="215272"/>
      </dsp:txXfrm>
    </dsp:sp>
    <dsp:sp modelId="{477B15B5-80CF-4D71-BEB0-B02877C818A5}">
      <dsp:nvSpPr>
        <dsp:cNvPr id="0" name=""/>
        <dsp:cNvSpPr/>
      </dsp:nvSpPr>
      <dsp:spPr>
        <a:xfrm rot="779078">
          <a:off x="3269459" y="3189611"/>
          <a:ext cx="579498" cy="14326"/>
        </a:xfrm>
        <a:custGeom>
          <a:avLst/>
          <a:gdLst/>
          <a:ahLst/>
          <a:cxnLst/>
          <a:rect l="0" t="0" r="0" b="0"/>
          <a:pathLst>
            <a:path>
              <a:moveTo>
                <a:pt x="0" y="7163"/>
              </a:moveTo>
              <a:lnTo>
                <a:pt x="579498" y="7163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>
            <a:solidFill>
              <a:sysClr val="windowText" lastClr="000000"/>
            </a:solidFill>
          </a:endParaRPr>
        </a:p>
      </dsp:txBody>
      <dsp:txXfrm>
        <a:off x="3544721" y="2907025"/>
        <a:ext cx="28974" cy="579498"/>
      </dsp:txXfrm>
    </dsp:sp>
    <dsp:sp modelId="{05038200-CC42-4143-9D66-A36CBD48E7A5}">
      <dsp:nvSpPr>
        <dsp:cNvPr id="0" name=""/>
        <dsp:cNvSpPr/>
      </dsp:nvSpPr>
      <dsp:spPr>
        <a:xfrm>
          <a:off x="3841549" y="3147545"/>
          <a:ext cx="1386400" cy="22866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>
              <a:solidFill>
                <a:sysClr val="windowText" lastClr="000000"/>
              </a:solidFill>
            </a:rPr>
            <a:t>多媒体管理</a:t>
          </a:r>
        </a:p>
      </dsp:txBody>
      <dsp:txXfrm>
        <a:off x="3848246" y="3154242"/>
        <a:ext cx="1373006" cy="215272"/>
      </dsp:txXfrm>
    </dsp:sp>
    <dsp:sp modelId="{18CFA165-EB59-4153-9F7D-4AA4DBE03235}">
      <dsp:nvSpPr>
        <dsp:cNvPr id="0" name=""/>
        <dsp:cNvSpPr/>
      </dsp:nvSpPr>
      <dsp:spPr>
        <a:xfrm rot="2163732">
          <a:off x="3208701" y="3333914"/>
          <a:ext cx="711466" cy="14326"/>
        </a:xfrm>
        <a:custGeom>
          <a:avLst/>
          <a:gdLst/>
          <a:ahLst/>
          <a:cxnLst/>
          <a:rect l="0" t="0" r="0" b="0"/>
          <a:pathLst>
            <a:path>
              <a:moveTo>
                <a:pt x="0" y="7163"/>
              </a:moveTo>
              <a:lnTo>
                <a:pt x="711466" y="7163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>
            <a:solidFill>
              <a:sysClr val="windowText" lastClr="000000"/>
            </a:solidFill>
          </a:endParaRPr>
        </a:p>
      </dsp:txBody>
      <dsp:txXfrm>
        <a:off x="3546648" y="2985344"/>
        <a:ext cx="35573" cy="711466"/>
      </dsp:txXfrm>
    </dsp:sp>
    <dsp:sp modelId="{91543AB3-1E89-4C82-81D5-6D7506B6437E}">
      <dsp:nvSpPr>
        <dsp:cNvPr id="0" name=""/>
        <dsp:cNvSpPr/>
      </dsp:nvSpPr>
      <dsp:spPr>
        <a:xfrm>
          <a:off x="3852002" y="3436152"/>
          <a:ext cx="1386400" cy="22866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>
              <a:solidFill>
                <a:sysClr val="windowText" lastClr="000000"/>
              </a:solidFill>
            </a:rPr>
            <a:t>数据库</a:t>
          </a:r>
        </a:p>
      </dsp:txBody>
      <dsp:txXfrm>
        <a:off x="3858699" y="3442849"/>
        <a:ext cx="1373006" cy="215272"/>
      </dsp:txXfrm>
    </dsp:sp>
    <dsp:sp modelId="{3891B2AA-176E-4A0E-B1F7-AB9782C36CDB}">
      <dsp:nvSpPr>
        <dsp:cNvPr id="0" name=""/>
        <dsp:cNvSpPr/>
      </dsp:nvSpPr>
      <dsp:spPr>
        <a:xfrm rot="3074072">
          <a:off x="3103476" y="3486124"/>
          <a:ext cx="927560" cy="14326"/>
        </a:xfrm>
        <a:custGeom>
          <a:avLst/>
          <a:gdLst/>
          <a:ahLst/>
          <a:cxnLst/>
          <a:rect l="0" t="0" r="0" b="0"/>
          <a:pathLst>
            <a:path>
              <a:moveTo>
                <a:pt x="0" y="7163"/>
              </a:moveTo>
              <a:lnTo>
                <a:pt x="927560" y="7163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>
            <a:solidFill>
              <a:sysClr val="windowText" lastClr="000000"/>
            </a:solidFill>
          </a:endParaRPr>
        </a:p>
      </dsp:txBody>
      <dsp:txXfrm>
        <a:off x="3544067" y="3029507"/>
        <a:ext cx="46378" cy="927560"/>
      </dsp:txXfrm>
    </dsp:sp>
    <dsp:sp modelId="{D8420415-1120-4517-A2E1-DE89B46868BB}">
      <dsp:nvSpPr>
        <dsp:cNvPr id="0" name=""/>
        <dsp:cNvSpPr/>
      </dsp:nvSpPr>
      <dsp:spPr>
        <a:xfrm>
          <a:off x="3857645" y="3740571"/>
          <a:ext cx="1386400" cy="22866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>
              <a:solidFill>
                <a:sysClr val="windowText" lastClr="000000"/>
              </a:solidFill>
            </a:rPr>
            <a:t>教师网络磁盘（未完成）</a:t>
          </a:r>
        </a:p>
      </dsp:txBody>
      <dsp:txXfrm>
        <a:off x="3864342" y="3747268"/>
        <a:ext cx="1373006" cy="215272"/>
      </dsp:txXfrm>
    </dsp:sp>
    <dsp:sp modelId="{99B3360F-4359-4330-BD56-0840EF404ED2}">
      <dsp:nvSpPr>
        <dsp:cNvPr id="0" name=""/>
        <dsp:cNvSpPr/>
      </dsp:nvSpPr>
      <dsp:spPr>
        <a:xfrm rot="19240861">
          <a:off x="3193839" y="2892100"/>
          <a:ext cx="733566" cy="14326"/>
        </a:xfrm>
        <a:custGeom>
          <a:avLst/>
          <a:gdLst/>
          <a:ahLst/>
          <a:cxnLst/>
          <a:rect l="0" t="0" r="0" b="0"/>
          <a:pathLst>
            <a:path>
              <a:moveTo>
                <a:pt x="0" y="7163"/>
              </a:moveTo>
              <a:lnTo>
                <a:pt x="733566" y="7163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>
            <a:solidFill>
              <a:sysClr val="windowText" lastClr="000000"/>
            </a:solidFill>
          </a:endParaRPr>
        </a:p>
      </dsp:txBody>
      <dsp:txXfrm>
        <a:off x="3542283" y="2532479"/>
        <a:ext cx="36678" cy="733566"/>
      </dsp:txXfrm>
    </dsp:sp>
    <dsp:sp modelId="{8A2FF6D6-BD3E-4FFC-AB7B-FA416EBFDA00}">
      <dsp:nvSpPr>
        <dsp:cNvPr id="0" name=""/>
        <dsp:cNvSpPr/>
      </dsp:nvSpPr>
      <dsp:spPr>
        <a:xfrm>
          <a:off x="3844377" y="2552522"/>
          <a:ext cx="1386400" cy="22866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>
              <a:solidFill>
                <a:sysClr val="windowText" lastClr="000000"/>
              </a:solidFill>
            </a:rPr>
            <a:t>登录校验</a:t>
          </a:r>
        </a:p>
      </dsp:txBody>
      <dsp:txXfrm>
        <a:off x="3851074" y="2559219"/>
        <a:ext cx="1373006" cy="215272"/>
      </dsp:txXfrm>
    </dsp:sp>
    <dsp:sp modelId="{63D35AAF-A1A0-4072-957C-840E616AAEE0}">
      <dsp:nvSpPr>
        <dsp:cNvPr id="0" name=""/>
        <dsp:cNvSpPr/>
      </dsp:nvSpPr>
      <dsp:spPr>
        <a:xfrm rot="20538446">
          <a:off x="3262941" y="3035027"/>
          <a:ext cx="588859" cy="14326"/>
        </a:xfrm>
        <a:custGeom>
          <a:avLst/>
          <a:gdLst/>
          <a:ahLst/>
          <a:cxnLst/>
          <a:rect l="0" t="0" r="0" b="0"/>
          <a:pathLst>
            <a:path>
              <a:moveTo>
                <a:pt x="0" y="7163"/>
              </a:moveTo>
              <a:lnTo>
                <a:pt x="588859" y="7163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>
            <a:solidFill>
              <a:sysClr val="windowText" lastClr="000000"/>
            </a:solidFill>
          </a:endParaRPr>
        </a:p>
      </dsp:txBody>
      <dsp:txXfrm>
        <a:off x="3542650" y="2747760"/>
        <a:ext cx="29442" cy="588859"/>
      </dsp:txXfrm>
    </dsp:sp>
    <dsp:sp modelId="{8EEE0051-55E3-4D73-B65B-9148F5CF2711}">
      <dsp:nvSpPr>
        <dsp:cNvPr id="0" name=""/>
        <dsp:cNvSpPr/>
      </dsp:nvSpPr>
      <dsp:spPr>
        <a:xfrm>
          <a:off x="3837875" y="2838377"/>
          <a:ext cx="1386400" cy="22866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>
              <a:solidFill>
                <a:sysClr val="windowText" lastClr="000000"/>
              </a:solidFill>
            </a:rPr>
            <a:t>多媒体和前端通信</a:t>
          </a:r>
        </a:p>
      </dsp:txBody>
      <dsp:txXfrm>
        <a:off x="3844572" y="2845074"/>
        <a:ext cx="1373006" cy="215272"/>
      </dsp:txXfrm>
    </dsp:sp>
    <dsp:sp modelId="{9C41A8EE-7039-429F-88A2-61967909AD5A}">
      <dsp:nvSpPr>
        <dsp:cNvPr id="0" name=""/>
        <dsp:cNvSpPr/>
      </dsp:nvSpPr>
      <dsp:spPr>
        <a:xfrm rot="4978230">
          <a:off x="-203987" y="6464002"/>
          <a:ext cx="3734932" cy="14326"/>
        </a:xfrm>
        <a:custGeom>
          <a:avLst/>
          <a:gdLst/>
          <a:ahLst/>
          <a:cxnLst/>
          <a:rect l="0" t="0" r="0" b="0"/>
          <a:pathLst>
            <a:path>
              <a:moveTo>
                <a:pt x="0" y="7163"/>
              </a:moveTo>
              <a:lnTo>
                <a:pt x="3734932" y="7163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>
            <a:solidFill>
              <a:sysClr val="windowText" lastClr="000000"/>
            </a:solidFill>
          </a:endParaRPr>
        </a:p>
      </dsp:txBody>
      <dsp:txXfrm>
        <a:off x="1570105" y="4603699"/>
        <a:ext cx="186746" cy="3734932"/>
      </dsp:txXfrm>
    </dsp:sp>
    <dsp:sp modelId="{12EB596A-9DFC-4172-BC41-963E5183260B}">
      <dsp:nvSpPr>
        <dsp:cNvPr id="0" name=""/>
        <dsp:cNvSpPr/>
      </dsp:nvSpPr>
      <dsp:spPr>
        <a:xfrm>
          <a:off x="1892019" y="8210262"/>
          <a:ext cx="1386400" cy="22866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>
              <a:solidFill>
                <a:sysClr val="windowText" lastClr="000000"/>
              </a:solidFill>
            </a:rPr>
            <a:t>下载页（前端）</a:t>
          </a:r>
        </a:p>
      </dsp:txBody>
      <dsp:txXfrm>
        <a:off x="1898716" y="8216959"/>
        <a:ext cx="1373006" cy="215272"/>
      </dsp:txXfrm>
    </dsp:sp>
    <dsp:sp modelId="{F8BC21AD-8879-4F70-93DD-80C13512AD9D}">
      <dsp:nvSpPr>
        <dsp:cNvPr id="0" name=""/>
        <dsp:cNvSpPr/>
      </dsp:nvSpPr>
      <dsp:spPr>
        <a:xfrm rot="20367173">
          <a:off x="3258553" y="8207821"/>
          <a:ext cx="624601" cy="14326"/>
        </a:xfrm>
        <a:custGeom>
          <a:avLst/>
          <a:gdLst/>
          <a:ahLst/>
          <a:cxnLst/>
          <a:rect l="0" t="0" r="0" b="0"/>
          <a:pathLst>
            <a:path>
              <a:moveTo>
                <a:pt x="0" y="7163"/>
              </a:moveTo>
              <a:lnTo>
                <a:pt x="624601" y="7163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>
            <a:solidFill>
              <a:sysClr val="windowText" lastClr="000000"/>
            </a:solidFill>
          </a:endParaRPr>
        </a:p>
      </dsp:txBody>
      <dsp:txXfrm>
        <a:off x="3555239" y="7902683"/>
        <a:ext cx="31230" cy="624601"/>
      </dsp:txXfrm>
    </dsp:sp>
    <dsp:sp modelId="{0AC113BC-798D-4FC0-BBD7-7790CE6F9980}">
      <dsp:nvSpPr>
        <dsp:cNvPr id="0" name=""/>
        <dsp:cNvSpPr/>
      </dsp:nvSpPr>
      <dsp:spPr>
        <a:xfrm>
          <a:off x="3863288" y="7991040"/>
          <a:ext cx="1386400" cy="22866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>
              <a:solidFill>
                <a:sysClr val="windowText" lastClr="000000"/>
              </a:solidFill>
            </a:rPr>
            <a:t>系统镜像</a:t>
          </a:r>
        </a:p>
      </dsp:txBody>
      <dsp:txXfrm>
        <a:off x="3869985" y="7997737"/>
        <a:ext cx="1373006" cy="215272"/>
      </dsp:txXfrm>
    </dsp:sp>
    <dsp:sp modelId="{B154947B-2FFB-4E44-B0EC-7EE96323C415}">
      <dsp:nvSpPr>
        <dsp:cNvPr id="0" name=""/>
        <dsp:cNvSpPr/>
      </dsp:nvSpPr>
      <dsp:spPr>
        <a:xfrm rot="803695">
          <a:off x="3270203" y="8387408"/>
          <a:ext cx="604129" cy="14326"/>
        </a:xfrm>
        <a:custGeom>
          <a:avLst/>
          <a:gdLst/>
          <a:ahLst/>
          <a:cxnLst/>
          <a:rect l="0" t="0" r="0" b="0"/>
          <a:pathLst>
            <a:path>
              <a:moveTo>
                <a:pt x="0" y="7163"/>
              </a:moveTo>
              <a:lnTo>
                <a:pt x="604129" y="7163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>
            <a:solidFill>
              <a:sysClr val="windowText" lastClr="000000"/>
            </a:solidFill>
          </a:endParaRPr>
        </a:p>
      </dsp:txBody>
      <dsp:txXfrm>
        <a:off x="3557165" y="8092506"/>
        <a:ext cx="30206" cy="604129"/>
      </dsp:txXfrm>
    </dsp:sp>
    <dsp:sp modelId="{1AB00019-EF3C-429B-8CC1-FFF658B6E715}">
      <dsp:nvSpPr>
        <dsp:cNvPr id="0" name=""/>
        <dsp:cNvSpPr/>
      </dsp:nvSpPr>
      <dsp:spPr>
        <a:xfrm>
          <a:off x="3866116" y="8350215"/>
          <a:ext cx="1386400" cy="22866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>
              <a:solidFill>
                <a:sysClr val="windowText" lastClr="000000"/>
              </a:solidFill>
            </a:rPr>
            <a:t>手机</a:t>
          </a:r>
          <a:r>
            <a:rPr lang="en-US" altLang="zh-CN" sz="900" kern="1200">
              <a:solidFill>
                <a:sysClr val="windowText" lastClr="000000"/>
              </a:solidFill>
            </a:rPr>
            <a:t>app</a:t>
          </a:r>
          <a:r>
            <a:rPr lang="zh-CN" altLang="en-US" sz="900" kern="1200">
              <a:solidFill>
                <a:sysClr val="windowText" lastClr="000000"/>
              </a:solidFill>
            </a:rPr>
            <a:t>（未完成）</a:t>
          </a:r>
        </a:p>
      </dsp:txBody>
      <dsp:txXfrm>
        <a:off x="3872813" y="8356912"/>
        <a:ext cx="1373006" cy="215272"/>
      </dsp:txXfrm>
    </dsp:sp>
    <dsp:sp modelId="{89863610-6DAB-494B-9B78-8FF4ABF34DD1}">
      <dsp:nvSpPr>
        <dsp:cNvPr id="0" name=""/>
        <dsp:cNvSpPr/>
      </dsp:nvSpPr>
      <dsp:spPr>
        <a:xfrm rot="3190701">
          <a:off x="1288348" y="4903442"/>
          <a:ext cx="731709" cy="14326"/>
        </a:xfrm>
        <a:custGeom>
          <a:avLst/>
          <a:gdLst/>
          <a:ahLst/>
          <a:cxnLst/>
          <a:rect l="0" t="0" r="0" b="0"/>
          <a:pathLst>
            <a:path>
              <a:moveTo>
                <a:pt x="0" y="7163"/>
              </a:moveTo>
              <a:lnTo>
                <a:pt x="731709" y="7163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>
            <a:solidFill>
              <a:sysClr val="windowText" lastClr="000000"/>
            </a:solidFill>
          </a:endParaRPr>
        </a:p>
      </dsp:txBody>
      <dsp:txXfrm>
        <a:off x="1635910" y="4544750"/>
        <a:ext cx="36585" cy="731709"/>
      </dsp:txXfrm>
    </dsp:sp>
    <dsp:sp modelId="{546AC8FE-C406-465A-B4B0-130B2FF240E0}">
      <dsp:nvSpPr>
        <dsp:cNvPr id="0" name=""/>
        <dsp:cNvSpPr/>
      </dsp:nvSpPr>
      <dsp:spPr>
        <a:xfrm>
          <a:off x="1873469" y="5089140"/>
          <a:ext cx="1386400" cy="22866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>
              <a:solidFill>
                <a:sysClr val="windowText" lastClr="000000"/>
              </a:solidFill>
            </a:rPr>
            <a:t>管理员（前端）</a:t>
          </a:r>
        </a:p>
      </dsp:txBody>
      <dsp:txXfrm>
        <a:off x="1880166" y="5095837"/>
        <a:ext cx="1373006" cy="215272"/>
      </dsp:txXfrm>
    </dsp:sp>
    <dsp:sp modelId="{00B4757E-19AF-47A8-813E-69385D01CF7A}">
      <dsp:nvSpPr>
        <dsp:cNvPr id="0" name=""/>
        <dsp:cNvSpPr/>
      </dsp:nvSpPr>
      <dsp:spPr>
        <a:xfrm rot="19145757">
          <a:off x="3165126" y="4942257"/>
          <a:ext cx="775977" cy="14326"/>
        </a:xfrm>
        <a:custGeom>
          <a:avLst/>
          <a:gdLst/>
          <a:ahLst/>
          <a:cxnLst/>
          <a:rect l="0" t="0" r="0" b="0"/>
          <a:pathLst>
            <a:path>
              <a:moveTo>
                <a:pt x="0" y="7163"/>
              </a:moveTo>
              <a:lnTo>
                <a:pt x="775977" y="7163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>
            <a:solidFill>
              <a:sysClr val="windowText" lastClr="000000"/>
            </a:solidFill>
          </a:endParaRPr>
        </a:p>
      </dsp:txBody>
      <dsp:txXfrm>
        <a:off x="3533716" y="4561432"/>
        <a:ext cx="38798" cy="775977"/>
      </dsp:txXfrm>
    </dsp:sp>
    <dsp:sp modelId="{1BD09831-5B5A-4BA0-8F21-C7F79E5C753A}">
      <dsp:nvSpPr>
        <dsp:cNvPr id="0" name=""/>
        <dsp:cNvSpPr/>
      </dsp:nvSpPr>
      <dsp:spPr>
        <a:xfrm>
          <a:off x="3846360" y="4581035"/>
          <a:ext cx="1386400" cy="22866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>
              <a:solidFill>
                <a:sysClr val="windowText" lastClr="000000"/>
              </a:solidFill>
            </a:rPr>
            <a:t>登录</a:t>
          </a:r>
        </a:p>
      </dsp:txBody>
      <dsp:txXfrm>
        <a:off x="3853057" y="4587732"/>
        <a:ext cx="1373006" cy="215272"/>
      </dsp:txXfrm>
    </dsp:sp>
    <dsp:sp modelId="{5ACB2ED5-D958-4645-9DCD-7C39F4151E97}">
      <dsp:nvSpPr>
        <dsp:cNvPr id="0" name=""/>
        <dsp:cNvSpPr/>
      </dsp:nvSpPr>
      <dsp:spPr>
        <a:xfrm rot="2427474">
          <a:off x="3165499" y="5452404"/>
          <a:ext cx="789331" cy="14326"/>
        </a:xfrm>
        <a:custGeom>
          <a:avLst/>
          <a:gdLst/>
          <a:ahLst/>
          <a:cxnLst/>
          <a:rect l="0" t="0" r="0" b="0"/>
          <a:pathLst>
            <a:path>
              <a:moveTo>
                <a:pt x="0" y="7163"/>
              </a:moveTo>
              <a:lnTo>
                <a:pt x="789331" y="7163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>
            <a:solidFill>
              <a:sysClr val="windowText" lastClr="000000"/>
            </a:solidFill>
          </a:endParaRPr>
        </a:p>
      </dsp:txBody>
      <dsp:txXfrm>
        <a:off x="3540432" y="5064902"/>
        <a:ext cx="39466" cy="789331"/>
      </dsp:txXfrm>
    </dsp:sp>
    <dsp:sp modelId="{7A8136E7-192E-485E-B9D2-2ED426AAF62F}">
      <dsp:nvSpPr>
        <dsp:cNvPr id="0" name=""/>
        <dsp:cNvSpPr/>
      </dsp:nvSpPr>
      <dsp:spPr>
        <a:xfrm>
          <a:off x="3860459" y="5601329"/>
          <a:ext cx="1386400" cy="22866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>
              <a:solidFill>
                <a:sysClr val="windowText" lastClr="000000"/>
              </a:solidFill>
            </a:rPr>
            <a:t>审核</a:t>
          </a:r>
        </a:p>
      </dsp:txBody>
      <dsp:txXfrm>
        <a:off x="3867156" y="5608026"/>
        <a:ext cx="1373006" cy="215272"/>
      </dsp:txXfrm>
    </dsp:sp>
    <dsp:sp modelId="{5EE50E4D-F7B5-4BD1-AD46-3F4B05418BEC}">
      <dsp:nvSpPr>
        <dsp:cNvPr id="0" name=""/>
        <dsp:cNvSpPr/>
      </dsp:nvSpPr>
      <dsp:spPr>
        <a:xfrm rot="20677639">
          <a:off x="3248932" y="5115266"/>
          <a:ext cx="611428" cy="14326"/>
        </a:xfrm>
        <a:custGeom>
          <a:avLst/>
          <a:gdLst/>
          <a:ahLst/>
          <a:cxnLst/>
          <a:rect l="0" t="0" r="0" b="0"/>
          <a:pathLst>
            <a:path>
              <a:moveTo>
                <a:pt x="0" y="7163"/>
              </a:moveTo>
              <a:lnTo>
                <a:pt x="611428" y="7163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>
            <a:solidFill>
              <a:sysClr val="windowText" lastClr="000000"/>
            </a:solidFill>
          </a:endParaRPr>
        </a:p>
      </dsp:txBody>
      <dsp:txXfrm>
        <a:off x="3539361" y="4816715"/>
        <a:ext cx="30571" cy="611428"/>
      </dsp:txXfrm>
    </dsp:sp>
    <dsp:sp modelId="{12BEBA6B-2447-448E-BAC7-91264B8C3ED3}">
      <dsp:nvSpPr>
        <dsp:cNvPr id="0" name=""/>
        <dsp:cNvSpPr/>
      </dsp:nvSpPr>
      <dsp:spPr>
        <a:xfrm>
          <a:off x="3849423" y="4927053"/>
          <a:ext cx="1386400" cy="22866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>
              <a:solidFill>
                <a:sysClr val="windowText" lastClr="000000"/>
              </a:solidFill>
            </a:rPr>
            <a:t>管理多媒体</a:t>
          </a:r>
        </a:p>
      </dsp:txBody>
      <dsp:txXfrm>
        <a:off x="3856120" y="4933750"/>
        <a:ext cx="1373006" cy="215272"/>
      </dsp:txXfrm>
    </dsp:sp>
    <dsp:sp modelId="{28472BEF-DF25-45E0-A988-4C792AB2F012}">
      <dsp:nvSpPr>
        <dsp:cNvPr id="0" name=""/>
        <dsp:cNvSpPr/>
      </dsp:nvSpPr>
      <dsp:spPr>
        <a:xfrm rot="998797">
          <a:off x="3246919" y="5284834"/>
          <a:ext cx="618033" cy="14326"/>
        </a:xfrm>
        <a:custGeom>
          <a:avLst/>
          <a:gdLst/>
          <a:ahLst/>
          <a:cxnLst/>
          <a:rect l="0" t="0" r="0" b="0"/>
          <a:pathLst>
            <a:path>
              <a:moveTo>
                <a:pt x="0" y="7163"/>
              </a:moveTo>
              <a:lnTo>
                <a:pt x="618033" y="7163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>
            <a:solidFill>
              <a:sysClr val="windowText" lastClr="000000"/>
            </a:solidFill>
          </a:endParaRPr>
        </a:p>
      </dsp:txBody>
      <dsp:txXfrm>
        <a:off x="3540485" y="4982980"/>
        <a:ext cx="30901" cy="618033"/>
      </dsp:txXfrm>
    </dsp:sp>
    <dsp:sp modelId="{E06861B6-2FD5-4808-92BD-0ECB25A54F3C}">
      <dsp:nvSpPr>
        <dsp:cNvPr id="0" name=""/>
        <dsp:cNvSpPr/>
      </dsp:nvSpPr>
      <dsp:spPr>
        <a:xfrm>
          <a:off x="3852002" y="5266187"/>
          <a:ext cx="1386400" cy="22866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>
              <a:solidFill>
                <a:sysClr val="windowText" lastClr="000000"/>
              </a:solidFill>
            </a:rPr>
            <a:t>管理教师账号</a:t>
          </a:r>
        </a:p>
      </dsp:txBody>
      <dsp:txXfrm>
        <a:off x="3858699" y="5272884"/>
        <a:ext cx="1373006" cy="215272"/>
      </dsp:txXfrm>
    </dsp:sp>
    <dsp:sp modelId="{32743BCF-5751-46DD-8FC1-19A7BFC375E9}">
      <dsp:nvSpPr>
        <dsp:cNvPr id="0" name=""/>
        <dsp:cNvSpPr/>
      </dsp:nvSpPr>
      <dsp:spPr>
        <a:xfrm rot="4815050">
          <a:off x="363249" y="5882099"/>
          <a:ext cx="2580314" cy="14326"/>
        </a:xfrm>
        <a:custGeom>
          <a:avLst/>
          <a:gdLst/>
          <a:ahLst/>
          <a:cxnLst/>
          <a:rect l="0" t="0" r="0" b="0"/>
          <a:pathLst>
            <a:path>
              <a:moveTo>
                <a:pt x="0" y="7163"/>
              </a:moveTo>
              <a:lnTo>
                <a:pt x="2580314" y="7163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>
            <a:solidFill>
              <a:sysClr val="windowText" lastClr="000000"/>
            </a:solidFill>
          </a:endParaRPr>
        </a:p>
      </dsp:txBody>
      <dsp:txXfrm>
        <a:off x="1588898" y="4599104"/>
        <a:ext cx="129015" cy="2580314"/>
      </dsp:txXfrm>
    </dsp:sp>
    <dsp:sp modelId="{D27EFF59-89A6-4B47-84DE-896B0200C68C}">
      <dsp:nvSpPr>
        <dsp:cNvPr id="0" name=""/>
        <dsp:cNvSpPr/>
      </dsp:nvSpPr>
      <dsp:spPr>
        <a:xfrm>
          <a:off x="1871875" y="7046454"/>
          <a:ext cx="1386400" cy="22866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>
              <a:solidFill>
                <a:sysClr val="windowText" lastClr="000000"/>
              </a:solidFill>
            </a:rPr>
            <a:t>教师（前端）</a:t>
          </a:r>
        </a:p>
      </dsp:txBody>
      <dsp:txXfrm>
        <a:off x="1878572" y="7053151"/>
        <a:ext cx="1373006" cy="215272"/>
      </dsp:txXfrm>
    </dsp:sp>
    <dsp:sp modelId="{6086F1E1-0C24-4DE7-B01D-1D395F0FEE67}">
      <dsp:nvSpPr>
        <dsp:cNvPr id="0" name=""/>
        <dsp:cNvSpPr/>
      </dsp:nvSpPr>
      <dsp:spPr>
        <a:xfrm rot="19368383">
          <a:off x="3183557" y="6931559"/>
          <a:ext cx="734694" cy="14326"/>
        </a:xfrm>
        <a:custGeom>
          <a:avLst/>
          <a:gdLst/>
          <a:ahLst/>
          <a:cxnLst/>
          <a:rect l="0" t="0" r="0" b="0"/>
          <a:pathLst>
            <a:path>
              <a:moveTo>
                <a:pt x="0" y="7163"/>
              </a:moveTo>
              <a:lnTo>
                <a:pt x="734694" y="7163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>
            <a:solidFill>
              <a:sysClr val="windowText" lastClr="000000"/>
            </a:solidFill>
          </a:endParaRPr>
        </a:p>
      </dsp:txBody>
      <dsp:txXfrm>
        <a:off x="3532536" y="6571375"/>
        <a:ext cx="36734" cy="734694"/>
      </dsp:txXfrm>
    </dsp:sp>
    <dsp:sp modelId="{F5EA9A26-1D94-41B6-82B5-6FA81AF6E22F}">
      <dsp:nvSpPr>
        <dsp:cNvPr id="0" name=""/>
        <dsp:cNvSpPr/>
      </dsp:nvSpPr>
      <dsp:spPr>
        <a:xfrm>
          <a:off x="3843531" y="6602324"/>
          <a:ext cx="1386400" cy="22866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>
              <a:solidFill>
                <a:sysClr val="windowText" lastClr="000000"/>
              </a:solidFill>
            </a:rPr>
            <a:t>注册</a:t>
          </a:r>
        </a:p>
      </dsp:txBody>
      <dsp:txXfrm>
        <a:off x="3850228" y="6609021"/>
        <a:ext cx="1373006" cy="215272"/>
      </dsp:txXfrm>
    </dsp:sp>
    <dsp:sp modelId="{6C3310AE-639F-46E7-A262-AAB768A1D19F}">
      <dsp:nvSpPr>
        <dsp:cNvPr id="0" name=""/>
        <dsp:cNvSpPr/>
      </dsp:nvSpPr>
      <dsp:spPr>
        <a:xfrm rot="20893642">
          <a:off x="3251928" y="7092049"/>
          <a:ext cx="603594" cy="14326"/>
        </a:xfrm>
        <a:custGeom>
          <a:avLst/>
          <a:gdLst/>
          <a:ahLst/>
          <a:cxnLst/>
          <a:rect l="0" t="0" r="0" b="0"/>
          <a:pathLst>
            <a:path>
              <a:moveTo>
                <a:pt x="0" y="7163"/>
              </a:moveTo>
              <a:lnTo>
                <a:pt x="603594" y="7163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>
            <a:solidFill>
              <a:sysClr val="windowText" lastClr="000000"/>
            </a:solidFill>
          </a:endParaRPr>
        </a:p>
      </dsp:txBody>
      <dsp:txXfrm>
        <a:off x="3538635" y="6797415"/>
        <a:ext cx="30179" cy="603594"/>
      </dsp:txXfrm>
    </dsp:sp>
    <dsp:sp modelId="{C3B9135D-55A6-4355-BB10-01C4AEF6CEF5}">
      <dsp:nvSpPr>
        <dsp:cNvPr id="0" name=""/>
        <dsp:cNvSpPr/>
      </dsp:nvSpPr>
      <dsp:spPr>
        <a:xfrm>
          <a:off x="3849174" y="6923304"/>
          <a:ext cx="1386400" cy="22866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>
              <a:solidFill>
                <a:sysClr val="windowText" lastClr="000000"/>
              </a:solidFill>
            </a:rPr>
            <a:t>登录</a:t>
          </a:r>
        </a:p>
      </dsp:txBody>
      <dsp:txXfrm>
        <a:off x="3855871" y="6930001"/>
        <a:ext cx="1373006" cy="215272"/>
      </dsp:txXfrm>
    </dsp:sp>
    <dsp:sp modelId="{62D0EC75-16EC-4BE0-B282-2040738442C4}">
      <dsp:nvSpPr>
        <dsp:cNvPr id="0" name=""/>
        <dsp:cNvSpPr/>
      </dsp:nvSpPr>
      <dsp:spPr>
        <a:xfrm rot="2574239">
          <a:off x="3148832" y="7432147"/>
          <a:ext cx="818255" cy="14326"/>
        </a:xfrm>
        <a:custGeom>
          <a:avLst/>
          <a:gdLst/>
          <a:ahLst/>
          <a:cxnLst/>
          <a:rect l="0" t="0" r="0" b="0"/>
          <a:pathLst>
            <a:path>
              <a:moveTo>
                <a:pt x="0" y="7163"/>
              </a:moveTo>
              <a:lnTo>
                <a:pt x="818255" y="7163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>
            <a:solidFill>
              <a:sysClr val="windowText" lastClr="000000"/>
            </a:solidFill>
          </a:endParaRPr>
        </a:p>
      </dsp:txBody>
      <dsp:txXfrm>
        <a:off x="3537504" y="7030182"/>
        <a:ext cx="40912" cy="818255"/>
      </dsp:txXfrm>
    </dsp:sp>
    <dsp:sp modelId="{D7C914B7-DE3D-403D-96A2-E8B8F24B98CD}">
      <dsp:nvSpPr>
        <dsp:cNvPr id="0" name=""/>
        <dsp:cNvSpPr/>
      </dsp:nvSpPr>
      <dsp:spPr>
        <a:xfrm>
          <a:off x="3857645" y="7603500"/>
          <a:ext cx="1386400" cy="22866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>
              <a:solidFill>
                <a:sysClr val="windowText" lastClr="000000"/>
              </a:solidFill>
            </a:rPr>
            <a:t>挂载课件（未完成）</a:t>
          </a:r>
        </a:p>
      </dsp:txBody>
      <dsp:txXfrm>
        <a:off x="3864342" y="7610197"/>
        <a:ext cx="1373006" cy="215272"/>
      </dsp:txXfrm>
    </dsp:sp>
    <dsp:sp modelId="{DCFC0F23-D3B9-43D8-AE42-BF19A67E46D8}">
      <dsp:nvSpPr>
        <dsp:cNvPr id="0" name=""/>
        <dsp:cNvSpPr/>
      </dsp:nvSpPr>
      <dsp:spPr>
        <a:xfrm rot="1123737">
          <a:off x="3241678" y="7254272"/>
          <a:ext cx="626908" cy="14326"/>
        </a:xfrm>
        <a:custGeom>
          <a:avLst/>
          <a:gdLst/>
          <a:ahLst/>
          <a:cxnLst/>
          <a:rect l="0" t="0" r="0" b="0"/>
          <a:pathLst>
            <a:path>
              <a:moveTo>
                <a:pt x="0" y="7163"/>
              </a:moveTo>
              <a:lnTo>
                <a:pt x="626908" y="7163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>
            <a:solidFill>
              <a:sysClr val="windowText" lastClr="000000"/>
            </a:solidFill>
          </a:endParaRPr>
        </a:p>
      </dsp:txBody>
      <dsp:txXfrm>
        <a:off x="3539459" y="6947981"/>
        <a:ext cx="31345" cy="626908"/>
      </dsp:txXfrm>
    </dsp:sp>
    <dsp:sp modelId="{C276A9EE-52D4-4014-9E93-8189FCB529D8}">
      <dsp:nvSpPr>
        <dsp:cNvPr id="0" name=""/>
        <dsp:cNvSpPr/>
      </dsp:nvSpPr>
      <dsp:spPr>
        <a:xfrm>
          <a:off x="3851988" y="7247749"/>
          <a:ext cx="1386400" cy="22866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>
              <a:solidFill>
                <a:sysClr val="windowText" lastClr="000000"/>
              </a:solidFill>
            </a:rPr>
            <a:t>上传课件（未完成）</a:t>
          </a:r>
        </a:p>
      </dsp:txBody>
      <dsp:txXfrm>
        <a:off x="3858685" y="7254446"/>
        <a:ext cx="1373006" cy="2152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0B346F-705B-4838-89FB-844DE2E54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19</Pages>
  <Words>2040</Words>
  <Characters>11630</Characters>
  <Application>Microsoft Office Word</Application>
  <DocSecurity>0</DocSecurity>
  <Lines>96</Lines>
  <Paragraphs>27</Paragraphs>
  <ScaleCrop>false</ScaleCrop>
  <Company/>
  <LinksUpToDate>false</LinksUpToDate>
  <CharactersWithSpaces>13643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校园多媒体统一管理系统</dc:title>
  <dc:subject>概要设计说明书</dc:subject>
  <dc:creator>姓 名</dc:creator>
  <cp:keywords/>
  <dc:description/>
  <cp:lastModifiedBy>Fpv</cp:lastModifiedBy>
  <cp:revision>724</cp:revision>
  <dcterms:created xsi:type="dcterms:W3CDTF">2023-02-13T07:22:00Z</dcterms:created>
  <dcterms:modified xsi:type="dcterms:W3CDTF">2023-10-02T12:46:00Z</dcterms:modified>
</cp:coreProperties>
</file>