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310AD" w14:textId="77777777" w:rsidR="00D261B8" w:rsidRPr="00D261B8" w:rsidRDefault="00D261B8" w:rsidP="00D261B8">
      <w:pPr>
        <w:pageBreakBefore/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 w:rsidRPr="00D261B8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1/ Vous écrivez un petit article sur un blog pour des étudiants qui partent étudier en France.</w:t>
      </w:r>
    </w:p>
    <w:p w14:paraId="6793B5A1" w14:textId="77777777" w:rsidR="00D261B8" w:rsidRPr="00D261B8" w:rsidRDefault="00D261B8" w:rsidP="00D261B8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 w:rsidRPr="00D261B8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Vous racontez votre départ et votre arrivée (quand ? comment ? pourquoi ? durée études en </w:t>
      </w:r>
      <w:proofErr w:type="gramStart"/>
      <w:r w:rsidRPr="00D261B8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France?</w:t>
      </w:r>
      <w:proofErr w:type="gramEnd"/>
      <w:r w:rsidRPr="00D261B8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 xml:space="preserve"> ...) + vos émotions, sentiments (utilisez des formes apprises en cours) au départ, à l'arrivée, depuis que vous êtes ici...</w:t>
      </w:r>
    </w:p>
    <w:p w14:paraId="28ABDA33" w14:textId="77777777" w:rsidR="00D261B8" w:rsidRPr="00D261B8" w:rsidRDefault="00D261B8" w:rsidP="00D261B8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 w:rsidRPr="00D261B8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Utilisez des indicateurs temporels variés.</w:t>
      </w:r>
    </w:p>
    <w:p w14:paraId="63DEA1E7" w14:textId="77777777" w:rsidR="00D261B8" w:rsidRPr="00D261B8" w:rsidRDefault="00D261B8" w:rsidP="00D261B8">
      <w:pPr>
        <w:widowControl/>
        <w:pBdr>
          <w:bottom w:val="single" w:sz="6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 w:rsidRPr="00D261B8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Environ 130 mots.</w:t>
      </w:r>
    </w:p>
    <w:p w14:paraId="45BFC7D6" w14:textId="77777777" w:rsidR="00D61A5F" w:rsidRDefault="00D61A5F" w:rsidP="00D61A5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CB3B1B9" w14:textId="72CA9CBD" w:rsidR="00AA0DC8" w:rsidRDefault="00D61A5F" w:rsidP="00D61A5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61A5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 juin de l'année dernière, j'ai obtenu mon diplôme de</w:t>
      </w:r>
      <w:r w:rsidR="002C507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Licence</w:t>
      </w:r>
      <w:r w:rsidRPr="00D61A5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 J'ai choisi d</w:t>
      </w:r>
      <w:r w:rsidR="00041C7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 </w:t>
      </w:r>
      <w:r w:rsidRPr="00D61A5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poursuivre mes études </w:t>
      </w:r>
      <w:r w:rsidR="0078513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en France </w:t>
      </w:r>
      <w:r w:rsidRPr="00D61A5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afin d'obtenir mon diplôme d'ingénieur. </w:t>
      </w:r>
    </w:p>
    <w:p w14:paraId="34B46A00" w14:textId="77777777" w:rsidR="00B35AA1" w:rsidRDefault="00B35AA1" w:rsidP="00D61A5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1D1689C1" w14:textId="17534584" w:rsidR="00C67F37" w:rsidRDefault="00D61A5F" w:rsidP="00D61A5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61A5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Le 20 août, j'ai quitté la Chine en avion et je suis arrivé à Paris</w:t>
      </w:r>
      <w:r w:rsidR="00C07B6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D61A5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le 22</w:t>
      </w:r>
      <w:r w:rsidR="00C07B6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154DC4" w:rsidRPr="00154DC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août</w:t>
      </w:r>
      <w:r w:rsidR="00374B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="00374B65" w:rsidRPr="00374B6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après une journée à Singapour</w:t>
      </w:r>
      <w:r w:rsidRPr="00D61A5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. C'était déjà le soir quand je suis arrivé. Le lendemain, j'ai déposé mes amis à Clermont et j'ai malheureusement perdu mon portefeuille dans le métro avec ma carte d'identité chinoise et m</w:t>
      </w:r>
      <w:r w:rsidR="00F9379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es</w:t>
      </w:r>
      <w:r w:rsidRPr="00D61A5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carte</w:t>
      </w:r>
      <w:r w:rsidR="00F9379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 w:rsidRPr="00D61A5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bancaire, </w:t>
      </w:r>
      <w:r w:rsidR="00C67F3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le</w:t>
      </w:r>
      <w:r w:rsidR="00C67F37" w:rsidRPr="00C67F3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premier jour à Paris a été très </w:t>
      </w:r>
      <w:r w:rsidR="00C67F3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« </w:t>
      </w:r>
      <w:r w:rsidR="00C67F37" w:rsidRPr="00C67F3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surprenant</w:t>
      </w:r>
      <w:r w:rsidR="00C67F3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67271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»</w:t>
      </w:r>
      <w:r w:rsidR="0067271F" w:rsidRPr="00D61A5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!</w:t>
      </w:r>
      <w:r w:rsidRPr="00D61A5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0F55946D" w14:textId="77777777" w:rsidR="00B35AA1" w:rsidRDefault="00B35AA1" w:rsidP="00D61A5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5B07609A" w14:textId="58D3EE46" w:rsidR="00D61A5F" w:rsidRPr="00D61A5F" w:rsidRDefault="0067271F" w:rsidP="00D61A5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 fait, c</w:t>
      </w:r>
      <w:r w:rsidR="00D61A5F" w:rsidRPr="00D61A5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'était un peu angoissant pour moi, mais je crois qu'il y a toujours un moyen de résoudre les problèmes. Heureusement, mon ami était à Paris à ce moment-là et il a eu la gentillesse de m'aider et de me faire passer ma première semaine à Paris.</w:t>
      </w:r>
    </w:p>
    <w:p w14:paraId="4511CDC9" w14:textId="4122099C" w:rsidR="00D61A5F" w:rsidRPr="00D61A5F" w:rsidRDefault="006665FD" w:rsidP="00D61A5F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665F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 tout cas, attention à Paris !</w:t>
      </w:r>
    </w:p>
    <w:p w14:paraId="70EE97C7" w14:textId="787E28F9" w:rsidR="00D261B8" w:rsidRPr="00D261B8" w:rsidRDefault="00D261B8" w:rsidP="00D261B8">
      <w:pPr>
        <w:pageBreakBefore/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 w:rsidRPr="00D261B8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lastRenderedPageBreak/>
        <w:t>2/ Vous avez acheté un téléphone portable neuf, mais il ne fonctionne pas bien.</w:t>
      </w:r>
    </w:p>
    <w:p w14:paraId="0C41A64E" w14:textId="77777777" w:rsidR="00D261B8" w:rsidRPr="00D261B8" w:rsidRDefault="00D261B8" w:rsidP="00D261B8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 w:rsidRPr="00D261B8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Vous écrivez un courrier de réclamation sur ce modèle </w:t>
      </w:r>
      <w:hyperlink r:id="rId9" w:tgtFrame="_blank" w:history="1">
        <w:r w:rsidRPr="00D261B8">
          <w:rPr>
            <w:rFonts w:ascii="Times New Roman" w:eastAsia="宋体" w:hAnsi="Times New Roman" w:cs="Times New Roman"/>
            <w:b/>
            <w:bCs/>
            <w:color w:val="1E5494"/>
            <w:kern w:val="0"/>
            <w:sz w:val="24"/>
            <w:szCs w:val="24"/>
            <w:u w:val="single"/>
          </w:rPr>
          <w:t>https://www.didierlatitudes.com/exercices/latitudes3/unite-4-latitudes3/les-indicateurs-de-temps-2/</w:t>
        </w:r>
      </w:hyperlink>
      <w:r w:rsidRPr="00D261B8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, à la première personne du singulier.</w:t>
      </w:r>
    </w:p>
    <w:p w14:paraId="4D95BF4C" w14:textId="77777777" w:rsidR="00D261B8" w:rsidRDefault="00D261B8" w:rsidP="00D261B8">
      <w:pPr>
        <w:widowControl/>
        <w:pBdr>
          <w:bottom w:val="single" w:sz="6" w:space="1" w:color="auto"/>
        </w:pBdr>
        <w:shd w:val="clear" w:color="auto" w:fill="FFFFFF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 w:rsidRPr="00D261B8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Donnez la date d'achat, dites depuis quand il y a des problèmes, et expliquez quel est le problème, pourquoi vous écrivez, ce que vous voulez (réparation/remplacement/remboursement) et pour quelle date/période.</w:t>
      </w:r>
    </w:p>
    <w:p w14:paraId="1C002BEC" w14:textId="77777777" w:rsidR="00D261B8" w:rsidRPr="002D0BB8" w:rsidRDefault="00D261B8" w:rsidP="00D261B8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001EF1A3" w14:textId="6670CAD3" w:rsidR="009B5823" w:rsidRDefault="00277067" w:rsidP="00D261B8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D0BB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I</w:t>
      </w:r>
      <w:r w:rsidR="00992EB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LCF</w:t>
      </w:r>
    </w:p>
    <w:p w14:paraId="1D79095C" w14:textId="77777777" w:rsidR="00992EB2" w:rsidRPr="00992EB2" w:rsidRDefault="00992EB2" w:rsidP="00992EB2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92EB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21, rue d'Assas</w:t>
      </w:r>
    </w:p>
    <w:p w14:paraId="63B17387" w14:textId="4768D53B" w:rsidR="002D0BB8" w:rsidRPr="002D0BB8" w:rsidRDefault="00992EB2" w:rsidP="00992EB2">
      <w:pPr>
        <w:widowControl/>
        <w:shd w:val="clear" w:color="auto" w:fill="FFFFFF"/>
        <w:jc w:val="left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  <w:r w:rsidRPr="00992EB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75270 PARIS Cedex 06 FRANCE</w:t>
      </w:r>
    </w:p>
    <w:p w14:paraId="5923D8E1" w14:textId="25054B2D" w:rsidR="000D59CC" w:rsidRPr="009B5823" w:rsidRDefault="00173E9E" w:rsidP="009B5823">
      <w:pPr>
        <w:widowControl/>
        <w:shd w:val="clear" w:color="auto" w:fill="FFFFFF"/>
        <w:jc w:val="righ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Portable</w:t>
      </w:r>
      <w:r w:rsidR="000D59CC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de la Liberté</w:t>
      </w:r>
    </w:p>
    <w:p w14:paraId="4F44241A" w14:textId="663069A9" w:rsidR="000D59CC" w:rsidRPr="009B5823" w:rsidRDefault="000D59CC" w:rsidP="009B5823">
      <w:pPr>
        <w:widowControl/>
        <w:shd w:val="clear" w:color="auto" w:fill="FFFFFF"/>
        <w:jc w:val="righ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13 bd de la Liberté</w:t>
      </w:r>
    </w:p>
    <w:p w14:paraId="0429D6A9" w14:textId="77777777" w:rsidR="000D59CC" w:rsidRPr="009B5823" w:rsidRDefault="000D59CC" w:rsidP="009B5823">
      <w:pPr>
        <w:widowControl/>
        <w:shd w:val="clear" w:color="auto" w:fill="FFFFFF"/>
        <w:jc w:val="righ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06000 Nice</w:t>
      </w:r>
    </w:p>
    <w:p w14:paraId="71AB6860" w14:textId="77777777" w:rsidR="000D59CC" w:rsidRPr="009B5823" w:rsidRDefault="000D59CC" w:rsidP="000D59C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541CC35F" w14:textId="77777777" w:rsidR="000D59CC" w:rsidRPr="009B5823" w:rsidRDefault="000D59CC" w:rsidP="000D59C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Madame, Monsieur,</w:t>
      </w:r>
    </w:p>
    <w:p w14:paraId="2B0A0FED" w14:textId="77777777" w:rsidR="00835D93" w:rsidRPr="009B5823" w:rsidRDefault="00835D93" w:rsidP="000D59C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52A691D5" w14:textId="789A7FA8" w:rsidR="00835D93" w:rsidRPr="009B5823" w:rsidRDefault="00C76420" w:rsidP="000D59C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J’ai</w:t>
      </w:r>
      <w:r w:rsidR="000D59CC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acheté </w:t>
      </w:r>
      <w:r w:rsidR="0034411F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</w:t>
      </w:r>
      <w:r w:rsidR="000D59CC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34411F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téléphone portable</w:t>
      </w:r>
      <w:r w:rsidR="000D59CC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dans votre concession il y a trois mois mais </w:t>
      </w:r>
      <w:r w:rsidR="0034411F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j</w:t>
      </w:r>
      <w:r w:rsidR="00846416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’ai</w:t>
      </w:r>
      <w:r w:rsidR="000D59CC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846416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rencontré</w:t>
      </w:r>
      <w:r w:rsidR="000D59CC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des problèmes depuis. </w:t>
      </w:r>
      <w:r w:rsidR="00334950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="00CD6E10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haque fois q</w:t>
      </w:r>
      <w:r w:rsidR="00DA4B5D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ue je</w:t>
      </w:r>
      <w:r w:rsidR="00CD6E10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l'allume, il prend </w:t>
      </w:r>
      <w:r w:rsidR="00DA4B5D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environ </w:t>
      </w:r>
      <w:r w:rsidR="00CD6E10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 minutes</w:t>
      </w:r>
      <w:r w:rsidR="000D59CC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="00BB53A8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J</w:t>
      </w:r>
      <w:r w:rsidR="00DA4B5D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’ai cru</w:t>
      </w:r>
      <w:r w:rsidR="000D59CC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que </w:t>
      </w:r>
      <w:r w:rsidR="00BB53A8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</w:t>
      </w:r>
      <w:r w:rsidR="000D59CC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'</w:t>
      </w:r>
      <w:r w:rsidR="001D3B15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était</w:t>
      </w:r>
      <w:r w:rsidR="000D59CC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normal jusqu'</w:t>
      </w:r>
      <w:r w:rsidR="001D3B15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à</w:t>
      </w:r>
      <w:r w:rsidR="000D59CC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ce qu</w:t>
      </w:r>
      <w:r w:rsidR="007A6905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’</w:t>
      </w:r>
      <w:r w:rsidR="00194E6B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un</w:t>
      </w:r>
      <w:r w:rsidR="007A6905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</w:t>
      </w:r>
      <w:r w:rsidR="00194E6B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ami</w:t>
      </w:r>
      <w:r w:rsidR="007A6905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</w:t>
      </w:r>
      <w:r w:rsidR="00194E6B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qui utilise le même </w:t>
      </w:r>
      <w:r w:rsidR="007A6905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type</w:t>
      </w:r>
      <w:r w:rsidR="00194E6B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de téléphone que moi, son téléphone </w:t>
      </w:r>
      <w:r w:rsidR="008431E1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prend</w:t>
      </w:r>
      <w:r w:rsidR="00194E6B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moins d'une minute à s'allumer.</w:t>
      </w:r>
    </w:p>
    <w:p w14:paraId="0D3A3060" w14:textId="77777777" w:rsidR="007A6905" w:rsidRPr="009B5823" w:rsidRDefault="007A6905" w:rsidP="000D59C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7C28696B" w14:textId="738FA6F2" w:rsidR="000D59CC" w:rsidRPr="009B5823" w:rsidRDefault="000D59CC" w:rsidP="000D59C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La semaine </w:t>
      </w:r>
      <w:r w:rsidR="001D3B15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dernière</w:t>
      </w:r>
      <w:r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r w:rsidR="008431E1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mon téléphone</w:t>
      </w:r>
      <w:r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 </w:t>
      </w:r>
      <w:r w:rsidR="001D3B15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refusé</w:t>
      </w:r>
      <w:r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AD790A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d’allumer</w:t>
      </w:r>
      <w:r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et depuis</w:t>
      </w:r>
      <w:r w:rsidR="001D3B15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ce jour, </w:t>
      </w:r>
      <w:r w:rsidR="00AD790A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je</w:t>
      </w:r>
      <w:r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n'a</w:t>
      </w:r>
      <w:r w:rsidR="00AD790A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="001D3B15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jamais </w:t>
      </w:r>
      <w:r w:rsidR="001D3B15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réussi</w:t>
      </w:r>
      <w:r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1D3B15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à</w:t>
      </w:r>
      <w:r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vous contacter par </w:t>
      </w:r>
      <w:r w:rsidR="001D3B15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téléphone</w:t>
      </w:r>
      <w:r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Au bout d'une semaine, </w:t>
      </w:r>
      <w:r w:rsidR="00AD790A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j’ai</w:t>
      </w:r>
      <w:r w:rsidR="001D3B15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décidé</w:t>
      </w:r>
      <w:r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de vous </w:t>
      </w:r>
      <w:r w:rsidR="001D3B15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écrire</w:t>
      </w:r>
      <w:r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En effet, la garantie est valable </w:t>
      </w:r>
      <w:r w:rsidR="001D3B15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jusqu’à </w:t>
      </w:r>
      <w:r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la</w:t>
      </w:r>
      <w:r w:rsidR="001D3B15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fin</w:t>
      </w:r>
      <w:r w:rsidR="001D3B15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</w:t>
      </w:r>
      <w:r w:rsidR="00784A8F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 cette année</w:t>
      </w:r>
      <w:r w:rsidR="008431E1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et</w:t>
      </w:r>
      <w:r w:rsidR="001D3B15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il</w:t>
      </w:r>
      <w:r w:rsidR="001D3B15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est donc urgent que vous interveniez.</w:t>
      </w:r>
    </w:p>
    <w:p w14:paraId="0DF1ADC2" w14:textId="77777777" w:rsidR="00835D93" w:rsidRPr="009B5823" w:rsidRDefault="00835D93" w:rsidP="000D59C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78FFF1A5" w14:textId="4E876775" w:rsidR="00835D93" w:rsidRPr="009B5823" w:rsidRDefault="00784A8F" w:rsidP="000D59C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Je</w:t>
      </w:r>
      <w:r w:rsidR="000D59CC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vous ser</w:t>
      </w:r>
      <w:r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ais</w:t>
      </w:r>
      <w:r w:rsidR="000D59CC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reconnaissant de bien vouloir </w:t>
      </w:r>
      <w:r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me</w:t>
      </w:r>
      <w:r w:rsidR="000D59CC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contacter d</w:t>
      </w:r>
      <w:r w:rsidR="008431E1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è</w:t>
      </w:r>
      <w:r w:rsidR="000D59CC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s </w:t>
      </w:r>
      <w:r w:rsidR="001D3B15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réception</w:t>
      </w:r>
      <w:r w:rsidR="008431E1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</w:t>
      </w:r>
      <w:r w:rsidR="000D59CC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de cette</w:t>
      </w:r>
      <w:r w:rsidR="001D3B15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0D59CC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lettre afin de fixer un rendez-vous</w:t>
      </w:r>
      <w:r w:rsidR="004B4484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392D78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pour une prise en charge rapide de mon téléphone, que ce soit pour une réparation ou un remplacement.</w:t>
      </w:r>
    </w:p>
    <w:p w14:paraId="0DD327A3" w14:textId="77777777" w:rsidR="00392D78" w:rsidRPr="009B5823" w:rsidRDefault="00392D78" w:rsidP="000D59C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70602495" w14:textId="52CFBD70" w:rsidR="000D59CC" w:rsidRPr="009B5823" w:rsidRDefault="000D59CC" w:rsidP="000D59C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Veuillez </w:t>
      </w:r>
      <w:r w:rsidR="001D3B15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agréer</w:t>
      </w:r>
      <w:r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Madame, Monsieur, l'expression de nos </w:t>
      </w:r>
      <w:r w:rsidR="001D3B15"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sincères</w:t>
      </w:r>
      <w:r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salutations.</w:t>
      </w:r>
    </w:p>
    <w:p w14:paraId="6FAE2452" w14:textId="373E0898" w:rsidR="000D59CC" w:rsidRPr="009B5823" w:rsidRDefault="000D59CC" w:rsidP="000D59C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0A85B7D4" w14:textId="3133A277" w:rsidR="001D3B15" w:rsidRPr="009B5823" w:rsidRDefault="001D3B15" w:rsidP="000D59C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Cordialement,</w:t>
      </w:r>
    </w:p>
    <w:p w14:paraId="217007EB" w14:textId="77777777" w:rsidR="001D3B15" w:rsidRPr="009B5823" w:rsidRDefault="001D3B15" w:rsidP="000D59C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4CB31AFB" w14:textId="22AA5D53" w:rsidR="001D3B15" w:rsidRPr="009B5823" w:rsidRDefault="001D3B15" w:rsidP="000D59C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B5823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G</w:t>
      </w:r>
      <w:r w:rsidRPr="009B58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UO Xiaofan</w:t>
      </w:r>
    </w:p>
    <w:sectPr w:rsidR="001D3B15" w:rsidRPr="009B5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25897" w14:textId="77777777" w:rsidR="004B4484" w:rsidRDefault="004B4484" w:rsidP="004B4484">
      <w:r>
        <w:separator/>
      </w:r>
    </w:p>
  </w:endnote>
  <w:endnote w:type="continuationSeparator" w:id="0">
    <w:p w14:paraId="3001E642" w14:textId="77777777" w:rsidR="004B4484" w:rsidRDefault="004B4484" w:rsidP="004B4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EC449" w14:textId="77777777" w:rsidR="004B4484" w:rsidRDefault="004B4484" w:rsidP="004B4484">
      <w:r>
        <w:separator/>
      </w:r>
    </w:p>
  </w:footnote>
  <w:footnote w:type="continuationSeparator" w:id="0">
    <w:p w14:paraId="10AD6E05" w14:textId="77777777" w:rsidR="004B4484" w:rsidRDefault="004B4484" w:rsidP="004B44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B9"/>
    <w:rsid w:val="00041C75"/>
    <w:rsid w:val="000B7628"/>
    <w:rsid w:val="000D11B9"/>
    <w:rsid w:val="000D59CC"/>
    <w:rsid w:val="00154DC4"/>
    <w:rsid w:val="00173E9E"/>
    <w:rsid w:val="00194E6B"/>
    <w:rsid w:val="001D3B15"/>
    <w:rsid w:val="00277067"/>
    <w:rsid w:val="00295C85"/>
    <w:rsid w:val="002C507D"/>
    <w:rsid w:val="002D0BB8"/>
    <w:rsid w:val="00334950"/>
    <w:rsid w:val="0034411F"/>
    <w:rsid w:val="00374B65"/>
    <w:rsid w:val="00392D78"/>
    <w:rsid w:val="004B4484"/>
    <w:rsid w:val="0058013D"/>
    <w:rsid w:val="006665FD"/>
    <w:rsid w:val="0067271F"/>
    <w:rsid w:val="00784A8F"/>
    <w:rsid w:val="00785134"/>
    <w:rsid w:val="007A6905"/>
    <w:rsid w:val="00835D93"/>
    <w:rsid w:val="008431E1"/>
    <w:rsid w:val="00846416"/>
    <w:rsid w:val="008B1611"/>
    <w:rsid w:val="00954C0C"/>
    <w:rsid w:val="00992EB2"/>
    <w:rsid w:val="009A09DC"/>
    <w:rsid w:val="009B5823"/>
    <w:rsid w:val="00AA0DC8"/>
    <w:rsid w:val="00AD790A"/>
    <w:rsid w:val="00B35AA1"/>
    <w:rsid w:val="00B53E79"/>
    <w:rsid w:val="00BB53A8"/>
    <w:rsid w:val="00C07B67"/>
    <w:rsid w:val="00C67F37"/>
    <w:rsid w:val="00C76420"/>
    <w:rsid w:val="00C93912"/>
    <w:rsid w:val="00CD6E10"/>
    <w:rsid w:val="00D261B8"/>
    <w:rsid w:val="00D61A5F"/>
    <w:rsid w:val="00DA4B5D"/>
    <w:rsid w:val="00E02C98"/>
    <w:rsid w:val="00E3699A"/>
    <w:rsid w:val="00E53775"/>
    <w:rsid w:val="00F87461"/>
    <w:rsid w:val="00F9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4CC49"/>
  <w15:chartTrackingRefBased/>
  <w15:docId w15:val="{26E1F919-C28D-48FB-8248-F5CB0F0D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261B8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4B448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4484"/>
    <w:rPr>
      <w:sz w:val="18"/>
      <w:szCs w:val="18"/>
      <w:lang w:val="fr-FR"/>
    </w:rPr>
  </w:style>
  <w:style w:type="paragraph" w:styleId="a6">
    <w:name w:val="footer"/>
    <w:basedOn w:val="a"/>
    <w:link w:val="a7"/>
    <w:uiPriority w:val="99"/>
    <w:unhideWhenUsed/>
    <w:rsid w:val="004B44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4484"/>
    <w:rPr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6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didierlatitudes.com/exercices/latitudes3/unite-4-latitudes3/les-indicateurs-de-temps-2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F878B3B70004088E9202AFE661FBA" ma:contentTypeVersion="3" ma:contentTypeDescription="Crée un document." ma:contentTypeScope="" ma:versionID="832e6bf6ea58a505b927681eca8c7033">
  <xsd:schema xmlns:xsd="http://www.w3.org/2001/XMLSchema" xmlns:xs="http://www.w3.org/2001/XMLSchema" xmlns:p="http://schemas.microsoft.com/office/2006/metadata/properties" xmlns:ns3="a5f3c484-27be-42ce-925e-a62e41c49ec9" targetNamespace="http://schemas.microsoft.com/office/2006/metadata/properties" ma:root="true" ma:fieldsID="08d1f1c4cdd5ec9a095daed77f818012" ns3:_="">
    <xsd:import namespace="a5f3c484-27be-42ce-925e-a62e41c49e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f3c484-27be-42ce-925e-a62e41c49e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3FAAB9-5277-4BCD-8BD0-B1CD1665ADF9}">
  <ds:schemaRefs>
    <ds:schemaRef ds:uri="http://purl.org/dc/dcmitype/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a5f3c484-27be-42ce-925e-a62e41c49ec9"/>
  </ds:schemaRefs>
</ds:datastoreItem>
</file>

<file path=customXml/itemProps2.xml><?xml version="1.0" encoding="utf-8"?>
<ds:datastoreItem xmlns:ds="http://schemas.openxmlformats.org/officeDocument/2006/customXml" ds:itemID="{23F926C9-21E7-4144-8C72-D8FE51A59E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47ADC7-1B70-4AB5-8DEA-953AAE7CD1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f3c484-27be-42ce-925e-a62e41c49e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Xiaofan GUO</dc:creator>
  <cp:keywords/>
  <dc:description/>
  <cp:lastModifiedBy>Xiaofan GUO</cp:lastModifiedBy>
  <cp:revision>2</cp:revision>
  <dcterms:created xsi:type="dcterms:W3CDTF">2023-04-16T12:36:00Z</dcterms:created>
  <dcterms:modified xsi:type="dcterms:W3CDTF">2023-04-16T12:36:00Z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0x010100F59F878B3B70004088E9202AFE661FBA</vt:lpwstr>
  </property>
</Properties>
</file>