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2004"/>
        <w:gridCol w:w="2096"/>
        <w:gridCol w:w="2098"/>
        <w:gridCol w:w="2098"/>
        <w:gridCol w:w="2160"/>
      </w:tblGrid>
      <w:tr w:rsidR="007B13D6" w:rsidRPr="00E20401" w14:paraId="2174BAA9" w14:textId="77777777" w:rsidTr="00956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l2br w:val="single" w:sz="4" w:space="0" w:color="auto"/>
            </w:tcBorders>
            <w:vAlign w:val="center"/>
            <w:hideMark/>
          </w:tcPr>
          <w:p w14:paraId="08D605B5" w14:textId="4C0B1D7D" w:rsidR="00E20401" w:rsidRPr="00E20401" w:rsidRDefault="00E20401" w:rsidP="009561AF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6" w:type="dxa"/>
            <w:vAlign w:val="center"/>
            <w:hideMark/>
          </w:tcPr>
          <w:p w14:paraId="15A5AB80" w14:textId="08A1A5C9" w:rsidR="00E20401" w:rsidRPr="00E20401" w:rsidRDefault="007D4542" w:rsidP="009561AF">
            <w:pPr>
              <w:widowControl/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</w:t>
            </w:r>
            <w:r w:rsidR="00E20401" w:rsidRPr="00E2040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âbles</w:t>
            </w:r>
            <w:proofErr w:type="spellEnd"/>
            <w:r w:rsidR="00E20401" w:rsidRPr="00E2040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E20401" w:rsidRPr="00E2040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coaxiaux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B11090" w14:textId="7B32CE07" w:rsidR="00E20401" w:rsidRPr="00E20401" w:rsidRDefault="007D4542" w:rsidP="009561AF">
            <w:pPr>
              <w:widowControl/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  <w:lang w:val="fr-F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>F</w:t>
            </w:r>
            <w:r w:rsidR="00E20401" w:rsidRPr="00E2040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>ibre multimode à saut d’indice</w:t>
            </w:r>
          </w:p>
        </w:tc>
        <w:tc>
          <w:tcPr>
            <w:tcW w:w="0" w:type="auto"/>
            <w:vAlign w:val="center"/>
            <w:hideMark/>
          </w:tcPr>
          <w:p w14:paraId="16D52D98" w14:textId="1AED247C" w:rsidR="00E20401" w:rsidRPr="00E20401" w:rsidRDefault="007D4542" w:rsidP="009561AF">
            <w:pPr>
              <w:widowControl/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  <w:lang w:val="fr-F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>F</w:t>
            </w:r>
            <w:r w:rsidR="00E20401" w:rsidRPr="00E2040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>ibre multimode à gradient d’indice</w:t>
            </w:r>
          </w:p>
        </w:tc>
        <w:tc>
          <w:tcPr>
            <w:tcW w:w="0" w:type="auto"/>
            <w:vAlign w:val="center"/>
            <w:hideMark/>
          </w:tcPr>
          <w:p w14:paraId="0B42EC6D" w14:textId="6AC9DAE1" w:rsidR="00E20401" w:rsidRPr="00E20401" w:rsidRDefault="007D4542" w:rsidP="009561AF">
            <w:pPr>
              <w:widowControl/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F</w:t>
            </w:r>
            <w:r w:rsidR="00E20401" w:rsidRPr="00E2040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ibre</w:t>
            </w:r>
            <w:proofErr w:type="spellEnd"/>
            <w:r w:rsidR="00E20401" w:rsidRPr="00E2040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E20401" w:rsidRPr="00E2040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monomode</w:t>
            </w:r>
            <w:proofErr w:type="spellEnd"/>
          </w:p>
        </w:tc>
      </w:tr>
      <w:tr w:rsidR="009561AF" w:rsidRPr="00972D62" w14:paraId="745250A6" w14:textId="77777777" w:rsidTr="00956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  <w:hideMark/>
          </w:tcPr>
          <w:p w14:paraId="1629AD8E" w14:textId="0279398E" w:rsidR="00E20401" w:rsidRPr="00E20401" w:rsidRDefault="00972D62" w:rsidP="009561AF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</w:t>
            </w:r>
            <w:r w:rsidR="00E20401" w:rsidRPr="00E2040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ande </w:t>
            </w:r>
            <w:proofErr w:type="spellStart"/>
            <w:r w:rsidR="00E20401" w:rsidRPr="00E2040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passante</w:t>
            </w:r>
            <w:proofErr w:type="spellEnd"/>
          </w:p>
          <w:p w14:paraId="57F3D0FD" w14:textId="617714CE" w:rsidR="00E20401" w:rsidRPr="00E20401" w:rsidRDefault="00E20401" w:rsidP="009561AF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6" w:type="dxa"/>
            <w:vAlign w:val="center"/>
            <w:hideMark/>
          </w:tcPr>
          <w:p w14:paraId="3FA560C9" w14:textId="30661F38" w:rsidR="00E20401" w:rsidRPr="00E20401" w:rsidRDefault="00972D62" w:rsidP="009561AF">
            <w:pPr>
              <w:widowControl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  <w:lang w:val="fr-FR"/>
              </w:rPr>
            </w:pPr>
            <w:r w:rsidRPr="00972D6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 xml:space="preserve">12 à 60 MHz suivant le </w:t>
            </w:r>
            <w:r w:rsidR="007D4542" w:rsidRPr="00972D6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>d</w:t>
            </w:r>
            <w:r w:rsidR="007D454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>iamètre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 xml:space="preserve"> du câble</w:t>
            </w:r>
          </w:p>
        </w:tc>
        <w:tc>
          <w:tcPr>
            <w:tcW w:w="0" w:type="auto"/>
            <w:vAlign w:val="center"/>
            <w:hideMark/>
          </w:tcPr>
          <w:p w14:paraId="467EE7EB" w14:textId="58C86EE6" w:rsidR="00E20401" w:rsidRPr="00E20401" w:rsidRDefault="009561AF" w:rsidP="009561AF">
            <w:pPr>
              <w:widowControl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  <w:lang w:val="fr-FR"/>
              </w:rPr>
            </w:pPr>
            <w:r w:rsidRPr="007B13D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>Entre</w:t>
            </w:r>
            <w:r w:rsidR="007B13D6" w:rsidRPr="007B13D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 xml:space="preserve"> 20 et 100 MHz/km</w:t>
            </w:r>
          </w:p>
        </w:tc>
        <w:tc>
          <w:tcPr>
            <w:tcW w:w="0" w:type="auto"/>
            <w:vAlign w:val="center"/>
            <w:hideMark/>
          </w:tcPr>
          <w:p w14:paraId="0D94079A" w14:textId="1C53594E" w:rsidR="00E20401" w:rsidRPr="00E20401" w:rsidRDefault="007B13D6" w:rsidP="009561AF">
            <w:pPr>
              <w:widowControl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  <w:lang w:val="fr-FR"/>
              </w:rPr>
            </w:pPr>
            <w:r w:rsidRPr="007B13D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>5 000 MHz/km</w:t>
            </w:r>
          </w:p>
        </w:tc>
        <w:tc>
          <w:tcPr>
            <w:tcW w:w="0" w:type="auto"/>
            <w:vAlign w:val="center"/>
            <w:hideMark/>
          </w:tcPr>
          <w:p w14:paraId="02F461A3" w14:textId="4495C074" w:rsidR="00E20401" w:rsidRPr="00E20401" w:rsidRDefault="007B13D6" w:rsidP="009561AF">
            <w:pPr>
              <w:widowControl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  <w:lang w:val="fr-FR"/>
              </w:rPr>
            </w:pPr>
            <w:r w:rsidRPr="007B13D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>Illimitée</w:t>
            </w:r>
          </w:p>
        </w:tc>
      </w:tr>
      <w:tr w:rsidR="007B13D6" w:rsidRPr="007D4542" w14:paraId="7E5B814D" w14:textId="77777777" w:rsidTr="009561AF">
        <w:trPr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  <w:hideMark/>
          </w:tcPr>
          <w:p w14:paraId="14ECF77B" w14:textId="03CB5A6F" w:rsidR="00E20401" w:rsidRPr="00E20401" w:rsidRDefault="00972D62" w:rsidP="009561AF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</w:t>
            </w:r>
            <w:r w:rsidR="00E20401" w:rsidRPr="00E2040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ffaiblissement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61DEE7F3" w14:textId="1C126909" w:rsidR="00E20401" w:rsidRPr="00E20401" w:rsidRDefault="007D4542" w:rsidP="009561AF">
            <w:pPr>
              <w:widowControl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10dB/km</w:t>
            </w:r>
          </w:p>
        </w:tc>
        <w:tc>
          <w:tcPr>
            <w:tcW w:w="0" w:type="auto"/>
            <w:vAlign w:val="center"/>
            <w:hideMark/>
          </w:tcPr>
          <w:p w14:paraId="3F752CF2" w14:textId="77B82E12" w:rsidR="00E20401" w:rsidRPr="00E20401" w:rsidRDefault="00893B9F" w:rsidP="009561AF">
            <w:pPr>
              <w:widowControl/>
              <w:tabs>
                <w:tab w:val="center" w:pos="967"/>
              </w:tabs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</w:t>
            </w:r>
            <w:r w:rsidR="007D4542" w:rsidRPr="007D454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dB/Km</w:t>
            </w:r>
          </w:p>
        </w:tc>
        <w:tc>
          <w:tcPr>
            <w:tcW w:w="0" w:type="auto"/>
            <w:vAlign w:val="center"/>
            <w:hideMark/>
          </w:tcPr>
          <w:p w14:paraId="0D4A0753" w14:textId="01D319E1" w:rsidR="00E20401" w:rsidRPr="00E20401" w:rsidRDefault="00893B9F" w:rsidP="009561AF">
            <w:pPr>
              <w:widowControl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</w:t>
            </w:r>
            <w:r w:rsidR="007D4542" w:rsidRPr="007D454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dB/Km</w:t>
            </w:r>
          </w:p>
        </w:tc>
        <w:tc>
          <w:tcPr>
            <w:tcW w:w="0" w:type="auto"/>
            <w:vAlign w:val="center"/>
          </w:tcPr>
          <w:p w14:paraId="6C07B299" w14:textId="5620C395" w:rsidR="007D4542" w:rsidRPr="00E20401" w:rsidRDefault="007B13D6" w:rsidP="009561AF">
            <w:pPr>
              <w:widowControl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  <w:lang w:val="fr-FR"/>
              </w:rPr>
            </w:pPr>
            <w:r w:rsidRPr="007B13D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>0,5 dB/Km</w:t>
            </w:r>
          </w:p>
        </w:tc>
      </w:tr>
      <w:tr w:rsidR="009561AF" w:rsidRPr="00E20401" w14:paraId="083DF6B0" w14:textId="77777777" w:rsidTr="00956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  <w:hideMark/>
          </w:tcPr>
          <w:p w14:paraId="177C7291" w14:textId="4E75556C" w:rsidR="00E20401" w:rsidRPr="00E20401" w:rsidRDefault="00972D62" w:rsidP="009561AF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  <w:lang w:val="fr-F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>P</w:t>
            </w:r>
            <w:r w:rsidR="00E20401" w:rsidRPr="00E2040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>ortée maximale</w:t>
            </w:r>
          </w:p>
        </w:tc>
        <w:tc>
          <w:tcPr>
            <w:tcW w:w="2096" w:type="dxa"/>
            <w:vAlign w:val="center"/>
            <w:hideMark/>
          </w:tcPr>
          <w:p w14:paraId="1C43E770" w14:textId="098B1E30" w:rsidR="00E20401" w:rsidRPr="00E20401" w:rsidRDefault="00893B9F" w:rsidP="009561AF">
            <w:pPr>
              <w:widowControl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fr-F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>0,5</w:t>
            </w:r>
            <w:r w:rsidR="007D454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 xml:space="preserve"> à 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>1</w:t>
            </w:r>
            <w:r w:rsidR="007D454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 xml:space="preserve"> km</w:t>
            </w:r>
          </w:p>
        </w:tc>
        <w:tc>
          <w:tcPr>
            <w:tcW w:w="0" w:type="auto"/>
            <w:vAlign w:val="center"/>
            <w:hideMark/>
          </w:tcPr>
          <w:p w14:paraId="74128774" w14:textId="4E7F83A1" w:rsidR="007D4542" w:rsidRPr="00E20401" w:rsidRDefault="009561AF" w:rsidP="009561AF">
            <w:pPr>
              <w:widowControl/>
              <w:tabs>
                <w:tab w:val="center" w:pos="967"/>
              </w:tabs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  <w:lang w:val="fr-F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>E</w:t>
            </w:r>
            <w:r w:rsidR="007D4542" w:rsidRPr="007D454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>nviron</w:t>
            </w:r>
            <w:r w:rsidR="007D4542" w:rsidRPr="007D454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 xml:space="preserve"> 2 Km</w:t>
            </w:r>
          </w:p>
        </w:tc>
        <w:tc>
          <w:tcPr>
            <w:tcW w:w="0" w:type="auto"/>
            <w:vAlign w:val="center"/>
            <w:hideMark/>
          </w:tcPr>
          <w:p w14:paraId="05E37032" w14:textId="0CE986EA" w:rsidR="00E20401" w:rsidRPr="00E20401" w:rsidRDefault="009561AF" w:rsidP="009561AF">
            <w:pPr>
              <w:widowControl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  <w:lang w:val="fr-FR"/>
              </w:rPr>
            </w:pPr>
            <w:r w:rsidRPr="007D454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>Environ</w:t>
            </w:r>
            <w:r w:rsidR="007D4542" w:rsidRPr="007D454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 xml:space="preserve"> 2 Km</w:t>
            </w:r>
          </w:p>
        </w:tc>
        <w:tc>
          <w:tcPr>
            <w:tcW w:w="0" w:type="auto"/>
            <w:vAlign w:val="center"/>
            <w:hideMark/>
          </w:tcPr>
          <w:p w14:paraId="0153D5CE" w14:textId="75E98729" w:rsidR="00E20401" w:rsidRPr="00E20401" w:rsidRDefault="009561AF" w:rsidP="009561AF">
            <w:pPr>
              <w:widowControl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  <w:lang w:val="fr-FR"/>
              </w:rPr>
            </w:pPr>
            <w:r w:rsidRPr="007D454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>Environ</w:t>
            </w:r>
            <w:r w:rsidR="007D4542" w:rsidRPr="007D454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 xml:space="preserve"> 100 Km</w:t>
            </w:r>
          </w:p>
        </w:tc>
      </w:tr>
      <w:tr w:rsidR="009561AF" w:rsidRPr="00E20401" w14:paraId="52918D0C" w14:textId="77777777" w:rsidTr="009561AF">
        <w:trPr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  <w:hideMark/>
          </w:tcPr>
          <w:p w14:paraId="4C2D6FEA" w14:textId="35E1D81E" w:rsidR="00E20401" w:rsidRPr="00E20401" w:rsidRDefault="00972D62" w:rsidP="009561AF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</w:t>
            </w:r>
            <w:r w:rsidR="00E20401" w:rsidRPr="00E2040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ébit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062B4F46" w14:textId="1AF32D07" w:rsidR="00E20401" w:rsidRPr="00E20401" w:rsidRDefault="00972D62" w:rsidP="009561AF">
            <w:pPr>
              <w:widowControl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  <w:lang w:val="fr-F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34 à 140 Mb/s</w:t>
            </w:r>
          </w:p>
        </w:tc>
        <w:tc>
          <w:tcPr>
            <w:tcW w:w="0" w:type="auto"/>
            <w:vAlign w:val="center"/>
            <w:hideMark/>
          </w:tcPr>
          <w:p w14:paraId="468CD166" w14:textId="03BBCE7E" w:rsidR="00E20401" w:rsidRPr="00E20401" w:rsidRDefault="009561AF" w:rsidP="009561AF">
            <w:pPr>
              <w:widowControl/>
              <w:tabs>
                <w:tab w:val="center" w:pos="967"/>
              </w:tabs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E</w:t>
            </w:r>
            <w:r w:rsidR="007D4542" w:rsidRPr="007D454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nviron 100</w:t>
            </w:r>
            <w:r w:rsidR="007D454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M</w:t>
            </w:r>
            <w:r w:rsidR="007D4542" w:rsidRPr="007D454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bit/s</w:t>
            </w:r>
          </w:p>
        </w:tc>
        <w:tc>
          <w:tcPr>
            <w:tcW w:w="0" w:type="auto"/>
            <w:vAlign w:val="center"/>
            <w:hideMark/>
          </w:tcPr>
          <w:p w14:paraId="234A0CE6" w14:textId="7E132634" w:rsidR="007D4542" w:rsidRPr="00E20401" w:rsidRDefault="009561AF" w:rsidP="009561AF">
            <w:pPr>
              <w:widowControl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E</w:t>
            </w:r>
            <w:r w:rsidR="007D4542" w:rsidRPr="007D454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nviron 1 Gbit/s</w:t>
            </w:r>
          </w:p>
        </w:tc>
        <w:tc>
          <w:tcPr>
            <w:tcW w:w="0" w:type="auto"/>
            <w:vAlign w:val="center"/>
            <w:hideMark/>
          </w:tcPr>
          <w:p w14:paraId="6ADD9B09" w14:textId="3FAD8FBA" w:rsidR="00E20401" w:rsidRPr="00E20401" w:rsidRDefault="009561AF" w:rsidP="009561AF">
            <w:pPr>
              <w:widowControl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E</w:t>
            </w:r>
            <w:r w:rsidR="007D4542" w:rsidRPr="007D454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nviron 100 Gbit/s</w:t>
            </w:r>
          </w:p>
        </w:tc>
      </w:tr>
      <w:tr w:rsidR="009561AF" w:rsidRPr="00972D62" w14:paraId="588D162D" w14:textId="77777777" w:rsidTr="00956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  <w:hideMark/>
          </w:tcPr>
          <w:p w14:paraId="34DCEB0A" w14:textId="1BCD6F00" w:rsidR="00E20401" w:rsidRPr="00E20401" w:rsidRDefault="00972D62" w:rsidP="009561AF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</w:t>
            </w:r>
            <w:r w:rsidR="00E20401" w:rsidRPr="00E2040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uissance </w:t>
            </w:r>
            <w:proofErr w:type="spellStart"/>
            <w:r w:rsidR="00E20401" w:rsidRPr="00E2040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émise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1A31A4C5" w14:textId="006FAFB6" w:rsidR="00E20401" w:rsidRPr="00E20401" w:rsidRDefault="00972D62" w:rsidP="009561AF">
            <w:pPr>
              <w:widowControl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  <w:lang w:val="fr-FR"/>
              </w:rPr>
            </w:pPr>
            <w:r w:rsidRPr="00972D6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 xml:space="preserve">Entre 30 dBm et 40 dBm 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 xml:space="preserve">(de </w:t>
            </w:r>
            <w:r w:rsidRPr="00972D6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>1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>W à 10W)</w:t>
            </w:r>
          </w:p>
        </w:tc>
        <w:tc>
          <w:tcPr>
            <w:tcW w:w="0" w:type="auto"/>
            <w:vAlign w:val="center"/>
            <w:hideMark/>
          </w:tcPr>
          <w:p w14:paraId="7D8ACDA3" w14:textId="57B48420" w:rsidR="00E20401" w:rsidRPr="00E20401" w:rsidRDefault="009561AF" w:rsidP="009561AF">
            <w:pPr>
              <w:widowControl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  <w:lang w:val="fr-FR"/>
              </w:rPr>
            </w:pPr>
            <w:r w:rsidRPr="00972D6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 xml:space="preserve">Entre 30 dBm et 40 dBm 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 xml:space="preserve">(de </w:t>
            </w:r>
            <w:r w:rsidRPr="00972D6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>1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>W à 10W)</w:t>
            </w:r>
          </w:p>
        </w:tc>
        <w:tc>
          <w:tcPr>
            <w:tcW w:w="0" w:type="auto"/>
            <w:vAlign w:val="center"/>
            <w:hideMark/>
          </w:tcPr>
          <w:p w14:paraId="50FFEFA2" w14:textId="433DA381" w:rsidR="00E20401" w:rsidRPr="00E20401" w:rsidRDefault="009561AF" w:rsidP="009561AF">
            <w:pPr>
              <w:widowControl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  <w:lang w:val="fr-FR"/>
              </w:rPr>
            </w:pPr>
            <w:r w:rsidRPr="00972D6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 xml:space="preserve">Entre 30 dBm et 40 dBm 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 xml:space="preserve">(de </w:t>
            </w:r>
            <w:r w:rsidRPr="00972D6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>1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>W à 10W)</w:t>
            </w:r>
          </w:p>
        </w:tc>
        <w:tc>
          <w:tcPr>
            <w:tcW w:w="0" w:type="auto"/>
            <w:vAlign w:val="center"/>
            <w:hideMark/>
          </w:tcPr>
          <w:p w14:paraId="0598F8CA" w14:textId="2EB6760A" w:rsidR="00E20401" w:rsidRPr="00E20401" w:rsidRDefault="009561AF" w:rsidP="009561AF">
            <w:pPr>
              <w:widowControl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  <w:lang w:val="fr-FR"/>
              </w:rPr>
            </w:pPr>
            <w:r w:rsidRPr="00972D6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 xml:space="preserve">Entre 30 dBm et 40 dBm 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 xml:space="preserve">(de </w:t>
            </w:r>
            <w:r w:rsidRPr="00972D62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>1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lang w:val="fr-FR"/>
              </w:rPr>
              <w:t>W à 10W)</w:t>
            </w:r>
          </w:p>
        </w:tc>
      </w:tr>
    </w:tbl>
    <w:p w14:paraId="2117730E" w14:textId="77777777" w:rsidR="006B4931" w:rsidRPr="00972D62" w:rsidRDefault="006B4931" w:rsidP="009561AF">
      <w:pPr>
        <w:jc w:val="center"/>
        <w:rPr>
          <w:lang w:val="fr-FR"/>
        </w:rPr>
      </w:pPr>
    </w:p>
    <w:sectPr w:rsidR="006B4931" w:rsidRPr="00972D62" w:rsidSect="00972D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01"/>
    <w:rsid w:val="006B4931"/>
    <w:rsid w:val="007B13D6"/>
    <w:rsid w:val="007D4542"/>
    <w:rsid w:val="00893B9F"/>
    <w:rsid w:val="009561AF"/>
    <w:rsid w:val="00972D62"/>
    <w:rsid w:val="00E20401"/>
    <w:rsid w:val="00F3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BB66"/>
  <w15:chartTrackingRefBased/>
  <w15:docId w15:val="{ED2B1FFB-84F0-415C-9E56-B3C04A2E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0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5-3">
    <w:name w:val="Grid Table 5 Dark Accent 3"/>
    <w:basedOn w:val="a1"/>
    <w:uiPriority w:val="50"/>
    <w:rsid w:val="00972D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3023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Xiaofan</dc:creator>
  <cp:keywords/>
  <dc:description/>
  <cp:lastModifiedBy>GUO Xiaofan</cp:lastModifiedBy>
  <cp:revision>2</cp:revision>
  <cp:lastPrinted>2023-03-13T16:28:00Z</cp:lastPrinted>
  <dcterms:created xsi:type="dcterms:W3CDTF">2023-03-13T15:24:00Z</dcterms:created>
  <dcterms:modified xsi:type="dcterms:W3CDTF">2023-03-15T18:09:00Z</dcterms:modified>
</cp:coreProperties>
</file>