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205D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1. Introduction to Mobile Networks Architecture / </w:t>
      </w:r>
      <w:r w:rsidRPr="00512668">
        <w:rPr>
          <w:rFonts w:ascii="Times New Roman" w:eastAsia="宋体" w:hAnsi="Times New Roman"/>
          <w:b/>
          <w:bCs/>
          <w:lang w:val="en-US"/>
        </w:rPr>
        <w:t>移动网络架构简介</w:t>
      </w:r>
    </w:p>
    <w:p w14:paraId="4B505937" w14:textId="77777777" w:rsidR="007D4679" w:rsidRPr="00512668" w:rsidRDefault="007D4679" w:rsidP="00512668">
      <w:pPr>
        <w:numPr>
          <w:ilvl w:val="0"/>
          <w:numId w:val="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This section introduces the evolution of mobile networks from 2G to 5G, highlighting key components and architectures in each generation.</w:t>
      </w:r>
    </w:p>
    <w:p w14:paraId="647B6D1E" w14:textId="77777777" w:rsidR="007D4679" w:rsidRPr="00512668" w:rsidRDefault="007D4679" w:rsidP="00512668">
      <w:pPr>
        <w:numPr>
          <w:ilvl w:val="0"/>
          <w:numId w:val="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本章节介绍了从</w:t>
      </w:r>
      <w:r w:rsidRPr="00512668">
        <w:rPr>
          <w:rFonts w:ascii="Times New Roman" w:eastAsia="宋体" w:hAnsi="Times New Roman"/>
          <w:lang w:val="en-US"/>
        </w:rPr>
        <w:t>2G</w:t>
      </w:r>
      <w:r w:rsidRPr="00512668">
        <w:rPr>
          <w:rFonts w:ascii="Times New Roman" w:eastAsia="宋体" w:hAnsi="Times New Roman"/>
          <w:lang w:val="en-US"/>
        </w:rPr>
        <w:t>到</w:t>
      </w:r>
      <w:r w:rsidRPr="00512668">
        <w:rPr>
          <w:rFonts w:ascii="Times New Roman" w:eastAsia="宋体" w:hAnsi="Times New Roman"/>
          <w:lang w:val="en-US"/>
        </w:rPr>
        <w:t>5G</w:t>
      </w:r>
      <w:r w:rsidRPr="00512668">
        <w:rPr>
          <w:rFonts w:ascii="Times New Roman" w:eastAsia="宋体" w:hAnsi="Times New Roman"/>
          <w:lang w:val="en-US"/>
        </w:rPr>
        <w:t>移动网络的发展历程，强调了每一代技术中的关键组件和架构。</w:t>
      </w:r>
    </w:p>
    <w:p w14:paraId="6E160571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4E17813B">
          <v:rect id="_x0000_i1025" style="width:0;height:1.5pt" o:hralign="center" o:hrstd="t" o:hr="t" fillcolor="#a0a0a0" stroked="f"/>
        </w:pict>
      </w:r>
    </w:p>
    <w:p w14:paraId="5DDBAF51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2. GSM-EDGE Radio Access Network (GERAN) Architecture / GSM-EDGE</w:t>
      </w:r>
      <w:r w:rsidRPr="00512668">
        <w:rPr>
          <w:rFonts w:ascii="Times New Roman" w:eastAsia="宋体" w:hAnsi="Times New Roman"/>
          <w:b/>
          <w:bCs/>
          <w:lang w:val="en-US"/>
        </w:rPr>
        <w:t>无线接入网架构</w:t>
      </w:r>
    </w:p>
    <w:p w14:paraId="4FE1AC96" w14:textId="77777777" w:rsidR="007D4679" w:rsidRPr="00512668" w:rsidRDefault="007D4679" w:rsidP="00512668">
      <w:pPr>
        <w:numPr>
          <w:ilvl w:val="0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GERAN is the 2G radio access network, consisting of Mobile Station (MS), Base Station Subsystem (BSS), and core network domains (Circuit Switch Domain and Packet Switch Domain).</w:t>
      </w:r>
    </w:p>
    <w:p w14:paraId="1FA6E17E" w14:textId="77777777" w:rsidR="007D4679" w:rsidRPr="00512668" w:rsidRDefault="007D4679" w:rsidP="00512668">
      <w:pPr>
        <w:numPr>
          <w:ilvl w:val="1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Base Transceiver Station (BTS):</w:t>
      </w:r>
      <w:r w:rsidRPr="00512668">
        <w:rPr>
          <w:rFonts w:ascii="Times New Roman" w:eastAsia="宋体" w:hAnsi="Times New Roman"/>
          <w:lang w:val="en-US"/>
        </w:rPr>
        <w:t xml:space="preserve"> Handles transmission and reception of radio signals.</w:t>
      </w:r>
    </w:p>
    <w:p w14:paraId="602560EF" w14:textId="77777777" w:rsidR="007D4679" w:rsidRPr="00512668" w:rsidRDefault="007D4679" w:rsidP="00512668">
      <w:pPr>
        <w:numPr>
          <w:ilvl w:val="1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Base Station Controller (BSC):</w:t>
      </w:r>
      <w:r w:rsidRPr="00512668">
        <w:rPr>
          <w:rFonts w:ascii="Times New Roman" w:eastAsia="宋体" w:hAnsi="Times New Roman"/>
          <w:lang w:val="en-US"/>
        </w:rPr>
        <w:t xml:space="preserve"> Manages radio resources and handovers within cells.</w:t>
      </w:r>
    </w:p>
    <w:p w14:paraId="15049994" w14:textId="77777777" w:rsidR="007D4679" w:rsidRPr="00512668" w:rsidRDefault="007D4679" w:rsidP="00512668">
      <w:pPr>
        <w:numPr>
          <w:ilvl w:val="0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GERAN</w:t>
      </w:r>
      <w:r w:rsidRPr="00512668">
        <w:rPr>
          <w:rFonts w:ascii="Times New Roman" w:eastAsia="宋体" w:hAnsi="Times New Roman"/>
          <w:lang w:val="en-US"/>
        </w:rPr>
        <w:t>是</w:t>
      </w:r>
      <w:r w:rsidRPr="00512668">
        <w:rPr>
          <w:rFonts w:ascii="Times New Roman" w:eastAsia="宋体" w:hAnsi="Times New Roman"/>
          <w:lang w:val="en-US"/>
        </w:rPr>
        <w:t>2G</w:t>
      </w:r>
      <w:r w:rsidRPr="00512668">
        <w:rPr>
          <w:rFonts w:ascii="Times New Roman" w:eastAsia="宋体" w:hAnsi="Times New Roman"/>
          <w:lang w:val="en-US"/>
        </w:rPr>
        <w:t>的无线接入网，包括移动终端（</w:t>
      </w:r>
      <w:r w:rsidRPr="00512668">
        <w:rPr>
          <w:rFonts w:ascii="Times New Roman" w:eastAsia="宋体" w:hAnsi="Times New Roman"/>
          <w:lang w:val="en-US"/>
        </w:rPr>
        <w:t>MS</w:t>
      </w:r>
      <w:r w:rsidRPr="00512668">
        <w:rPr>
          <w:rFonts w:ascii="Times New Roman" w:eastAsia="宋体" w:hAnsi="Times New Roman"/>
          <w:lang w:val="en-US"/>
        </w:rPr>
        <w:t>）、基站子系统（</w:t>
      </w:r>
      <w:r w:rsidRPr="00512668">
        <w:rPr>
          <w:rFonts w:ascii="Times New Roman" w:eastAsia="宋体" w:hAnsi="Times New Roman"/>
          <w:lang w:val="en-US"/>
        </w:rPr>
        <w:t>BSS</w:t>
      </w:r>
      <w:r w:rsidRPr="00512668">
        <w:rPr>
          <w:rFonts w:ascii="Times New Roman" w:eastAsia="宋体" w:hAnsi="Times New Roman"/>
          <w:lang w:val="en-US"/>
        </w:rPr>
        <w:t>）和核心网络域（</w:t>
      </w:r>
      <w:proofErr w:type="gramStart"/>
      <w:r w:rsidRPr="00512668">
        <w:rPr>
          <w:rFonts w:ascii="Times New Roman" w:eastAsia="宋体" w:hAnsi="Times New Roman"/>
          <w:lang w:val="en-US"/>
        </w:rPr>
        <w:t>电路交换域与分组交换</w:t>
      </w:r>
      <w:proofErr w:type="gramEnd"/>
      <w:r w:rsidRPr="00512668">
        <w:rPr>
          <w:rFonts w:ascii="Times New Roman" w:eastAsia="宋体" w:hAnsi="Times New Roman"/>
          <w:lang w:val="en-US"/>
        </w:rPr>
        <w:t>域）。</w:t>
      </w:r>
    </w:p>
    <w:p w14:paraId="6C8473B1" w14:textId="77777777" w:rsidR="007D4679" w:rsidRPr="00512668" w:rsidRDefault="007D4679" w:rsidP="00512668">
      <w:pPr>
        <w:numPr>
          <w:ilvl w:val="1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基站（</w:t>
      </w:r>
      <w:r w:rsidRPr="00512668">
        <w:rPr>
          <w:rFonts w:ascii="Times New Roman" w:eastAsia="宋体" w:hAnsi="Times New Roman"/>
          <w:b/>
          <w:bCs/>
          <w:lang w:val="en-US"/>
        </w:rPr>
        <w:t>BTS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负责无线信号的发送和接收。</w:t>
      </w:r>
    </w:p>
    <w:p w14:paraId="30573E98" w14:textId="77777777" w:rsidR="007D4679" w:rsidRPr="00512668" w:rsidRDefault="007D4679" w:rsidP="00512668">
      <w:pPr>
        <w:numPr>
          <w:ilvl w:val="1"/>
          <w:numId w:val="1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基站控制器（</w:t>
      </w:r>
      <w:r w:rsidRPr="00512668">
        <w:rPr>
          <w:rFonts w:ascii="Times New Roman" w:eastAsia="宋体" w:hAnsi="Times New Roman"/>
          <w:b/>
          <w:bCs/>
          <w:lang w:val="en-US"/>
        </w:rPr>
        <w:t>BSC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管理无线资源并协调小区间切换。</w:t>
      </w:r>
    </w:p>
    <w:p w14:paraId="1E091946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76C58820">
          <v:rect id="_x0000_i1026" style="width:0;height:1.5pt" o:hralign="center" o:hrstd="t" o:hr="t" fillcolor="#a0a0a0" stroked="f"/>
        </w:pict>
      </w:r>
    </w:p>
    <w:p w14:paraId="5E1B53EA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3. UMTS Terrestrial Radio Access Network (UTRAN) Architecture / UMTS</w:t>
      </w:r>
      <w:r w:rsidRPr="00512668">
        <w:rPr>
          <w:rFonts w:ascii="Times New Roman" w:eastAsia="宋体" w:hAnsi="Times New Roman"/>
          <w:b/>
          <w:bCs/>
          <w:lang w:val="en-US"/>
        </w:rPr>
        <w:t>地面无线接入网架构</w:t>
      </w:r>
    </w:p>
    <w:p w14:paraId="596F2EC5" w14:textId="77777777" w:rsidR="007D4679" w:rsidRPr="00512668" w:rsidRDefault="007D4679" w:rsidP="00512668">
      <w:pPr>
        <w:numPr>
          <w:ilvl w:val="0"/>
          <w:numId w:val="1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UTRAN forms the backbone of 3G networks, incorporating Node B (base stations) and Radio Network Controllers (RNCs). It improves on 2G by introducing soft handovers and higher data rates.</w:t>
      </w:r>
    </w:p>
    <w:p w14:paraId="19621196" w14:textId="77777777" w:rsidR="007D4679" w:rsidRPr="00512668" w:rsidRDefault="007D4679" w:rsidP="00512668">
      <w:pPr>
        <w:numPr>
          <w:ilvl w:val="1"/>
          <w:numId w:val="1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Node B:</w:t>
      </w:r>
      <w:r w:rsidRPr="00512668">
        <w:rPr>
          <w:rFonts w:ascii="Times New Roman" w:eastAsia="宋体" w:hAnsi="Times New Roman"/>
          <w:lang w:val="en-US"/>
        </w:rPr>
        <w:t xml:space="preserve"> Manages the physical layer and power control.</w:t>
      </w:r>
    </w:p>
    <w:p w14:paraId="62496F0C" w14:textId="77777777" w:rsidR="007D4679" w:rsidRPr="00512668" w:rsidRDefault="007D4679" w:rsidP="00512668">
      <w:pPr>
        <w:numPr>
          <w:ilvl w:val="1"/>
          <w:numId w:val="1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RNC:</w:t>
      </w:r>
      <w:r w:rsidRPr="00512668">
        <w:rPr>
          <w:rFonts w:ascii="Times New Roman" w:eastAsia="宋体" w:hAnsi="Times New Roman"/>
          <w:lang w:val="en-US"/>
        </w:rPr>
        <w:t xml:space="preserve"> Coordinates multiple Node Bs and handles admission control and handovers.</w:t>
      </w:r>
    </w:p>
    <w:p w14:paraId="36360B1B" w14:textId="77777777" w:rsidR="007D4679" w:rsidRPr="00512668" w:rsidRDefault="007D4679" w:rsidP="00512668">
      <w:pPr>
        <w:numPr>
          <w:ilvl w:val="0"/>
          <w:numId w:val="11"/>
        </w:numPr>
        <w:spacing w:line="240" w:lineRule="auto"/>
        <w:ind w:hanging="357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UTRAN</w:t>
      </w:r>
      <w:r w:rsidRPr="00512668">
        <w:rPr>
          <w:rFonts w:ascii="Times New Roman" w:eastAsia="宋体" w:hAnsi="Times New Roman"/>
          <w:lang w:val="en-US"/>
        </w:rPr>
        <w:t>构成了</w:t>
      </w:r>
      <w:r w:rsidRPr="00512668">
        <w:rPr>
          <w:rFonts w:ascii="Times New Roman" w:eastAsia="宋体" w:hAnsi="Times New Roman"/>
          <w:lang w:val="en-US"/>
        </w:rPr>
        <w:t>3G</w:t>
      </w:r>
      <w:r w:rsidRPr="00512668">
        <w:rPr>
          <w:rFonts w:ascii="Times New Roman" w:eastAsia="宋体" w:hAnsi="Times New Roman"/>
          <w:lang w:val="en-US"/>
        </w:rPr>
        <w:t>网络的骨干，包含</w:t>
      </w:r>
      <w:r w:rsidRPr="00512668">
        <w:rPr>
          <w:rFonts w:ascii="Times New Roman" w:eastAsia="宋体" w:hAnsi="Times New Roman"/>
          <w:lang w:val="en-US"/>
        </w:rPr>
        <w:t>Node B</w:t>
      </w:r>
      <w:r w:rsidRPr="00512668">
        <w:rPr>
          <w:rFonts w:ascii="Times New Roman" w:eastAsia="宋体" w:hAnsi="Times New Roman"/>
          <w:lang w:val="en-US"/>
        </w:rPr>
        <w:t>（基站）和无线网络控制器（</w:t>
      </w:r>
      <w:r w:rsidRPr="00512668">
        <w:rPr>
          <w:rFonts w:ascii="Times New Roman" w:eastAsia="宋体" w:hAnsi="Times New Roman"/>
          <w:lang w:val="en-US"/>
        </w:rPr>
        <w:t>RNC</w:t>
      </w:r>
      <w:r w:rsidRPr="00512668">
        <w:rPr>
          <w:rFonts w:ascii="Times New Roman" w:eastAsia="宋体" w:hAnsi="Times New Roman"/>
          <w:lang w:val="en-US"/>
        </w:rPr>
        <w:t>）。与</w:t>
      </w:r>
      <w:r w:rsidRPr="00512668">
        <w:rPr>
          <w:rFonts w:ascii="Times New Roman" w:eastAsia="宋体" w:hAnsi="Times New Roman"/>
          <w:lang w:val="en-US"/>
        </w:rPr>
        <w:t>2G</w:t>
      </w:r>
      <w:r w:rsidRPr="00512668">
        <w:rPr>
          <w:rFonts w:ascii="Times New Roman" w:eastAsia="宋体" w:hAnsi="Times New Roman"/>
          <w:lang w:val="en-US"/>
        </w:rPr>
        <w:t>相比，</w:t>
      </w:r>
      <w:r w:rsidRPr="00512668">
        <w:rPr>
          <w:rFonts w:ascii="Times New Roman" w:eastAsia="宋体" w:hAnsi="Times New Roman"/>
          <w:lang w:val="en-US"/>
        </w:rPr>
        <w:t>UTRAN</w:t>
      </w:r>
      <w:r w:rsidRPr="00512668">
        <w:rPr>
          <w:rFonts w:ascii="Times New Roman" w:eastAsia="宋体" w:hAnsi="Times New Roman"/>
          <w:lang w:val="en-US"/>
        </w:rPr>
        <w:t>引入了软切换和更高的数据速率。</w:t>
      </w:r>
    </w:p>
    <w:p w14:paraId="5254EC4A" w14:textId="77777777" w:rsidR="007D4679" w:rsidRPr="00512668" w:rsidRDefault="007D4679" w:rsidP="00512668">
      <w:pPr>
        <w:numPr>
          <w:ilvl w:val="1"/>
          <w:numId w:val="11"/>
        </w:numPr>
        <w:spacing w:line="240" w:lineRule="auto"/>
        <w:ind w:hanging="357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Node B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负责物理层管理和功率控制。</w:t>
      </w:r>
    </w:p>
    <w:p w14:paraId="1EF9B8CA" w14:textId="77777777" w:rsidR="007D4679" w:rsidRPr="00512668" w:rsidRDefault="007D4679" w:rsidP="00512668">
      <w:pPr>
        <w:numPr>
          <w:ilvl w:val="1"/>
          <w:numId w:val="11"/>
        </w:numPr>
        <w:spacing w:line="240" w:lineRule="auto"/>
        <w:ind w:hanging="357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RNC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协调多个</w:t>
      </w:r>
      <w:r w:rsidRPr="00512668">
        <w:rPr>
          <w:rFonts w:ascii="Times New Roman" w:eastAsia="宋体" w:hAnsi="Times New Roman"/>
          <w:lang w:val="en-US"/>
        </w:rPr>
        <w:t>Node B</w:t>
      </w:r>
      <w:r w:rsidRPr="00512668">
        <w:rPr>
          <w:rFonts w:ascii="Times New Roman" w:eastAsia="宋体" w:hAnsi="Times New Roman"/>
          <w:lang w:val="en-US"/>
        </w:rPr>
        <w:t>，管理接入控制与切换。</w:t>
      </w:r>
    </w:p>
    <w:p w14:paraId="6D32D20E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13042FB6">
          <v:rect id="_x0000_i1027" style="width:0;height:1.5pt" o:hralign="center" o:hrstd="t" o:hr="t" fillcolor="#a0a0a0" stroked="f"/>
        </w:pict>
      </w:r>
    </w:p>
    <w:p w14:paraId="51B15786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4. Mobility Procedures in GERAN/UTRAN / GERAN</w:t>
      </w:r>
      <w:r w:rsidRPr="00512668">
        <w:rPr>
          <w:rFonts w:ascii="Times New Roman" w:eastAsia="宋体" w:hAnsi="Times New Roman"/>
          <w:b/>
          <w:bCs/>
          <w:lang w:val="en-US"/>
        </w:rPr>
        <w:t>和</w:t>
      </w:r>
      <w:r w:rsidRPr="00512668">
        <w:rPr>
          <w:rFonts w:ascii="Times New Roman" w:eastAsia="宋体" w:hAnsi="Times New Roman"/>
          <w:b/>
          <w:bCs/>
          <w:lang w:val="en-US"/>
        </w:rPr>
        <w:t>UTRAN</w:t>
      </w:r>
      <w:r w:rsidRPr="00512668">
        <w:rPr>
          <w:rFonts w:ascii="Times New Roman" w:eastAsia="宋体" w:hAnsi="Times New Roman"/>
          <w:b/>
          <w:bCs/>
          <w:lang w:val="en-US"/>
        </w:rPr>
        <w:t>中的移动性过程</w:t>
      </w:r>
    </w:p>
    <w:p w14:paraId="1B779403" w14:textId="77777777" w:rsidR="007D4679" w:rsidRPr="00512668" w:rsidRDefault="007D4679" w:rsidP="00512668">
      <w:pPr>
        <w:numPr>
          <w:ilvl w:val="0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</w:p>
    <w:p w14:paraId="5575F2E2" w14:textId="77777777" w:rsidR="007D4679" w:rsidRPr="00512668" w:rsidRDefault="007D4679" w:rsidP="00512668">
      <w:pPr>
        <w:numPr>
          <w:ilvl w:val="1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Hard Handover (GSM):</w:t>
      </w:r>
      <w:r w:rsidRPr="00512668">
        <w:rPr>
          <w:rFonts w:ascii="Times New Roman" w:eastAsia="宋体" w:hAnsi="Times New Roman"/>
          <w:lang w:val="en-US"/>
        </w:rPr>
        <w:t xml:space="preserve"> The MS switches from one BTS to another when the new cell's signal quality exceeds the current cell.</w:t>
      </w:r>
    </w:p>
    <w:p w14:paraId="28F39FFF" w14:textId="77777777" w:rsidR="007D4679" w:rsidRPr="00512668" w:rsidRDefault="007D4679" w:rsidP="00512668">
      <w:pPr>
        <w:numPr>
          <w:ilvl w:val="1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Soft Handover (UMTS):</w:t>
      </w:r>
      <w:r w:rsidRPr="00512668">
        <w:rPr>
          <w:rFonts w:ascii="Times New Roman" w:eastAsia="宋体" w:hAnsi="Times New Roman"/>
          <w:lang w:val="en-US"/>
        </w:rPr>
        <w:t xml:space="preserve"> Adds a new radio link before breaking the existing one, ensuring uninterrupted connection.</w:t>
      </w:r>
    </w:p>
    <w:p w14:paraId="254DAF96" w14:textId="77777777" w:rsidR="007D4679" w:rsidRPr="00512668" w:rsidRDefault="007D4679" w:rsidP="00512668">
      <w:pPr>
        <w:numPr>
          <w:ilvl w:val="0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</w:p>
    <w:p w14:paraId="3055DEF1" w14:textId="77777777" w:rsidR="007D4679" w:rsidRPr="00512668" w:rsidRDefault="007D4679" w:rsidP="00512668">
      <w:pPr>
        <w:numPr>
          <w:ilvl w:val="1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硬切换（</w:t>
      </w:r>
      <w:r w:rsidRPr="00512668">
        <w:rPr>
          <w:rFonts w:ascii="Times New Roman" w:eastAsia="宋体" w:hAnsi="Times New Roman"/>
          <w:b/>
          <w:bCs/>
          <w:lang w:val="en-US"/>
        </w:rPr>
        <w:t>GSM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当新小区的信号质量超过当前小区时，</w:t>
      </w:r>
      <w:r w:rsidRPr="00512668">
        <w:rPr>
          <w:rFonts w:ascii="Times New Roman" w:eastAsia="宋体" w:hAnsi="Times New Roman"/>
          <w:lang w:val="en-US"/>
        </w:rPr>
        <w:t>MS</w:t>
      </w:r>
      <w:r w:rsidRPr="00512668">
        <w:rPr>
          <w:rFonts w:ascii="Times New Roman" w:eastAsia="宋体" w:hAnsi="Times New Roman"/>
          <w:lang w:val="en-US"/>
        </w:rPr>
        <w:t>从一个</w:t>
      </w:r>
      <w:r w:rsidRPr="00512668">
        <w:rPr>
          <w:rFonts w:ascii="Times New Roman" w:eastAsia="宋体" w:hAnsi="Times New Roman"/>
          <w:lang w:val="en-US"/>
        </w:rPr>
        <w:t>BTS</w:t>
      </w:r>
      <w:r w:rsidRPr="00512668">
        <w:rPr>
          <w:rFonts w:ascii="Times New Roman" w:eastAsia="宋体" w:hAnsi="Times New Roman"/>
          <w:lang w:val="en-US"/>
        </w:rPr>
        <w:t>切换到另一个。</w:t>
      </w:r>
    </w:p>
    <w:p w14:paraId="69568808" w14:textId="77777777" w:rsidR="007D4679" w:rsidRPr="00512668" w:rsidRDefault="007D4679" w:rsidP="00512668">
      <w:pPr>
        <w:numPr>
          <w:ilvl w:val="1"/>
          <w:numId w:val="1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软切换（</w:t>
      </w:r>
      <w:r w:rsidRPr="00512668">
        <w:rPr>
          <w:rFonts w:ascii="Times New Roman" w:eastAsia="宋体" w:hAnsi="Times New Roman"/>
          <w:b/>
          <w:bCs/>
          <w:lang w:val="en-US"/>
        </w:rPr>
        <w:t>UMTS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在断开现有连接之前，添加一个新的无线链路，确保连接不中断。</w:t>
      </w:r>
    </w:p>
    <w:p w14:paraId="37AD9BDC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22A704CD">
          <v:rect id="_x0000_i1028" style="width:0;height:1.5pt" o:hralign="center" o:hrstd="t" o:hr="t" fillcolor="#a0a0a0" stroked="f"/>
        </w:pict>
      </w:r>
    </w:p>
    <w:p w14:paraId="1A41118E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5. LTE Architecture / LTE</w:t>
      </w:r>
      <w:r w:rsidRPr="00512668">
        <w:rPr>
          <w:rFonts w:ascii="Times New Roman" w:eastAsia="宋体" w:hAnsi="Times New Roman"/>
          <w:b/>
          <w:bCs/>
          <w:lang w:val="en-US"/>
        </w:rPr>
        <w:t>架构</w:t>
      </w:r>
    </w:p>
    <w:p w14:paraId="4D4B24C4" w14:textId="77777777" w:rsidR="007D4679" w:rsidRPr="00512668" w:rsidRDefault="007D4679" w:rsidP="00512668">
      <w:pPr>
        <w:numPr>
          <w:ilvl w:val="0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LTE simplifies the core network by introducing a flat architecture.</w:t>
      </w:r>
    </w:p>
    <w:p w14:paraId="56CE452C" w14:textId="77777777" w:rsidR="007D4679" w:rsidRPr="00512668" w:rsidRDefault="007D4679" w:rsidP="00512668">
      <w:pPr>
        <w:numPr>
          <w:ilvl w:val="1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Key Innovations:</w:t>
      </w:r>
    </w:p>
    <w:p w14:paraId="42409E3F" w14:textId="77777777" w:rsidR="007D4679" w:rsidRPr="00512668" w:rsidRDefault="007D4679" w:rsidP="00512668">
      <w:pPr>
        <w:numPr>
          <w:ilvl w:val="2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Removal of RNC (Radio Network Controller).</w:t>
      </w:r>
    </w:p>
    <w:p w14:paraId="4403BAFE" w14:textId="77777777" w:rsidR="007D4679" w:rsidRPr="00512668" w:rsidRDefault="007D4679" w:rsidP="00512668">
      <w:pPr>
        <w:numPr>
          <w:ilvl w:val="2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Integration of </w:t>
      </w:r>
      <w:proofErr w:type="spellStart"/>
      <w:r w:rsidRPr="00512668">
        <w:rPr>
          <w:rFonts w:ascii="Times New Roman" w:eastAsia="宋体" w:hAnsi="Times New Roman"/>
          <w:lang w:val="en-US"/>
        </w:rPr>
        <w:t>eNodeBs</w:t>
      </w:r>
      <w:proofErr w:type="spellEnd"/>
      <w:r w:rsidRPr="00512668">
        <w:rPr>
          <w:rFonts w:ascii="Times New Roman" w:eastAsia="宋体" w:hAnsi="Times New Roman"/>
          <w:lang w:val="en-US"/>
        </w:rPr>
        <w:t xml:space="preserve"> with the core network.</w:t>
      </w:r>
    </w:p>
    <w:p w14:paraId="5E296F86" w14:textId="77777777" w:rsidR="007D4679" w:rsidRPr="00512668" w:rsidRDefault="007D4679" w:rsidP="00512668">
      <w:pPr>
        <w:numPr>
          <w:ilvl w:val="1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EPC (Evolved Packet Core):</w:t>
      </w:r>
      <w:r w:rsidRPr="00512668">
        <w:rPr>
          <w:rFonts w:ascii="Times New Roman" w:eastAsia="宋体" w:hAnsi="Times New Roman"/>
          <w:lang w:val="en-US"/>
        </w:rPr>
        <w:t xml:space="preserve"> Handles both LTE and other 3GPP/non-3GPP networks.</w:t>
      </w:r>
    </w:p>
    <w:p w14:paraId="76A84BEE" w14:textId="77777777" w:rsidR="007D4679" w:rsidRPr="00512668" w:rsidRDefault="007D4679" w:rsidP="00512668">
      <w:pPr>
        <w:numPr>
          <w:ilvl w:val="0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LTE</w:t>
      </w:r>
      <w:r w:rsidRPr="00512668">
        <w:rPr>
          <w:rFonts w:ascii="Times New Roman" w:eastAsia="宋体" w:hAnsi="Times New Roman"/>
          <w:lang w:val="en-US"/>
        </w:rPr>
        <w:t>通过引入扁平化架构简化了核心网络。</w:t>
      </w:r>
    </w:p>
    <w:p w14:paraId="3175EB03" w14:textId="77777777" w:rsidR="007D4679" w:rsidRPr="00512668" w:rsidRDefault="007D4679" w:rsidP="00512668">
      <w:pPr>
        <w:numPr>
          <w:ilvl w:val="1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主要创新：</w:t>
      </w:r>
    </w:p>
    <w:p w14:paraId="13C5AE2E" w14:textId="77777777" w:rsidR="007D4679" w:rsidRPr="00512668" w:rsidRDefault="007D4679" w:rsidP="00512668">
      <w:pPr>
        <w:numPr>
          <w:ilvl w:val="2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proofErr w:type="gramStart"/>
      <w:r w:rsidRPr="00512668">
        <w:rPr>
          <w:rFonts w:ascii="Times New Roman" w:eastAsia="宋体" w:hAnsi="Times New Roman"/>
          <w:lang w:val="en-US"/>
        </w:rPr>
        <w:t>移除了</w:t>
      </w:r>
      <w:proofErr w:type="gramEnd"/>
      <w:r w:rsidRPr="00512668">
        <w:rPr>
          <w:rFonts w:ascii="Times New Roman" w:eastAsia="宋体" w:hAnsi="Times New Roman"/>
          <w:lang w:val="en-US"/>
        </w:rPr>
        <w:t>无线网络控制器（</w:t>
      </w:r>
      <w:r w:rsidRPr="00512668">
        <w:rPr>
          <w:rFonts w:ascii="Times New Roman" w:eastAsia="宋体" w:hAnsi="Times New Roman"/>
          <w:lang w:val="en-US"/>
        </w:rPr>
        <w:t>RNC</w:t>
      </w:r>
      <w:r w:rsidRPr="00512668">
        <w:rPr>
          <w:rFonts w:ascii="Times New Roman" w:eastAsia="宋体" w:hAnsi="Times New Roman"/>
          <w:lang w:val="en-US"/>
        </w:rPr>
        <w:t>）。</w:t>
      </w:r>
    </w:p>
    <w:p w14:paraId="21B7D741" w14:textId="77777777" w:rsidR="007D4679" w:rsidRPr="00512668" w:rsidRDefault="007D4679" w:rsidP="00512668">
      <w:pPr>
        <w:numPr>
          <w:ilvl w:val="2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lastRenderedPageBreak/>
        <w:t>将</w:t>
      </w:r>
      <w:proofErr w:type="spellStart"/>
      <w:r w:rsidRPr="00512668">
        <w:rPr>
          <w:rFonts w:ascii="Times New Roman" w:eastAsia="宋体" w:hAnsi="Times New Roman"/>
          <w:lang w:val="en-US"/>
        </w:rPr>
        <w:t>eNodeB</w:t>
      </w:r>
      <w:proofErr w:type="spellEnd"/>
      <w:r w:rsidRPr="00512668">
        <w:rPr>
          <w:rFonts w:ascii="Times New Roman" w:eastAsia="宋体" w:hAnsi="Times New Roman"/>
          <w:lang w:val="en-US"/>
        </w:rPr>
        <w:t>（基站）与核心网络集成。</w:t>
      </w:r>
    </w:p>
    <w:p w14:paraId="24C9A977" w14:textId="77777777" w:rsidR="007D4679" w:rsidRPr="00512668" w:rsidRDefault="007D4679" w:rsidP="00512668">
      <w:pPr>
        <w:numPr>
          <w:ilvl w:val="1"/>
          <w:numId w:val="1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演进分组核心网（</w:t>
      </w:r>
      <w:r w:rsidRPr="00512668">
        <w:rPr>
          <w:rFonts w:ascii="Times New Roman" w:eastAsia="宋体" w:hAnsi="Times New Roman"/>
          <w:b/>
          <w:bCs/>
          <w:lang w:val="en-US"/>
        </w:rPr>
        <w:t>EPC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同时处理</w:t>
      </w:r>
      <w:r w:rsidRPr="00512668">
        <w:rPr>
          <w:rFonts w:ascii="Times New Roman" w:eastAsia="宋体" w:hAnsi="Times New Roman"/>
          <w:lang w:val="en-US"/>
        </w:rPr>
        <w:t>LTE</w:t>
      </w:r>
      <w:r w:rsidRPr="00512668">
        <w:rPr>
          <w:rFonts w:ascii="Times New Roman" w:eastAsia="宋体" w:hAnsi="Times New Roman"/>
          <w:lang w:val="en-US"/>
        </w:rPr>
        <w:t>和其他</w:t>
      </w:r>
      <w:r w:rsidRPr="00512668">
        <w:rPr>
          <w:rFonts w:ascii="Times New Roman" w:eastAsia="宋体" w:hAnsi="Times New Roman"/>
          <w:lang w:val="en-US"/>
        </w:rPr>
        <w:t>3GPP/</w:t>
      </w:r>
      <w:r w:rsidRPr="00512668">
        <w:rPr>
          <w:rFonts w:ascii="Times New Roman" w:eastAsia="宋体" w:hAnsi="Times New Roman"/>
          <w:lang w:val="en-US"/>
        </w:rPr>
        <w:t>非</w:t>
      </w:r>
      <w:r w:rsidRPr="00512668">
        <w:rPr>
          <w:rFonts w:ascii="Times New Roman" w:eastAsia="宋体" w:hAnsi="Times New Roman"/>
          <w:lang w:val="en-US"/>
        </w:rPr>
        <w:t>3GPP</w:t>
      </w:r>
      <w:r w:rsidRPr="00512668">
        <w:rPr>
          <w:rFonts w:ascii="Times New Roman" w:eastAsia="宋体" w:hAnsi="Times New Roman"/>
          <w:lang w:val="en-US"/>
        </w:rPr>
        <w:t>网络。</w:t>
      </w:r>
    </w:p>
    <w:p w14:paraId="6776ED54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7C700256">
          <v:rect id="_x0000_i1029" style="width:0;height:1.5pt" o:hralign="center" o:hrstd="t" o:hr="t" fillcolor="#a0a0a0" stroked="f"/>
        </w:pict>
      </w:r>
    </w:p>
    <w:p w14:paraId="587BAB12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6. </w:t>
      </w:r>
      <w:proofErr w:type="spellStart"/>
      <w:r w:rsidRPr="00512668">
        <w:rPr>
          <w:rFonts w:ascii="Times New Roman" w:eastAsia="宋体" w:hAnsi="Times New Roman"/>
          <w:b/>
          <w:bCs/>
          <w:lang w:val="en-US"/>
        </w:rPr>
        <w:t>Femto</w:t>
      </w:r>
      <w:proofErr w:type="spellEnd"/>
      <w:r w:rsidRPr="00512668">
        <w:rPr>
          <w:rFonts w:ascii="Times New Roman" w:eastAsia="宋体" w:hAnsi="Times New Roman"/>
          <w:b/>
          <w:bCs/>
          <w:lang w:val="en-US"/>
        </w:rPr>
        <w:t xml:space="preserve"> Cells and Small Cells / </w:t>
      </w:r>
      <w:proofErr w:type="spellStart"/>
      <w:r w:rsidRPr="00512668">
        <w:rPr>
          <w:rFonts w:ascii="Times New Roman" w:eastAsia="宋体" w:hAnsi="Times New Roman"/>
          <w:b/>
          <w:bCs/>
          <w:lang w:val="en-US"/>
        </w:rPr>
        <w:t>Femto</w:t>
      </w:r>
      <w:proofErr w:type="spellEnd"/>
      <w:r w:rsidRPr="00512668">
        <w:rPr>
          <w:rFonts w:ascii="Times New Roman" w:eastAsia="宋体" w:hAnsi="Times New Roman"/>
          <w:b/>
          <w:bCs/>
          <w:lang w:val="en-US"/>
        </w:rPr>
        <w:t xml:space="preserve"> Cells</w:t>
      </w:r>
      <w:r w:rsidRPr="00512668">
        <w:rPr>
          <w:rFonts w:ascii="Times New Roman" w:eastAsia="宋体" w:hAnsi="Times New Roman"/>
          <w:b/>
          <w:bCs/>
          <w:lang w:val="en-US"/>
        </w:rPr>
        <w:t>与小型基站</w:t>
      </w:r>
    </w:p>
    <w:p w14:paraId="1B5EBF89" w14:textId="77777777" w:rsidR="007D4679" w:rsidRPr="00512668" w:rsidRDefault="007D4679" w:rsidP="00512668">
      <w:pPr>
        <w:numPr>
          <w:ilvl w:val="0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Small, low-cost base stations designed for indoor environments.</w:t>
      </w:r>
    </w:p>
    <w:p w14:paraId="1CE6B720" w14:textId="77777777" w:rsidR="007D4679" w:rsidRPr="00512668" w:rsidRDefault="007D4679" w:rsidP="00512668">
      <w:pPr>
        <w:numPr>
          <w:ilvl w:val="1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Benefits:</w:t>
      </w:r>
      <w:r w:rsidRPr="00512668">
        <w:rPr>
          <w:rFonts w:ascii="Times New Roman" w:eastAsia="宋体" w:hAnsi="Times New Roman"/>
          <w:lang w:val="en-US"/>
        </w:rPr>
        <w:t xml:space="preserve"> Enhanced indoor coverage, better quality of service, reduced macro network load.</w:t>
      </w:r>
    </w:p>
    <w:p w14:paraId="5A0BFD9F" w14:textId="77777777" w:rsidR="007D4679" w:rsidRPr="00512668" w:rsidRDefault="007D4679" w:rsidP="00512668">
      <w:pPr>
        <w:numPr>
          <w:ilvl w:val="1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Challenges:</w:t>
      </w:r>
      <w:r w:rsidRPr="00512668">
        <w:rPr>
          <w:rFonts w:ascii="Times New Roman" w:eastAsia="宋体" w:hAnsi="Times New Roman"/>
          <w:lang w:val="en-US"/>
        </w:rPr>
        <w:t xml:space="preserve"> Managing interference and ensuring low-cost deployment.</w:t>
      </w:r>
    </w:p>
    <w:p w14:paraId="190DA30B" w14:textId="77777777" w:rsidR="007D4679" w:rsidRPr="00512668" w:rsidRDefault="007D4679" w:rsidP="00512668">
      <w:pPr>
        <w:numPr>
          <w:ilvl w:val="0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针对室内环境设计的小型低成本基站。</w:t>
      </w:r>
    </w:p>
    <w:p w14:paraId="3B348E26" w14:textId="77777777" w:rsidR="007D4679" w:rsidRPr="00512668" w:rsidRDefault="007D4679" w:rsidP="00512668">
      <w:pPr>
        <w:numPr>
          <w:ilvl w:val="1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优势：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提升室内覆盖，改善服务质量，减少</w:t>
      </w:r>
      <w:proofErr w:type="gramStart"/>
      <w:r w:rsidRPr="00512668">
        <w:rPr>
          <w:rFonts w:ascii="Times New Roman" w:eastAsia="宋体" w:hAnsi="Times New Roman"/>
          <w:lang w:val="en-US"/>
        </w:rPr>
        <w:t>宏网络</w:t>
      </w:r>
      <w:proofErr w:type="gramEnd"/>
      <w:r w:rsidRPr="00512668">
        <w:rPr>
          <w:rFonts w:ascii="Times New Roman" w:eastAsia="宋体" w:hAnsi="Times New Roman"/>
          <w:lang w:val="en-US"/>
        </w:rPr>
        <w:t>负载。</w:t>
      </w:r>
    </w:p>
    <w:p w14:paraId="6A3E27A3" w14:textId="77777777" w:rsidR="007D4679" w:rsidRPr="00512668" w:rsidRDefault="007D4679" w:rsidP="00512668">
      <w:pPr>
        <w:numPr>
          <w:ilvl w:val="1"/>
          <w:numId w:val="1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挑战：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干扰管理和低成本部署。</w:t>
      </w:r>
    </w:p>
    <w:p w14:paraId="6D837E44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7016A396">
          <v:rect id="_x0000_i1030" style="width:0;height:1.5pt" o:hralign="center" o:hrstd="t" o:hr="t" fillcolor="#a0a0a0" stroked="f"/>
        </w:pict>
      </w:r>
    </w:p>
    <w:p w14:paraId="688FDFAD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7. 5G and Virtualization / 5G</w:t>
      </w:r>
      <w:r w:rsidRPr="00512668">
        <w:rPr>
          <w:rFonts w:ascii="Times New Roman" w:eastAsia="宋体" w:hAnsi="Times New Roman"/>
          <w:b/>
          <w:bCs/>
          <w:lang w:val="en-US"/>
        </w:rPr>
        <w:t>与虚拟化</w:t>
      </w:r>
    </w:p>
    <w:p w14:paraId="7284DC1E" w14:textId="77777777" w:rsidR="007D4679" w:rsidRPr="00512668" w:rsidRDefault="007D4679" w:rsidP="00512668">
      <w:pPr>
        <w:numPr>
          <w:ilvl w:val="0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5G leverages virtualization for enhanced flexibility and scalability.</w:t>
      </w:r>
    </w:p>
    <w:p w14:paraId="6DFD56CB" w14:textId="77777777" w:rsidR="007D4679" w:rsidRPr="00512668" w:rsidRDefault="007D4679" w:rsidP="00512668">
      <w:pPr>
        <w:numPr>
          <w:ilvl w:val="1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Key Features:</w:t>
      </w:r>
      <w:r w:rsidRPr="00512668">
        <w:rPr>
          <w:rFonts w:ascii="Times New Roman" w:eastAsia="宋体" w:hAnsi="Times New Roman"/>
          <w:lang w:val="en-US"/>
        </w:rPr>
        <w:t xml:space="preserve"> Ultra-low latency, high throughput, and integration with cloud infrastructure.</w:t>
      </w:r>
    </w:p>
    <w:p w14:paraId="2AF7992B" w14:textId="77777777" w:rsidR="007D4679" w:rsidRPr="00512668" w:rsidRDefault="007D4679" w:rsidP="00512668">
      <w:pPr>
        <w:numPr>
          <w:ilvl w:val="1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Challenges:</w:t>
      </w:r>
      <w:r w:rsidRPr="00512668">
        <w:rPr>
          <w:rFonts w:ascii="Times New Roman" w:eastAsia="宋体" w:hAnsi="Times New Roman"/>
          <w:lang w:val="en-US"/>
        </w:rPr>
        <w:t xml:space="preserve"> Frequency allocation, infrastructure interoperability, and cost efficiency.</w:t>
      </w:r>
    </w:p>
    <w:p w14:paraId="77BBBDFD" w14:textId="77777777" w:rsidR="007D4679" w:rsidRPr="00512668" w:rsidRDefault="007D4679" w:rsidP="00512668">
      <w:pPr>
        <w:numPr>
          <w:ilvl w:val="0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5G</w:t>
      </w:r>
      <w:r w:rsidRPr="00512668">
        <w:rPr>
          <w:rFonts w:ascii="Times New Roman" w:eastAsia="宋体" w:hAnsi="Times New Roman"/>
          <w:lang w:val="en-US"/>
        </w:rPr>
        <w:t>利用虚拟化实现更高的灵活性和</w:t>
      </w:r>
      <w:proofErr w:type="gramStart"/>
      <w:r w:rsidRPr="00512668">
        <w:rPr>
          <w:rFonts w:ascii="Times New Roman" w:eastAsia="宋体" w:hAnsi="Times New Roman"/>
          <w:lang w:val="en-US"/>
        </w:rPr>
        <w:t>可</w:t>
      </w:r>
      <w:proofErr w:type="gramEnd"/>
      <w:r w:rsidRPr="00512668">
        <w:rPr>
          <w:rFonts w:ascii="Times New Roman" w:eastAsia="宋体" w:hAnsi="Times New Roman"/>
          <w:lang w:val="en-US"/>
        </w:rPr>
        <w:t>扩展性。</w:t>
      </w:r>
    </w:p>
    <w:p w14:paraId="78749C07" w14:textId="77777777" w:rsidR="007D4679" w:rsidRPr="00512668" w:rsidRDefault="007D4679" w:rsidP="00512668">
      <w:pPr>
        <w:numPr>
          <w:ilvl w:val="1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主要特点：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超低延迟、高吞吐量，与</w:t>
      </w:r>
      <w:proofErr w:type="gramStart"/>
      <w:r w:rsidRPr="00512668">
        <w:rPr>
          <w:rFonts w:ascii="Times New Roman" w:eastAsia="宋体" w:hAnsi="Times New Roman"/>
          <w:lang w:val="en-US"/>
        </w:rPr>
        <w:t>云基础</w:t>
      </w:r>
      <w:proofErr w:type="gramEnd"/>
      <w:r w:rsidRPr="00512668">
        <w:rPr>
          <w:rFonts w:ascii="Times New Roman" w:eastAsia="宋体" w:hAnsi="Times New Roman"/>
          <w:lang w:val="en-US"/>
        </w:rPr>
        <w:t>设施的集成。</w:t>
      </w:r>
    </w:p>
    <w:p w14:paraId="2C92A1F8" w14:textId="77777777" w:rsidR="007D4679" w:rsidRPr="00512668" w:rsidRDefault="007D4679" w:rsidP="00512668">
      <w:pPr>
        <w:numPr>
          <w:ilvl w:val="1"/>
          <w:numId w:val="1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挑战：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频谱分配、基础设施互操作性和成本效益。</w:t>
      </w:r>
    </w:p>
    <w:p w14:paraId="105C7074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2F8EA58F">
          <v:rect id="_x0000_i1031" style="width:0;height:1.5pt" o:hralign="center" o:hrstd="t" o:hr="t" fillcolor="#a0a0a0" stroked="f"/>
        </w:pict>
      </w:r>
    </w:p>
    <w:p w14:paraId="4552BEF3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8. Comparison and Transition Highlights / </w:t>
      </w:r>
      <w:r w:rsidRPr="00512668">
        <w:rPr>
          <w:rFonts w:ascii="Times New Roman" w:eastAsia="宋体" w:hAnsi="Times New Roman"/>
          <w:b/>
          <w:bCs/>
          <w:lang w:val="en-US"/>
        </w:rPr>
        <w:t>对比与过渡亮点</w:t>
      </w:r>
    </w:p>
    <w:p w14:paraId="12743B95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</w:p>
    <w:p w14:paraId="101E8BAA" w14:textId="77777777" w:rsidR="007D4679" w:rsidRPr="00512668" w:rsidRDefault="007D4679" w:rsidP="00512668">
      <w:pPr>
        <w:numPr>
          <w:ilvl w:val="1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From GERAN to UTRAN:</w:t>
      </w:r>
      <w:r w:rsidRPr="00512668">
        <w:rPr>
          <w:rFonts w:ascii="Times New Roman" w:eastAsia="宋体" w:hAnsi="Times New Roman"/>
          <w:lang w:val="en-US"/>
        </w:rPr>
        <w:t xml:space="preserve"> Increased complexity with Node B and RNC integration.</w:t>
      </w:r>
    </w:p>
    <w:p w14:paraId="7EE0A5A3" w14:textId="77777777" w:rsidR="007D4679" w:rsidRPr="00512668" w:rsidRDefault="007D4679" w:rsidP="00512668">
      <w:pPr>
        <w:numPr>
          <w:ilvl w:val="1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From UTRAN to LTE:</w:t>
      </w:r>
      <w:r w:rsidRPr="00512668">
        <w:rPr>
          <w:rFonts w:ascii="Times New Roman" w:eastAsia="宋体" w:hAnsi="Times New Roman"/>
          <w:lang w:val="en-US"/>
        </w:rPr>
        <w:t xml:space="preserve"> Introduction of flat architecture and enhanced data handling.</w:t>
      </w:r>
    </w:p>
    <w:p w14:paraId="0B3F56DA" w14:textId="77777777" w:rsidR="007D4679" w:rsidRPr="00512668" w:rsidRDefault="007D4679" w:rsidP="00512668">
      <w:pPr>
        <w:numPr>
          <w:ilvl w:val="1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Towards 5G:</w:t>
      </w:r>
      <w:r w:rsidRPr="00512668">
        <w:rPr>
          <w:rFonts w:ascii="Times New Roman" w:eastAsia="宋体" w:hAnsi="Times New Roman"/>
          <w:lang w:val="en-US"/>
        </w:rPr>
        <w:t xml:space="preserve"> Promise of massive IoT support and enhanced mobile broadband.</w:t>
      </w:r>
    </w:p>
    <w:p w14:paraId="17F3ADC2" w14:textId="77777777" w:rsidR="007D4679" w:rsidRPr="00512668" w:rsidRDefault="007D4679" w:rsidP="00512668">
      <w:pPr>
        <w:numPr>
          <w:ilvl w:val="0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</w:p>
    <w:p w14:paraId="7A5DA6AB" w14:textId="77777777" w:rsidR="007D4679" w:rsidRPr="00512668" w:rsidRDefault="007D4679" w:rsidP="00512668">
      <w:pPr>
        <w:numPr>
          <w:ilvl w:val="1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从</w:t>
      </w:r>
      <w:r w:rsidRPr="00512668">
        <w:rPr>
          <w:rFonts w:ascii="Times New Roman" w:eastAsia="宋体" w:hAnsi="Times New Roman"/>
          <w:b/>
          <w:bCs/>
          <w:lang w:val="en-US"/>
        </w:rPr>
        <w:t>GERAN</w:t>
      </w:r>
      <w:r w:rsidRPr="00512668">
        <w:rPr>
          <w:rFonts w:ascii="Times New Roman" w:eastAsia="宋体" w:hAnsi="Times New Roman"/>
          <w:b/>
          <w:bCs/>
          <w:lang w:val="en-US"/>
        </w:rPr>
        <w:t>到</w:t>
      </w:r>
      <w:r w:rsidRPr="00512668">
        <w:rPr>
          <w:rFonts w:ascii="Times New Roman" w:eastAsia="宋体" w:hAnsi="Times New Roman"/>
          <w:b/>
          <w:bCs/>
          <w:lang w:val="en-US"/>
        </w:rPr>
        <w:t>UTRAN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节点复杂性增加，</w:t>
      </w:r>
      <w:r w:rsidRPr="00512668">
        <w:rPr>
          <w:rFonts w:ascii="Times New Roman" w:eastAsia="宋体" w:hAnsi="Times New Roman"/>
          <w:lang w:val="en-US"/>
        </w:rPr>
        <w:t>Node B</w:t>
      </w:r>
      <w:r w:rsidRPr="00512668">
        <w:rPr>
          <w:rFonts w:ascii="Times New Roman" w:eastAsia="宋体" w:hAnsi="Times New Roman"/>
          <w:lang w:val="en-US"/>
        </w:rPr>
        <w:t>和</w:t>
      </w:r>
      <w:r w:rsidRPr="00512668">
        <w:rPr>
          <w:rFonts w:ascii="Times New Roman" w:eastAsia="宋体" w:hAnsi="Times New Roman"/>
          <w:lang w:val="en-US"/>
        </w:rPr>
        <w:t>RNC</w:t>
      </w:r>
      <w:r w:rsidRPr="00512668">
        <w:rPr>
          <w:rFonts w:ascii="Times New Roman" w:eastAsia="宋体" w:hAnsi="Times New Roman"/>
          <w:lang w:val="en-US"/>
        </w:rPr>
        <w:t>更紧密集成。</w:t>
      </w:r>
    </w:p>
    <w:p w14:paraId="75CFDAFD" w14:textId="77777777" w:rsidR="007D4679" w:rsidRPr="00512668" w:rsidRDefault="007D4679" w:rsidP="00512668">
      <w:pPr>
        <w:numPr>
          <w:ilvl w:val="1"/>
          <w:numId w:val="1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从</w:t>
      </w:r>
      <w:r w:rsidRPr="00512668">
        <w:rPr>
          <w:rFonts w:ascii="Times New Roman" w:eastAsia="宋体" w:hAnsi="Times New Roman"/>
          <w:b/>
          <w:bCs/>
          <w:lang w:val="en-US"/>
        </w:rPr>
        <w:t>UTRAN</w:t>
      </w:r>
      <w:r w:rsidRPr="00512668">
        <w:rPr>
          <w:rFonts w:ascii="Times New Roman" w:eastAsia="宋体" w:hAnsi="Times New Roman"/>
          <w:b/>
          <w:bCs/>
          <w:lang w:val="en-US"/>
        </w:rPr>
        <w:t>到</w:t>
      </w:r>
      <w:r w:rsidRPr="00512668">
        <w:rPr>
          <w:rFonts w:ascii="Times New Roman" w:eastAsia="宋体" w:hAnsi="Times New Roman"/>
          <w:b/>
          <w:bCs/>
          <w:lang w:val="en-US"/>
        </w:rPr>
        <w:t>LTE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引入扁平化架构，提升数据处理能力。</w:t>
      </w:r>
    </w:p>
    <w:p w14:paraId="42111944" w14:textId="77777777" w:rsidR="007D4679" w:rsidRPr="00512668" w:rsidRDefault="007D4679" w:rsidP="00512668">
      <w:pPr>
        <w:numPr>
          <w:ilvl w:val="1"/>
          <w:numId w:val="16"/>
        </w:numPr>
        <w:pBdr>
          <w:bottom w:val="single" w:sz="6" w:space="1" w:color="auto"/>
        </w:pBd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迈向</w:t>
      </w:r>
      <w:r w:rsidRPr="00512668">
        <w:rPr>
          <w:rFonts w:ascii="Times New Roman" w:eastAsia="宋体" w:hAnsi="Times New Roman"/>
          <w:b/>
          <w:bCs/>
          <w:lang w:val="en-US"/>
        </w:rPr>
        <w:t>5G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支持大规模物联网并增强移动宽带能力。</w:t>
      </w:r>
    </w:p>
    <w:p w14:paraId="5C99F017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1. Telco Cloud and its Components / </w:t>
      </w:r>
      <w:r w:rsidRPr="00512668">
        <w:rPr>
          <w:rFonts w:ascii="Times New Roman" w:eastAsia="宋体" w:hAnsi="Times New Roman"/>
          <w:b/>
          <w:bCs/>
          <w:lang w:val="en-US"/>
        </w:rPr>
        <w:t>电信</w:t>
      </w:r>
      <w:proofErr w:type="gramStart"/>
      <w:r w:rsidRPr="00512668">
        <w:rPr>
          <w:rFonts w:ascii="Times New Roman" w:eastAsia="宋体" w:hAnsi="Times New Roman"/>
          <w:b/>
          <w:bCs/>
          <w:lang w:val="en-US"/>
        </w:rPr>
        <w:t>云及其</w:t>
      </w:r>
      <w:proofErr w:type="gramEnd"/>
      <w:r w:rsidRPr="00512668">
        <w:rPr>
          <w:rFonts w:ascii="Times New Roman" w:eastAsia="宋体" w:hAnsi="Times New Roman"/>
          <w:b/>
          <w:bCs/>
          <w:lang w:val="en-US"/>
        </w:rPr>
        <w:t>组件</w:t>
      </w:r>
    </w:p>
    <w:p w14:paraId="189C8005" w14:textId="77777777" w:rsidR="007D4679" w:rsidRPr="00512668" w:rsidRDefault="007D4679" w:rsidP="00512668">
      <w:pPr>
        <w:numPr>
          <w:ilvl w:val="0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Telco Cloud is a private cloud managed by telecom operators to host network and mobile infrastructure. Key components include:</w:t>
      </w:r>
    </w:p>
    <w:p w14:paraId="46E7F53D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Compute:</w:t>
      </w:r>
      <w:r w:rsidRPr="00512668">
        <w:rPr>
          <w:rFonts w:ascii="Times New Roman" w:eastAsia="宋体" w:hAnsi="Times New Roman"/>
          <w:lang w:val="en-US"/>
        </w:rPr>
        <w:t xml:space="preserve"> Virtualized workloads on Linux servers.</w:t>
      </w:r>
    </w:p>
    <w:p w14:paraId="4BB8128E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Networking:</w:t>
      </w:r>
      <w:r w:rsidRPr="00512668">
        <w:rPr>
          <w:rFonts w:ascii="Times New Roman" w:eastAsia="宋体" w:hAnsi="Times New Roman"/>
          <w:lang w:val="en-US"/>
        </w:rPr>
        <w:t xml:space="preserve"> Software-controlled, enabling dynamic resource allocation.</w:t>
      </w:r>
    </w:p>
    <w:p w14:paraId="6FACB2EA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Network Functions:</w:t>
      </w:r>
      <w:r w:rsidRPr="00512668">
        <w:rPr>
          <w:rFonts w:ascii="Times New Roman" w:eastAsia="宋体" w:hAnsi="Times New Roman"/>
          <w:lang w:val="en-US"/>
        </w:rPr>
        <w:t xml:space="preserve"> Such as firewalls, DNS, caching, and monitoring.</w:t>
      </w:r>
    </w:p>
    <w:p w14:paraId="4F58B956" w14:textId="77777777" w:rsidR="007D4679" w:rsidRPr="00512668" w:rsidRDefault="007D4679" w:rsidP="00512668">
      <w:pPr>
        <w:numPr>
          <w:ilvl w:val="0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电信云是由电信运营</w:t>
      </w:r>
      <w:proofErr w:type="gramStart"/>
      <w:r w:rsidRPr="00512668">
        <w:rPr>
          <w:rFonts w:ascii="Times New Roman" w:eastAsia="宋体" w:hAnsi="Times New Roman"/>
          <w:lang w:val="en-US"/>
        </w:rPr>
        <w:t>商管理</w:t>
      </w:r>
      <w:proofErr w:type="gramEnd"/>
      <w:r w:rsidRPr="00512668">
        <w:rPr>
          <w:rFonts w:ascii="Times New Roman" w:eastAsia="宋体" w:hAnsi="Times New Roman"/>
          <w:lang w:val="en-US"/>
        </w:rPr>
        <w:t>的私有云，用于承载网络和移动基础设施。主要组件包括：</w:t>
      </w:r>
    </w:p>
    <w:p w14:paraId="19CAFBAD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计算：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基于</w:t>
      </w:r>
      <w:r w:rsidRPr="00512668">
        <w:rPr>
          <w:rFonts w:ascii="Times New Roman" w:eastAsia="宋体" w:hAnsi="Times New Roman"/>
          <w:lang w:val="en-US"/>
        </w:rPr>
        <w:t>Linux</w:t>
      </w:r>
      <w:r w:rsidRPr="00512668">
        <w:rPr>
          <w:rFonts w:ascii="Times New Roman" w:eastAsia="宋体" w:hAnsi="Times New Roman"/>
          <w:lang w:val="en-US"/>
        </w:rPr>
        <w:t>服务器的虚拟化工作负载。</w:t>
      </w:r>
    </w:p>
    <w:p w14:paraId="1B25D0C0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网络：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软件控制，支持动态资源分配。</w:t>
      </w:r>
    </w:p>
    <w:p w14:paraId="14C6125F" w14:textId="77777777" w:rsidR="007D4679" w:rsidRPr="00512668" w:rsidRDefault="007D4679" w:rsidP="00512668">
      <w:pPr>
        <w:numPr>
          <w:ilvl w:val="1"/>
          <w:numId w:val="1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网络功能：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包括防火墙、</w:t>
      </w:r>
      <w:r w:rsidRPr="00512668">
        <w:rPr>
          <w:rFonts w:ascii="Times New Roman" w:eastAsia="宋体" w:hAnsi="Times New Roman"/>
          <w:lang w:val="en-US"/>
        </w:rPr>
        <w:t>DNS</w:t>
      </w:r>
      <w:r w:rsidRPr="00512668">
        <w:rPr>
          <w:rFonts w:ascii="Times New Roman" w:eastAsia="宋体" w:hAnsi="Times New Roman"/>
          <w:lang w:val="en-US"/>
        </w:rPr>
        <w:t>、缓存和监控。</w:t>
      </w:r>
    </w:p>
    <w:p w14:paraId="0DBB77F8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5B4036FD">
          <v:rect id="_x0000_i1032" style="width:0;height:1.5pt" o:hralign="center" o:hrstd="t" o:hr="t" fillcolor="#a0a0a0" stroked="f"/>
        </w:pict>
      </w:r>
    </w:p>
    <w:p w14:paraId="6BF61412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2. Software Defined Networking (SDN) / </w:t>
      </w:r>
      <w:r w:rsidRPr="00512668">
        <w:rPr>
          <w:rFonts w:ascii="Times New Roman" w:eastAsia="宋体" w:hAnsi="Times New Roman"/>
          <w:b/>
          <w:bCs/>
          <w:lang w:val="en-US"/>
        </w:rPr>
        <w:t>软件定义网络</w:t>
      </w:r>
    </w:p>
    <w:p w14:paraId="5A6CF278" w14:textId="77777777" w:rsidR="007D4679" w:rsidRPr="00512668" w:rsidRDefault="007D4679" w:rsidP="00512668">
      <w:pPr>
        <w:numPr>
          <w:ilvl w:val="0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SDN separates the control plane from the data plane:</w:t>
      </w:r>
    </w:p>
    <w:p w14:paraId="209ED038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Controller:</w:t>
      </w:r>
      <w:r w:rsidRPr="00512668">
        <w:rPr>
          <w:rFonts w:ascii="Times New Roman" w:eastAsia="宋体" w:hAnsi="Times New Roman"/>
          <w:lang w:val="en-US"/>
        </w:rPr>
        <w:t xml:space="preserve"> Centralized management using protocols like OpenFlow.</w:t>
      </w:r>
    </w:p>
    <w:p w14:paraId="07A6BA08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Switches/Routers:</w:t>
      </w:r>
      <w:r w:rsidRPr="00512668">
        <w:rPr>
          <w:rFonts w:ascii="Times New Roman" w:eastAsia="宋体" w:hAnsi="Times New Roman"/>
          <w:lang w:val="en-US"/>
        </w:rPr>
        <w:t xml:space="preserve"> Execute forwarding rules from the controller.</w:t>
      </w:r>
    </w:p>
    <w:p w14:paraId="223B7589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Enables hardware independence, improves network performance, and reduces costs.</w:t>
      </w:r>
    </w:p>
    <w:p w14:paraId="5E18DE30" w14:textId="77777777" w:rsidR="007D4679" w:rsidRPr="00512668" w:rsidRDefault="007D4679" w:rsidP="00512668">
      <w:pPr>
        <w:numPr>
          <w:ilvl w:val="0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SDN</w:t>
      </w:r>
      <w:r w:rsidRPr="00512668">
        <w:rPr>
          <w:rFonts w:ascii="Times New Roman" w:eastAsia="宋体" w:hAnsi="Times New Roman"/>
          <w:lang w:val="en-US"/>
        </w:rPr>
        <w:t>将控制平面与数据平面分离：</w:t>
      </w:r>
    </w:p>
    <w:p w14:paraId="7B10B3F8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控制器：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使用</w:t>
      </w:r>
      <w:r w:rsidRPr="00512668">
        <w:rPr>
          <w:rFonts w:ascii="Times New Roman" w:eastAsia="宋体" w:hAnsi="Times New Roman"/>
          <w:lang w:val="en-US"/>
        </w:rPr>
        <w:t>OpenFlow</w:t>
      </w:r>
      <w:r w:rsidRPr="00512668">
        <w:rPr>
          <w:rFonts w:ascii="Times New Roman" w:eastAsia="宋体" w:hAnsi="Times New Roman"/>
          <w:lang w:val="en-US"/>
        </w:rPr>
        <w:t>等协议进行集中管理。</w:t>
      </w:r>
    </w:p>
    <w:p w14:paraId="4AD53DCF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交换机</w:t>
      </w:r>
      <w:r w:rsidRPr="00512668">
        <w:rPr>
          <w:rFonts w:ascii="Times New Roman" w:eastAsia="宋体" w:hAnsi="Times New Roman"/>
          <w:b/>
          <w:bCs/>
          <w:lang w:val="en-US"/>
        </w:rPr>
        <w:t>/</w:t>
      </w:r>
      <w:r w:rsidRPr="00512668">
        <w:rPr>
          <w:rFonts w:ascii="Times New Roman" w:eastAsia="宋体" w:hAnsi="Times New Roman"/>
          <w:b/>
          <w:bCs/>
          <w:lang w:val="en-US"/>
        </w:rPr>
        <w:t>路由器：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执行控制器下发的转发规则。</w:t>
      </w:r>
    </w:p>
    <w:p w14:paraId="71B10CD5" w14:textId="77777777" w:rsidR="007D4679" w:rsidRPr="00512668" w:rsidRDefault="007D4679" w:rsidP="00512668">
      <w:pPr>
        <w:numPr>
          <w:ilvl w:val="1"/>
          <w:numId w:val="1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lastRenderedPageBreak/>
        <w:t>实现硬件独立性，提高网络性能并降低成本。</w:t>
      </w:r>
    </w:p>
    <w:p w14:paraId="30463107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498A771A">
          <v:rect id="_x0000_i1033" style="width:0;height:1.5pt" o:hralign="center" o:hrstd="t" o:hr="t" fillcolor="#a0a0a0" stroked="f"/>
        </w:pict>
      </w:r>
    </w:p>
    <w:p w14:paraId="0FD3B7E2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3. IP Multimedia Subsystem (IMS) / IP</w:t>
      </w:r>
      <w:r w:rsidRPr="00512668">
        <w:rPr>
          <w:rFonts w:ascii="Times New Roman" w:eastAsia="宋体" w:hAnsi="Times New Roman"/>
          <w:b/>
          <w:bCs/>
          <w:lang w:val="en-US"/>
        </w:rPr>
        <w:t>多媒体子系统</w:t>
      </w:r>
    </w:p>
    <w:p w14:paraId="48420083" w14:textId="77777777" w:rsidR="007D4679" w:rsidRPr="00512668" w:rsidRDefault="007D4679" w:rsidP="00512668">
      <w:pPr>
        <w:numPr>
          <w:ilvl w:val="0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IMS integrates IP and telecom services:</w:t>
      </w:r>
    </w:p>
    <w:p w14:paraId="271A9043" w14:textId="77777777" w:rsidR="007D4679" w:rsidRPr="00512668" w:rsidRDefault="007D4679" w:rsidP="00512668">
      <w:pPr>
        <w:numPr>
          <w:ilvl w:val="1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Goals:</w:t>
      </w:r>
      <w:r w:rsidRPr="00512668">
        <w:rPr>
          <w:rFonts w:ascii="Times New Roman" w:eastAsia="宋体" w:hAnsi="Times New Roman"/>
          <w:lang w:val="en-US"/>
        </w:rPr>
        <w:t xml:space="preserve"> Converge various access networks into a unified core, offer multimedia services (e.g., VoLTE, VoWiFi).</w:t>
      </w:r>
    </w:p>
    <w:p w14:paraId="411D18AE" w14:textId="77777777" w:rsidR="007D4679" w:rsidRPr="00512668" w:rsidRDefault="007D4679" w:rsidP="00512668">
      <w:pPr>
        <w:numPr>
          <w:ilvl w:val="1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Standardization Bodies:</w:t>
      </w:r>
      <w:r w:rsidRPr="00512668">
        <w:rPr>
          <w:rFonts w:ascii="Times New Roman" w:eastAsia="宋体" w:hAnsi="Times New Roman"/>
          <w:lang w:val="en-US"/>
        </w:rPr>
        <w:t xml:space="preserve"> 3GPP, IETF, OMA, TISPAN.</w:t>
      </w:r>
    </w:p>
    <w:p w14:paraId="1448A9D9" w14:textId="77777777" w:rsidR="007D4679" w:rsidRPr="00512668" w:rsidRDefault="007D4679" w:rsidP="00512668">
      <w:pPr>
        <w:numPr>
          <w:ilvl w:val="0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IMS</w:t>
      </w:r>
      <w:r w:rsidRPr="00512668">
        <w:rPr>
          <w:rFonts w:ascii="Times New Roman" w:eastAsia="宋体" w:hAnsi="Times New Roman"/>
          <w:lang w:val="en-US"/>
        </w:rPr>
        <w:t>整合了</w:t>
      </w:r>
      <w:r w:rsidRPr="00512668">
        <w:rPr>
          <w:rFonts w:ascii="Times New Roman" w:eastAsia="宋体" w:hAnsi="Times New Roman"/>
          <w:lang w:val="en-US"/>
        </w:rPr>
        <w:t>IP</w:t>
      </w:r>
      <w:r w:rsidRPr="00512668">
        <w:rPr>
          <w:rFonts w:ascii="Times New Roman" w:eastAsia="宋体" w:hAnsi="Times New Roman"/>
          <w:lang w:val="en-US"/>
        </w:rPr>
        <w:t>和电信服务：</w:t>
      </w:r>
    </w:p>
    <w:p w14:paraId="42A8AD1E" w14:textId="77777777" w:rsidR="007D4679" w:rsidRPr="00512668" w:rsidRDefault="007D4679" w:rsidP="00512668">
      <w:pPr>
        <w:numPr>
          <w:ilvl w:val="1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目标：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将不同接入网络整合到统一核心网，提供多媒体服务（如</w:t>
      </w:r>
      <w:r w:rsidRPr="00512668">
        <w:rPr>
          <w:rFonts w:ascii="Times New Roman" w:eastAsia="宋体" w:hAnsi="Times New Roman"/>
          <w:lang w:val="en-US"/>
        </w:rPr>
        <w:t>VoLTE</w:t>
      </w:r>
      <w:r w:rsidRPr="00512668">
        <w:rPr>
          <w:rFonts w:ascii="Times New Roman" w:eastAsia="宋体" w:hAnsi="Times New Roman"/>
          <w:lang w:val="en-US"/>
        </w:rPr>
        <w:t>、</w:t>
      </w:r>
      <w:r w:rsidRPr="00512668">
        <w:rPr>
          <w:rFonts w:ascii="Times New Roman" w:eastAsia="宋体" w:hAnsi="Times New Roman"/>
          <w:lang w:val="en-US"/>
        </w:rPr>
        <w:t>VoWiFi</w:t>
      </w:r>
      <w:r w:rsidRPr="00512668">
        <w:rPr>
          <w:rFonts w:ascii="Times New Roman" w:eastAsia="宋体" w:hAnsi="Times New Roman"/>
          <w:lang w:val="en-US"/>
        </w:rPr>
        <w:t>）。</w:t>
      </w:r>
    </w:p>
    <w:p w14:paraId="5C063615" w14:textId="77777777" w:rsidR="007D4679" w:rsidRPr="00512668" w:rsidRDefault="007D4679" w:rsidP="00512668">
      <w:pPr>
        <w:numPr>
          <w:ilvl w:val="1"/>
          <w:numId w:val="1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标准化机构：</w:t>
      </w:r>
      <w:r w:rsidRPr="00512668">
        <w:rPr>
          <w:rFonts w:ascii="Times New Roman" w:eastAsia="宋体" w:hAnsi="Times New Roman"/>
          <w:lang w:val="en-US"/>
        </w:rPr>
        <w:t xml:space="preserve"> 3GPP</w:t>
      </w:r>
      <w:r w:rsidRPr="00512668">
        <w:rPr>
          <w:rFonts w:ascii="Times New Roman" w:eastAsia="宋体" w:hAnsi="Times New Roman"/>
          <w:lang w:val="en-US"/>
        </w:rPr>
        <w:t>、</w:t>
      </w:r>
      <w:r w:rsidRPr="00512668">
        <w:rPr>
          <w:rFonts w:ascii="Times New Roman" w:eastAsia="宋体" w:hAnsi="Times New Roman"/>
          <w:lang w:val="en-US"/>
        </w:rPr>
        <w:t>IETF</w:t>
      </w:r>
      <w:r w:rsidRPr="00512668">
        <w:rPr>
          <w:rFonts w:ascii="Times New Roman" w:eastAsia="宋体" w:hAnsi="Times New Roman"/>
          <w:lang w:val="en-US"/>
        </w:rPr>
        <w:t>、</w:t>
      </w:r>
      <w:r w:rsidRPr="00512668">
        <w:rPr>
          <w:rFonts w:ascii="Times New Roman" w:eastAsia="宋体" w:hAnsi="Times New Roman"/>
          <w:lang w:val="en-US"/>
        </w:rPr>
        <w:t>OMA</w:t>
      </w:r>
      <w:r w:rsidRPr="00512668">
        <w:rPr>
          <w:rFonts w:ascii="Times New Roman" w:eastAsia="宋体" w:hAnsi="Times New Roman"/>
          <w:lang w:val="en-US"/>
        </w:rPr>
        <w:t>、</w:t>
      </w:r>
      <w:r w:rsidRPr="00512668">
        <w:rPr>
          <w:rFonts w:ascii="Times New Roman" w:eastAsia="宋体" w:hAnsi="Times New Roman"/>
          <w:lang w:val="en-US"/>
        </w:rPr>
        <w:t>TISPAN</w:t>
      </w:r>
      <w:r w:rsidRPr="00512668">
        <w:rPr>
          <w:rFonts w:ascii="Times New Roman" w:eastAsia="宋体" w:hAnsi="Times New Roman"/>
          <w:lang w:val="en-US"/>
        </w:rPr>
        <w:t>。</w:t>
      </w:r>
    </w:p>
    <w:p w14:paraId="7555A9D4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0080F90">
          <v:rect id="_x0000_i1034" style="width:0;height:1.5pt" o:hralign="center" o:hrstd="t" o:hr="t" fillcolor="#a0a0a0" stroked="f"/>
        </w:pict>
      </w:r>
    </w:p>
    <w:p w14:paraId="726120ED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4. IMS Architecture / IMS</w:t>
      </w:r>
      <w:r w:rsidRPr="00512668">
        <w:rPr>
          <w:rFonts w:ascii="Times New Roman" w:eastAsia="宋体" w:hAnsi="Times New Roman"/>
          <w:b/>
          <w:bCs/>
          <w:lang w:val="en-US"/>
        </w:rPr>
        <w:t>架构</w:t>
      </w:r>
    </w:p>
    <w:p w14:paraId="13390821" w14:textId="77777777" w:rsidR="007D4679" w:rsidRPr="00512668" w:rsidRDefault="007D4679" w:rsidP="00512668">
      <w:pPr>
        <w:numPr>
          <w:ilvl w:val="0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</w:p>
    <w:p w14:paraId="0DF9A059" w14:textId="77777777" w:rsidR="007D4679" w:rsidRPr="00512668" w:rsidRDefault="007D4679" w:rsidP="00512668">
      <w:pPr>
        <w:numPr>
          <w:ilvl w:val="1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Core Components:</w:t>
      </w:r>
    </w:p>
    <w:p w14:paraId="3C893F50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P-CSCF:</w:t>
      </w:r>
      <w:r w:rsidRPr="00512668">
        <w:rPr>
          <w:rFonts w:ascii="Times New Roman" w:eastAsia="宋体" w:hAnsi="Times New Roman"/>
          <w:lang w:val="en-US"/>
        </w:rPr>
        <w:t xml:space="preserve"> Proxy for SIP messages, compresses/decompresses signaling.</w:t>
      </w:r>
    </w:p>
    <w:p w14:paraId="784EB6C0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I-CSCF:</w:t>
      </w:r>
      <w:r w:rsidRPr="00512668">
        <w:rPr>
          <w:rFonts w:ascii="Times New Roman" w:eastAsia="宋体" w:hAnsi="Times New Roman"/>
          <w:lang w:val="en-US"/>
        </w:rPr>
        <w:t xml:space="preserve"> Directs SIP messages within the network.</w:t>
      </w:r>
    </w:p>
    <w:p w14:paraId="7EC5EA05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S-CSCF:</w:t>
      </w:r>
      <w:r w:rsidRPr="00512668">
        <w:rPr>
          <w:rFonts w:ascii="Times New Roman" w:eastAsia="宋体" w:hAnsi="Times New Roman"/>
          <w:lang w:val="en-US"/>
        </w:rPr>
        <w:t xml:space="preserve"> Core server for session management, authentication, and routing.</w:t>
      </w:r>
    </w:p>
    <w:p w14:paraId="09AFAED7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HSS:</w:t>
      </w:r>
      <w:r w:rsidRPr="00512668">
        <w:rPr>
          <w:rFonts w:ascii="Times New Roman" w:eastAsia="宋体" w:hAnsi="Times New Roman"/>
          <w:lang w:val="en-US"/>
        </w:rPr>
        <w:t xml:space="preserve"> Stores user identities, preferences, and authentication data.</w:t>
      </w:r>
    </w:p>
    <w:p w14:paraId="33D32CAC" w14:textId="77777777" w:rsidR="007D4679" w:rsidRPr="00512668" w:rsidRDefault="007D4679" w:rsidP="00512668">
      <w:pPr>
        <w:numPr>
          <w:ilvl w:val="1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Application Servers (AS):</w:t>
      </w:r>
      <w:r w:rsidRPr="00512668">
        <w:rPr>
          <w:rFonts w:ascii="Times New Roman" w:eastAsia="宋体" w:hAnsi="Times New Roman"/>
          <w:lang w:val="en-US"/>
        </w:rPr>
        <w:t xml:space="preserve"> Deliver services like SIP-based presence, push-to-talk.</w:t>
      </w:r>
    </w:p>
    <w:p w14:paraId="47658FA9" w14:textId="77777777" w:rsidR="007D4679" w:rsidRPr="00512668" w:rsidRDefault="007D4679" w:rsidP="00512668">
      <w:pPr>
        <w:numPr>
          <w:ilvl w:val="0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</w:p>
    <w:p w14:paraId="1E4523AF" w14:textId="77777777" w:rsidR="007D4679" w:rsidRPr="00512668" w:rsidRDefault="007D4679" w:rsidP="00512668">
      <w:pPr>
        <w:numPr>
          <w:ilvl w:val="1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核心组件：</w:t>
      </w:r>
    </w:p>
    <w:p w14:paraId="5D76A985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P-CSCF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代理</w:t>
      </w:r>
      <w:r w:rsidRPr="00512668">
        <w:rPr>
          <w:rFonts w:ascii="Times New Roman" w:eastAsia="宋体" w:hAnsi="Times New Roman"/>
          <w:lang w:val="en-US"/>
        </w:rPr>
        <w:t>SIP</w:t>
      </w:r>
      <w:r w:rsidRPr="00512668">
        <w:rPr>
          <w:rFonts w:ascii="Times New Roman" w:eastAsia="宋体" w:hAnsi="Times New Roman"/>
          <w:lang w:val="en-US"/>
        </w:rPr>
        <w:t>消息，负责信令的压缩和解压。</w:t>
      </w:r>
    </w:p>
    <w:p w14:paraId="2C522EF5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I-CSCF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网络内部</w:t>
      </w:r>
      <w:r w:rsidRPr="00512668">
        <w:rPr>
          <w:rFonts w:ascii="Times New Roman" w:eastAsia="宋体" w:hAnsi="Times New Roman"/>
          <w:lang w:val="en-US"/>
        </w:rPr>
        <w:t>SIP</w:t>
      </w:r>
      <w:r w:rsidRPr="00512668">
        <w:rPr>
          <w:rFonts w:ascii="Times New Roman" w:eastAsia="宋体" w:hAnsi="Times New Roman"/>
          <w:lang w:val="en-US"/>
        </w:rPr>
        <w:t>消息的转发。</w:t>
      </w:r>
    </w:p>
    <w:p w14:paraId="67E02619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S-CSCF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会话管理核心服务器，负责认证和路由。</w:t>
      </w:r>
    </w:p>
    <w:p w14:paraId="1D2276A9" w14:textId="77777777" w:rsidR="007D4679" w:rsidRPr="00512668" w:rsidRDefault="007D4679" w:rsidP="00512668">
      <w:pPr>
        <w:numPr>
          <w:ilvl w:val="2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HSS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存储用户身份、偏好和认证数据。</w:t>
      </w:r>
    </w:p>
    <w:p w14:paraId="4E2EE23F" w14:textId="77777777" w:rsidR="007D4679" w:rsidRPr="00512668" w:rsidRDefault="007D4679" w:rsidP="00512668">
      <w:pPr>
        <w:numPr>
          <w:ilvl w:val="1"/>
          <w:numId w:val="2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应用服务器（</w:t>
      </w:r>
      <w:r w:rsidRPr="00512668">
        <w:rPr>
          <w:rFonts w:ascii="Times New Roman" w:eastAsia="宋体" w:hAnsi="Times New Roman"/>
          <w:b/>
          <w:bCs/>
          <w:lang w:val="en-US"/>
        </w:rPr>
        <w:t>AS</w:t>
      </w:r>
      <w:r w:rsidRPr="00512668">
        <w:rPr>
          <w:rFonts w:ascii="Times New Roman" w:eastAsia="宋体" w:hAnsi="Times New Roman"/>
          <w:b/>
          <w:bCs/>
          <w:lang w:val="en-US"/>
        </w:rPr>
        <w:t>）：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提供基于</w:t>
      </w:r>
      <w:r w:rsidRPr="00512668">
        <w:rPr>
          <w:rFonts w:ascii="Times New Roman" w:eastAsia="宋体" w:hAnsi="Times New Roman"/>
          <w:lang w:val="en-US"/>
        </w:rPr>
        <w:t>SIP</w:t>
      </w:r>
      <w:r w:rsidRPr="00512668">
        <w:rPr>
          <w:rFonts w:ascii="Times New Roman" w:eastAsia="宋体" w:hAnsi="Times New Roman"/>
          <w:lang w:val="en-US"/>
        </w:rPr>
        <w:t>的服务，</w:t>
      </w:r>
      <w:proofErr w:type="gramStart"/>
      <w:r w:rsidRPr="00512668">
        <w:rPr>
          <w:rFonts w:ascii="Times New Roman" w:eastAsia="宋体" w:hAnsi="Times New Roman"/>
          <w:lang w:val="en-US"/>
        </w:rPr>
        <w:t>如状态</w:t>
      </w:r>
      <w:proofErr w:type="gramEnd"/>
      <w:r w:rsidRPr="00512668">
        <w:rPr>
          <w:rFonts w:ascii="Times New Roman" w:eastAsia="宋体" w:hAnsi="Times New Roman"/>
          <w:lang w:val="en-US"/>
        </w:rPr>
        <w:t>展示、推对讲。</w:t>
      </w:r>
    </w:p>
    <w:p w14:paraId="77AA7535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3049EF77">
          <v:rect id="_x0000_i1035" style="width:0;height:1.5pt" o:hralign="center" o:hrstd="t" o:hr="t" fillcolor="#a0a0a0" stroked="f"/>
        </w:pict>
      </w:r>
    </w:p>
    <w:p w14:paraId="615F68CA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5. Session Initiation Protocol (SIP) / </w:t>
      </w:r>
      <w:r w:rsidRPr="00512668">
        <w:rPr>
          <w:rFonts w:ascii="Times New Roman" w:eastAsia="宋体" w:hAnsi="Times New Roman"/>
          <w:b/>
          <w:bCs/>
          <w:lang w:val="en-US"/>
        </w:rPr>
        <w:t>会话初始协议</w:t>
      </w:r>
    </w:p>
    <w:p w14:paraId="2443F503" w14:textId="77777777" w:rsidR="007D4679" w:rsidRPr="00512668" w:rsidRDefault="007D4679" w:rsidP="00512668">
      <w:pPr>
        <w:numPr>
          <w:ilvl w:val="0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</w:p>
    <w:p w14:paraId="5E1B2F95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Purpose:</w:t>
      </w:r>
      <w:r w:rsidRPr="00512668">
        <w:rPr>
          <w:rFonts w:ascii="Times New Roman" w:eastAsia="宋体" w:hAnsi="Times New Roman"/>
          <w:lang w:val="en-US"/>
        </w:rPr>
        <w:t xml:space="preserve"> Initiate, modify, and terminate multimedia sessions.</w:t>
      </w:r>
    </w:p>
    <w:p w14:paraId="53FD4982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Key Messages:</w:t>
      </w:r>
    </w:p>
    <w:p w14:paraId="36F9ED06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REGISTER:</w:t>
      </w:r>
      <w:r w:rsidRPr="00512668">
        <w:rPr>
          <w:rFonts w:ascii="Times New Roman" w:eastAsia="宋体" w:hAnsi="Times New Roman"/>
          <w:lang w:val="en-US"/>
        </w:rPr>
        <w:t xml:space="preserve"> User registration.</w:t>
      </w:r>
    </w:p>
    <w:p w14:paraId="2D06CF21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INVITE:</w:t>
      </w:r>
      <w:r w:rsidRPr="00512668">
        <w:rPr>
          <w:rFonts w:ascii="Times New Roman" w:eastAsia="宋体" w:hAnsi="Times New Roman"/>
          <w:lang w:val="en-US"/>
        </w:rPr>
        <w:t xml:space="preserve"> Initiates a call.</w:t>
      </w:r>
    </w:p>
    <w:p w14:paraId="7944F78E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BYE:</w:t>
      </w:r>
      <w:r w:rsidRPr="00512668">
        <w:rPr>
          <w:rFonts w:ascii="Times New Roman" w:eastAsia="宋体" w:hAnsi="Times New Roman"/>
          <w:lang w:val="en-US"/>
        </w:rPr>
        <w:t xml:space="preserve"> Terminates a session.</w:t>
      </w:r>
    </w:p>
    <w:p w14:paraId="65DA093B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Responses:</w:t>
      </w:r>
    </w:p>
    <w:p w14:paraId="78A10601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200 OK:</w:t>
      </w:r>
      <w:r w:rsidRPr="00512668">
        <w:rPr>
          <w:rFonts w:ascii="Times New Roman" w:eastAsia="宋体" w:hAnsi="Times New Roman"/>
          <w:lang w:val="en-US"/>
        </w:rPr>
        <w:t xml:space="preserve"> Session accepted.</w:t>
      </w:r>
    </w:p>
    <w:p w14:paraId="547051F1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401 Unauthorized:</w:t>
      </w:r>
      <w:r w:rsidRPr="00512668">
        <w:rPr>
          <w:rFonts w:ascii="Times New Roman" w:eastAsia="宋体" w:hAnsi="Times New Roman"/>
          <w:lang w:val="en-US"/>
        </w:rPr>
        <w:t xml:space="preserve"> Indicates authentication failure.</w:t>
      </w:r>
    </w:p>
    <w:p w14:paraId="740474DF" w14:textId="77777777" w:rsidR="007D4679" w:rsidRPr="00512668" w:rsidRDefault="007D4679" w:rsidP="00512668">
      <w:pPr>
        <w:numPr>
          <w:ilvl w:val="0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</w:p>
    <w:p w14:paraId="6A04858C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目的：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用于初始化、修改和终止多媒体会话。</w:t>
      </w:r>
    </w:p>
    <w:p w14:paraId="4A84337C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关键消息：</w:t>
      </w:r>
    </w:p>
    <w:p w14:paraId="4CB7FDE7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REGISTER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用户注册。</w:t>
      </w:r>
    </w:p>
    <w:p w14:paraId="4994694C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INVITE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发起呼叫。</w:t>
      </w:r>
    </w:p>
    <w:p w14:paraId="5D987567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BYE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结束会话。</w:t>
      </w:r>
    </w:p>
    <w:p w14:paraId="3CDCE6BB" w14:textId="77777777" w:rsidR="007D4679" w:rsidRPr="00512668" w:rsidRDefault="007D4679" w:rsidP="00512668">
      <w:pPr>
        <w:numPr>
          <w:ilvl w:val="1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响应：</w:t>
      </w:r>
    </w:p>
    <w:p w14:paraId="018C6682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200 OK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会话被接受。</w:t>
      </w:r>
    </w:p>
    <w:p w14:paraId="02454326" w14:textId="77777777" w:rsidR="007D4679" w:rsidRPr="00512668" w:rsidRDefault="007D4679" w:rsidP="00512668">
      <w:pPr>
        <w:numPr>
          <w:ilvl w:val="2"/>
          <w:numId w:val="2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401 Unauthorized</w:t>
      </w:r>
      <w:r w:rsidRPr="00512668">
        <w:rPr>
          <w:rFonts w:ascii="Times New Roman" w:eastAsia="宋体" w:hAnsi="Times New Roman"/>
          <w:b/>
          <w:bCs/>
          <w:lang w:val="en-US"/>
        </w:rPr>
        <w:t>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表示认证失败。</w:t>
      </w:r>
    </w:p>
    <w:p w14:paraId="362DCBF1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1F746E24">
          <v:rect id="_x0000_i1036" style="width:0;height:1.5pt" o:hralign="center" o:hrstd="t" o:hr="t" fillcolor="#a0a0a0" stroked="f"/>
        </w:pict>
      </w:r>
    </w:p>
    <w:p w14:paraId="15F5B84D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lastRenderedPageBreak/>
        <w:t>6. IMS Evolution and Benefits / IMS</w:t>
      </w:r>
      <w:r w:rsidRPr="00512668">
        <w:rPr>
          <w:rFonts w:ascii="Times New Roman" w:eastAsia="宋体" w:hAnsi="Times New Roman"/>
          <w:b/>
          <w:bCs/>
          <w:lang w:val="en-US"/>
        </w:rPr>
        <w:t>的演进与优势</w:t>
      </w:r>
    </w:p>
    <w:p w14:paraId="0EAC21BD" w14:textId="77777777" w:rsidR="007D4679" w:rsidRPr="00512668" w:rsidRDefault="007D4679" w:rsidP="00512668">
      <w:pPr>
        <w:numPr>
          <w:ilvl w:val="0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  <w:r w:rsidRPr="00512668">
        <w:rPr>
          <w:rFonts w:ascii="Times New Roman" w:eastAsia="宋体" w:hAnsi="Times New Roman"/>
          <w:lang w:val="en-US"/>
        </w:rPr>
        <w:t xml:space="preserve"> IMS supports seamless integration of multimedia services across access networks.</w:t>
      </w:r>
    </w:p>
    <w:p w14:paraId="7C97193D" w14:textId="77777777" w:rsidR="007D4679" w:rsidRPr="00512668" w:rsidRDefault="007D4679" w:rsidP="00512668">
      <w:pPr>
        <w:numPr>
          <w:ilvl w:val="1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Benefits:</w:t>
      </w:r>
    </w:p>
    <w:p w14:paraId="4BB0213C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Unified billing and authentication.</w:t>
      </w:r>
    </w:p>
    <w:p w14:paraId="3EF7E02D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Simplified deployment of new applications.</w:t>
      </w:r>
    </w:p>
    <w:p w14:paraId="465FEEF8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Supports IPv6 and QoS for enhanced reliability.</w:t>
      </w:r>
    </w:p>
    <w:p w14:paraId="695F8B04" w14:textId="77777777" w:rsidR="007D4679" w:rsidRPr="00512668" w:rsidRDefault="007D4679" w:rsidP="00512668">
      <w:pPr>
        <w:numPr>
          <w:ilvl w:val="0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  <w:r w:rsidRPr="00512668">
        <w:rPr>
          <w:rFonts w:ascii="Times New Roman" w:eastAsia="宋体" w:hAnsi="Times New Roman"/>
          <w:lang w:val="en-US"/>
        </w:rPr>
        <w:t xml:space="preserve"> IMS</w:t>
      </w:r>
      <w:r w:rsidRPr="00512668">
        <w:rPr>
          <w:rFonts w:ascii="Times New Roman" w:eastAsia="宋体" w:hAnsi="Times New Roman"/>
          <w:lang w:val="en-US"/>
        </w:rPr>
        <w:t>支持多媒体服务在接入网络间的无缝集成。</w:t>
      </w:r>
    </w:p>
    <w:p w14:paraId="1164FA03" w14:textId="77777777" w:rsidR="007D4679" w:rsidRPr="00512668" w:rsidRDefault="007D4679" w:rsidP="00512668">
      <w:pPr>
        <w:numPr>
          <w:ilvl w:val="1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优势：</w:t>
      </w:r>
    </w:p>
    <w:p w14:paraId="69D80B98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统一的计费和认证。</w:t>
      </w:r>
    </w:p>
    <w:p w14:paraId="2041C380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简化新应用程序的部署。</w:t>
      </w:r>
    </w:p>
    <w:p w14:paraId="15F5D3F4" w14:textId="77777777" w:rsidR="007D4679" w:rsidRPr="00512668" w:rsidRDefault="007D4679" w:rsidP="00512668">
      <w:pPr>
        <w:numPr>
          <w:ilvl w:val="2"/>
          <w:numId w:val="2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支持</w:t>
      </w:r>
      <w:r w:rsidRPr="00512668">
        <w:rPr>
          <w:rFonts w:ascii="Times New Roman" w:eastAsia="宋体" w:hAnsi="Times New Roman"/>
          <w:lang w:val="en-US"/>
        </w:rPr>
        <w:t>IPv6</w:t>
      </w:r>
      <w:r w:rsidRPr="00512668">
        <w:rPr>
          <w:rFonts w:ascii="Times New Roman" w:eastAsia="宋体" w:hAnsi="Times New Roman"/>
          <w:lang w:val="en-US"/>
        </w:rPr>
        <w:t>和</w:t>
      </w:r>
      <w:r w:rsidRPr="00512668">
        <w:rPr>
          <w:rFonts w:ascii="Times New Roman" w:eastAsia="宋体" w:hAnsi="Times New Roman"/>
          <w:lang w:val="en-US"/>
        </w:rPr>
        <w:t>QoS</w:t>
      </w:r>
      <w:r w:rsidRPr="00512668">
        <w:rPr>
          <w:rFonts w:ascii="Times New Roman" w:eastAsia="宋体" w:hAnsi="Times New Roman"/>
          <w:lang w:val="en-US"/>
        </w:rPr>
        <w:t>，提升可靠性。</w:t>
      </w:r>
    </w:p>
    <w:p w14:paraId="12D0F1F0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50B2209C">
          <v:rect id="_x0000_i1037" style="width:0;height:1.5pt" o:hralign="center" o:hrstd="t" o:hr="t" fillcolor="#a0a0a0" stroked="f"/>
        </w:pict>
      </w:r>
    </w:p>
    <w:p w14:paraId="74DE43CC" w14:textId="77777777" w:rsidR="007D4679" w:rsidRPr="00512668" w:rsidRDefault="007D4679" w:rsidP="00512668">
      <w:pPr>
        <w:numPr>
          <w:ilvl w:val="0"/>
          <w:numId w:val="8"/>
        </w:numPr>
        <w:tabs>
          <w:tab w:val="num" w:pos="360"/>
        </w:tabs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7. Challenges and Deployment / </w:t>
      </w:r>
      <w:r w:rsidRPr="00512668">
        <w:rPr>
          <w:rFonts w:ascii="Times New Roman" w:eastAsia="宋体" w:hAnsi="Times New Roman"/>
          <w:b/>
          <w:bCs/>
          <w:lang w:val="en-US"/>
        </w:rPr>
        <w:t>挑战与部署</w:t>
      </w:r>
    </w:p>
    <w:p w14:paraId="0DDBF17B" w14:textId="77777777" w:rsidR="007D4679" w:rsidRPr="00512668" w:rsidRDefault="007D4679" w:rsidP="00512668">
      <w:pPr>
        <w:numPr>
          <w:ilvl w:val="0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English:</w:t>
      </w:r>
    </w:p>
    <w:p w14:paraId="49CBC5A3" w14:textId="77777777" w:rsidR="007D4679" w:rsidRPr="00512668" w:rsidRDefault="007D4679" w:rsidP="00512668">
      <w:pPr>
        <w:numPr>
          <w:ilvl w:val="1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Challenges:</w:t>
      </w:r>
    </w:p>
    <w:p w14:paraId="2969E2C5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High deployment costs (e.g., IPv6 migration).</w:t>
      </w:r>
    </w:p>
    <w:p w14:paraId="5E2D7043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Complex interconnection with legacy systems.</w:t>
      </w:r>
    </w:p>
    <w:p w14:paraId="1038AC3C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Competition from OTT players like Google and Facebook.</w:t>
      </w:r>
    </w:p>
    <w:p w14:paraId="693430DE" w14:textId="77777777" w:rsidR="007D4679" w:rsidRPr="00512668" w:rsidRDefault="007D4679" w:rsidP="00512668">
      <w:pPr>
        <w:numPr>
          <w:ilvl w:val="1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Deployment:</w:t>
      </w:r>
      <w:r w:rsidRPr="00512668">
        <w:rPr>
          <w:rFonts w:ascii="Times New Roman" w:eastAsia="宋体" w:hAnsi="Times New Roman"/>
          <w:lang w:val="en-US"/>
        </w:rPr>
        <w:t xml:space="preserve"> Examples include Orange Spain's VoWiFi and VoLTE services.</w:t>
      </w:r>
    </w:p>
    <w:p w14:paraId="1243A1E6" w14:textId="77777777" w:rsidR="007D4679" w:rsidRPr="00512668" w:rsidRDefault="007D4679" w:rsidP="00512668">
      <w:pPr>
        <w:numPr>
          <w:ilvl w:val="0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中文：</w:t>
      </w:r>
    </w:p>
    <w:p w14:paraId="47A6A196" w14:textId="77777777" w:rsidR="007D4679" w:rsidRPr="00512668" w:rsidRDefault="007D4679" w:rsidP="00512668">
      <w:pPr>
        <w:numPr>
          <w:ilvl w:val="1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挑战：</w:t>
      </w:r>
    </w:p>
    <w:p w14:paraId="5E91D7B3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proofErr w:type="gramStart"/>
      <w:r w:rsidRPr="00512668">
        <w:rPr>
          <w:rFonts w:ascii="Times New Roman" w:eastAsia="宋体" w:hAnsi="Times New Roman"/>
          <w:lang w:val="en-US"/>
        </w:rPr>
        <w:t>高部署</w:t>
      </w:r>
      <w:proofErr w:type="gramEnd"/>
      <w:r w:rsidRPr="00512668">
        <w:rPr>
          <w:rFonts w:ascii="Times New Roman" w:eastAsia="宋体" w:hAnsi="Times New Roman"/>
          <w:lang w:val="en-US"/>
        </w:rPr>
        <w:t>成本（如</w:t>
      </w:r>
      <w:r w:rsidRPr="00512668">
        <w:rPr>
          <w:rFonts w:ascii="Times New Roman" w:eastAsia="宋体" w:hAnsi="Times New Roman"/>
          <w:lang w:val="en-US"/>
        </w:rPr>
        <w:t>IPv6</w:t>
      </w:r>
      <w:r w:rsidRPr="00512668">
        <w:rPr>
          <w:rFonts w:ascii="Times New Roman" w:eastAsia="宋体" w:hAnsi="Times New Roman"/>
          <w:lang w:val="en-US"/>
        </w:rPr>
        <w:t>迁移）。</w:t>
      </w:r>
    </w:p>
    <w:p w14:paraId="1C0CD090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与传统系统的复杂互联。</w:t>
      </w:r>
    </w:p>
    <w:p w14:paraId="32A9D252" w14:textId="77777777" w:rsidR="007D4679" w:rsidRPr="00512668" w:rsidRDefault="007D4679" w:rsidP="00512668">
      <w:pPr>
        <w:numPr>
          <w:ilvl w:val="2"/>
          <w:numId w:val="2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面临</w:t>
      </w:r>
      <w:r w:rsidRPr="00512668">
        <w:rPr>
          <w:rFonts w:ascii="Times New Roman" w:eastAsia="宋体" w:hAnsi="Times New Roman"/>
          <w:lang w:val="en-US"/>
        </w:rPr>
        <w:t>Google</w:t>
      </w:r>
      <w:r w:rsidRPr="00512668">
        <w:rPr>
          <w:rFonts w:ascii="Times New Roman" w:eastAsia="宋体" w:hAnsi="Times New Roman"/>
          <w:lang w:val="en-US"/>
        </w:rPr>
        <w:t>和</w:t>
      </w:r>
      <w:r w:rsidRPr="00512668">
        <w:rPr>
          <w:rFonts w:ascii="Times New Roman" w:eastAsia="宋体" w:hAnsi="Times New Roman"/>
          <w:lang w:val="en-US"/>
        </w:rPr>
        <w:t>Facebook</w:t>
      </w:r>
      <w:r w:rsidRPr="00512668">
        <w:rPr>
          <w:rFonts w:ascii="Times New Roman" w:eastAsia="宋体" w:hAnsi="Times New Roman"/>
          <w:lang w:val="en-US"/>
        </w:rPr>
        <w:t>等</w:t>
      </w:r>
      <w:r w:rsidRPr="00512668">
        <w:rPr>
          <w:rFonts w:ascii="Times New Roman" w:eastAsia="宋体" w:hAnsi="Times New Roman"/>
          <w:lang w:val="en-US"/>
        </w:rPr>
        <w:t>OTT</w:t>
      </w:r>
      <w:r w:rsidRPr="00512668">
        <w:rPr>
          <w:rFonts w:ascii="Times New Roman" w:eastAsia="宋体" w:hAnsi="Times New Roman"/>
          <w:lang w:val="en-US"/>
        </w:rPr>
        <w:t>玩家的竞争。</w:t>
      </w:r>
    </w:p>
    <w:p w14:paraId="37F65B7F" w14:textId="77777777" w:rsidR="007D4679" w:rsidRPr="00512668" w:rsidRDefault="007D4679" w:rsidP="00512668">
      <w:pPr>
        <w:numPr>
          <w:ilvl w:val="1"/>
          <w:numId w:val="23"/>
        </w:numPr>
        <w:pBdr>
          <w:bottom w:val="single" w:sz="6" w:space="1" w:color="auto"/>
        </w:pBd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部署：</w:t>
      </w:r>
      <w:r w:rsidRPr="00512668">
        <w:rPr>
          <w:rFonts w:ascii="Times New Roman" w:eastAsia="宋体" w:hAnsi="Times New Roman"/>
          <w:lang w:val="en-US"/>
        </w:rPr>
        <w:t xml:space="preserve"> </w:t>
      </w:r>
      <w:r w:rsidRPr="00512668">
        <w:rPr>
          <w:rFonts w:ascii="Times New Roman" w:eastAsia="宋体" w:hAnsi="Times New Roman"/>
          <w:lang w:val="en-US"/>
        </w:rPr>
        <w:t>例如，</w:t>
      </w:r>
      <w:r w:rsidRPr="00512668">
        <w:rPr>
          <w:rFonts w:ascii="Times New Roman" w:eastAsia="宋体" w:hAnsi="Times New Roman"/>
          <w:lang w:val="en-US"/>
        </w:rPr>
        <w:t>Orange</w:t>
      </w:r>
      <w:r w:rsidRPr="00512668">
        <w:rPr>
          <w:rFonts w:ascii="Times New Roman" w:eastAsia="宋体" w:hAnsi="Times New Roman"/>
          <w:lang w:val="en-US"/>
        </w:rPr>
        <w:t>西班牙的</w:t>
      </w:r>
      <w:r w:rsidRPr="00512668">
        <w:rPr>
          <w:rFonts w:ascii="Times New Roman" w:eastAsia="宋体" w:hAnsi="Times New Roman"/>
          <w:lang w:val="en-US"/>
        </w:rPr>
        <w:t>VoWiFi</w:t>
      </w:r>
      <w:r w:rsidRPr="00512668">
        <w:rPr>
          <w:rFonts w:ascii="Times New Roman" w:eastAsia="宋体" w:hAnsi="Times New Roman"/>
          <w:lang w:val="en-US"/>
        </w:rPr>
        <w:t>和</w:t>
      </w:r>
      <w:r w:rsidRPr="00512668">
        <w:rPr>
          <w:rFonts w:ascii="Times New Roman" w:eastAsia="宋体" w:hAnsi="Times New Roman"/>
          <w:lang w:val="en-US"/>
        </w:rPr>
        <w:t>VoLTE</w:t>
      </w:r>
      <w:r w:rsidRPr="00512668">
        <w:rPr>
          <w:rFonts w:ascii="Times New Roman" w:eastAsia="宋体" w:hAnsi="Times New Roman"/>
          <w:lang w:val="en-US"/>
        </w:rPr>
        <w:t>服务。</w:t>
      </w:r>
    </w:p>
    <w:p w14:paraId="484C1F3D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1. What are the technical names for 2G, 3G, 3G+, 4G networks?</w:t>
      </w:r>
    </w:p>
    <w:p w14:paraId="2B57517C" w14:textId="77777777" w:rsidR="007D4679" w:rsidRPr="00512668" w:rsidRDefault="007D4679" w:rsidP="00512668">
      <w:pPr>
        <w:numPr>
          <w:ilvl w:val="0"/>
          <w:numId w:val="2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2G:</w:t>
      </w:r>
      <w:r w:rsidRPr="00512668">
        <w:rPr>
          <w:rFonts w:ascii="Times New Roman" w:eastAsia="宋体" w:hAnsi="Times New Roman"/>
          <w:lang w:val="en-US"/>
        </w:rPr>
        <w:t xml:space="preserve"> GSM (Global System for Mobile Communications)</w:t>
      </w:r>
    </w:p>
    <w:p w14:paraId="4FDDD238" w14:textId="77777777" w:rsidR="007D4679" w:rsidRPr="00512668" w:rsidRDefault="007D4679" w:rsidP="00512668">
      <w:pPr>
        <w:numPr>
          <w:ilvl w:val="0"/>
          <w:numId w:val="2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3G:</w:t>
      </w:r>
      <w:r w:rsidRPr="00512668">
        <w:rPr>
          <w:rFonts w:ascii="Times New Roman" w:eastAsia="宋体" w:hAnsi="Times New Roman"/>
          <w:lang w:val="en-US"/>
        </w:rPr>
        <w:t xml:space="preserve"> UMTS (Universal Mobile Telecommunications System)</w:t>
      </w:r>
    </w:p>
    <w:p w14:paraId="0BD695D3" w14:textId="77777777" w:rsidR="007D4679" w:rsidRPr="00512668" w:rsidRDefault="007D4679" w:rsidP="00512668">
      <w:pPr>
        <w:numPr>
          <w:ilvl w:val="0"/>
          <w:numId w:val="2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3G+:</w:t>
      </w:r>
      <w:r w:rsidRPr="00512668">
        <w:rPr>
          <w:rFonts w:ascii="Times New Roman" w:eastAsia="宋体" w:hAnsi="Times New Roman"/>
          <w:lang w:val="en-US"/>
        </w:rPr>
        <w:t xml:space="preserve"> HSPA (High-Speed Packet Access), including HSDPA and HSUPA.</w:t>
      </w:r>
    </w:p>
    <w:p w14:paraId="423E6D35" w14:textId="77777777" w:rsidR="007D4679" w:rsidRPr="00512668" w:rsidRDefault="007D4679" w:rsidP="00512668">
      <w:pPr>
        <w:numPr>
          <w:ilvl w:val="0"/>
          <w:numId w:val="2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4G:</w:t>
      </w:r>
      <w:r w:rsidRPr="00512668">
        <w:rPr>
          <w:rFonts w:ascii="Times New Roman" w:eastAsia="宋体" w:hAnsi="Times New Roman"/>
          <w:lang w:val="en-US"/>
        </w:rPr>
        <w:t xml:space="preserve"> LTE (Long-Term Evolution)</w:t>
      </w:r>
    </w:p>
    <w:p w14:paraId="6FF074E0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B01C816">
          <v:rect id="_x0000_i1038" style="width:0;height:1.5pt" o:hralign="center" o:hrstd="t" o:hr="t" fillcolor="#a0a0a0" stroked="f"/>
        </w:pict>
      </w:r>
    </w:p>
    <w:p w14:paraId="76C0A16B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2. What are the main entities in the GSM architecture?</w:t>
      </w:r>
    </w:p>
    <w:p w14:paraId="56FD8360" w14:textId="77777777" w:rsidR="007D4679" w:rsidRPr="00512668" w:rsidRDefault="007D4679" w:rsidP="00512668">
      <w:pPr>
        <w:numPr>
          <w:ilvl w:val="0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Mobile Station (MS):</w:t>
      </w:r>
      <w:r w:rsidRPr="00512668">
        <w:rPr>
          <w:rFonts w:ascii="Times New Roman" w:eastAsia="宋体" w:hAnsi="Times New Roman"/>
          <w:lang w:val="en-US"/>
        </w:rPr>
        <w:t xml:space="preserve"> User equipment, such as mobile phones.</w:t>
      </w:r>
    </w:p>
    <w:p w14:paraId="56A5DD4E" w14:textId="77777777" w:rsidR="007D4679" w:rsidRPr="00512668" w:rsidRDefault="007D4679" w:rsidP="00512668">
      <w:pPr>
        <w:numPr>
          <w:ilvl w:val="0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Base Station Subsystem (BSS):</w:t>
      </w:r>
      <w:r w:rsidRPr="00512668">
        <w:rPr>
          <w:rFonts w:ascii="Times New Roman" w:eastAsia="宋体" w:hAnsi="Times New Roman"/>
          <w:lang w:val="en-US"/>
        </w:rPr>
        <w:t xml:space="preserve"> Includes:</w:t>
      </w:r>
    </w:p>
    <w:p w14:paraId="3427D49A" w14:textId="77777777" w:rsidR="007D4679" w:rsidRPr="00512668" w:rsidRDefault="007D4679" w:rsidP="00512668">
      <w:pPr>
        <w:numPr>
          <w:ilvl w:val="1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BTS (Base Transceiver Station):</w:t>
      </w:r>
      <w:r w:rsidRPr="00512668">
        <w:rPr>
          <w:rFonts w:ascii="Times New Roman" w:eastAsia="宋体" w:hAnsi="Times New Roman"/>
          <w:lang w:val="en-US"/>
        </w:rPr>
        <w:t xml:space="preserve"> Handles radio transmission.</w:t>
      </w:r>
    </w:p>
    <w:p w14:paraId="7713D48F" w14:textId="77777777" w:rsidR="007D4679" w:rsidRPr="00512668" w:rsidRDefault="007D4679" w:rsidP="00512668">
      <w:pPr>
        <w:numPr>
          <w:ilvl w:val="1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BSC (Base Station Controller):</w:t>
      </w:r>
      <w:r w:rsidRPr="00512668">
        <w:rPr>
          <w:rFonts w:ascii="Times New Roman" w:eastAsia="宋体" w:hAnsi="Times New Roman"/>
          <w:lang w:val="en-US"/>
        </w:rPr>
        <w:t xml:space="preserve"> Manages radio resources and handovers.</w:t>
      </w:r>
    </w:p>
    <w:p w14:paraId="4ECE7021" w14:textId="77777777" w:rsidR="007D4679" w:rsidRPr="00512668" w:rsidRDefault="007D4679" w:rsidP="00512668">
      <w:pPr>
        <w:numPr>
          <w:ilvl w:val="0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Network Switching Subsystem (NSS):</w:t>
      </w:r>
      <w:r w:rsidRPr="00512668">
        <w:rPr>
          <w:rFonts w:ascii="Times New Roman" w:eastAsia="宋体" w:hAnsi="Times New Roman"/>
          <w:lang w:val="en-US"/>
        </w:rPr>
        <w:t xml:space="preserve"> Includes:</w:t>
      </w:r>
    </w:p>
    <w:p w14:paraId="60B07754" w14:textId="77777777" w:rsidR="007D4679" w:rsidRPr="00512668" w:rsidRDefault="007D4679" w:rsidP="00512668">
      <w:pPr>
        <w:numPr>
          <w:ilvl w:val="1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MSC (Mobile Switching Center):</w:t>
      </w:r>
      <w:r w:rsidRPr="00512668">
        <w:rPr>
          <w:rFonts w:ascii="Times New Roman" w:eastAsia="宋体" w:hAnsi="Times New Roman"/>
          <w:lang w:val="en-US"/>
        </w:rPr>
        <w:t xml:space="preserve"> Call control and mobility management.</w:t>
      </w:r>
    </w:p>
    <w:p w14:paraId="6CDECD72" w14:textId="77777777" w:rsidR="007D4679" w:rsidRPr="00512668" w:rsidRDefault="007D4679" w:rsidP="00512668">
      <w:pPr>
        <w:numPr>
          <w:ilvl w:val="1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HLR (Home Location Register):</w:t>
      </w:r>
      <w:r w:rsidRPr="00512668">
        <w:rPr>
          <w:rFonts w:ascii="Times New Roman" w:eastAsia="宋体" w:hAnsi="Times New Roman"/>
          <w:lang w:val="en-US"/>
        </w:rPr>
        <w:t xml:space="preserve"> Stores user data and location.</w:t>
      </w:r>
    </w:p>
    <w:p w14:paraId="3A7C78E3" w14:textId="77777777" w:rsidR="007D4679" w:rsidRPr="00512668" w:rsidRDefault="007D4679" w:rsidP="00512668">
      <w:pPr>
        <w:numPr>
          <w:ilvl w:val="1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VLR (Visitor Location Register):</w:t>
      </w:r>
      <w:r w:rsidRPr="00512668">
        <w:rPr>
          <w:rFonts w:ascii="Times New Roman" w:eastAsia="宋体" w:hAnsi="Times New Roman"/>
          <w:lang w:val="en-US"/>
        </w:rPr>
        <w:t xml:space="preserve"> Temporary user information for roaming.</w:t>
      </w:r>
    </w:p>
    <w:p w14:paraId="54367AA6" w14:textId="77777777" w:rsidR="007D4679" w:rsidRPr="00512668" w:rsidRDefault="007D4679" w:rsidP="00512668">
      <w:pPr>
        <w:numPr>
          <w:ilvl w:val="0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Authentication Center (AUC):</w:t>
      </w:r>
      <w:r w:rsidRPr="00512668">
        <w:rPr>
          <w:rFonts w:ascii="Times New Roman" w:eastAsia="宋体" w:hAnsi="Times New Roman"/>
          <w:lang w:val="en-US"/>
        </w:rPr>
        <w:t xml:space="preserve"> Manages security and encryption.</w:t>
      </w:r>
    </w:p>
    <w:p w14:paraId="490C1882" w14:textId="77777777" w:rsidR="007D4679" w:rsidRPr="00512668" w:rsidRDefault="007D4679" w:rsidP="00512668">
      <w:pPr>
        <w:numPr>
          <w:ilvl w:val="0"/>
          <w:numId w:val="2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Equipment Identity Register (EIR):</w:t>
      </w:r>
      <w:r w:rsidRPr="00512668">
        <w:rPr>
          <w:rFonts w:ascii="Times New Roman" w:eastAsia="宋体" w:hAnsi="Times New Roman"/>
          <w:lang w:val="en-US"/>
        </w:rPr>
        <w:t xml:space="preserve"> Tracks equipment identity.</w:t>
      </w:r>
    </w:p>
    <w:p w14:paraId="701503C6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3E65F1DF">
          <v:rect id="_x0000_i1039" style="width:0;height:1.5pt" o:hralign="center" o:hrstd="t" o:hr="t" fillcolor="#a0a0a0" stroked="f"/>
        </w:pict>
      </w:r>
    </w:p>
    <w:p w14:paraId="713EA6E2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3. What is a handover? How does it work in 3G?</w:t>
      </w:r>
    </w:p>
    <w:p w14:paraId="0B9511EF" w14:textId="77777777" w:rsidR="007D4679" w:rsidRPr="00512668" w:rsidRDefault="007D4679" w:rsidP="00512668">
      <w:pPr>
        <w:numPr>
          <w:ilvl w:val="0"/>
          <w:numId w:val="2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Definition:</w:t>
      </w:r>
      <w:r w:rsidRPr="00512668">
        <w:rPr>
          <w:rFonts w:ascii="Times New Roman" w:eastAsia="宋体" w:hAnsi="Times New Roman"/>
          <w:lang w:val="en-US"/>
        </w:rPr>
        <w:t xml:space="preserve"> Handover is the process of transferring an ongoing call or data session from one cell to another.</w:t>
      </w:r>
    </w:p>
    <w:p w14:paraId="70DDAB9A" w14:textId="77777777" w:rsidR="007D4679" w:rsidRPr="00512668" w:rsidRDefault="007D4679" w:rsidP="00512668">
      <w:pPr>
        <w:numPr>
          <w:ilvl w:val="0"/>
          <w:numId w:val="2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How it works in 3G:</w:t>
      </w:r>
    </w:p>
    <w:p w14:paraId="030D327A" w14:textId="77777777" w:rsidR="007D4679" w:rsidRPr="00512668" w:rsidRDefault="007D4679" w:rsidP="00512668">
      <w:pPr>
        <w:numPr>
          <w:ilvl w:val="1"/>
          <w:numId w:val="2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lastRenderedPageBreak/>
        <w:t>Soft Handover:</w:t>
      </w:r>
      <w:r w:rsidRPr="00512668">
        <w:rPr>
          <w:rFonts w:ascii="Times New Roman" w:eastAsia="宋体" w:hAnsi="Times New Roman"/>
          <w:lang w:val="en-US"/>
        </w:rPr>
        <w:t xml:space="preserve"> Adds a new radio link before breaking the old one (make-before-break).</w:t>
      </w:r>
    </w:p>
    <w:p w14:paraId="2C562BCB" w14:textId="77777777" w:rsidR="007D4679" w:rsidRPr="00512668" w:rsidRDefault="007D4679" w:rsidP="00512668">
      <w:pPr>
        <w:numPr>
          <w:ilvl w:val="1"/>
          <w:numId w:val="2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Softer Handover:</w:t>
      </w:r>
      <w:r w:rsidRPr="00512668">
        <w:rPr>
          <w:rFonts w:ascii="Times New Roman" w:eastAsia="宋体" w:hAnsi="Times New Roman"/>
          <w:lang w:val="en-US"/>
        </w:rPr>
        <w:t xml:space="preserve"> Within the same Node B but different sectors.</w:t>
      </w:r>
    </w:p>
    <w:p w14:paraId="00DACA71" w14:textId="77777777" w:rsidR="007D4679" w:rsidRPr="00512668" w:rsidRDefault="007D4679" w:rsidP="00512668">
      <w:pPr>
        <w:numPr>
          <w:ilvl w:val="1"/>
          <w:numId w:val="2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Controlled by the </w:t>
      </w:r>
      <w:r w:rsidRPr="00512668">
        <w:rPr>
          <w:rFonts w:ascii="Times New Roman" w:eastAsia="宋体" w:hAnsi="Times New Roman"/>
          <w:b/>
          <w:bCs/>
          <w:lang w:val="en-US"/>
        </w:rPr>
        <w:t>RNC (Radio Network Controller)</w:t>
      </w:r>
      <w:r w:rsidRPr="00512668">
        <w:rPr>
          <w:rFonts w:ascii="Times New Roman" w:eastAsia="宋体" w:hAnsi="Times New Roman"/>
          <w:lang w:val="en-US"/>
        </w:rPr>
        <w:t xml:space="preserve"> in the 3G architecture.</w:t>
      </w:r>
    </w:p>
    <w:p w14:paraId="6495044D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7FCD7D8">
          <v:rect id="_x0000_i1040" style="width:0;height:1.5pt" o:hralign="center" o:hrstd="t" o:hr="t" fillcolor="#a0a0a0" stroked="f"/>
        </w:pict>
      </w:r>
    </w:p>
    <w:p w14:paraId="43D2E11B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4. What does LTE stand for? How does it simplify 3G’s core network? Is it capable of handling voice calls?</w:t>
      </w:r>
    </w:p>
    <w:p w14:paraId="0C1293AA" w14:textId="77777777" w:rsidR="007D4679" w:rsidRPr="00512668" w:rsidRDefault="007D4679" w:rsidP="00512668">
      <w:pPr>
        <w:numPr>
          <w:ilvl w:val="0"/>
          <w:numId w:val="2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LTE (Long-Term Evolution):</w:t>
      </w:r>
    </w:p>
    <w:p w14:paraId="3FB7A5D8" w14:textId="77777777" w:rsidR="007D4679" w:rsidRPr="00512668" w:rsidRDefault="007D4679" w:rsidP="00512668">
      <w:pPr>
        <w:numPr>
          <w:ilvl w:val="1"/>
          <w:numId w:val="2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Simplifies the core network by introducing a flat architecture (Evolved Packet Core or EPC).</w:t>
      </w:r>
    </w:p>
    <w:p w14:paraId="03621515" w14:textId="77777777" w:rsidR="007D4679" w:rsidRPr="00512668" w:rsidRDefault="007D4679" w:rsidP="00512668">
      <w:pPr>
        <w:numPr>
          <w:ilvl w:val="1"/>
          <w:numId w:val="2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Removes RNC, directly integrating </w:t>
      </w:r>
      <w:proofErr w:type="spellStart"/>
      <w:r w:rsidRPr="00512668">
        <w:rPr>
          <w:rFonts w:ascii="Times New Roman" w:eastAsia="宋体" w:hAnsi="Times New Roman"/>
          <w:lang w:val="en-US"/>
        </w:rPr>
        <w:t>eNodeBs</w:t>
      </w:r>
      <w:proofErr w:type="spellEnd"/>
      <w:r w:rsidRPr="00512668">
        <w:rPr>
          <w:rFonts w:ascii="Times New Roman" w:eastAsia="宋体" w:hAnsi="Times New Roman"/>
          <w:lang w:val="en-US"/>
        </w:rPr>
        <w:t xml:space="preserve"> with the core network.</w:t>
      </w:r>
    </w:p>
    <w:p w14:paraId="64CF704A" w14:textId="77777777" w:rsidR="007D4679" w:rsidRPr="00512668" w:rsidRDefault="007D4679" w:rsidP="00512668">
      <w:pPr>
        <w:numPr>
          <w:ilvl w:val="1"/>
          <w:numId w:val="2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Supports voice calls through </w:t>
      </w:r>
      <w:r w:rsidRPr="00512668">
        <w:rPr>
          <w:rFonts w:ascii="Times New Roman" w:eastAsia="宋体" w:hAnsi="Times New Roman"/>
          <w:b/>
          <w:bCs/>
          <w:lang w:val="en-US"/>
        </w:rPr>
        <w:t>VoLTE (Voice over LTE)</w:t>
      </w:r>
      <w:r w:rsidRPr="00512668">
        <w:rPr>
          <w:rFonts w:ascii="Times New Roman" w:eastAsia="宋体" w:hAnsi="Times New Roman"/>
          <w:lang w:val="en-US"/>
        </w:rPr>
        <w:t>, a service built on IMS (IP Multimedia Subsystem).</w:t>
      </w:r>
    </w:p>
    <w:p w14:paraId="0513A06D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9F15F85">
          <v:rect id="_x0000_i1041" style="width:0;height:1.5pt" o:hralign="center" o:hrstd="t" o:hr="t" fillcolor="#a0a0a0" stroked="f"/>
        </w:pict>
      </w:r>
    </w:p>
    <w:p w14:paraId="5CFE2B65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5. How is Telco Cloud different from a regular Cloud? What are the components?</w:t>
      </w:r>
    </w:p>
    <w:p w14:paraId="1DD3AB91" w14:textId="77777777" w:rsidR="007D4679" w:rsidRPr="00512668" w:rsidRDefault="007D4679" w:rsidP="00512668">
      <w:pPr>
        <w:numPr>
          <w:ilvl w:val="0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Differences:</w:t>
      </w:r>
    </w:p>
    <w:p w14:paraId="5C69A667" w14:textId="77777777" w:rsidR="007D4679" w:rsidRPr="00512668" w:rsidRDefault="007D4679" w:rsidP="00512668">
      <w:pPr>
        <w:numPr>
          <w:ilvl w:val="1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Telco Cloud hosts telecom-specific workloads (e.g., virtualized network functions).</w:t>
      </w:r>
    </w:p>
    <w:p w14:paraId="5C219741" w14:textId="77777777" w:rsidR="007D4679" w:rsidRPr="00512668" w:rsidRDefault="007D4679" w:rsidP="00512668">
      <w:pPr>
        <w:numPr>
          <w:ilvl w:val="1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Focuses on low-latency, high-reliability services for telecom operators.</w:t>
      </w:r>
    </w:p>
    <w:p w14:paraId="0FB490A7" w14:textId="77777777" w:rsidR="007D4679" w:rsidRPr="00512668" w:rsidRDefault="007D4679" w:rsidP="00512668">
      <w:pPr>
        <w:numPr>
          <w:ilvl w:val="0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Components:</w:t>
      </w:r>
    </w:p>
    <w:p w14:paraId="1D1E09B2" w14:textId="77777777" w:rsidR="007D4679" w:rsidRPr="00512668" w:rsidRDefault="007D4679" w:rsidP="00512668">
      <w:pPr>
        <w:numPr>
          <w:ilvl w:val="1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Compute:</w:t>
      </w:r>
      <w:r w:rsidRPr="00512668">
        <w:rPr>
          <w:rFonts w:ascii="Times New Roman" w:eastAsia="宋体" w:hAnsi="Times New Roman"/>
          <w:lang w:val="en-US"/>
        </w:rPr>
        <w:t xml:space="preserve"> Virtualized workloads on Linux servers.</w:t>
      </w:r>
    </w:p>
    <w:p w14:paraId="2466BFE4" w14:textId="77777777" w:rsidR="007D4679" w:rsidRPr="00512668" w:rsidRDefault="007D4679" w:rsidP="00512668">
      <w:pPr>
        <w:numPr>
          <w:ilvl w:val="1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Networking:</w:t>
      </w:r>
      <w:r w:rsidRPr="00512668">
        <w:rPr>
          <w:rFonts w:ascii="Times New Roman" w:eastAsia="宋体" w:hAnsi="Times New Roman"/>
          <w:lang w:val="en-US"/>
        </w:rPr>
        <w:t xml:space="preserve"> Software-defined, supporting dynamic resource allocation.</w:t>
      </w:r>
    </w:p>
    <w:p w14:paraId="14DC5995" w14:textId="77777777" w:rsidR="007D4679" w:rsidRPr="00512668" w:rsidRDefault="007D4679" w:rsidP="00512668">
      <w:pPr>
        <w:numPr>
          <w:ilvl w:val="1"/>
          <w:numId w:val="28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Network Functions:</w:t>
      </w:r>
      <w:r w:rsidRPr="00512668">
        <w:rPr>
          <w:rFonts w:ascii="Times New Roman" w:eastAsia="宋体" w:hAnsi="Times New Roman"/>
          <w:lang w:val="en-US"/>
        </w:rPr>
        <w:t xml:space="preserve"> Firewalls, DNS, NAT, Deep Packet Inspection, etc.</w:t>
      </w:r>
    </w:p>
    <w:p w14:paraId="6465751B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BEA5A4A">
          <v:rect id="_x0000_i1042" style="width:0;height:1.5pt" o:hralign="center" o:hrstd="t" o:hr="t" fillcolor="#a0a0a0" stroked="f"/>
        </w:pict>
      </w:r>
    </w:p>
    <w:p w14:paraId="234A6DB1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6. What is the intelligent part of SDN? What protocols does it use?</w:t>
      </w:r>
    </w:p>
    <w:p w14:paraId="795EF3D1" w14:textId="77777777" w:rsidR="007D4679" w:rsidRPr="00512668" w:rsidRDefault="007D4679" w:rsidP="00512668">
      <w:pPr>
        <w:numPr>
          <w:ilvl w:val="0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Intelligent Part:</w:t>
      </w:r>
    </w:p>
    <w:p w14:paraId="4ABC94EF" w14:textId="77777777" w:rsidR="007D4679" w:rsidRPr="00512668" w:rsidRDefault="007D4679" w:rsidP="00512668">
      <w:pPr>
        <w:numPr>
          <w:ilvl w:val="1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The </w:t>
      </w:r>
      <w:r w:rsidRPr="00512668">
        <w:rPr>
          <w:rFonts w:ascii="Times New Roman" w:eastAsia="宋体" w:hAnsi="Times New Roman"/>
          <w:b/>
          <w:bCs/>
          <w:lang w:val="en-US"/>
        </w:rPr>
        <w:t>SDN Controller</w:t>
      </w:r>
      <w:r w:rsidRPr="00512668">
        <w:rPr>
          <w:rFonts w:ascii="Times New Roman" w:eastAsia="宋体" w:hAnsi="Times New Roman"/>
          <w:lang w:val="en-US"/>
        </w:rPr>
        <w:t xml:space="preserve"> centralizes the management, providing programmable network control.</w:t>
      </w:r>
    </w:p>
    <w:p w14:paraId="3FAA5FFA" w14:textId="77777777" w:rsidR="007D4679" w:rsidRPr="00512668" w:rsidRDefault="007D4679" w:rsidP="00512668">
      <w:pPr>
        <w:numPr>
          <w:ilvl w:val="1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Controllers use policies to manage routers and switches.</w:t>
      </w:r>
    </w:p>
    <w:p w14:paraId="0630DAC8" w14:textId="77777777" w:rsidR="007D4679" w:rsidRPr="00512668" w:rsidRDefault="007D4679" w:rsidP="00512668">
      <w:pPr>
        <w:numPr>
          <w:ilvl w:val="0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Protocols:</w:t>
      </w:r>
    </w:p>
    <w:p w14:paraId="1B45DFC8" w14:textId="77777777" w:rsidR="007D4679" w:rsidRPr="00512668" w:rsidRDefault="007D4679" w:rsidP="00512668">
      <w:pPr>
        <w:numPr>
          <w:ilvl w:val="1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OpenFlow:</w:t>
      </w:r>
      <w:r w:rsidRPr="00512668">
        <w:rPr>
          <w:rFonts w:ascii="Times New Roman" w:eastAsia="宋体" w:hAnsi="Times New Roman"/>
          <w:lang w:val="en-US"/>
        </w:rPr>
        <w:t xml:space="preserve"> For communication between controllers and switches.</w:t>
      </w:r>
    </w:p>
    <w:p w14:paraId="62A6CD2D" w14:textId="77777777" w:rsidR="007D4679" w:rsidRPr="00512668" w:rsidRDefault="007D4679" w:rsidP="00512668">
      <w:pPr>
        <w:numPr>
          <w:ilvl w:val="1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proofErr w:type="spellStart"/>
      <w:r w:rsidRPr="00512668">
        <w:rPr>
          <w:rFonts w:ascii="Times New Roman" w:eastAsia="宋体" w:hAnsi="Times New Roman"/>
          <w:b/>
          <w:bCs/>
          <w:lang w:val="en-US"/>
        </w:rPr>
        <w:t>NetConf</w:t>
      </w:r>
      <w:proofErr w:type="spellEnd"/>
      <w:r w:rsidRPr="00512668">
        <w:rPr>
          <w:rFonts w:ascii="Times New Roman" w:eastAsia="宋体" w:hAnsi="Times New Roman"/>
          <w:b/>
          <w:bCs/>
          <w:lang w:val="en-US"/>
        </w:rPr>
        <w:t>:</w:t>
      </w:r>
      <w:r w:rsidRPr="00512668">
        <w:rPr>
          <w:rFonts w:ascii="Times New Roman" w:eastAsia="宋体" w:hAnsi="Times New Roman"/>
          <w:lang w:val="en-US"/>
        </w:rPr>
        <w:t xml:space="preserve"> For device configuration.</w:t>
      </w:r>
    </w:p>
    <w:p w14:paraId="341A292A" w14:textId="77777777" w:rsidR="007D4679" w:rsidRPr="00512668" w:rsidRDefault="007D4679" w:rsidP="00512668">
      <w:pPr>
        <w:numPr>
          <w:ilvl w:val="1"/>
          <w:numId w:val="29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FORCES:</w:t>
      </w:r>
      <w:r w:rsidRPr="00512668">
        <w:rPr>
          <w:rFonts w:ascii="Times New Roman" w:eastAsia="宋体" w:hAnsi="Times New Roman"/>
          <w:lang w:val="en-US"/>
        </w:rPr>
        <w:t xml:space="preserve"> For control and management.</w:t>
      </w:r>
    </w:p>
    <w:p w14:paraId="6AAA06B9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1896B515">
          <v:rect id="_x0000_i1043" style="width:0;height:1.5pt" o:hralign="center" o:hrstd="t" o:hr="t" fillcolor="#a0a0a0" stroked="f"/>
        </w:pict>
      </w:r>
    </w:p>
    <w:p w14:paraId="17D0D894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7. What does IMS stand for? What is it used for? Who are the Standard Developing Organizations (SDOs) involved?</w:t>
      </w:r>
    </w:p>
    <w:p w14:paraId="4211526C" w14:textId="77777777" w:rsidR="007D4679" w:rsidRPr="00512668" w:rsidRDefault="007D4679" w:rsidP="00512668">
      <w:pPr>
        <w:numPr>
          <w:ilvl w:val="0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IMS:</w:t>
      </w:r>
      <w:r w:rsidRPr="00512668">
        <w:rPr>
          <w:rFonts w:ascii="Times New Roman" w:eastAsia="宋体" w:hAnsi="Times New Roman"/>
          <w:lang w:val="en-US"/>
        </w:rPr>
        <w:t xml:space="preserve"> IP Multimedia Subsystem.</w:t>
      </w:r>
    </w:p>
    <w:p w14:paraId="2D93DCF7" w14:textId="77777777" w:rsidR="007D4679" w:rsidRPr="00512668" w:rsidRDefault="007D4679" w:rsidP="00512668">
      <w:pPr>
        <w:numPr>
          <w:ilvl w:val="0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Purpose:</w:t>
      </w:r>
      <w:r w:rsidRPr="00512668">
        <w:rPr>
          <w:rFonts w:ascii="Times New Roman" w:eastAsia="宋体" w:hAnsi="Times New Roman"/>
          <w:lang w:val="en-US"/>
        </w:rPr>
        <w:t xml:space="preserve"> Provides multimedia services such as VoLTE, VoWiFi, and video calls across multiple networks.</w:t>
      </w:r>
    </w:p>
    <w:p w14:paraId="1C90C081" w14:textId="77777777" w:rsidR="007D4679" w:rsidRPr="00512668" w:rsidRDefault="007D4679" w:rsidP="00512668">
      <w:pPr>
        <w:numPr>
          <w:ilvl w:val="0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SDOs Involved:</w:t>
      </w:r>
    </w:p>
    <w:p w14:paraId="7835E75B" w14:textId="77777777" w:rsidR="007D4679" w:rsidRPr="00512668" w:rsidRDefault="007D4679" w:rsidP="00512668">
      <w:pPr>
        <w:numPr>
          <w:ilvl w:val="1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3GPP:</w:t>
      </w:r>
      <w:r w:rsidRPr="00512668">
        <w:rPr>
          <w:rFonts w:ascii="Times New Roman" w:eastAsia="宋体" w:hAnsi="Times New Roman"/>
          <w:lang w:val="en-US"/>
        </w:rPr>
        <w:t xml:space="preserve"> Defines IMS standards.</w:t>
      </w:r>
    </w:p>
    <w:p w14:paraId="46F98DBC" w14:textId="77777777" w:rsidR="007D4679" w:rsidRPr="00512668" w:rsidRDefault="007D4679" w:rsidP="00512668">
      <w:pPr>
        <w:numPr>
          <w:ilvl w:val="1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IETF:</w:t>
      </w:r>
      <w:r w:rsidRPr="00512668">
        <w:rPr>
          <w:rFonts w:ascii="Times New Roman" w:eastAsia="宋体" w:hAnsi="Times New Roman"/>
          <w:lang w:val="en-US"/>
        </w:rPr>
        <w:t xml:space="preserve"> Develops SIP and Diameter protocols used in IMS.</w:t>
      </w:r>
    </w:p>
    <w:p w14:paraId="6EBF52EA" w14:textId="77777777" w:rsidR="007D4679" w:rsidRPr="00512668" w:rsidRDefault="007D4679" w:rsidP="00512668">
      <w:pPr>
        <w:numPr>
          <w:ilvl w:val="1"/>
          <w:numId w:val="30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OMA:</w:t>
      </w:r>
      <w:r w:rsidRPr="00512668">
        <w:rPr>
          <w:rFonts w:ascii="Times New Roman" w:eastAsia="宋体" w:hAnsi="Times New Roman"/>
          <w:lang w:val="en-US"/>
        </w:rPr>
        <w:t xml:space="preserve"> Focuses on service-layer standards.</w:t>
      </w:r>
    </w:p>
    <w:p w14:paraId="3CDCD13F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8ADA531">
          <v:rect id="_x0000_i1044" style="width:0;height:1.5pt" o:hralign="center" o:hrstd="t" o:hr="t" fillcolor="#a0a0a0" stroked="f"/>
        </w:pict>
      </w:r>
    </w:p>
    <w:p w14:paraId="7E5429A3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8. Mention 4 of the main architectural components of IMS.</w:t>
      </w:r>
    </w:p>
    <w:p w14:paraId="7DCE448D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P-CSCF (Proxy Call Session Control Function):</w:t>
      </w:r>
      <w:r w:rsidRPr="00512668">
        <w:rPr>
          <w:rFonts w:ascii="Times New Roman" w:eastAsia="宋体" w:hAnsi="Times New Roman"/>
          <w:lang w:val="en-US"/>
        </w:rPr>
        <w:t xml:space="preserve"> Handles SIP signaling and compresses messages.</w:t>
      </w:r>
    </w:p>
    <w:p w14:paraId="6D28DC9E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I-CSCF (Interrogating CSCF):</w:t>
      </w:r>
      <w:r w:rsidRPr="00512668">
        <w:rPr>
          <w:rFonts w:ascii="Times New Roman" w:eastAsia="宋体" w:hAnsi="Times New Roman"/>
          <w:lang w:val="en-US"/>
        </w:rPr>
        <w:t xml:space="preserve"> Directs SIP messages within the IMS network.</w:t>
      </w:r>
    </w:p>
    <w:p w14:paraId="53A47BEE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S-CSCF (Serving CSCF):</w:t>
      </w:r>
      <w:r w:rsidRPr="00512668">
        <w:rPr>
          <w:rFonts w:ascii="Times New Roman" w:eastAsia="宋体" w:hAnsi="Times New Roman"/>
          <w:lang w:val="en-US"/>
        </w:rPr>
        <w:t xml:space="preserve"> Core server for session management, user authentication, and service routing.</w:t>
      </w:r>
    </w:p>
    <w:p w14:paraId="68332DE7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HSS (Home Subscriber Server):</w:t>
      </w:r>
      <w:r w:rsidRPr="00512668">
        <w:rPr>
          <w:rFonts w:ascii="Times New Roman" w:eastAsia="宋体" w:hAnsi="Times New Roman"/>
          <w:lang w:val="en-US"/>
        </w:rPr>
        <w:t xml:space="preserve"> Stores user identities and preferences.</w:t>
      </w:r>
    </w:p>
    <w:p w14:paraId="0E74EBF6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68A73C57">
          <v:rect id="_x0000_i1045" style="width:0;height:1.5pt" o:hralign="center" o:hrstd="t" o:hr="t" fillcolor="#a0a0a0" stroked="f"/>
        </w:pict>
      </w:r>
    </w:p>
    <w:p w14:paraId="368CE534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lastRenderedPageBreak/>
        <w:t>9. What is the difference between SIP and RTP/RTCP protocols?</w:t>
      </w:r>
    </w:p>
    <w:p w14:paraId="5641D581" w14:textId="77777777" w:rsidR="007D4679" w:rsidRPr="00512668" w:rsidRDefault="007D4679" w:rsidP="00512668">
      <w:pPr>
        <w:numPr>
          <w:ilvl w:val="0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SIP (Session Initiation Protocol):</w:t>
      </w:r>
    </w:p>
    <w:p w14:paraId="36A898FF" w14:textId="77777777" w:rsidR="007D4679" w:rsidRPr="00512668" w:rsidRDefault="007D4679" w:rsidP="00512668">
      <w:pPr>
        <w:numPr>
          <w:ilvl w:val="1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Manages signaling for session initiation, modification, and termination.</w:t>
      </w:r>
    </w:p>
    <w:p w14:paraId="7D022E06" w14:textId="77777777" w:rsidR="007D4679" w:rsidRPr="00512668" w:rsidRDefault="007D4679" w:rsidP="00512668">
      <w:pPr>
        <w:numPr>
          <w:ilvl w:val="1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Example use: Establishing a call.</w:t>
      </w:r>
    </w:p>
    <w:p w14:paraId="57AC8FA5" w14:textId="77777777" w:rsidR="007D4679" w:rsidRPr="00512668" w:rsidRDefault="007D4679" w:rsidP="00512668">
      <w:pPr>
        <w:numPr>
          <w:ilvl w:val="0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RTP/RTCP (Real-Time Transport Protocol/Control Protocol):</w:t>
      </w:r>
    </w:p>
    <w:p w14:paraId="120F8356" w14:textId="77777777" w:rsidR="007D4679" w:rsidRPr="00512668" w:rsidRDefault="007D4679" w:rsidP="00512668">
      <w:pPr>
        <w:numPr>
          <w:ilvl w:val="1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Transports real-time media (e.g., voice and video).</w:t>
      </w:r>
    </w:p>
    <w:p w14:paraId="782E3E46" w14:textId="77777777" w:rsidR="007D4679" w:rsidRPr="00512668" w:rsidRDefault="007D4679" w:rsidP="00512668">
      <w:pPr>
        <w:numPr>
          <w:ilvl w:val="1"/>
          <w:numId w:val="32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Ensures synchronization and quality control for multimedia streams.</w:t>
      </w:r>
    </w:p>
    <w:p w14:paraId="211800F0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72C2B2E3">
          <v:rect id="_x0000_i1046" style="width:0;height:1.5pt" o:hralign="center" o:hrstd="t" o:hr="t" fillcolor="#a0a0a0" stroked="f"/>
        </w:pict>
      </w:r>
    </w:p>
    <w:p w14:paraId="30E8B441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10. Give 3 messages from a SIP session and explain them.</w:t>
      </w:r>
    </w:p>
    <w:p w14:paraId="6A57FCE0" w14:textId="77777777" w:rsidR="007D4679" w:rsidRPr="00512668" w:rsidRDefault="007D4679" w:rsidP="00512668">
      <w:pPr>
        <w:numPr>
          <w:ilvl w:val="0"/>
          <w:numId w:val="3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REGISTER:</w:t>
      </w:r>
      <w:r w:rsidRPr="00512668">
        <w:rPr>
          <w:rFonts w:ascii="Times New Roman" w:eastAsia="宋体" w:hAnsi="Times New Roman"/>
          <w:lang w:val="en-US"/>
        </w:rPr>
        <w:t xml:space="preserve"> Allows a user to register with the IMS network.</w:t>
      </w:r>
    </w:p>
    <w:p w14:paraId="4C8D005B" w14:textId="77777777" w:rsidR="007D4679" w:rsidRPr="00512668" w:rsidRDefault="007D4679" w:rsidP="00512668">
      <w:pPr>
        <w:numPr>
          <w:ilvl w:val="0"/>
          <w:numId w:val="3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INVITE:</w:t>
      </w:r>
      <w:r w:rsidRPr="00512668">
        <w:rPr>
          <w:rFonts w:ascii="Times New Roman" w:eastAsia="宋体" w:hAnsi="Times New Roman"/>
          <w:lang w:val="en-US"/>
        </w:rPr>
        <w:t xml:space="preserve"> Initiates a session or call.</w:t>
      </w:r>
    </w:p>
    <w:p w14:paraId="58537AE0" w14:textId="77777777" w:rsidR="007D4679" w:rsidRPr="00512668" w:rsidRDefault="007D4679" w:rsidP="00512668">
      <w:pPr>
        <w:numPr>
          <w:ilvl w:val="0"/>
          <w:numId w:val="33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BYE:</w:t>
      </w:r>
      <w:r w:rsidRPr="00512668">
        <w:rPr>
          <w:rFonts w:ascii="Times New Roman" w:eastAsia="宋体" w:hAnsi="Times New Roman"/>
          <w:lang w:val="en-US"/>
        </w:rPr>
        <w:t xml:space="preserve"> Terminates an ongoing session.</w:t>
      </w:r>
    </w:p>
    <w:p w14:paraId="159DB8B9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3255B423">
          <v:rect id="_x0000_i1047" style="width:0;height:1.5pt" o:hralign="center" o:hrstd="t" o:hr="t" fillcolor="#a0a0a0" stroked="f"/>
        </w:pict>
      </w:r>
    </w:p>
    <w:p w14:paraId="5EC44069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11. What is the code for accepting an incoming session?</w:t>
      </w:r>
    </w:p>
    <w:p w14:paraId="29E7E69F" w14:textId="77777777" w:rsidR="007D4679" w:rsidRPr="00512668" w:rsidRDefault="007D4679" w:rsidP="00512668">
      <w:pPr>
        <w:numPr>
          <w:ilvl w:val="0"/>
          <w:numId w:val="34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200 OK:</w:t>
      </w:r>
      <w:r w:rsidRPr="00512668">
        <w:rPr>
          <w:rFonts w:ascii="Times New Roman" w:eastAsia="宋体" w:hAnsi="Times New Roman"/>
          <w:lang w:val="en-US"/>
        </w:rPr>
        <w:t xml:space="preserve"> Indicates successful acceptance of a session.</w:t>
      </w:r>
    </w:p>
    <w:p w14:paraId="40871982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1CEC7E5B">
          <v:rect id="_x0000_i1048" style="width:0;height:1.5pt" o:hralign="center" o:hrstd="t" o:hr="t" fillcolor="#a0a0a0" stroked="f"/>
        </w:pict>
      </w:r>
    </w:p>
    <w:p w14:paraId="19EA6F77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 xml:space="preserve">12. What is the code for unauthorized </w:t>
      </w:r>
      <w:proofErr w:type="gramStart"/>
      <w:r w:rsidRPr="00512668">
        <w:rPr>
          <w:rFonts w:ascii="Times New Roman" w:eastAsia="宋体" w:hAnsi="Times New Roman"/>
          <w:b/>
          <w:bCs/>
          <w:lang w:val="en-US"/>
        </w:rPr>
        <w:t>subscriber</w:t>
      </w:r>
      <w:proofErr w:type="gramEnd"/>
      <w:r w:rsidRPr="00512668">
        <w:rPr>
          <w:rFonts w:ascii="Times New Roman" w:eastAsia="宋体" w:hAnsi="Times New Roman"/>
          <w:b/>
          <w:bCs/>
          <w:lang w:val="en-US"/>
        </w:rPr>
        <w:t>? Sent by whom? Based on which information?</w:t>
      </w:r>
    </w:p>
    <w:p w14:paraId="51C2D689" w14:textId="77777777" w:rsidR="007D4679" w:rsidRPr="00512668" w:rsidRDefault="007D4679" w:rsidP="00512668">
      <w:pPr>
        <w:numPr>
          <w:ilvl w:val="0"/>
          <w:numId w:val="3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401 Unauthorized:</w:t>
      </w:r>
      <w:r w:rsidRPr="00512668">
        <w:rPr>
          <w:rFonts w:ascii="Times New Roman" w:eastAsia="宋体" w:hAnsi="Times New Roman"/>
          <w:lang w:val="en-US"/>
        </w:rPr>
        <w:t xml:space="preserve"> Sent by the IMS network to request authentication credentials.</w:t>
      </w:r>
    </w:p>
    <w:p w14:paraId="3AAD295A" w14:textId="77777777" w:rsidR="007D4679" w:rsidRPr="00512668" w:rsidRDefault="007D4679" w:rsidP="00512668">
      <w:pPr>
        <w:numPr>
          <w:ilvl w:val="1"/>
          <w:numId w:val="35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Based on the subscriber's private identity and credentials stored in the HSS.</w:t>
      </w:r>
    </w:p>
    <w:p w14:paraId="20182489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37B82228">
          <v:rect id="_x0000_i1049" style="width:0;height:1.5pt" o:hralign="center" o:hrstd="t" o:hr="t" fillcolor="#a0a0a0" stroked="f"/>
        </w:pict>
      </w:r>
    </w:p>
    <w:p w14:paraId="593E5025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13. To whom is the Femtocell offer targeted?</w:t>
      </w:r>
    </w:p>
    <w:p w14:paraId="46957402" w14:textId="77777777" w:rsidR="007D4679" w:rsidRPr="00512668" w:rsidRDefault="007D4679" w:rsidP="00512668">
      <w:pPr>
        <w:numPr>
          <w:ilvl w:val="0"/>
          <w:numId w:val="3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Target Audience:</w:t>
      </w:r>
    </w:p>
    <w:p w14:paraId="6E903F06" w14:textId="77777777" w:rsidR="007D4679" w:rsidRPr="00512668" w:rsidRDefault="007D4679" w:rsidP="00512668">
      <w:pPr>
        <w:numPr>
          <w:ilvl w:val="1"/>
          <w:numId w:val="3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Residential users </w:t>
      </w:r>
      <w:proofErr w:type="gramStart"/>
      <w:r w:rsidRPr="00512668">
        <w:rPr>
          <w:rFonts w:ascii="Times New Roman" w:eastAsia="宋体" w:hAnsi="Times New Roman"/>
          <w:lang w:val="en-US"/>
        </w:rPr>
        <w:t>seeking</w:t>
      </w:r>
      <w:proofErr w:type="gramEnd"/>
      <w:r w:rsidRPr="00512668">
        <w:rPr>
          <w:rFonts w:ascii="Times New Roman" w:eastAsia="宋体" w:hAnsi="Times New Roman"/>
          <w:lang w:val="en-US"/>
        </w:rPr>
        <w:t xml:space="preserve"> improved indoor coverage.</w:t>
      </w:r>
    </w:p>
    <w:p w14:paraId="2ECEC244" w14:textId="77777777" w:rsidR="007D4679" w:rsidRPr="00512668" w:rsidRDefault="007D4679" w:rsidP="00512668">
      <w:pPr>
        <w:numPr>
          <w:ilvl w:val="1"/>
          <w:numId w:val="36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Businesses </w:t>
      </w:r>
      <w:proofErr w:type="gramStart"/>
      <w:r w:rsidRPr="00512668">
        <w:rPr>
          <w:rFonts w:ascii="Times New Roman" w:eastAsia="宋体" w:hAnsi="Times New Roman"/>
          <w:lang w:val="en-US"/>
        </w:rPr>
        <w:t>needing</w:t>
      </w:r>
      <w:proofErr w:type="gramEnd"/>
      <w:r w:rsidRPr="00512668">
        <w:rPr>
          <w:rFonts w:ascii="Times New Roman" w:eastAsia="宋体" w:hAnsi="Times New Roman"/>
          <w:lang w:val="en-US"/>
        </w:rPr>
        <w:t xml:space="preserve"> enhanced service quality for employees.</w:t>
      </w:r>
    </w:p>
    <w:p w14:paraId="4CFF728F" w14:textId="77777777" w:rsidR="007D4679" w:rsidRPr="00512668" w:rsidRDefault="00000000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pict w14:anchorId="2E031BBE">
          <v:rect id="_x0000_i1050" style="width:0;height:1.5pt" o:hralign="center" o:hrstd="t" o:hr="t" fillcolor="#a0a0a0" stroked="f"/>
        </w:pict>
      </w:r>
    </w:p>
    <w:p w14:paraId="7EDAB934" w14:textId="77777777" w:rsidR="007D4679" w:rsidRPr="00512668" w:rsidRDefault="007D4679" w:rsidP="00512668">
      <w:pPr>
        <w:numPr>
          <w:ilvl w:val="0"/>
          <w:numId w:val="31"/>
        </w:numPr>
        <w:spacing w:line="240" w:lineRule="auto"/>
        <w:rPr>
          <w:rFonts w:ascii="Times New Roman" w:eastAsia="宋体" w:hAnsi="Times New Roman"/>
          <w:b/>
          <w:bCs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14. How does Virtualization and software impact 5G architecture?</w:t>
      </w:r>
    </w:p>
    <w:p w14:paraId="27FFF741" w14:textId="77777777" w:rsidR="007D4679" w:rsidRPr="00512668" w:rsidRDefault="007D4679" w:rsidP="00512668">
      <w:pPr>
        <w:numPr>
          <w:ilvl w:val="0"/>
          <w:numId w:val="3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b/>
          <w:bCs/>
          <w:lang w:val="en-US"/>
        </w:rPr>
        <w:t>Impact:</w:t>
      </w:r>
    </w:p>
    <w:p w14:paraId="21BD39BA" w14:textId="77777777" w:rsidR="007D4679" w:rsidRPr="00512668" w:rsidRDefault="007D4679" w:rsidP="00512668">
      <w:pPr>
        <w:numPr>
          <w:ilvl w:val="1"/>
          <w:numId w:val="3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Enables </w:t>
      </w:r>
      <w:r w:rsidRPr="00512668">
        <w:rPr>
          <w:rFonts w:ascii="Times New Roman" w:eastAsia="宋体" w:hAnsi="Times New Roman"/>
          <w:b/>
          <w:bCs/>
          <w:lang w:val="en-US"/>
        </w:rPr>
        <w:t>Network Function Virtualization (NFV):</w:t>
      </w:r>
      <w:r w:rsidRPr="00512668">
        <w:rPr>
          <w:rFonts w:ascii="Times New Roman" w:eastAsia="宋体" w:hAnsi="Times New Roman"/>
          <w:lang w:val="en-US"/>
        </w:rPr>
        <w:t xml:space="preserve"> Reduces reliance on hardware, allowing dynamic deployment of network functions.</w:t>
      </w:r>
    </w:p>
    <w:p w14:paraId="735C687D" w14:textId="77777777" w:rsidR="007D4679" w:rsidRPr="00512668" w:rsidRDefault="007D4679" w:rsidP="00512668">
      <w:pPr>
        <w:numPr>
          <w:ilvl w:val="1"/>
          <w:numId w:val="3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 xml:space="preserve">Supports </w:t>
      </w:r>
      <w:r w:rsidRPr="00512668">
        <w:rPr>
          <w:rFonts w:ascii="Times New Roman" w:eastAsia="宋体" w:hAnsi="Times New Roman"/>
          <w:b/>
          <w:bCs/>
          <w:lang w:val="en-US"/>
        </w:rPr>
        <w:t>network slicing:</w:t>
      </w:r>
      <w:r w:rsidRPr="00512668">
        <w:rPr>
          <w:rFonts w:ascii="Times New Roman" w:eastAsia="宋体" w:hAnsi="Times New Roman"/>
          <w:lang w:val="en-US"/>
        </w:rPr>
        <w:t xml:space="preserve"> Allocates dedicated network resources for specific use cases.</w:t>
      </w:r>
    </w:p>
    <w:p w14:paraId="3B216E09" w14:textId="77777777" w:rsidR="007D4679" w:rsidRPr="00512668" w:rsidRDefault="007D4679" w:rsidP="00512668">
      <w:pPr>
        <w:numPr>
          <w:ilvl w:val="1"/>
          <w:numId w:val="37"/>
        </w:numPr>
        <w:spacing w:line="240" w:lineRule="auto"/>
        <w:rPr>
          <w:rFonts w:ascii="Times New Roman" w:eastAsia="宋体" w:hAnsi="Times New Roman"/>
          <w:lang w:val="en-US"/>
        </w:rPr>
      </w:pPr>
      <w:r w:rsidRPr="00512668">
        <w:rPr>
          <w:rFonts w:ascii="Times New Roman" w:eastAsia="宋体" w:hAnsi="Times New Roman"/>
          <w:lang w:val="en-US"/>
        </w:rPr>
        <w:t>Accelerates deployment and scalability through cloud-native designs.</w:t>
      </w:r>
    </w:p>
    <w:p w14:paraId="1AD2F3FE" w14:textId="77777777" w:rsidR="007D4679" w:rsidRPr="00512668" w:rsidRDefault="007D4679" w:rsidP="00512668">
      <w:pPr>
        <w:spacing w:line="240" w:lineRule="auto"/>
        <w:ind w:left="0" w:firstLine="0"/>
        <w:rPr>
          <w:rFonts w:ascii="Times New Roman" w:eastAsia="宋体" w:hAnsi="Times New Roman"/>
          <w:lang w:val="en-US"/>
        </w:rPr>
      </w:pPr>
    </w:p>
    <w:sectPr w:rsidR="007D4679" w:rsidRPr="00512668" w:rsidSect="00FC69B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3B280" w14:textId="77777777" w:rsidR="00050B5F" w:rsidRDefault="00050B5F" w:rsidP="00512668">
      <w:pPr>
        <w:spacing w:line="240" w:lineRule="auto"/>
      </w:pPr>
      <w:r>
        <w:separator/>
      </w:r>
    </w:p>
  </w:endnote>
  <w:endnote w:type="continuationSeparator" w:id="0">
    <w:p w14:paraId="72EA800C" w14:textId="77777777" w:rsidR="00050B5F" w:rsidRDefault="00050B5F" w:rsidP="00512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7E1D0" w14:textId="77777777" w:rsidR="00050B5F" w:rsidRDefault="00050B5F" w:rsidP="00512668">
      <w:pPr>
        <w:spacing w:line="240" w:lineRule="auto"/>
      </w:pPr>
      <w:r>
        <w:separator/>
      </w:r>
    </w:p>
  </w:footnote>
  <w:footnote w:type="continuationSeparator" w:id="0">
    <w:p w14:paraId="67FF8C9B" w14:textId="77777777" w:rsidR="00050B5F" w:rsidRDefault="00050B5F" w:rsidP="00512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2FA8"/>
    <w:multiLevelType w:val="multilevel"/>
    <w:tmpl w:val="F1C4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610C"/>
    <w:multiLevelType w:val="multilevel"/>
    <w:tmpl w:val="9FE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0AF5"/>
    <w:multiLevelType w:val="multilevel"/>
    <w:tmpl w:val="2B88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7FCD"/>
    <w:multiLevelType w:val="multilevel"/>
    <w:tmpl w:val="541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B7BFE"/>
    <w:multiLevelType w:val="multilevel"/>
    <w:tmpl w:val="299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A7307"/>
    <w:multiLevelType w:val="multilevel"/>
    <w:tmpl w:val="3C12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43059"/>
    <w:multiLevelType w:val="multilevel"/>
    <w:tmpl w:val="DD521C76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41480E"/>
    <w:multiLevelType w:val="multilevel"/>
    <w:tmpl w:val="02C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96EAE"/>
    <w:multiLevelType w:val="multilevel"/>
    <w:tmpl w:val="BBF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950DD"/>
    <w:multiLevelType w:val="multilevel"/>
    <w:tmpl w:val="FB5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E3430"/>
    <w:multiLevelType w:val="multilevel"/>
    <w:tmpl w:val="8F4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327B"/>
    <w:multiLevelType w:val="multilevel"/>
    <w:tmpl w:val="BBE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B1FC9"/>
    <w:multiLevelType w:val="multilevel"/>
    <w:tmpl w:val="3C9A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458D0"/>
    <w:multiLevelType w:val="multilevel"/>
    <w:tmpl w:val="FC7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95CA9"/>
    <w:multiLevelType w:val="multilevel"/>
    <w:tmpl w:val="2FF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A582E"/>
    <w:multiLevelType w:val="multilevel"/>
    <w:tmpl w:val="24D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500B2"/>
    <w:multiLevelType w:val="multilevel"/>
    <w:tmpl w:val="BDB07B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FAB0FC0"/>
    <w:multiLevelType w:val="multilevel"/>
    <w:tmpl w:val="F1F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E066A"/>
    <w:multiLevelType w:val="multilevel"/>
    <w:tmpl w:val="8F9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96ED8"/>
    <w:multiLevelType w:val="hybridMultilevel"/>
    <w:tmpl w:val="45A66ACA"/>
    <w:lvl w:ilvl="0" w:tplc="5A26EBE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794082F"/>
    <w:multiLevelType w:val="multilevel"/>
    <w:tmpl w:val="4A2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50574"/>
    <w:multiLevelType w:val="multilevel"/>
    <w:tmpl w:val="B2C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A7FBE"/>
    <w:multiLevelType w:val="multilevel"/>
    <w:tmpl w:val="EC5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86077"/>
    <w:multiLevelType w:val="multilevel"/>
    <w:tmpl w:val="ECA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B476E"/>
    <w:multiLevelType w:val="multilevel"/>
    <w:tmpl w:val="1E7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55AAD"/>
    <w:multiLevelType w:val="multilevel"/>
    <w:tmpl w:val="C4D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C12E0"/>
    <w:multiLevelType w:val="multilevel"/>
    <w:tmpl w:val="885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C5A6C"/>
    <w:multiLevelType w:val="multilevel"/>
    <w:tmpl w:val="66D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8536E"/>
    <w:multiLevelType w:val="multilevel"/>
    <w:tmpl w:val="C28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B57C2"/>
    <w:multiLevelType w:val="multilevel"/>
    <w:tmpl w:val="0B6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84BB9"/>
    <w:multiLevelType w:val="multilevel"/>
    <w:tmpl w:val="765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97292"/>
    <w:multiLevelType w:val="multilevel"/>
    <w:tmpl w:val="49A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83237">
    <w:abstractNumId w:val="6"/>
  </w:num>
  <w:num w:numId="2" w16cid:durableId="1229807240">
    <w:abstractNumId w:val="6"/>
  </w:num>
  <w:num w:numId="3" w16cid:durableId="2037803812">
    <w:abstractNumId w:val="19"/>
  </w:num>
  <w:num w:numId="4" w16cid:durableId="754014036">
    <w:abstractNumId w:val="6"/>
  </w:num>
  <w:num w:numId="5" w16cid:durableId="877670803">
    <w:abstractNumId w:val="6"/>
  </w:num>
  <w:num w:numId="6" w16cid:durableId="1890459127">
    <w:abstractNumId w:val="19"/>
  </w:num>
  <w:num w:numId="7" w16cid:durableId="731083096">
    <w:abstractNumId w:val="16"/>
  </w:num>
  <w:num w:numId="8" w16cid:durableId="1689789770">
    <w:abstractNumId w:val="6"/>
  </w:num>
  <w:num w:numId="9" w16cid:durableId="619461496">
    <w:abstractNumId w:val="9"/>
  </w:num>
  <w:num w:numId="10" w16cid:durableId="638075116">
    <w:abstractNumId w:val="5"/>
  </w:num>
  <w:num w:numId="11" w16cid:durableId="136384338">
    <w:abstractNumId w:val="22"/>
  </w:num>
  <w:num w:numId="12" w16cid:durableId="632365946">
    <w:abstractNumId w:val="27"/>
  </w:num>
  <w:num w:numId="13" w16cid:durableId="306708648">
    <w:abstractNumId w:val="12"/>
  </w:num>
  <w:num w:numId="14" w16cid:durableId="1706755132">
    <w:abstractNumId w:val="17"/>
  </w:num>
  <w:num w:numId="15" w16cid:durableId="1651444073">
    <w:abstractNumId w:val="1"/>
  </w:num>
  <w:num w:numId="16" w16cid:durableId="231700150">
    <w:abstractNumId w:val="8"/>
  </w:num>
  <w:num w:numId="17" w16cid:durableId="1413622558">
    <w:abstractNumId w:val="18"/>
  </w:num>
  <w:num w:numId="18" w16cid:durableId="328288999">
    <w:abstractNumId w:val="21"/>
  </w:num>
  <w:num w:numId="19" w16cid:durableId="1963683129">
    <w:abstractNumId w:val="10"/>
  </w:num>
  <w:num w:numId="20" w16cid:durableId="268003467">
    <w:abstractNumId w:val="23"/>
  </w:num>
  <w:num w:numId="21" w16cid:durableId="1688368002">
    <w:abstractNumId w:val="29"/>
  </w:num>
  <w:num w:numId="22" w16cid:durableId="249438264">
    <w:abstractNumId w:val="4"/>
  </w:num>
  <w:num w:numId="23" w16cid:durableId="1822772502">
    <w:abstractNumId w:val="15"/>
  </w:num>
  <w:num w:numId="24" w16cid:durableId="774713559">
    <w:abstractNumId w:val="25"/>
  </w:num>
  <w:num w:numId="25" w16cid:durableId="1357076090">
    <w:abstractNumId w:val="20"/>
  </w:num>
  <w:num w:numId="26" w16cid:durableId="851067443">
    <w:abstractNumId w:val="13"/>
  </w:num>
  <w:num w:numId="27" w16cid:durableId="621689757">
    <w:abstractNumId w:val="24"/>
  </w:num>
  <w:num w:numId="28" w16cid:durableId="1330211832">
    <w:abstractNumId w:val="11"/>
  </w:num>
  <w:num w:numId="29" w16cid:durableId="788625168">
    <w:abstractNumId w:val="14"/>
  </w:num>
  <w:num w:numId="30" w16cid:durableId="424152460">
    <w:abstractNumId w:val="31"/>
  </w:num>
  <w:num w:numId="31" w16cid:durableId="631639067">
    <w:abstractNumId w:val="28"/>
  </w:num>
  <w:num w:numId="32" w16cid:durableId="2091999030">
    <w:abstractNumId w:val="2"/>
  </w:num>
  <w:num w:numId="33" w16cid:durableId="713387161">
    <w:abstractNumId w:val="26"/>
  </w:num>
  <w:num w:numId="34" w16cid:durableId="1691223187">
    <w:abstractNumId w:val="30"/>
  </w:num>
  <w:num w:numId="35" w16cid:durableId="1597902751">
    <w:abstractNumId w:val="7"/>
  </w:num>
  <w:num w:numId="36" w16cid:durableId="161241514">
    <w:abstractNumId w:val="0"/>
  </w:num>
  <w:num w:numId="37" w16cid:durableId="15488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79"/>
    <w:rsid w:val="00050B5F"/>
    <w:rsid w:val="000D2470"/>
    <w:rsid w:val="0026026B"/>
    <w:rsid w:val="002A58EB"/>
    <w:rsid w:val="003C4DA8"/>
    <w:rsid w:val="004E4B39"/>
    <w:rsid w:val="00512668"/>
    <w:rsid w:val="007D4679"/>
    <w:rsid w:val="00867885"/>
    <w:rsid w:val="00A5541B"/>
    <w:rsid w:val="00A93F6E"/>
    <w:rsid w:val="00B56C09"/>
    <w:rsid w:val="00ED02F8"/>
    <w:rsid w:val="00F329C6"/>
    <w:rsid w:val="00FC69B5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3562E"/>
  <w15:chartTrackingRefBased/>
  <w15:docId w15:val="{FE8CE684-AF96-4B66-A2B2-49F4DB1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76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414B"/>
    <w:pPr>
      <w:spacing w:line="360" w:lineRule="auto"/>
      <w:ind w:left="1281" w:firstLine="397"/>
      <w:jc w:val="both"/>
    </w:pPr>
    <w:rPr>
      <w:rFonts w:ascii="Georgia" w:hAnsi="Georgia"/>
      <w:lang w:val="fr-FR"/>
    </w:rPr>
  </w:style>
  <w:style w:type="paragraph" w:styleId="1">
    <w:name w:val="heading 1"/>
    <w:basedOn w:val="a1"/>
    <w:next w:val="a0"/>
    <w:link w:val="10"/>
    <w:autoRedefine/>
    <w:uiPriority w:val="9"/>
    <w:qFormat/>
    <w:rsid w:val="00A5541B"/>
    <w:pPr>
      <w:keepNext/>
      <w:pageBreakBefore/>
      <w:jc w:val="left"/>
      <w:outlineLvl w:val="0"/>
    </w:pPr>
    <w:rPr>
      <w:sz w:val="40"/>
      <w:szCs w:val="40"/>
      <w:lang w:val="en-GB"/>
    </w:rPr>
  </w:style>
  <w:style w:type="paragraph" w:styleId="2">
    <w:name w:val="heading 2"/>
    <w:basedOn w:val="a2"/>
    <w:next w:val="a0"/>
    <w:link w:val="20"/>
    <w:autoRedefine/>
    <w:uiPriority w:val="9"/>
    <w:unhideWhenUsed/>
    <w:qFormat/>
    <w:rsid w:val="00B56C09"/>
    <w:pPr>
      <w:keepNext/>
      <w:widowControl w:val="0"/>
      <w:numPr>
        <w:numId w:val="8"/>
      </w:numPr>
      <w:spacing w:beforeLines="100" w:before="240" w:afterLines="50" w:after="120"/>
      <w:contextualSpacing w:val="0"/>
      <w:outlineLvl w:val="1"/>
    </w:pPr>
    <w:rPr>
      <w:rFonts w:eastAsia="Georgia"/>
      <w:b/>
      <w:bCs/>
      <w:kern w:val="0"/>
      <w:sz w:val="32"/>
      <w:szCs w:val="32"/>
      <w14:ligatures w14:val="none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A5541B"/>
    <w:pPr>
      <w:keepLines/>
      <w:numPr>
        <w:ilvl w:val="1"/>
      </w:numPr>
      <w:spacing w:beforeLines="50" w:before="120"/>
      <w:outlineLvl w:val="2"/>
    </w:pPr>
    <w:rPr>
      <w:sz w:val="28"/>
      <w:szCs w:val="28"/>
    </w:rPr>
  </w:style>
  <w:style w:type="paragraph" w:styleId="4">
    <w:name w:val="heading 4"/>
    <w:basedOn w:val="3"/>
    <w:next w:val="a0"/>
    <w:link w:val="40"/>
    <w:autoRedefine/>
    <w:uiPriority w:val="9"/>
    <w:unhideWhenUsed/>
    <w:qFormat/>
    <w:rsid w:val="00B56C09"/>
    <w:pPr>
      <w:numPr>
        <w:ilvl w:val="2"/>
        <w:numId w:val="5"/>
      </w:numPr>
      <w:ind w:left="851" w:firstLine="0"/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D4679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D4679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D4679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D4679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D467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5541B"/>
    <w:rPr>
      <w:rFonts w:ascii="Georgia" w:eastAsia="Georgia" w:hAnsi="Georgia"/>
      <w:b/>
      <w:bCs/>
      <w:kern w:val="0"/>
      <w:sz w:val="40"/>
      <w:szCs w:val="40"/>
      <w:lang w:val="en-GB"/>
      <w14:ligatures w14:val="none"/>
    </w:rPr>
  </w:style>
  <w:style w:type="character" w:customStyle="1" w:styleId="20">
    <w:name w:val="标题 2 字符"/>
    <w:basedOn w:val="a3"/>
    <w:link w:val="2"/>
    <w:uiPriority w:val="9"/>
    <w:rsid w:val="00A5541B"/>
    <w:rPr>
      <w:rFonts w:ascii="Georgia" w:eastAsia="Georgia" w:hAnsi="Georgia"/>
      <w:b/>
      <w:bCs/>
      <w:kern w:val="0"/>
      <w:sz w:val="32"/>
      <w:szCs w:val="32"/>
      <w:lang w:val="fr-FR"/>
      <w14:ligatures w14:val="none"/>
    </w:rPr>
  </w:style>
  <w:style w:type="paragraph" w:styleId="a6">
    <w:name w:val="Subtitle"/>
    <w:basedOn w:val="a0"/>
    <w:next w:val="a0"/>
    <w:link w:val="a7"/>
    <w:autoRedefine/>
    <w:uiPriority w:val="11"/>
    <w:qFormat/>
    <w:rsid w:val="00A5541B"/>
    <w:pPr>
      <w:keepNext/>
      <w:keepLines/>
      <w:widowControl w:val="0"/>
      <w:spacing w:after="320"/>
      <w:ind w:firstLineChars="200" w:firstLine="480"/>
    </w:pPr>
    <w:rPr>
      <w:rFonts w:eastAsia="Georgia" w:cs="Arial"/>
      <w:b/>
      <w:kern w:val="0"/>
      <w:sz w:val="36"/>
      <w:szCs w:val="30"/>
      <w14:ligatures w14:val="none"/>
    </w:rPr>
  </w:style>
  <w:style w:type="character" w:customStyle="1" w:styleId="a7">
    <w:name w:val="副标题 字符"/>
    <w:basedOn w:val="a3"/>
    <w:link w:val="a6"/>
    <w:uiPriority w:val="11"/>
    <w:rsid w:val="00A5541B"/>
    <w:rPr>
      <w:rFonts w:ascii="Georgia" w:eastAsia="Georgia" w:hAnsi="Georgia" w:cs="Arial"/>
      <w:b/>
      <w:kern w:val="0"/>
      <w:sz w:val="36"/>
      <w:szCs w:val="30"/>
      <w:lang w:val="fr-FR"/>
      <w14:ligatures w14:val="none"/>
    </w:rPr>
  </w:style>
  <w:style w:type="character" w:customStyle="1" w:styleId="40">
    <w:name w:val="标题 4 字符"/>
    <w:basedOn w:val="a3"/>
    <w:link w:val="4"/>
    <w:uiPriority w:val="9"/>
    <w:rsid w:val="00B56C09"/>
    <w:rPr>
      <w:rFonts w:ascii="Georgia" w:eastAsia="Georgia" w:hAnsi="Georgia"/>
      <w:b/>
      <w:bCs/>
      <w:kern w:val="0"/>
      <w:lang w:val="fr-FR"/>
      <w14:ligatures w14:val="none"/>
    </w:rPr>
  </w:style>
  <w:style w:type="paragraph" w:styleId="a1">
    <w:name w:val="Title"/>
    <w:basedOn w:val="a0"/>
    <w:next w:val="a0"/>
    <w:link w:val="a8"/>
    <w:autoRedefine/>
    <w:uiPriority w:val="10"/>
    <w:qFormat/>
    <w:rsid w:val="00A5541B"/>
    <w:pPr>
      <w:widowControl w:val="0"/>
      <w:spacing w:beforeLines="100" w:before="240" w:afterLines="100" w:after="240"/>
      <w:ind w:left="0"/>
      <w:jc w:val="center"/>
    </w:pPr>
    <w:rPr>
      <w:rFonts w:eastAsia="Georgia"/>
      <w:b/>
      <w:bCs/>
      <w:kern w:val="0"/>
      <w:sz w:val="60"/>
      <w:szCs w:val="60"/>
      <w14:ligatures w14:val="none"/>
    </w:rPr>
  </w:style>
  <w:style w:type="character" w:customStyle="1" w:styleId="a8">
    <w:name w:val="标题 字符"/>
    <w:basedOn w:val="a3"/>
    <w:link w:val="a1"/>
    <w:uiPriority w:val="10"/>
    <w:rsid w:val="00A5541B"/>
    <w:rPr>
      <w:rFonts w:ascii="Georgia" w:eastAsia="Georgia" w:hAnsi="Georgia"/>
      <w:b/>
      <w:bCs/>
      <w:kern w:val="0"/>
      <w:sz w:val="60"/>
      <w:szCs w:val="60"/>
      <w:lang w:val="fr-FR"/>
      <w14:ligatures w14:val="none"/>
    </w:rPr>
  </w:style>
  <w:style w:type="paragraph" w:styleId="a2">
    <w:name w:val="List Paragraph"/>
    <w:basedOn w:val="a0"/>
    <w:uiPriority w:val="34"/>
    <w:qFormat/>
    <w:rsid w:val="00A5541B"/>
    <w:pPr>
      <w:ind w:left="720"/>
      <w:contextualSpacing/>
    </w:pPr>
  </w:style>
  <w:style w:type="character" w:customStyle="1" w:styleId="30">
    <w:name w:val="标题 3 字符"/>
    <w:basedOn w:val="a3"/>
    <w:link w:val="3"/>
    <w:uiPriority w:val="9"/>
    <w:rsid w:val="00A5541B"/>
    <w:rPr>
      <w:rFonts w:ascii="Georgia" w:eastAsia="Georgia" w:hAnsi="Georgia"/>
      <w:b/>
      <w:bCs/>
      <w:kern w:val="0"/>
      <w:sz w:val="28"/>
      <w:szCs w:val="28"/>
      <w:lang w:val="fr-FR"/>
      <w14:ligatures w14:val="none"/>
    </w:rPr>
  </w:style>
  <w:style w:type="paragraph" w:styleId="a">
    <w:name w:val="Quote"/>
    <w:basedOn w:val="a2"/>
    <w:next w:val="a0"/>
    <w:link w:val="a9"/>
    <w:autoRedefine/>
    <w:uiPriority w:val="29"/>
    <w:qFormat/>
    <w:rsid w:val="00A5541B"/>
    <w:pPr>
      <w:widowControl w:val="0"/>
      <w:numPr>
        <w:numId w:val="7"/>
      </w:numPr>
      <w:spacing w:line="240" w:lineRule="auto"/>
      <w:ind w:left="440" w:hangingChars="200" w:hanging="440"/>
      <w:contextualSpacing w:val="0"/>
    </w:pPr>
    <w:rPr>
      <w:rFonts w:eastAsia="Georgia"/>
      <w:color w:val="000000" w:themeColor="text1"/>
      <w:sz w:val="22"/>
      <w:szCs w:val="22"/>
    </w:rPr>
  </w:style>
  <w:style w:type="character" w:customStyle="1" w:styleId="a9">
    <w:name w:val="引用 字符"/>
    <w:basedOn w:val="a3"/>
    <w:link w:val="a"/>
    <w:uiPriority w:val="29"/>
    <w:rsid w:val="00A5541B"/>
    <w:rPr>
      <w:rFonts w:ascii="Georgia" w:eastAsia="Georgia" w:hAnsi="Georgia"/>
      <w:color w:val="000000" w:themeColor="text1"/>
      <w:sz w:val="22"/>
      <w:szCs w:val="22"/>
      <w:lang w:val="en-GB"/>
    </w:rPr>
  </w:style>
  <w:style w:type="character" w:customStyle="1" w:styleId="50">
    <w:name w:val="标题 5 字符"/>
    <w:basedOn w:val="a3"/>
    <w:link w:val="5"/>
    <w:uiPriority w:val="9"/>
    <w:semiHidden/>
    <w:rsid w:val="007D4679"/>
    <w:rPr>
      <w:rFonts w:asciiTheme="minorHAnsi" w:hAnsiTheme="minorHAnsi" w:cstheme="majorBidi"/>
      <w:color w:val="0F4761" w:themeColor="accent1" w:themeShade="BF"/>
      <w:lang w:val="fr-FR"/>
    </w:rPr>
  </w:style>
  <w:style w:type="character" w:customStyle="1" w:styleId="60">
    <w:name w:val="标题 6 字符"/>
    <w:basedOn w:val="a3"/>
    <w:link w:val="6"/>
    <w:uiPriority w:val="9"/>
    <w:semiHidden/>
    <w:rsid w:val="007D4679"/>
    <w:rPr>
      <w:rFonts w:asciiTheme="minorHAnsi" w:hAnsiTheme="minorHAnsi" w:cstheme="majorBidi"/>
      <w:b/>
      <w:bCs/>
      <w:color w:val="0F4761" w:themeColor="accent1" w:themeShade="BF"/>
      <w:lang w:val="fr-FR"/>
    </w:rPr>
  </w:style>
  <w:style w:type="character" w:customStyle="1" w:styleId="70">
    <w:name w:val="标题 7 字符"/>
    <w:basedOn w:val="a3"/>
    <w:link w:val="7"/>
    <w:uiPriority w:val="9"/>
    <w:semiHidden/>
    <w:rsid w:val="007D4679"/>
    <w:rPr>
      <w:rFonts w:asciiTheme="minorHAnsi" w:hAnsiTheme="minorHAnsi" w:cstheme="majorBidi"/>
      <w:b/>
      <w:bCs/>
      <w:color w:val="595959" w:themeColor="text1" w:themeTint="A6"/>
      <w:lang w:val="fr-FR"/>
    </w:rPr>
  </w:style>
  <w:style w:type="character" w:customStyle="1" w:styleId="80">
    <w:name w:val="标题 8 字符"/>
    <w:basedOn w:val="a3"/>
    <w:link w:val="8"/>
    <w:uiPriority w:val="9"/>
    <w:semiHidden/>
    <w:rsid w:val="007D4679"/>
    <w:rPr>
      <w:rFonts w:asciiTheme="minorHAnsi" w:hAnsiTheme="minorHAnsi" w:cstheme="majorBidi"/>
      <w:color w:val="595959" w:themeColor="text1" w:themeTint="A6"/>
      <w:lang w:val="fr-FR"/>
    </w:rPr>
  </w:style>
  <w:style w:type="character" w:customStyle="1" w:styleId="90">
    <w:name w:val="标题 9 字符"/>
    <w:basedOn w:val="a3"/>
    <w:link w:val="9"/>
    <w:uiPriority w:val="9"/>
    <w:semiHidden/>
    <w:rsid w:val="007D4679"/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character" w:styleId="aa">
    <w:name w:val="Intense Emphasis"/>
    <w:basedOn w:val="a3"/>
    <w:uiPriority w:val="21"/>
    <w:qFormat/>
    <w:rsid w:val="007D4679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7D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3"/>
    <w:link w:val="ab"/>
    <w:uiPriority w:val="30"/>
    <w:rsid w:val="007D4679"/>
    <w:rPr>
      <w:rFonts w:ascii="Georgia" w:hAnsi="Georgia"/>
      <w:i/>
      <w:iCs/>
      <w:color w:val="0F4761" w:themeColor="accent1" w:themeShade="BF"/>
      <w:lang w:val="fr-FR"/>
    </w:rPr>
  </w:style>
  <w:style w:type="character" w:styleId="ad">
    <w:name w:val="Intense Reference"/>
    <w:basedOn w:val="a3"/>
    <w:uiPriority w:val="32"/>
    <w:qFormat/>
    <w:rsid w:val="007D46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0"/>
    <w:link w:val="af"/>
    <w:uiPriority w:val="99"/>
    <w:unhideWhenUsed/>
    <w:rsid w:val="005126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3"/>
    <w:link w:val="ae"/>
    <w:uiPriority w:val="99"/>
    <w:rsid w:val="00512668"/>
    <w:rPr>
      <w:rFonts w:ascii="Georgia" w:hAnsi="Georgia"/>
      <w:sz w:val="18"/>
      <w:szCs w:val="18"/>
      <w:lang w:val="fr-FR"/>
    </w:rPr>
  </w:style>
  <w:style w:type="paragraph" w:styleId="af0">
    <w:name w:val="footer"/>
    <w:basedOn w:val="a0"/>
    <w:link w:val="af1"/>
    <w:uiPriority w:val="99"/>
    <w:unhideWhenUsed/>
    <w:rsid w:val="005126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3"/>
    <w:link w:val="af0"/>
    <w:uiPriority w:val="99"/>
    <w:rsid w:val="00512668"/>
    <w:rPr>
      <w:rFonts w:ascii="Georgia" w:hAnsi="Georgia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1f90f2-a85f-42a7-9fae-f36b87f55c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4C57AABDD3FE4C8D0F610AC9A6F681" ma:contentTypeVersion="9" ma:contentTypeDescription="Crée un document." ma:contentTypeScope="" ma:versionID="52140937d7f7614c9d022840b2bdc366">
  <xsd:schema xmlns:xsd="http://www.w3.org/2001/XMLSchema" xmlns:xs="http://www.w3.org/2001/XMLSchema" xmlns:p="http://schemas.microsoft.com/office/2006/metadata/properties" xmlns:ns3="2e1f90f2-a85f-42a7-9fae-f36b87f55cf8" xmlns:ns4="1a430a87-97d8-4638-ba74-2103fd9e5490" targetNamespace="http://schemas.microsoft.com/office/2006/metadata/properties" ma:root="true" ma:fieldsID="8a94332f85527bb2b3ba4cceb0c1fa16" ns3:_="" ns4:_="">
    <xsd:import namespace="2e1f90f2-a85f-42a7-9fae-f36b87f55cf8"/>
    <xsd:import namespace="1a430a87-97d8-4638-ba74-2103fd9e54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f90f2-a85f-42a7-9fae-f36b87f55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30a87-97d8-4638-ba74-2103fd9e54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06F09-DE99-4BE1-80C5-8458DA167645}">
  <ds:schemaRefs>
    <ds:schemaRef ds:uri="http://schemas.microsoft.com/office/2006/metadata/properties"/>
    <ds:schemaRef ds:uri="http://schemas.microsoft.com/office/infopath/2007/PartnerControls"/>
    <ds:schemaRef ds:uri="2e1f90f2-a85f-42a7-9fae-f36b87f55cf8"/>
  </ds:schemaRefs>
</ds:datastoreItem>
</file>

<file path=customXml/itemProps2.xml><?xml version="1.0" encoding="utf-8"?>
<ds:datastoreItem xmlns:ds="http://schemas.openxmlformats.org/officeDocument/2006/customXml" ds:itemID="{EF9E4A09-FB7E-44C9-B822-2F87F2C8A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B0A62-E42C-4E7E-BF64-DA0669C4F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f90f2-a85f-42a7-9fae-f36b87f55cf8"/>
    <ds:schemaRef ds:uri="1a430a87-97d8-4638-ba74-2103fd9e5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4</cp:revision>
  <cp:lastPrinted>2024-11-19T22:59:00Z</cp:lastPrinted>
  <dcterms:created xsi:type="dcterms:W3CDTF">2024-11-19T22:59:00Z</dcterms:created>
  <dcterms:modified xsi:type="dcterms:W3CDTF">2024-11-19T23:01:00Z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0x0101001B4C57AABDD3FE4C8D0F610AC9A6F681</vt:lpwstr>
  </property>
</Properties>
</file>