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BD42A" w14:textId="77777777" w:rsidR="00293BA4" w:rsidRPr="00293BA4" w:rsidRDefault="00293BA4" w:rsidP="00293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93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Task 1 – Employee Database</w:t>
      </w:r>
    </w:p>
    <w:p w14:paraId="5D8739E1" w14:textId="77777777" w:rsidR="00293BA4" w:rsidRPr="00293BA4" w:rsidRDefault="00293BA4" w:rsidP="00293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293BA4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Scenario</w:t>
      </w:r>
    </w:p>
    <w:p w14:paraId="27C458C9" w14:textId="77777777" w:rsidR="00293BA4" w:rsidRPr="00293BA4" w:rsidRDefault="00293BA4" w:rsidP="0029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company requires a basic employee reporting system to store employee information and generate reports based on departments and salaries. The system uses two related tables: </w:t>
      </w:r>
      <w:r w:rsidRPr="00293BA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Departments</w:t>
      </w: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93BA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Employees</w:t>
      </w: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>, where each employee belongs to a specific department.</w:t>
      </w:r>
    </w:p>
    <w:p w14:paraId="328EEE03" w14:textId="77777777" w:rsidR="00293BA4" w:rsidRPr="00293BA4" w:rsidRDefault="00293BA4" w:rsidP="00293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C08F5E9">
          <v:rect id="_x0000_i1025" style="width:0;height:1.5pt" o:hralign="center" o:hrstd="t" o:hr="t" fillcolor="#a0a0a0" stroked="f"/>
        </w:pict>
      </w:r>
    </w:p>
    <w:p w14:paraId="304DBE82" w14:textId="77777777" w:rsidR="00293BA4" w:rsidRPr="00293BA4" w:rsidRDefault="00293BA4" w:rsidP="00293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293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Objectives</w:t>
      </w:r>
    </w:p>
    <w:p w14:paraId="31925DC4" w14:textId="77777777" w:rsidR="00293BA4" w:rsidRPr="00293BA4" w:rsidRDefault="00293BA4" w:rsidP="0029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>The objectives of this task are to:</w:t>
      </w:r>
    </w:p>
    <w:p w14:paraId="5723E831" w14:textId="77777777" w:rsidR="00293BA4" w:rsidRPr="00293BA4" w:rsidRDefault="00293BA4" w:rsidP="0029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the </w:t>
      </w:r>
      <w:r w:rsidRPr="00293BA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Departments</w:t>
      </w: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93BA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Employees</w:t>
      </w: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tables. </w:t>
      </w:r>
    </w:p>
    <w:p w14:paraId="178F7E4A" w14:textId="77777777" w:rsidR="00293BA4" w:rsidRPr="00293BA4" w:rsidRDefault="00293BA4" w:rsidP="0029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Define appropriate </w:t>
      </w:r>
      <w:r w:rsidRPr="00293BA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Primary Keys</w:t>
      </w: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93BA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Foreign Keys</w:t>
      </w: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</w:t>
      </w:r>
    </w:p>
    <w:p w14:paraId="76EC923B" w14:textId="77777777" w:rsidR="00293BA4" w:rsidRPr="00293BA4" w:rsidRDefault="00293BA4" w:rsidP="0029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Insert 10–15 sample records into each table. </w:t>
      </w:r>
    </w:p>
    <w:p w14:paraId="6CB2C7DC" w14:textId="77777777" w:rsidR="00293BA4" w:rsidRPr="00293BA4" w:rsidRDefault="00293BA4" w:rsidP="0029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Retrieve employee information using SQL queries. </w:t>
      </w:r>
    </w:p>
    <w:p w14:paraId="21AA2874" w14:textId="77777777" w:rsidR="00293BA4" w:rsidRPr="00293BA4" w:rsidRDefault="00293BA4" w:rsidP="00293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93BA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a view to simplify reporting. </w:t>
      </w:r>
    </w:p>
    <w:p w14:paraId="17DEA26A" w14:textId="77777777" w:rsidR="00293BA4" w:rsidRDefault="00293BA4" w:rsidP="00293BA4">
      <w:pPr>
        <w:pStyle w:val="Heading1"/>
      </w:pPr>
      <w:r>
        <w:rPr>
          <w:rStyle w:val="Strong"/>
          <w:b/>
          <w:bCs/>
        </w:rPr>
        <w:t>SQL Queries</w:t>
      </w:r>
    </w:p>
    <w:p w14:paraId="53097FCB" w14:textId="77777777" w:rsidR="00293BA4" w:rsidRDefault="00293BA4" w:rsidP="00293BA4">
      <w:pPr>
        <w:pStyle w:val="NormalWeb"/>
      </w:pPr>
      <w:r>
        <w:t>The following SQL queries were implemented:</w:t>
      </w:r>
    </w:p>
    <w:p w14:paraId="2E786CEF" w14:textId="77777777" w:rsidR="00293BA4" w:rsidRDefault="00293BA4" w:rsidP="00293BA4">
      <w:pPr>
        <w:pStyle w:val="Heading3"/>
      </w:pPr>
      <w:r>
        <w:t>Query 1</w:t>
      </w:r>
    </w:p>
    <w:p w14:paraId="5CF7CCA9" w14:textId="77777777" w:rsidR="00293BA4" w:rsidRDefault="00293BA4" w:rsidP="00293BA4">
      <w:pPr>
        <w:pStyle w:val="NormalWeb"/>
      </w:pPr>
      <w:r>
        <w:t>Display the employee name and department name.</w:t>
      </w:r>
    </w:p>
    <w:p w14:paraId="2973664F" w14:textId="77777777" w:rsidR="00293BA4" w:rsidRDefault="00293BA4" w:rsidP="00293BA4">
      <w:r>
        <w:pict w14:anchorId="2ECEED0C">
          <v:rect id="_x0000_i1027" style="width:0;height:1.5pt" o:hralign="center" o:hrstd="t" o:hr="t" fillcolor="#a0a0a0" stroked="f"/>
        </w:pict>
      </w:r>
    </w:p>
    <w:p w14:paraId="4B28A24A" w14:textId="77777777" w:rsidR="00293BA4" w:rsidRDefault="00293BA4" w:rsidP="00293BA4">
      <w:pPr>
        <w:pStyle w:val="Heading3"/>
      </w:pPr>
      <w:r>
        <w:t>Query 2</w:t>
      </w:r>
    </w:p>
    <w:p w14:paraId="70E6D68F" w14:textId="77777777" w:rsidR="00293BA4" w:rsidRDefault="00293BA4" w:rsidP="00293BA4">
      <w:pPr>
        <w:pStyle w:val="NormalWeb"/>
      </w:pPr>
      <w:r>
        <w:t>Count the total number of employees in each department.</w:t>
      </w:r>
    </w:p>
    <w:p w14:paraId="62C21872" w14:textId="77777777" w:rsidR="00293BA4" w:rsidRDefault="00293BA4" w:rsidP="00293BA4">
      <w:r>
        <w:pict w14:anchorId="5368B382">
          <v:rect id="_x0000_i1028" style="width:0;height:1.5pt" o:hralign="center" o:hrstd="t" o:hr="t" fillcolor="#a0a0a0" stroked="f"/>
        </w:pict>
      </w:r>
    </w:p>
    <w:p w14:paraId="4B30A7DA" w14:textId="77777777" w:rsidR="00293BA4" w:rsidRDefault="00293BA4" w:rsidP="00293BA4">
      <w:pPr>
        <w:pStyle w:val="Heading3"/>
      </w:pPr>
      <w:r>
        <w:t>Query 3</w:t>
      </w:r>
    </w:p>
    <w:p w14:paraId="24A43941" w14:textId="77777777" w:rsidR="00293BA4" w:rsidRDefault="00293BA4" w:rsidP="00293BA4">
      <w:pPr>
        <w:pStyle w:val="NormalWeb"/>
      </w:pPr>
      <w:r>
        <w:t>Retrieve the top three highest-paid employees.</w:t>
      </w:r>
    </w:p>
    <w:p w14:paraId="4B352B09" w14:textId="77777777" w:rsidR="00293BA4" w:rsidRDefault="00293BA4" w:rsidP="00293BA4">
      <w:r>
        <w:pict w14:anchorId="72BB6D5F">
          <v:rect id="_x0000_i1029" style="width:0;height:1.5pt" o:hralign="center" o:hrstd="t" o:hr="t" fillcolor="#a0a0a0" stroked="f"/>
        </w:pict>
      </w:r>
    </w:p>
    <w:p w14:paraId="51C0C97E" w14:textId="77777777" w:rsidR="00293BA4" w:rsidRDefault="00293BA4" w:rsidP="00293BA4">
      <w:pPr>
        <w:pStyle w:val="Heading3"/>
      </w:pPr>
      <w:r>
        <w:t>Query 4</w:t>
      </w:r>
    </w:p>
    <w:p w14:paraId="6BFEBCB7" w14:textId="77777777" w:rsidR="00293BA4" w:rsidRDefault="00293BA4" w:rsidP="00293BA4">
      <w:pPr>
        <w:pStyle w:val="NormalWeb"/>
      </w:pPr>
      <w:r>
        <w:t>Calculate the average salary for each department.</w:t>
      </w:r>
    </w:p>
    <w:p w14:paraId="269A9F6F" w14:textId="77777777" w:rsidR="00293BA4" w:rsidRDefault="00293BA4" w:rsidP="00293BA4">
      <w:r>
        <w:pict w14:anchorId="1B5FCBFA">
          <v:rect id="_x0000_i1030" style="width:0;height:1.5pt" o:hralign="center" o:hrstd="t" o:hr="t" fillcolor="#a0a0a0" stroked="f"/>
        </w:pict>
      </w:r>
    </w:p>
    <w:p w14:paraId="14E32EFB" w14:textId="77777777" w:rsidR="00293BA4" w:rsidRDefault="00293BA4" w:rsidP="00293BA4">
      <w:pPr>
        <w:pStyle w:val="Heading3"/>
      </w:pPr>
      <w:r>
        <w:lastRenderedPageBreak/>
        <w:t>Query 5</w:t>
      </w:r>
    </w:p>
    <w:p w14:paraId="6A8E1BDD" w14:textId="77777777" w:rsidR="00293BA4" w:rsidRDefault="00293BA4" w:rsidP="00293BA4">
      <w:pPr>
        <w:pStyle w:val="NormalWeb"/>
      </w:pPr>
      <w:r>
        <w:t>Display employees whose salary is greater than the company's average salary.</w:t>
      </w:r>
    </w:p>
    <w:p w14:paraId="68CFCE77" w14:textId="77777777" w:rsidR="00293BA4" w:rsidRDefault="00293BA4" w:rsidP="00293BA4">
      <w:r>
        <w:pict w14:anchorId="4520F00A">
          <v:rect id="_x0000_i1031" style="width:0;height:1.5pt" o:hralign="center" o:hrstd="t" o:hr="t" fillcolor="#a0a0a0" stroked="f"/>
        </w:pict>
      </w:r>
    </w:p>
    <w:p w14:paraId="07309BA0" w14:textId="77777777" w:rsidR="00293BA4" w:rsidRDefault="00293BA4" w:rsidP="00293BA4">
      <w:pPr>
        <w:pStyle w:val="Heading3"/>
      </w:pPr>
      <w:r>
        <w:t>Query 6</w:t>
      </w:r>
    </w:p>
    <w:p w14:paraId="6ECF0E48" w14:textId="77777777" w:rsidR="00293BA4" w:rsidRDefault="00293BA4" w:rsidP="00293BA4">
      <w:pPr>
        <w:pStyle w:val="NormalWeb"/>
      </w:pPr>
      <w:r>
        <w:t>List all employees in descending order of salary.</w:t>
      </w:r>
    </w:p>
    <w:p w14:paraId="1863D319" w14:textId="77777777" w:rsidR="00293BA4" w:rsidRDefault="00293BA4" w:rsidP="00293BA4">
      <w:r>
        <w:pict w14:anchorId="1BA58EA5">
          <v:rect id="_x0000_i1032" style="width:0;height:1.5pt" o:hralign="center" o:hrstd="t" o:hr="t" fillcolor="#a0a0a0" stroked="f"/>
        </w:pict>
      </w:r>
    </w:p>
    <w:p w14:paraId="48A63222" w14:textId="77777777" w:rsidR="00293BA4" w:rsidRDefault="00293BA4" w:rsidP="00293BA4">
      <w:pPr>
        <w:pStyle w:val="Heading1"/>
      </w:pPr>
      <w:r>
        <w:rPr>
          <w:rStyle w:val="Strong"/>
          <w:b/>
          <w:bCs/>
        </w:rPr>
        <w:t>View</w:t>
      </w:r>
    </w:p>
    <w:p w14:paraId="2ADE2A34" w14:textId="77777777" w:rsidR="00293BA4" w:rsidRDefault="00293BA4" w:rsidP="00293BA4">
      <w:pPr>
        <w:pStyle w:val="NormalWeb"/>
      </w:pPr>
      <w:r>
        <w:t xml:space="preserve">A view named </w:t>
      </w:r>
      <w:proofErr w:type="spellStart"/>
      <w:r>
        <w:rPr>
          <w:rStyle w:val="Strong"/>
        </w:rPr>
        <w:t>EmployeeDetails</w:t>
      </w:r>
      <w:proofErr w:type="spellEnd"/>
      <w:r>
        <w:t xml:space="preserve"> was created to display:</w:t>
      </w:r>
    </w:p>
    <w:p w14:paraId="2805DD4A" w14:textId="77777777" w:rsidR="00293BA4" w:rsidRDefault="00293BA4" w:rsidP="00293B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Employee Name </w:t>
      </w:r>
    </w:p>
    <w:p w14:paraId="040735E8" w14:textId="77777777" w:rsidR="00293BA4" w:rsidRDefault="00293BA4" w:rsidP="00293B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Department Name </w:t>
      </w:r>
    </w:p>
    <w:p w14:paraId="23ABA67A" w14:textId="77777777" w:rsidR="00293BA4" w:rsidRDefault="00293BA4" w:rsidP="00293BA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Salary </w:t>
      </w:r>
    </w:p>
    <w:p w14:paraId="0B1E5BB5" w14:textId="77777777" w:rsidR="00293BA4" w:rsidRDefault="00293BA4" w:rsidP="00293BA4">
      <w:pPr>
        <w:pStyle w:val="NormalWeb"/>
      </w:pPr>
      <w:r>
        <w:t>This view simplifies reporting by combining data from both tables without repeatedly writing the JOIN query.</w:t>
      </w:r>
    </w:p>
    <w:p w14:paraId="26B0E9E0" w14:textId="77777777" w:rsidR="001D17AC" w:rsidRDefault="001D17AC">
      <w:bookmarkStart w:id="0" w:name="_GoBack"/>
      <w:bookmarkEnd w:id="0"/>
    </w:p>
    <w:sectPr w:rsidR="001D1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A1171"/>
    <w:multiLevelType w:val="multilevel"/>
    <w:tmpl w:val="7DA8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7642B"/>
    <w:multiLevelType w:val="multilevel"/>
    <w:tmpl w:val="324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A4"/>
    <w:rsid w:val="001010C2"/>
    <w:rsid w:val="001D17AC"/>
    <w:rsid w:val="00293BA4"/>
    <w:rsid w:val="002A1C75"/>
    <w:rsid w:val="00365A9E"/>
    <w:rsid w:val="00394F6A"/>
    <w:rsid w:val="00647275"/>
    <w:rsid w:val="006C4928"/>
    <w:rsid w:val="00744165"/>
    <w:rsid w:val="00B679CF"/>
    <w:rsid w:val="00C167A6"/>
    <w:rsid w:val="00C45545"/>
    <w:rsid w:val="00DC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4965"/>
  <w15:chartTrackingRefBased/>
  <w15:docId w15:val="{5E41A016-4DAB-47FC-B4C5-1F8174C1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3B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293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A4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293BA4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styleId="Strong">
    <w:name w:val="Strong"/>
    <w:basedOn w:val="DefaultParagraphFont"/>
    <w:uiPriority w:val="22"/>
    <w:qFormat/>
    <w:rsid w:val="00293B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3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01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 Amjad</dc:creator>
  <cp:keywords/>
  <dc:description/>
  <cp:lastModifiedBy>Aima Amjad</cp:lastModifiedBy>
  <cp:revision>1</cp:revision>
  <dcterms:created xsi:type="dcterms:W3CDTF">2026-08-07T07:02:00Z</dcterms:created>
  <dcterms:modified xsi:type="dcterms:W3CDTF">2026-08-07T07:03:00Z</dcterms:modified>
</cp:coreProperties>
</file>