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99EBC" w14:textId="77777777" w:rsidR="009869C0" w:rsidRDefault="009869C0">
      <w:pPr>
        <w:spacing w:before="2000"/>
      </w:pPr>
    </w:p>
    <w:p w14:paraId="4B0B8204" w14:textId="77777777" w:rsidR="009869C0" w:rsidRDefault="00000000">
      <w:pPr>
        <w:spacing w:after="300"/>
        <w:jc w:val="center"/>
      </w:pPr>
      <w:r>
        <w:rPr>
          <w:b/>
          <w:bCs/>
          <w:sz w:val="56"/>
          <w:szCs w:val="56"/>
        </w:rPr>
        <w:t>Event Management Website</w:t>
      </w:r>
    </w:p>
    <w:p w14:paraId="1387A6B4" w14:textId="77777777" w:rsidR="009869C0" w:rsidRDefault="00000000">
      <w:pPr>
        <w:spacing w:after="100"/>
        <w:jc w:val="center"/>
      </w:pPr>
      <w:r>
        <w:rPr>
          <w:sz w:val="32"/>
          <w:szCs w:val="32"/>
        </w:rPr>
        <w:t>Project Report</w:t>
      </w:r>
    </w:p>
    <w:p w14:paraId="300C9562" w14:textId="77777777" w:rsidR="009869C0" w:rsidRDefault="00000000">
      <w:r>
        <w:br w:type="page"/>
      </w:r>
    </w:p>
    <w:p w14:paraId="6DCBA438" w14:textId="77777777" w:rsidR="009869C0" w:rsidRDefault="00000000">
      <w:pPr>
        <w:pStyle w:val="Heading1"/>
        <w:spacing w:before="300" w:after="150"/>
      </w:pPr>
      <w:r>
        <w:lastRenderedPageBreak/>
        <w:t>1. Abstract</w:t>
      </w:r>
    </w:p>
    <w:p w14:paraId="3867ED75" w14:textId="77777777" w:rsidR="009869C0" w:rsidRDefault="00000000">
      <w:pPr>
        <w:spacing w:after="150"/>
      </w:pPr>
      <w:r>
        <w:t>This project involves the design and development of a full-stack Event Management Website that allows an event management company to showcase its services, list and manage events, and handle user registrations online. The system replaces a manual, outdated process with a centralized web platform consisting of a public-facing website for event discovery and registration, and an admin panel for managing events and tracking registrations.</w:t>
      </w:r>
    </w:p>
    <w:p w14:paraId="060D77C0" w14:textId="77777777" w:rsidR="009869C0" w:rsidRDefault="00000000">
      <w:pPr>
        <w:pStyle w:val="Heading1"/>
        <w:spacing w:before="300" w:after="150"/>
      </w:pPr>
      <w:r>
        <w:t>2. Problem Statement</w:t>
      </w:r>
    </w:p>
    <w:p w14:paraId="4DB7B6D9" w14:textId="77777777" w:rsidR="009869C0" w:rsidRDefault="00000000">
      <w:pPr>
        <w:spacing w:after="150"/>
      </w:pPr>
      <w:r>
        <w:t>An event management company needs a professional website to showcase its services, manage events, and handle registrations. The current website is outdated and lacks essential features such as structured event listings, an online registration/booking system, and administrative tools to manage events efficiently.</w:t>
      </w:r>
    </w:p>
    <w:p w14:paraId="1BEE8238" w14:textId="77777777" w:rsidR="009869C0" w:rsidRDefault="00000000">
      <w:pPr>
        <w:pStyle w:val="Heading1"/>
        <w:spacing w:before="300" w:after="150"/>
      </w:pPr>
      <w:r>
        <w:t>3. Objectives</w:t>
      </w:r>
    </w:p>
    <w:p w14:paraId="28065A96" w14:textId="77777777" w:rsidR="009869C0" w:rsidRDefault="00000000">
      <w:pPr>
        <w:pStyle w:val="ListParagraph"/>
        <w:numPr>
          <w:ilvl w:val="0"/>
          <w:numId w:val="2"/>
        </w:numPr>
        <w:spacing w:after="80"/>
      </w:pPr>
      <w:r>
        <w:t>Develop a modern and visually appealing event management website.</w:t>
      </w:r>
    </w:p>
    <w:p w14:paraId="16CE07D5" w14:textId="77777777" w:rsidR="009869C0" w:rsidRDefault="00000000">
      <w:pPr>
        <w:pStyle w:val="ListParagraph"/>
        <w:numPr>
          <w:ilvl w:val="0"/>
          <w:numId w:val="2"/>
        </w:numPr>
        <w:spacing w:after="80"/>
      </w:pPr>
      <w:r>
        <w:t>Implement functionalities for event listing, event details, and user registration.</w:t>
      </w:r>
    </w:p>
    <w:p w14:paraId="790F39F6" w14:textId="77777777" w:rsidR="009869C0" w:rsidRDefault="00000000">
      <w:pPr>
        <w:pStyle w:val="ListParagraph"/>
        <w:numPr>
          <w:ilvl w:val="0"/>
          <w:numId w:val="2"/>
        </w:numPr>
        <w:spacing w:after="80"/>
      </w:pPr>
      <w:r>
        <w:t>Provide an admin panel for managing events and viewing/managing registrations.</w:t>
      </w:r>
    </w:p>
    <w:p w14:paraId="582F8C6D" w14:textId="77777777" w:rsidR="009869C0" w:rsidRDefault="00000000">
      <w:pPr>
        <w:pStyle w:val="Heading1"/>
        <w:spacing w:before="300" w:after="150"/>
      </w:pPr>
      <w:r>
        <w:t>4. Scope</w:t>
      </w:r>
    </w:p>
    <w:p w14:paraId="332B0764" w14:textId="77777777" w:rsidR="009869C0" w:rsidRDefault="00000000">
      <w:pPr>
        <w:pStyle w:val="ListParagraph"/>
        <w:numPr>
          <w:ilvl w:val="0"/>
          <w:numId w:val="1"/>
        </w:numPr>
        <w:spacing w:after="80"/>
      </w:pPr>
      <w:r>
        <w:t>Front-end development using React</w:t>
      </w:r>
    </w:p>
    <w:p w14:paraId="14C76059" w14:textId="77777777" w:rsidR="009869C0" w:rsidRDefault="00000000">
      <w:pPr>
        <w:pStyle w:val="ListParagraph"/>
        <w:numPr>
          <w:ilvl w:val="0"/>
          <w:numId w:val="1"/>
        </w:numPr>
        <w:spacing w:after="80"/>
      </w:pPr>
      <w:r>
        <w:t>Backend development using Node.js and Express</w:t>
      </w:r>
    </w:p>
    <w:p w14:paraId="3FC7E1B7" w14:textId="77777777" w:rsidR="009869C0" w:rsidRDefault="00000000">
      <w:pPr>
        <w:pStyle w:val="ListParagraph"/>
        <w:numPr>
          <w:ilvl w:val="0"/>
          <w:numId w:val="1"/>
        </w:numPr>
        <w:spacing w:after="80"/>
      </w:pPr>
      <w:r>
        <w:t>Database design and integration using MongoDB</w:t>
      </w:r>
    </w:p>
    <w:p w14:paraId="722B09D6" w14:textId="77777777" w:rsidR="009869C0" w:rsidRDefault="00000000">
      <w:pPr>
        <w:pStyle w:val="ListParagraph"/>
        <w:numPr>
          <w:ilvl w:val="0"/>
          <w:numId w:val="1"/>
        </w:numPr>
        <w:spacing w:after="80"/>
      </w:pPr>
      <w:r>
        <w:t>User registration and event booking functionality</w:t>
      </w:r>
    </w:p>
    <w:p w14:paraId="78254735" w14:textId="77777777" w:rsidR="009869C0" w:rsidRDefault="00000000">
      <w:pPr>
        <w:pStyle w:val="ListParagraph"/>
        <w:numPr>
          <w:ilvl w:val="0"/>
          <w:numId w:val="1"/>
        </w:numPr>
        <w:spacing w:after="80"/>
      </w:pPr>
      <w:r>
        <w:t>Admin panel for event and registration management</w:t>
      </w:r>
    </w:p>
    <w:p w14:paraId="4929AED2" w14:textId="77777777" w:rsidR="009869C0" w:rsidRDefault="00000000">
      <w:pPr>
        <w:spacing w:after="150"/>
      </w:pPr>
      <w:r>
        <w:t>Out of scope: payment processing, SMS/email notification integration, multi-language support (listed as Future Enhancements in the conclusion).</w:t>
      </w:r>
    </w:p>
    <w:p w14:paraId="5F247DC9" w14:textId="77777777" w:rsidR="009869C0" w:rsidRDefault="00000000">
      <w:pPr>
        <w:pStyle w:val="Heading1"/>
        <w:spacing w:before="300" w:after="150"/>
      </w:pPr>
      <w:r>
        <w:t>5. Software Requirements Specification (SRS)</w:t>
      </w:r>
    </w:p>
    <w:p w14:paraId="15FA7D83" w14:textId="77777777" w:rsidR="009869C0" w:rsidRDefault="00000000">
      <w:pPr>
        <w:pStyle w:val="Heading2"/>
        <w:spacing w:before="250" w:after="120"/>
      </w:pPr>
      <w:r>
        <w:t>5.1 Introduction</w:t>
      </w:r>
    </w:p>
    <w:p w14:paraId="45ADB6DF" w14:textId="77777777" w:rsidR="009869C0" w:rsidRDefault="00000000">
      <w:pPr>
        <w:spacing w:after="150"/>
      </w:pPr>
      <w:r>
        <w:t>Purpose: This document specifies the functional and non-functional requirements for the Event Management Website, intended to guide development and serve as a reference for evaluation.</w:t>
      </w:r>
    </w:p>
    <w:p w14:paraId="344D7044" w14:textId="77777777" w:rsidR="009869C0" w:rsidRDefault="00000000">
      <w:pPr>
        <w:spacing w:after="150"/>
      </w:pPr>
      <w:r>
        <w:t>Intended Audience: Course instructor/evaluator, and the developer (student) as a design reference.</w:t>
      </w:r>
    </w:p>
    <w:p w14:paraId="19D89FB8" w14:textId="77777777" w:rsidR="009869C0" w:rsidRDefault="00000000">
      <w:pPr>
        <w:spacing w:after="150"/>
      </w:pPr>
      <w:r>
        <w:t>Product Scope: A two-sided web application — a public interface for browsing and registering for events, and an admin interface for managing event data and registrations.</w:t>
      </w:r>
    </w:p>
    <w:p w14:paraId="26742678" w14:textId="77777777" w:rsidR="009869C0" w:rsidRDefault="00000000">
      <w:pPr>
        <w:pStyle w:val="Heading2"/>
        <w:spacing w:before="250" w:after="120"/>
      </w:pPr>
      <w:r>
        <w:t>5.2 Overall Description</w:t>
      </w:r>
    </w:p>
    <w:p w14:paraId="50F48E27" w14:textId="77777777" w:rsidR="009869C0" w:rsidRDefault="00000000">
      <w:pPr>
        <w:spacing w:after="150"/>
      </w:pPr>
      <w:r>
        <w:t>Product Perspective: A standalone full-stack web application with a React frontend, an Express/Node.js REST API backend, and a MongoDB database, following a client-server architecture.</w:t>
      </w:r>
    </w:p>
    <w:p w14:paraId="50FE4FB9" w14:textId="77777777" w:rsidR="009869C0" w:rsidRDefault="00000000">
      <w:pPr>
        <w:spacing w:after="150"/>
      </w:pPr>
      <w:r>
        <w:t>User Classes:</w:t>
      </w:r>
    </w:p>
    <w:p w14:paraId="47455914" w14:textId="77777777" w:rsidR="009869C0" w:rsidRDefault="00000000">
      <w:pPr>
        <w:pStyle w:val="ListParagraph"/>
        <w:numPr>
          <w:ilvl w:val="0"/>
          <w:numId w:val="1"/>
        </w:numPr>
        <w:spacing w:after="80"/>
      </w:pPr>
      <w:r>
        <w:t>Visitor/Public User — can browse events and register for them after a simple sign-up.</w:t>
      </w:r>
    </w:p>
    <w:p w14:paraId="4A772B2F" w14:textId="77777777" w:rsidR="009869C0" w:rsidRDefault="00000000">
      <w:pPr>
        <w:pStyle w:val="ListParagraph"/>
        <w:numPr>
          <w:ilvl w:val="0"/>
          <w:numId w:val="1"/>
        </w:numPr>
        <w:spacing w:after="80"/>
      </w:pPr>
      <w:r>
        <w:t>Admin — authenticated user who can create, edit, and delete events, and view registration data.</w:t>
      </w:r>
    </w:p>
    <w:p w14:paraId="58C07886" w14:textId="77777777" w:rsidR="009869C0" w:rsidRDefault="00000000">
      <w:pPr>
        <w:spacing w:after="150"/>
      </w:pPr>
      <w:r>
        <w:lastRenderedPageBreak/>
        <w:t>Operating Environment: Client — any modern web browser (Chrome, Edge, Firefox). Server — Node.js runtime. Database — MongoDB (cloud-hosted via MongoDB Atlas).</w:t>
      </w:r>
    </w:p>
    <w:p w14:paraId="6ADC8D56" w14:textId="77777777" w:rsidR="009869C0" w:rsidRDefault="00000000">
      <w:pPr>
        <w:spacing w:after="150"/>
      </w:pPr>
      <w:r>
        <w:t>Assumptions and Dependencies: Reliable internet connectivity is required to reach the cloud-hosted database. The system assumes a single organization managing events (not a multi-tenant platform).</w:t>
      </w:r>
    </w:p>
    <w:p w14:paraId="2A270239" w14:textId="77777777" w:rsidR="009869C0" w:rsidRDefault="00000000">
      <w:pPr>
        <w:pStyle w:val="Heading2"/>
        <w:spacing w:before="250" w:after="120"/>
      </w:pPr>
      <w:r>
        <w:t>5.3 Functional Requirements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9500"/>
      </w:tblGrid>
      <w:tr w:rsidR="009869C0" w14:paraId="6D109CBF" w14:textId="77777777">
        <w:tblPrEx>
          <w:tblCellMar>
            <w:top w:w="0" w:type="dxa"/>
            <w:bottom w:w="0" w:type="dxa"/>
          </w:tblCellMar>
        </w:tblPrEx>
        <w:tc>
          <w:tcPr>
            <w:tcW w:w="1200" w:type="dxa"/>
            <w:shd w:val="clear" w:color="auto" w:fill="D9D9D9"/>
          </w:tcPr>
          <w:p w14:paraId="358D006D" w14:textId="77777777" w:rsidR="009869C0" w:rsidRDefault="00000000">
            <w:r>
              <w:rPr>
                <w:b/>
                <w:bCs/>
              </w:rPr>
              <w:t>ID</w:t>
            </w:r>
          </w:p>
        </w:tc>
        <w:tc>
          <w:tcPr>
            <w:tcW w:w="9500" w:type="dxa"/>
            <w:shd w:val="clear" w:color="auto" w:fill="D9D9D9"/>
          </w:tcPr>
          <w:p w14:paraId="7D562684" w14:textId="77777777" w:rsidR="009869C0" w:rsidRDefault="00000000">
            <w:r>
              <w:rPr>
                <w:b/>
                <w:bCs/>
              </w:rPr>
              <w:t>Requirement</w:t>
            </w:r>
          </w:p>
        </w:tc>
      </w:tr>
      <w:tr w:rsidR="009869C0" w14:paraId="204C45FD" w14:textId="77777777">
        <w:tblPrEx>
          <w:tblCellMar>
            <w:top w:w="0" w:type="dxa"/>
            <w:bottom w:w="0" w:type="dxa"/>
          </w:tblCellMar>
        </w:tblPrEx>
        <w:tc>
          <w:tcPr>
            <w:tcW w:w="1200" w:type="dxa"/>
          </w:tcPr>
          <w:p w14:paraId="315A42E6" w14:textId="77777777" w:rsidR="009869C0" w:rsidRDefault="00000000">
            <w:r>
              <w:t>FR1</w:t>
            </w:r>
          </w:p>
        </w:tc>
        <w:tc>
          <w:tcPr>
            <w:tcW w:w="9500" w:type="dxa"/>
          </w:tcPr>
          <w:p w14:paraId="6EC5409A" w14:textId="77777777" w:rsidR="009869C0" w:rsidRDefault="00000000">
            <w:r>
              <w:t>The system shall display a list of all upcoming events on the homepage.</w:t>
            </w:r>
          </w:p>
        </w:tc>
      </w:tr>
      <w:tr w:rsidR="009869C0" w14:paraId="29F02DCD" w14:textId="77777777">
        <w:tblPrEx>
          <w:tblCellMar>
            <w:top w:w="0" w:type="dxa"/>
            <w:bottom w:w="0" w:type="dxa"/>
          </w:tblCellMar>
        </w:tblPrEx>
        <w:tc>
          <w:tcPr>
            <w:tcW w:w="1200" w:type="dxa"/>
          </w:tcPr>
          <w:p w14:paraId="2925C012" w14:textId="77777777" w:rsidR="009869C0" w:rsidRDefault="00000000">
            <w:r>
              <w:t>FR2</w:t>
            </w:r>
          </w:p>
        </w:tc>
        <w:tc>
          <w:tcPr>
            <w:tcW w:w="9500" w:type="dxa"/>
          </w:tcPr>
          <w:p w14:paraId="28463F1E" w14:textId="77777777" w:rsidR="009869C0" w:rsidRDefault="00000000">
            <w:r>
              <w:t>The system shall allow a user to view full details of a specific event.</w:t>
            </w:r>
          </w:p>
        </w:tc>
      </w:tr>
      <w:tr w:rsidR="009869C0" w14:paraId="09DEC8A8" w14:textId="77777777">
        <w:tblPrEx>
          <w:tblCellMar>
            <w:top w:w="0" w:type="dxa"/>
            <w:bottom w:w="0" w:type="dxa"/>
          </w:tblCellMar>
        </w:tblPrEx>
        <w:tc>
          <w:tcPr>
            <w:tcW w:w="1200" w:type="dxa"/>
          </w:tcPr>
          <w:p w14:paraId="7E19EB62" w14:textId="77777777" w:rsidR="009869C0" w:rsidRDefault="00000000">
            <w:r>
              <w:t>FR3</w:t>
            </w:r>
          </w:p>
        </w:tc>
        <w:tc>
          <w:tcPr>
            <w:tcW w:w="9500" w:type="dxa"/>
          </w:tcPr>
          <w:p w14:paraId="43680D9B" w14:textId="77777777" w:rsidR="009869C0" w:rsidRDefault="00000000">
            <w:r>
              <w:t>The system shall allow a user to register/sign up for an event.</w:t>
            </w:r>
          </w:p>
        </w:tc>
      </w:tr>
      <w:tr w:rsidR="009869C0" w14:paraId="303C212D" w14:textId="77777777">
        <w:tblPrEx>
          <w:tblCellMar>
            <w:top w:w="0" w:type="dxa"/>
            <w:bottom w:w="0" w:type="dxa"/>
          </w:tblCellMar>
        </w:tblPrEx>
        <w:tc>
          <w:tcPr>
            <w:tcW w:w="1200" w:type="dxa"/>
          </w:tcPr>
          <w:p w14:paraId="42C4843C" w14:textId="77777777" w:rsidR="009869C0" w:rsidRDefault="00000000">
            <w:r>
              <w:t>FR4</w:t>
            </w:r>
          </w:p>
        </w:tc>
        <w:tc>
          <w:tcPr>
            <w:tcW w:w="9500" w:type="dxa"/>
          </w:tcPr>
          <w:p w14:paraId="0811DC46" w14:textId="77777777" w:rsidR="009869C0" w:rsidRDefault="00000000">
            <w:r>
              <w:t>The system shall allow a user to create an account and log in.</w:t>
            </w:r>
          </w:p>
        </w:tc>
      </w:tr>
      <w:tr w:rsidR="009869C0" w14:paraId="2D24E7B1" w14:textId="77777777">
        <w:tblPrEx>
          <w:tblCellMar>
            <w:top w:w="0" w:type="dxa"/>
            <w:bottom w:w="0" w:type="dxa"/>
          </w:tblCellMar>
        </w:tblPrEx>
        <w:tc>
          <w:tcPr>
            <w:tcW w:w="1200" w:type="dxa"/>
          </w:tcPr>
          <w:p w14:paraId="0DD19A96" w14:textId="77777777" w:rsidR="009869C0" w:rsidRDefault="00000000">
            <w:r>
              <w:t>FR5</w:t>
            </w:r>
          </w:p>
        </w:tc>
        <w:tc>
          <w:tcPr>
            <w:tcW w:w="9500" w:type="dxa"/>
          </w:tcPr>
          <w:p w14:paraId="3D241ACC" w14:textId="77777777" w:rsidR="009869C0" w:rsidRDefault="00000000">
            <w:r>
              <w:t>The system shall allow an admin to log in to a protected admin panel.</w:t>
            </w:r>
          </w:p>
        </w:tc>
      </w:tr>
      <w:tr w:rsidR="009869C0" w14:paraId="055523C9" w14:textId="77777777">
        <w:tblPrEx>
          <w:tblCellMar>
            <w:top w:w="0" w:type="dxa"/>
            <w:bottom w:w="0" w:type="dxa"/>
          </w:tblCellMar>
        </w:tblPrEx>
        <w:tc>
          <w:tcPr>
            <w:tcW w:w="1200" w:type="dxa"/>
          </w:tcPr>
          <w:p w14:paraId="7BD93422" w14:textId="77777777" w:rsidR="009869C0" w:rsidRDefault="00000000">
            <w:r>
              <w:t>FR6</w:t>
            </w:r>
          </w:p>
        </w:tc>
        <w:tc>
          <w:tcPr>
            <w:tcW w:w="9500" w:type="dxa"/>
          </w:tcPr>
          <w:p w14:paraId="56B1FD74" w14:textId="77777777" w:rsidR="009869C0" w:rsidRDefault="00000000">
            <w:r>
              <w:t>The system shall allow an admin to create, edit, and delete events.</w:t>
            </w:r>
          </w:p>
        </w:tc>
      </w:tr>
      <w:tr w:rsidR="009869C0" w14:paraId="7FD70941" w14:textId="77777777">
        <w:tblPrEx>
          <w:tblCellMar>
            <w:top w:w="0" w:type="dxa"/>
            <w:bottom w:w="0" w:type="dxa"/>
          </w:tblCellMar>
        </w:tblPrEx>
        <w:tc>
          <w:tcPr>
            <w:tcW w:w="1200" w:type="dxa"/>
          </w:tcPr>
          <w:p w14:paraId="2E4A84ED" w14:textId="77777777" w:rsidR="009869C0" w:rsidRDefault="00000000">
            <w:r>
              <w:t>FR7</w:t>
            </w:r>
          </w:p>
        </w:tc>
        <w:tc>
          <w:tcPr>
            <w:tcW w:w="9500" w:type="dxa"/>
          </w:tcPr>
          <w:p w14:paraId="7BDA46B2" w14:textId="77777777" w:rsidR="009869C0" w:rsidRDefault="00000000">
            <w:r>
              <w:t>The system shall allow an admin to view the list of users registered for each event.</w:t>
            </w:r>
          </w:p>
        </w:tc>
      </w:tr>
      <w:tr w:rsidR="009869C0" w14:paraId="684D723B" w14:textId="77777777">
        <w:tblPrEx>
          <w:tblCellMar>
            <w:top w:w="0" w:type="dxa"/>
            <w:bottom w:w="0" w:type="dxa"/>
          </w:tblCellMar>
        </w:tblPrEx>
        <w:tc>
          <w:tcPr>
            <w:tcW w:w="1200" w:type="dxa"/>
          </w:tcPr>
          <w:p w14:paraId="778B06B5" w14:textId="77777777" w:rsidR="009869C0" w:rsidRDefault="00000000">
            <w:r>
              <w:t>FR8</w:t>
            </w:r>
          </w:p>
        </w:tc>
        <w:tc>
          <w:tcPr>
            <w:tcW w:w="9500" w:type="dxa"/>
          </w:tcPr>
          <w:p w14:paraId="2B8D56F3" w14:textId="77777777" w:rsidR="009869C0" w:rsidRDefault="00000000">
            <w:r>
              <w:t>The system shall validate user input on registration and login forms.</w:t>
            </w:r>
          </w:p>
        </w:tc>
      </w:tr>
    </w:tbl>
    <w:p w14:paraId="7E2425FC" w14:textId="77777777" w:rsidR="009869C0" w:rsidRDefault="009869C0">
      <w:pPr>
        <w:spacing w:after="200"/>
      </w:pPr>
    </w:p>
    <w:p w14:paraId="4BD22B9C" w14:textId="77777777" w:rsidR="009869C0" w:rsidRDefault="00000000">
      <w:pPr>
        <w:pStyle w:val="Heading2"/>
        <w:spacing w:before="250" w:after="120"/>
      </w:pPr>
      <w:r>
        <w:t>5.4 Non-Functional Requirements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9500"/>
      </w:tblGrid>
      <w:tr w:rsidR="009869C0" w14:paraId="60A67480" w14:textId="77777777">
        <w:tblPrEx>
          <w:tblCellMar>
            <w:top w:w="0" w:type="dxa"/>
            <w:bottom w:w="0" w:type="dxa"/>
          </w:tblCellMar>
        </w:tblPrEx>
        <w:tc>
          <w:tcPr>
            <w:tcW w:w="1200" w:type="dxa"/>
            <w:shd w:val="clear" w:color="auto" w:fill="D9D9D9"/>
          </w:tcPr>
          <w:p w14:paraId="58DFCB46" w14:textId="77777777" w:rsidR="009869C0" w:rsidRDefault="00000000">
            <w:r>
              <w:rPr>
                <w:b/>
                <w:bCs/>
              </w:rPr>
              <w:t>ID</w:t>
            </w:r>
          </w:p>
        </w:tc>
        <w:tc>
          <w:tcPr>
            <w:tcW w:w="9500" w:type="dxa"/>
            <w:shd w:val="clear" w:color="auto" w:fill="D9D9D9"/>
          </w:tcPr>
          <w:p w14:paraId="1C8620D6" w14:textId="77777777" w:rsidR="009869C0" w:rsidRDefault="00000000">
            <w:r>
              <w:rPr>
                <w:b/>
                <w:bCs/>
              </w:rPr>
              <w:t>Requirement</w:t>
            </w:r>
          </w:p>
        </w:tc>
      </w:tr>
      <w:tr w:rsidR="009869C0" w14:paraId="6678DF22" w14:textId="77777777">
        <w:tblPrEx>
          <w:tblCellMar>
            <w:top w:w="0" w:type="dxa"/>
            <w:bottom w:w="0" w:type="dxa"/>
          </w:tblCellMar>
        </w:tblPrEx>
        <w:tc>
          <w:tcPr>
            <w:tcW w:w="1200" w:type="dxa"/>
          </w:tcPr>
          <w:p w14:paraId="6CD04CA1" w14:textId="77777777" w:rsidR="009869C0" w:rsidRDefault="00000000">
            <w:r>
              <w:t>NFR1</w:t>
            </w:r>
          </w:p>
        </w:tc>
        <w:tc>
          <w:tcPr>
            <w:tcW w:w="9500" w:type="dxa"/>
          </w:tcPr>
          <w:p w14:paraId="0E18BF8B" w14:textId="77777777" w:rsidR="009869C0" w:rsidRDefault="00000000">
            <w:r>
              <w:t>Performance: Pages should load within 2-3 seconds under normal conditions.</w:t>
            </w:r>
          </w:p>
        </w:tc>
      </w:tr>
      <w:tr w:rsidR="009869C0" w14:paraId="1C3DDA6E" w14:textId="77777777">
        <w:tblPrEx>
          <w:tblCellMar>
            <w:top w:w="0" w:type="dxa"/>
            <w:bottom w:w="0" w:type="dxa"/>
          </w:tblCellMar>
        </w:tblPrEx>
        <w:tc>
          <w:tcPr>
            <w:tcW w:w="1200" w:type="dxa"/>
          </w:tcPr>
          <w:p w14:paraId="4614F890" w14:textId="77777777" w:rsidR="009869C0" w:rsidRDefault="00000000">
            <w:r>
              <w:t>NFR2</w:t>
            </w:r>
          </w:p>
        </w:tc>
        <w:tc>
          <w:tcPr>
            <w:tcW w:w="9500" w:type="dxa"/>
          </w:tcPr>
          <w:p w14:paraId="2D9084A8" w14:textId="77777777" w:rsidR="009869C0" w:rsidRDefault="00000000">
            <w:r>
              <w:t>Security: Passwords must be stored in encrypted (hashed) form, never as plain text.</w:t>
            </w:r>
          </w:p>
        </w:tc>
      </w:tr>
      <w:tr w:rsidR="009869C0" w14:paraId="751AB228" w14:textId="77777777">
        <w:tblPrEx>
          <w:tblCellMar>
            <w:top w:w="0" w:type="dxa"/>
            <w:bottom w:w="0" w:type="dxa"/>
          </w:tblCellMar>
        </w:tblPrEx>
        <w:tc>
          <w:tcPr>
            <w:tcW w:w="1200" w:type="dxa"/>
          </w:tcPr>
          <w:p w14:paraId="0BF166AF" w14:textId="77777777" w:rsidR="009869C0" w:rsidRDefault="00000000">
            <w:r>
              <w:t>NFR3</w:t>
            </w:r>
          </w:p>
        </w:tc>
        <w:tc>
          <w:tcPr>
            <w:tcW w:w="9500" w:type="dxa"/>
          </w:tcPr>
          <w:p w14:paraId="46FD0E4E" w14:textId="77777777" w:rsidR="009869C0" w:rsidRDefault="00000000">
            <w:r>
              <w:t>Usability: The interface should be responsive and usable on both desktop and mobile screen sizes.</w:t>
            </w:r>
          </w:p>
        </w:tc>
      </w:tr>
      <w:tr w:rsidR="009869C0" w14:paraId="257D74E3" w14:textId="77777777">
        <w:tblPrEx>
          <w:tblCellMar>
            <w:top w:w="0" w:type="dxa"/>
            <w:bottom w:w="0" w:type="dxa"/>
          </w:tblCellMar>
        </w:tblPrEx>
        <w:tc>
          <w:tcPr>
            <w:tcW w:w="1200" w:type="dxa"/>
          </w:tcPr>
          <w:p w14:paraId="1C3190FC" w14:textId="77777777" w:rsidR="009869C0" w:rsidRDefault="00000000">
            <w:r>
              <w:t>NFR4</w:t>
            </w:r>
          </w:p>
        </w:tc>
        <w:tc>
          <w:tcPr>
            <w:tcW w:w="9500" w:type="dxa"/>
          </w:tcPr>
          <w:p w14:paraId="3493CF1E" w14:textId="77777777" w:rsidR="009869C0" w:rsidRDefault="00000000">
            <w:r>
              <w:t>Reliability: The system should handle invalid input gracefully without crashing.</w:t>
            </w:r>
          </w:p>
        </w:tc>
      </w:tr>
      <w:tr w:rsidR="009869C0" w14:paraId="41A81073" w14:textId="77777777">
        <w:tblPrEx>
          <w:tblCellMar>
            <w:top w:w="0" w:type="dxa"/>
            <w:bottom w:w="0" w:type="dxa"/>
          </w:tblCellMar>
        </w:tblPrEx>
        <w:tc>
          <w:tcPr>
            <w:tcW w:w="1200" w:type="dxa"/>
          </w:tcPr>
          <w:p w14:paraId="58F9EAC6" w14:textId="77777777" w:rsidR="009869C0" w:rsidRDefault="00000000">
            <w:r>
              <w:t>NFR5</w:t>
            </w:r>
          </w:p>
        </w:tc>
        <w:tc>
          <w:tcPr>
            <w:tcW w:w="9500" w:type="dxa"/>
          </w:tcPr>
          <w:p w14:paraId="06B0A49F" w14:textId="77777777" w:rsidR="009869C0" w:rsidRDefault="00000000">
            <w:r>
              <w:t>Maintainability: Code should be organized into clear modules (routes, controllers, models) for ease of future modification.</w:t>
            </w:r>
          </w:p>
        </w:tc>
      </w:tr>
    </w:tbl>
    <w:p w14:paraId="678BD774" w14:textId="77777777" w:rsidR="009869C0" w:rsidRDefault="009869C0">
      <w:pPr>
        <w:spacing w:after="200"/>
      </w:pPr>
    </w:p>
    <w:p w14:paraId="7AD56882" w14:textId="77777777" w:rsidR="009869C0" w:rsidRDefault="00000000">
      <w:pPr>
        <w:pStyle w:val="Heading2"/>
        <w:spacing w:before="250" w:after="120"/>
      </w:pPr>
      <w:r>
        <w:t>5.5 External Interface Requirements</w:t>
      </w:r>
    </w:p>
    <w:p w14:paraId="68174E97" w14:textId="77777777" w:rsidR="009869C0" w:rsidRDefault="00000000">
      <w:pPr>
        <w:pStyle w:val="ListParagraph"/>
        <w:numPr>
          <w:ilvl w:val="0"/>
          <w:numId w:val="1"/>
        </w:numPr>
        <w:spacing w:after="80"/>
      </w:pPr>
      <w:r>
        <w:t>User Interface: Web-based, browser-rendered, built with React.</w:t>
      </w:r>
    </w:p>
    <w:p w14:paraId="612EF15D" w14:textId="77777777" w:rsidR="009869C0" w:rsidRDefault="00000000">
      <w:pPr>
        <w:pStyle w:val="ListParagraph"/>
        <w:numPr>
          <w:ilvl w:val="0"/>
          <w:numId w:val="1"/>
        </w:numPr>
        <w:spacing w:after="80"/>
      </w:pPr>
      <w:r>
        <w:t>API Interface: RESTful JSON API between frontend and backend (e.g., GET /api/events, POST /api/events/:id/register).</w:t>
      </w:r>
    </w:p>
    <w:p w14:paraId="60EE55F3" w14:textId="77777777" w:rsidR="009869C0" w:rsidRDefault="00000000">
      <w:pPr>
        <w:pStyle w:val="ListParagraph"/>
        <w:numPr>
          <w:ilvl w:val="0"/>
          <w:numId w:val="1"/>
        </w:numPr>
        <w:spacing w:after="80"/>
      </w:pPr>
      <w:r>
        <w:t>Database Interface: Mongoose ODM connecting Node.js to MongoDB Atlas.</w:t>
      </w:r>
    </w:p>
    <w:p w14:paraId="32642AF6" w14:textId="77777777" w:rsidR="009869C0" w:rsidRDefault="00000000">
      <w:pPr>
        <w:pStyle w:val="Heading1"/>
        <w:spacing w:before="300" w:after="150"/>
      </w:pPr>
      <w:r>
        <w:t>6. Tools and Technologies Used</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7500"/>
      </w:tblGrid>
      <w:tr w:rsidR="009869C0" w14:paraId="101BD501" w14:textId="77777777">
        <w:tblPrEx>
          <w:tblCellMar>
            <w:top w:w="0" w:type="dxa"/>
            <w:bottom w:w="0" w:type="dxa"/>
          </w:tblCellMar>
        </w:tblPrEx>
        <w:tc>
          <w:tcPr>
            <w:tcW w:w="3200" w:type="dxa"/>
            <w:shd w:val="clear" w:color="auto" w:fill="D9D9D9"/>
          </w:tcPr>
          <w:p w14:paraId="47D0F77C" w14:textId="77777777" w:rsidR="009869C0" w:rsidRDefault="00000000">
            <w:r>
              <w:rPr>
                <w:b/>
                <w:bCs/>
              </w:rPr>
              <w:t>Category</w:t>
            </w:r>
          </w:p>
        </w:tc>
        <w:tc>
          <w:tcPr>
            <w:tcW w:w="7500" w:type="dxa"/>
            <w:shd w:val="clear" w:color="auto" w:fill="D9D9D9"/>
          </w:tcPr>
          <w:p w14:paraId="36B31AE7" w14:textId="77777777" w:rsidR="009869C0" w:rsidRDefault="00000000">
            <w:r>
              <w:rPr>
                <w:b/>
                <w:bCs/>
              </w:rPr>
              <w:t>Tool/Technology</w:t>
            </w:r>
          </w:p>
        </w:tc>
      </w:tr>
      <w:tr w:rsidR="009869C0" w14:paraId="26AB943A" w14:textId="77777777">
        <w:tblPrEx>
          <w:tblCellMar>
            <w:top w:w="0" w:type="dxa"/>
            <w:bottom w:w="0" w:type="dxa"/>
          </w:tblCellMar>
        </w:tblPrEx>
        <w:tc>
          <w:tcPr>
            <w:tcW w:w="3200" w:type="dxa"/>
          </w:tcPr>
          <w:p w14:paraId="16C74CF9" w14:textId="77777777" w:rsidR="009869C0" w:rsidRDefault="00000000">
            <w:r>
              <w:t>Frontend</w:t>
            </w:r>
          </w:p>
        </w:tc>
        <w:tc>
          <w:tcPr>
            <w:tcW w:w="7500" w:type="dxa"/>
          </w:tcPr>
          <w:p w14:paraId="76E0BC7A" w14:textId="77777777" w:rsidR="009869C0" w:rsidRDefault="00000000">
            <w:r>
              <w:t>React (via Vite)</w:t>
            </w:r>
          </w:p>
        </w:tc>
      </w:tr>
      <w:tr w:rsidR="009869C0" w14:paraId="3716FB4C" w14:textId="77777777">
        <w:tblPrEx>
          <w:tblCellMar>
            <w:top w:w="0" w:type="dxa"/>
            <w:bottom w:w="0" w:type="dxa"/>
          </w:tblCellMar>
        </w:tblPrEx>
        <w:tc>
          <w:tcPr>
            <w:tcW w:w="3200" w:type="dxa"/>
          </w:tcPr>
          <w:p w14:paraId="1F622AF2" w14:textId="77777777" w:rsidR="009869C0" w:rsidRDefault="00000000">
            <w:r>
              <w:t>Backend</w:t>
            </w:r>
          </w:p>
        </w:tc>
        <w:tc>
          <w:tcPr>
            <w:tcW w:w="7500" w:type="dxa"/>
          </w:tcPr>
          <w:p w14:paraId="14165065" w14:textId="77777777" w:rsidR="009869C0" w:rsidRDefault="00000000">
            <w:r>
              <w:t>Node.js, Express.js</w:t>
            </w:r>
          </w:p>
        </w:tc>
      </w:tr>
      <w:tr w:rsidR="009869C0" w14:paraId="28F2AB9F" w14:textId="77777777">
        <w:tblPrEx>
          <w:tblCellMar>
            <w:top w:w="0" w:type="dxa"/>
            <w:bottom w:w="0" w:type="dxa"/>
          </w:tblCellMar>
        </w:tblPrEx>
        <w:tc>
          <w:tcPr>
            <w:tcW w:w="3200" w:type="dxa"/>
          </w:tcPr>
          <w:p w14:paraId="07B36CD4" w14:textId="77777777" w:rsidR="009869C0" w:rsidRDefault="00000000">
            <w:r>
              <w:t>Database</w:t>
            </w:r>
          </w:p>
        </w:tc>
        <w:tc>
          <w:tcPr>
            <w:tcW w:w="7500" w:type="dxa"/>
          </w:tcPr>
          <w:p w14:paraId="0962A8CE" w14:textId="77777777" w:rsidR="009869C0" w:rsidRDefault="00000000">
            <w:r>
              <w:t>MongoDB (Atlas cloud-hosted), Mongoose</w:t>
            </w:r>
          </w:p>
        </w:tc>
      </w:tr>
      <w:tr w:rsidR="009869C0" w14:paraId="15451E01" w14:textId="77777777">
        <w:tblPrEx>
          <w:tblCellMar>
            <w:top w:w="0" w:type="dxa"/>
            <w:bottom w:w="0" w:type="dxa"/>
          </w:tblCellMar>
        </w:tblPrEx>
        <w:tc>
          <w:tcPr>
            <w:tcW w:w="3200" w:type="dxa"/>
          </w:tcPr>
          <w:p w14:paraId="00AEC2DD" w14:textId="77777777" w:rsidR="009869C0" w:rsidRDefault="00000000">
            <w:r>
              <w:t>Authentication</w:t>
            </w:r>
          </w:p>
        </w:tc>
        <w:tc>
          <w:tcPr>
            <w:tcW w:w="7500" w:type="dxa"/>
          </w:tcPr>
          <w:p w14:paraId="4B76526E" w14:textId="77777777" w:rsidR="009869C0" w:rsidRDefault="00000000">
            <w:r>
              <w:t>JWT (JSON Web Tokens), bcrypt.js</w:t>
            </w:r>
          </w:p>
        </w:tc>
      </w:tr>
      <w:tr w:rsidR="009869C0" w14:paraId="2C43C703" w14:textId="77777777">
        <w:tblPrEx>
          <w:tblCellMar>
            <w:top w:w="0" w:type="dxa"/>
            <w:bottom w:w="0" w:type="dxa"/>
          </w:tblCellMar>
        </w:tblPrEx>
        <w:tc>
          <w:tcPr>
            <w:tcW w:w="3200" w:type="dxa"/>
          </w:tcPr>
          <w:p w14:paraId="179CDBB7" w14:textId="77777777" w:rsidR="009869C0" w:rsidRDefault="00000000">
            <w:r>
              <w:t>Version Control</w:t>
            </w:r>
          </w:p>
        </w:tc>
        <w:tc>
          <w:tcPr>
            <w:tcW w:w="7500" w:type="dxa"/>
          </w:tcPr>
          <w:p w14:paraId="77A5BCAA" w14:textId="77777777" w:rsidR="009869C0" w:rsidRDefault="00000000">
            <w:r>
              <w:t>Git, GitHub</w:t>
            </w:r>
          </w:p>
        </w:tc>
      </w:tr>
      <w:tr w:rsidR="009869C0" w14:paraId="745D1622" w14:textId="77777777">
        <w:tblPrEx>
          <w:tblCellMar>
            <w:top w:w="0" w:type="dxa"/>
            <w:bottom w:w="0" w:type="dxa"/>
          </w:tblCellMar>
        </w:tblPrEx>
        <w:tc>
          <w:tcPr>
            <w:tcW w:w="3200" w:type="dxa"/>
          </w:tcPr>
          <w:p w14:paraId="3F367E4E" w14:textId="77777777" w:rsidR="009869C0" w:rsidRDefault="00000000">
            <w:r>
              <w:t>API Testing</w:t>
            </w:r>
          </w:p>
        </w:tc>
        <w:tc>
          <w:tcPr>
            <w:tcW w:w="7500" w:type="dxa"/>
          </w:tcPr>
          <w:p w14:paraId="2898435D" w14:textId="77777777" w:rsidR="009869C0" w:rsidRDefault="00000000">
            <w:r>
              <w:t>Thunder Client</w:t>
            </w:r>
          </w:p>
        </w:tc>
      </w:tr>
      <w:tr w:rsidR="009869C0" w14:paraId="73A5C214" w14:textId="77777777">
        <w:tblPrEx>
          <w:tblCellMar>
            <w:top w:w="0" w:type="dxa"/>
            <w:bottom w:w="0" w:type="dxa"/>
          </w:tblCellMar>
        </w:tblPrEx>
        <w:tc>
          <w:tcPr>
            <w:tcW w:w="3200" w:type="dxa"/>
          </w:tcPr>
          <w:p w14:paraId="3226FDE7" w14:textId="77777777" w:rsidR="009869C0" w:rsidRDefault="00000000">
            <w:r>
              <w:t>Code Editor</w:t>
            </w:r>
          </w:p>
        </w:tc>
        <w:tc>
          <w:tcPr>
            <w:tcW w:w="7500" w:type="dxa"/>
          </w:tcPr>
          <w:p w14:paraId="1CE761F5" w14:textId="77777777" w:rsidR="009869C0" w:rsidRDefault="00000000">
            <w:r>
              <w:t>Visual Studio Code</w:t>
            </w:r>
          </w:p>
        </w:tc>
      </w:tr>
    </w:tbl>
    <w:p w14:paraId="39135D72" w14:textId="77777777" w:rsidR="009869C0" w:rsidRDefault="009869C0">
      <w:pPr>
        <w:spacing w:after="200"/>
      </w:pPr>
    </w:p>
    <w:p w14:paraId="36F4B2B6" w14:textId="77777777" w:rsidR="009869C0" w:rsidRDefault="00000000">
      <w:pPr>
        <w:pStyle w:val="Heading1"/>
        <w:spacing w:before="300" w:after="150"/>
      </w:pPr>
      <w:r>
        <w:t>7. Development Log</w:t>
      </w:r>
    </w:p>
    <w:p w14:paraId="6478B0DA" w14:textId="77777777" w:rsidR="009869C0" w:rsidRDefault="00000000">
      <w:pPr>
        <w:pStyle w:val="Heading2"/>
        <w:spacing w:before="250" w:after="120"/>
      </w:pPr>
      <w:r>
        <w:t>Phase 1 — Environment Setup (Completed)</w:t>
      </w:r>
    </w:p>
    <w:p w14:paraId="05259901" w14:textId="77777777" w:rsidR="009869C0" w:rsidRDefault="00000000">
      <w:pPr>
        <w:pStyle w:val="ListParagraph"/>
        <w:numPr>
          <w:ilvl w:val="0"/>
          <w:numId w:val="1"/>
        </w:numPr>
        <w:spacing w:after="80"/>
      </w:pPr>
      <w:r>
        <w:lastRenderedPageBreak/>
        <w:t>Installed Node.js, Git, VS Code, and set up a GitHub repository for version control.</w:t>
      </w:r>
    </w:p>
    <w:p w14:paraId="0E6B6DDE" w14:textId="77777777" w:rsidR="009869C0" w:rsidRDefault="00000000">
      <w:pPr>
        <w:pStyle w:val="ListParagraph"/>
        <w:numPr>
          <w:ilvl w:val="0"/>
          <w:numId w:val="1"/>
        </w:numPr>
        <w:spacing w:after="80"/>
      </w:pPr>
      <w:r>
        <w:t>Created a free MongoDB Atlas cluster for cloud database hosting.</w:t>
      </w:r>
    </w:p>
    <w:p w14:paraId="4A62A175" w14:textId="77777777" w:rsidR="009869C0" w:rsidRDefault="00000000">
      <w:pPr>
        <w:pStyle w:val="ListParagraph"/>
        <w:numPr>
          <w:ilvl w:val="0"/>
          <w:numId w:val="1"/>
        </w:numPr>
        <w:spacing w:after="80"/>
      </w:pPr>
      <w:r>
        <w:t>Initialized the backend as a Node.js project (npm init) and installed core dependencies: express, mongoose, dotenv, cors, bcryptjs, jsonwebtoken, and nodemon (dev dependency).</w:t>
      </w:r>
    </w:p>
    <w:p w14:paraId="44D8EE1B" w14:textId="77777777" w:rsidR="009869C0" w:rsidRDefault="00000000">
      <w:pPr>
        <w:pStyle w:val="ListParagraph"/>
        <w:numPr>
          <w:ilvl w:val="0"/>
          <w:numId w:val="1"/>
        </w:numPr>
        <w:spacing w:after="80"/>
      </w:pPr>
      <w:r>
        <w:t>Built and tested a minimal Express server (server.js) to confirm the backend runs correctly.</w:t>
      </w:r>
    </w:p>
    <w:p w14:paraId="51334B2A" w14:textId="77777777" w:rsidR="009869C0" w:rsidRDefault="00000000">
      <w:pPr>
        <w:pStyle w:val="ListParagraph"/>
        <w:numPr>
          <w:ilvl w:val="0"/>
          <w:numId w:val="1"/>
        </w:numPr>
        <w:spacing w:after="80"/>
      </w:pPr>
      <w:r>
        <w:t>Configured environment variables (.env) to securely store the database connection string and JWT secret, excluded from version control via .gitignore.</w:t>
      </w:r>
    </w:p>
    <w:p w14:paraId="37D75D6E" w14:textId="77777777" w:rsidR="009869C0" w:rsidRDefault="00000000">
      <w:pPr>
        <w:pStyle w:val="ListParagraph"/>
        <w:numPr>
          <w:ilvl w:val="0"/>
          <w:numId w:val="1"/>
        </w:numPr>
        <w:spacing w:after="80"/>
      </w:pPr>
      <w:r>
        <w:t>Wrote a dedicated database connection module (config/db.js) using Mongoose.</w:t>
      </w:r>
    </w:p>
    <w:p w14:paraId="5C281043" w14:textId="77777777" w:rsidR="009869C0" w:rsidRDefault="00000000">
      <w:pPr>
        <w:pStyle w:val="ListParagraph"/>
        <w:numPr>
          <w:ilvl w:val="0"/>
          <w:numId w:val="1"/>
        </w:numPr>
        <w:spacing w:after="80"/>
      </w:pPr>
      <w:r>
        <w:t>Successfully connected the Express server to the MongoDB Atlas cluster, confirmed via a "MongoDB connected successfully" console log.</w:t>
      </w:r>
    </w:p>
    <w:p w14:paraId="0804C93D" w14:textId="77777777" w:rsidR="009869C0" w:rsidRDefault="00000000">
      <w:pPr>
        <w:pStyle w:val="ListParagraph"/>
        <w:numPr>
          <w:ilvl w:val="0"/>
          <w:numId w:val="1"/>
        </w:numPr>
        <w:spacing w:after="80"/>
      </w:pPr>
      <w:r>
        <w:t>Resolved a network-level connectivity issue (ETIMEDOUT on port 27017) caused by restrictive WiFi network policies, confirmed by successfully connecting via a mobile hotspot.</w:t>
      </w:r>
    </w:p>
    <w:p w14:paraId="3AA8D60B" w14:textId="77777777" w:rsidR="009869C0" w:rsidRDefault="00000000">
      <w:pPr>
        <w:pStyle w:val="Heading2"/>
        <w:spacing w:before="250" w:after="120"/>
      </w:pPr>
      <w:r>
        <w:t>Phase 2 — Backend Development (In Progress)</w:t>
      </w:r>
    </w:p>
    <w:p w14:paraId="7A283644" w14:textId="77777777" w:rsidR="009869C0" w:rsidRDefault="00000000">
      <w:pPr>
        <w:spacing w:after="150"/>
      </w:pPr>
      <w:r>
        <w:rPr>
          <w:b/>
          <w:bCs/>
        </w:rPr>
        <w:t>Event Module (Completed):</w:t>
      </w:r>
    </w:p>
    <w:p w14:paraId="73B6B979" w14:textId="77777777" w:rsidR="009869C0" w:rsidRDefault="00000000">
      <w:pPr>
        <w:pStyle w:val="ListParagraph"/>
        <w:numPr>
          <w:ilvl w:val="0"/>
          <w:numId w:val="1"/>
        </w:numPr>
        <w:spacing w:after="80"/>
      </w:pPr>
      <w:r>
        <w:t>Designed the Event schema using Mongoose, defining fields: title, description, date, location, capacity, and price, with validation rules (required fields, minimum values) to ensure data integrity.</w:t>
      </w:r>
    </w:p>
    <w:p w14:paraId="43F65104" w14:textId="77777777" w:rsidR="009869C0" w:rsidRDefault="00000000">
      <w:pPr>
        <w:pStyle w:val="ListParagraph"/>
        <w:numPr>
          <w:ilvl w:val="0"/>
          <w:numId w:val="1"/>
        </w:numPr>
        <w:spacing w:after="80"/>
      </w:pPr>
      <w:r>
        <w:t>Enabled automatic createdAt/updatedAt timestamps on every event record.</w:t>
      </w:r>
    </w:p>
    <w:p w14:paraId="5B8EDC3F" w14:textId="77777777" w:rsidR="009869C0" w:rsidRDefault="00000000">
      <w:pPr>
        <w:pStyle w:val="ListParagraph"/>
        <w:numPr>
          <w:ilvl w:val="0"/>
          <w:numId w:val="1"/>
        </w:numPr>
        <w:spacing w:after="80"/>
      </w:pPr>
      <w:r>
        <w:t>Built eventController.js implementing core CRUD logic: createEvent, getEvents, getEventById.</w:t>
      </w:r>
    </w:p>
    <w:p w14:paraId="12A435E8" w14:textId="77777777" w:rsidR="009869C0" w:rsidRDefault="00000000">
      <w:pPr>
        <w:pStyle w:val="ListParagraph"/>
        <w:numPr>
          <w:ilvl w:val="0"/>
          <w:numId w:val="1"/>
        </w:numPr>
        <w:spacing w:after="80"/>
      </w:pPr>
      <w:r>
        <w:t>Created RESTful API routes in eventRoutes.js exposing POST /api/events, GET /api/events, and GET /api/events/:id.</w:t>
      </w:r>
    </w:p>
    <w:p w14:paraId="40B4B0AA" w14:textId="77777777" w:rsidR="009869C0" w:rsidRDefault="00000000">
      <w:pPr>
        <w:pStyle w:val="ListParagraph"/>
        <w:numPr>
          <w:ilvl w:val="0"/>
          <w:numId w:val="1"/>
        </w:numPr>
        <w:spacing w:after="80"/>
      </w:pPr>
      <w:r>
        <w:t>Verified all endpoints using Thunder Client — POST returned 201 Created with the saved event document; GET returned 200 OK with the correct data, confirming successful persistence and retrieval from MongoDB Atlas.</w:t>
      </w:r>
    </w:p>
    <w:p w14:paraId="6EEA4A1D" w14:textId="77777777" w:rsidR="009869C0" w:rsidRDefault="00000000">
      <w:pPr>
        <w:spacing w:after="150"/>
      </w:pPr>
      <w:r>
        <w:rPr>
          <w:b/>
          <w:bCs/>
        </w:rPr>
        <w:t>User &amp; Authentication Module (Completed):</w:t>
      </w:r>
    </w:p>
    <w:p w14:paraId="2D2A2B01" w14:textId="77777777" w:rsidR="009869C0" w:rsidRDefault="00000000">
      <w:pPr>
        <w:pStyle w:val="ListParagraph"/>
        <w:numPr>
          <w:ilvl w:val="0"/>
          <w:numId w:val="1"/>
        </w:numPr>
        <w:spacing w:after="80"/>
      </w:pPr>
      <w:r>
        <w:t>Designed the User schema with fields: name, email (unique), password, and role (restricted to "user" or "admin" via an enum, defaulting to "user").</w:t>
      </w:r>
    </w:p>
    <w:p w14:paraId="45C09191" w14:textId="77777777" w:rsidR="009869C0" w:rsidRDefault="00000000">
      <w:pPr>
        <w:pStyle w:val="ListParagraph"/>
        <w:numPr>
          <w:ilvl w:val="0"/>
          <w:numId w:val="1"/>
        </w:numPr>
        <w:spacing w:after="80"/>
      </w:pPr>
      <w:r>
        <w:t>Implemented password security using bcrypt.js: passwords are salted and hashed before being stored, and never saved or returned in plain text.</w:t>
      </w:r>
    </w:p>
    <w:p w14:paraId="079D371B" w14:textId="77777777" w:rsidR="009869C0" w:rsidRDefault="00000000">
      <w:pPr>
        <w:pStyle w:val="ListParagraph"/>
        <w:numPr>
          <w:ilvl w:val="0"/>
          <w:numId w:val="1"/>
        </w:numPr>
        <w:spacing w:after="80"/>
      </w:pPr>
      <w:r>
        <w:t>Built authController.js with registerUser and loginUser functions. Registration checks for duplicate emails before creating an account; login verifies credentials using bcrypt comparison.</w:t>
      </w:r>
    </w:p>
    <w:p w14:paraId="3557A89A" w14:textId="77777777" w:rsidR="009869C0" w:rsidRDefault="00000000">
      <w:pPr>
        <w:pStyle w:val="ListParagraph"/>
        <w:numPr>
          <w:ilvl w:val="0"/>
          <w:numId w:val="1"/>
        </w:numPr>
        <w:spacing w:after="80"/>
      </w:pPr>
      <w:r>
        <w:t>Implemented JWT-based authentication: on successful registration or login, a signed token (containing the user’s ID and role, valid for 7 days) is issued to the client.</w:t>
      </w:r>
    </w:p>
    <w:p w14:paraId="7EEBF2B5" w14:textId="77777777" w:rsidR="009869C0" w:rsidRDefault="00000000">
      <w:pPr>
        <w:pStyle w:val="ListParagraph"/>
        <w:numPr>
          <w:ilvl w:val="0"/>
          <w:numId w:val="1"/>
        </w:numPr>
        <w:spacing w:after="80"/>
      </w:pPr>
      <w:r>
        <w:t>Created authRoutes.js exposing POST /api/auth/register and POST /api/auth/login.</w:t>
      </w:r>
    </w:p>
    <w:p w14:paraId="3CCB16FF" w14:textId="77777777" w:rsidR="009869C0" w:rsidRDefault="00000000">
      <w:pPr>
        <w:pStyle w:val="ListParagraph"/>
        <w:numPr>
          <w:ilvl w:val="0"/>
          <w:numId w:val="1"/>
        </w:numPr>
        <w:spacing w:after="80"/>
      </w:pPr>
      <w:r>
        <w:t>Built authMiddleware.js with two middleware functions: protect (verifies a valid JWT is present) and adminOnly (verifies the authenticated user’s role is "admin").</w:t>
      </w:r>
    </w:p>
    <w:p w14:paraId="563DF73F" w14:textId="77777777" w:rsidR="009869C0" w:rsidRDefault="00000000">
      <w:pPr>
        <w:pStyle w:val="ListParagraph"/>
        <w:numPr>
          <w:ilvl w:val="0"/>
          <w:numId w:val="1"/>
        </w:numPr>
        <w:spacing w:after="80"/>
      </w:pPr>
      <w:r>
        <w:t>Applied this middleware to the event creation route, so only authenticated admin users can create events, while event listing/viewing remains public.</w:t>
      </w:r>
    </w:p>
    <w:p w14:paraId="22431816" w14:textId="77777777" w:rsidR="009869C0" w:rsidRDefault="00000000">
      <w:pPr>
        <w:pStyle w:val="ListParagraph"/>
        <w:numPr>
          <w:ilvl w:val="0"/>
          <w:numId w:val="1"/>
        </w:numPr>
        <w:spacing w:after="80"/>
      </w:pPr>
      <w:r>
        <w:t>Verified the complete authentication and authorization flow using Thunder Client:</w:t>
      </w:r>
    </w:p>
    <w:p w14:paraId="02FFC290" w14:textId="77777777" w:rsidR="009869C0" w:rsidRDefault="00000000">
      <w:pPr>
        <w:pStyle w:val="ListParagraph"/>
        <w:numPr>
          <w:ilvl w:val="1"/>
          <w:numId w:val="1"/>
        </w:numPr>
        <w:spacing w:after="80"/>
      </w:pPr>
      <w:r>
        <w:t>Registration returned 201 Created with a valid token, and login returned 200 OK for correct credentials and 401 Unauthorized for an incorrect password.</w:t>
      </w:r>
    </w:p>
    <w:p w14:paraId="28D7B521" w14:textId="77777777" w:rsidR="009869C0" w:rsidRDefault="00000000">
      <w:pPr>
        <w:pStyle w:val="ListParagraph"/>
        <w:numPr>
          <w:ilvl w:val="1"/>
          <w:numId w:val="1"/>
        </w:numPr>
        <w:spacing w:after="80"/>
      </w:pPr>
      <w:r>
        <w:t>Attempting to create an event without a token returned 401 Not authorized, no token provided.</w:t>
      </w:r>
    </w:p>
    <w:p w14:paraId="764C69E9" w14:textId="77777777" w:rsidR="009869C0" w:rsidRDefault="00000000">
      <w:pPr>
        <w:pStyle w:val="ListParagraph"/>
        <w:numPr>
          <w:ilvl w:val="1"/>
          <w:numId w:val="1"/>
        </w:numPr>
        <w:spacing w:after="80"/>
      </w:pPr>
      <w:r>
        <w:t>Attempting to create an event with a valid token but a "user" role returned 403 Access denied, admin only.</w:t>
      </w:r>
    </w:p>
    <w:p w14:paraId="6C8805F4" w14:textId="77777777" w:rsidR="009869C0" w:rsidRDefault="00000000">
      <w:pPr>
        <w:pStyle w:val="ListParagraph"/>
        <w:numPr>
          <w:ilvl w:val="1"/>
          <w:numId w:val="1"/>
        </w:numPr>
        <w:spacing w:after="80"/>
      </w:pPr>
      <w:r>
        <w:lastRenderedPageBreak/>
        <w:t>After manually promoting the account to "admin" in the database and generating a fresh token, the same request succeeded with 201 Created, confirming the full authorization chain works correctly end-to-end.</w:t>
      </w:r>
    </w:p>
    <w:p w14:paraId="39595AA7" w14:textId="77777777" w:rsidR="009869C0" w:rsidRDefault="00000000">
      <w:pPr>
        <w:spacing w:after="150"/>
      </w:pPr>
      <w:r>
        <w:rPr>
          <w:i/>
          <w:iCs/>
        </w:rPr>
        <w:t>This completes the core backend (Phase 2).</w:t>
      </w:r>
    </w:p>
    <w:p w14:paraId="33F779A2" w14:textId="77777777" w:rsidR="009869C0" w:rsidRDefault="00000000">
      <w:pPr>
        <w:pStyle w:val="Heading2"/>
        <w:spacing w:before="250" w:after="120"/>
      </w:pPr>
      <w:r>
        <w:t>Phase 3 — Frontend Development (In Progress)</w:t>
      </w:r>
    </w:p>
    <w:p w14:paraId="380201D6" w14:textId="77777777" w:rsidR="009869C0" w:rsidRDefault="00000000">
      <w:pPr>
        <w:spacing w:after="150"/>
      </w:pPr>
      <w:r>
        <w:rPr>
          <w:b/>
          <w:bCs/>
        </w:rPr>
        <w:t>Project Setup:</w:t>
      </w:r>
    </w:p>
    <w:p w14:paraId="400D3B3F" w14:textId="77777777" w:rsidR="009869C0" w:rsidRDefault="00000000">
      <w:pPr>
        <w:pStyle w:val="ListParagraph"/>
        <w:numPr>
          <w:ilvl w:val="0"/>
          <w:numId w:val="1"/>
        </w:numPr>
        <w:spacing w:after="80"/>
      </w:pPr>
      <w:r>
        <w:t>Initialized the frontend using React (via Vite) in a dedicated frontend/ folder, separate from the backend.</w:t>
      </w:r>
    </w:p>
    <w:p w14:paraId="56A6A4D2" w14:textId="77777777" w:rsidR="009869C0" w:rsidRDefault="00000000">
      <w:pPr>
        <w:pStyle w:val="ListParagraph"/>
        <w:numPr>
          <w:ilvl w:val="0"/>
          <w:numId w:val="1"/>
        </w:numPr>
        <w:spacing w:after="80"/>
      </w:pPr>
      <w:r>
        <w:t>Installed axios for API communication and react-router-dom for client-side page navigation.</w:t>
      </w:r>
    </w:p>
    <w:p w14:paraId="520DEA53" w14:textId="77777777" w:rsidR="009869C0" w:rsidRDefault="00000000">
      <w:pPr>
        <w:pStyle w:val="ListParagraph"/>
        <w:numPr>
          <w:ilvl w:val="0"/>
          <w:numId w:val="1"/>
        </w:numPr>
        <w:spacing w:after="80"/>
      </w:pPr>
      <w:r>
        <w:t>Created a centralized Axios instance (api/axios.js) with a base URL pointing to the backend, avoiding repetition across components.</w:t>
      </w:r>
    </w:p>
    <w:p w14:paraId="7AE34A6A" w14:textId="77777777" w:rsidR="009869C0" w:rsidRDefault="00000000">
      <w:pPr>
        <w:spacing w:after="150"/>
      </w:pPr>
      <w:r>
        <w:rPr>
          <w:b/>
          <w:bCs/>
        </w:rPr>
        <w:t>Registration Module (Backend addition):</w:t>
      </w:r>
    </w:p>
    <w:p w14:paraId="7CAAC3A8" w14:textId="77777777" w:rsidR="009869C0" w:rsidRDefault="00000000">
      <w:pPr>
        <w:pStyle w:val="ListParagraph"/>
        <w:numPr>
          <w:ilvl w:val="0"/>
          <w:numId w:val="1"/>
        </w:numPr>
        <w:spacing w:after="80"/>
      </w:pPr>
      <w:r>
        <w:t>Designed a Registration schema linking a registrant (name, email) to a specific event via a MongoDB ObjectId reference.</w:t>
      </w:r>
    </w:p>
    <w:p w14:paraId="3E210DAD" w14:textId="77777777" w:rsidR="009869C0" w:rsidRDefault="00000000">
      <w:pPr>
        <w:pStyle w:val="ListParagraph"/>
        <w:numPr>
          <w:ilvl w:val="0"/>
          <w:numId w:val="1"/>
        </w:numPr>
        <w:spacing w:after="80"/>
      </w:pPr>
      <w:r>
        <w:t>Built registerForEvent, which checks the event’s current registration count against its capacity before allowing a new signup, preventing overbooking.</w:t>
      </w:r>
    </w:p>
    <w:p w14:paraId="15167340" w14:textId="77777777" w:rsidR="009869C0" w:rsidRDefault="00000000">
      <w:pPr>
        <w:pStyle w:val="ListParagraph"/>
        <w:numPr>
          <w:ilvl w:val="0"/>
          <w:numId w:val="1"/>
        </w:numPr>
        <w:spacing w:after="80"/>
      </w:pPr>
      <w:r>
        <w:t>Built getRegistrationsForEvent (admin-only, protected route) to allow admins to view attendee lists per event.</w:t>
      </w:r>
    </w:p>
    <w:p w14:paraId="19502A15" w14:textId="77777777" w:rsidR="009869C0" w:rsidRDefault="00000000">
      <w:pPr>
        <w:pStyle w:val="ListParagraph"/>
        <w:numPr>
          <w:ilvl w:val="0"/>
          <w:numId w:val="1"/>
        </w:numPr>
        <w:spacing w:after="80"/>
      </w:pPr>
      <w:r>
        <w:t>Exposed these via POST /api/registrations/:eventId (public) and GET /api/registrations/:eventId (admin-only).</w:t>
      </w:r>
    </w:p>
    <w:p w14:paraId="336B1436" w14:textId="77777777" w:rsidR="009869C0" w:rsidRDefault="00000000">
      <w:pPr>
        <w:spacing w:after="150"/>
      </w:pPr>
      <w:r>
        <w:rPr>
          <w:b/>
          <w:bCs/>
        </w:rPr>
        <w:t>Pages Built:</w:t>
      </w:r>
    </w:p>
    <w:p w14:paraId="2DF33861" w14:textId="77777777" w:rsidR="009869C0" w:rsidRDefault="00000000">
      <w:pPr>
        <w:pStyle w:val="ListParagraph"/>
        <w:numPr>
          <w:ilvl w:val="0"/>
          <w:numId w:val="1"/>
        </w:numPr>
        <w:spacing w:after="80"/>
      </w:pPr>
      <w:r>
        <w:t>Home page — fetches and displays all events from the backend as cards, showing title, date, location, description, and price, each linking to its details page.</w:t>
      </w:r>
    </w:p>
    <w:p w14:paraId="66C6B621" w14:textId="77777777" w:rsidR="009869C0" w:rsidRDefault="00000000">
      <w:pPr>
        <w:pStyle w:val="ListParagraph"/>
        <w:numPr>
          <w:ilvl w:val="0"/>
          <w:numId w:val="1"/>
        </w:numPr>
        <w:spacing w:after="80"/>
      </w:pPr>
      <w:r>
        <w:t>Event Details page — uses dynamic routing (/events/:id) to fetch and display a single event’s full information.</w:t>
      </w:r>
    </w:p>
    <w:p w14:paraId="70460878" w14:textId="77777777" w:rsidR="009869C0" w:rsidRDefault="00000000">
      <w:pPr>
        <w:pStyle w:val="ListParagraph"/>
        <w:numPr>
          <w:ilvl w:val="0"/>
          <w:numId w:val="1"/>
        </w:numPr>
        <w:spacing w:after="80"/>
      </w:pPr>
      <w:r>
        <w:t>Public registration form embedded in the Event Details page, allowing any visitor to register with just a name and email, with real-time success/error feedback (e.g., handling a fully-booked event gracefully).</w:t>
      </w:r>
    </w:p>
    <w:p w14:paraId="49BFE6CB" w14:textId="77777777" w:rsidR="009869C0" w:rsidRDefault="00000000">
      <w:pPr>
        <w:spacing w:after="150"/>
      </w:pPr>
      <w:r>
        <w:rPr>
          <w:b/>
          <w:bCs/>
        </w:rPr>
        <w:t>Testing performed:</w:t>
      </w:r>
    </w:p>
    <w:p w14:paraId="6205D5AE" w14:textId="77777777" w:rsidR="009869C0" w:rsidRDefault="00000000">
      <w:pPr>
        <w:pStyle w:val="ListParagraph"/>
        <w:numPr>
          <w:ilvl w:val="0"/>
          <w:numId w:val="1"/>
        </w:numPr>
        <w:spacing w:after="80"/>
      </w:pPr>
      <w:r>
        <w:t>Verified the Home page correctly renders live data fetched from MongoDB via the backend API.</w:t>
      </w:r>
    </w:p>
    <w:p w14:paraId="14E36F8C" w14:textId="77777777" w:rsidR="009869C0" w:rsidRDefault="00000000">
      <w:pPr>
        <w:pStyle w:val="ListParagraph"/>
        <w:numPr>
          <w:ilvl w:val="0"/>
          <w:numId w:val="1"/>
        </w:numPr>
        <w:spacing w:after="80"/>
      </w:pPr>
      <w:r>
        <w:t>Verified navigation from the Home page to individual Event Details pages using React Router.</w:t>
      </w:r>
    </w:p>
    <w:p w14:paraId="743B0095" w14:textId="77777777" w:rsidR="009869C0" w:rsidRDefault="00000000">
      <w:pPr>
        <w:pStyle w:val="ListParagraph"/>
        <w:numPr>
          <w:ilvl w:val="0"/>
          <w:numId w:val="1"/>
        </w:numPr>
        <w:spacing w:after="80"/>
      </w:pPr>
      <w:r>
        <w:t>Verified the registration form successfully submits data to the backend and displays a confirmation message on success.</w:t>
      </w:r>
    </w:p>
    <w:p w14:paraId="16925336" w14:textId="77777777" w:rsidR="009869C0" w:rsidRDefault="00000000">
      <w:pPr>
        <w:spacing w:after="150"/>
      </w:pPr>
      <w:r>
        <w:rPr>
          <w:i/>
          <w:iCs/>
        </w:rPr>
        <w:t>(Sections for the Login/Admin Panel pages, overall testing, and conclusion will be added as development progresses.)</w:t>
      </w:r>
    </w:p>
    <w:p w14:paraId="068EF47F" w14:textId="77777777" w:rsidR="009869C0" w:rsidRDefault="00000000">
      <w:pPr>
        <w:spacing w:after="150"/>
      </w:pPr>
      <w:r>
        <w:rPr>
          <w:b/>
          <w:bCs/>
        </w:rPr>
        <w:t>Authentication State &amp; Admin Module:</w:t>
      </w:r>
    </w:p>
    <w:p w14:paraId="35465041" w14:textId="77777777" w:rsidR="009869C0" w:rsidRDefault="00000000">
      <w:pPr>
        <w:pStyle w:val="ListParagraph"/>
        <w:numPr>
          <w:ilvl w:val="0"/>
          <w:numId w:val="1"/>
        </w:numPr>
        <w:spacing w:after="80"/>
      </w:pPr>
      <w:r>
        <w:t>Implemented a React Context (AuthContext) to manage login state globally across the application, backed by the browser’s localStorage so an admin session persists across page refreshes.</w:t>
      </w:r>
    </w:p>
    <w:p w14:paraId="65819638" w14:textId="77777777" w:rsidR="009869C0" w:rsidRDefault="00000000">
      <w:pPr>
        <w:pStyle w:val="ListParagraph"/>
        <w:numPr>
          <w:ilvl w:val="0"/>
          <w:numId w:val="1"/>
        </w:numPr>
        <w:spacing w:after="80"/>
      </w:pPr>
      <w:r>
        <w:t>Configured an Axios request interceptor to automatically attach the logged-in admin’s JWT to every outgoing API request, removing the need to manually add it on each call.</w:t>
      </w:r>
    </w:p>
    <w:p w14:paraId="376CBC8F" w14:textId="77777777" w:rsidR="009869C0" w:rsidRDefault="00000000">
      <w:pPr>
        <w:pStyle w:val="ListParagraph"/>
        <w:numPr>
          <w:ilvl w:val="0"/>
          <w:numId w:val="1"/>
        </w:numPr>
        <w:spacing w:after="80"/>
      </w:pPr>
      <w:r>
        <w:t>Built a Login page allowing admin authentication, redirecting to the Admin Panel on success and displaying a clear error message on failure.</w:t>
      </w:r>
    </w:p>
    <w:p w14:paraId="618A8819" w14:textId="77777777" w:rsidR="009869C0" w:rsidRDefault="00000000">
      <w:pPr>
        <w:pStyle w:val="ListParagraph"/>
        <w:numPr>
          <w:ilvl w:val="0"/>
          <w:numId w:val="1"/>
        </w:numPr>
        <w:spacing w:after="80"/>
      </w:pPr>
      <w:r>
        <w:t>Built a ProtectedRoute component that guards the /admin route, redirecting any non-admin or logged-out visitor to the login page.</w:t>
      </w:r>
    </w:p>
    <w:p w14:paraId="1A94123B" w14:textId="77777777" w:rsidR="009869C0" w:rsidRDefault="00000000">
      <w:pPr>
        <w:pStyle w:val="ListParagraph"/>
        <w:numPr>
          <w:ilvl w:val="0"/>
          <w:numId w:val="1"/>
        </w:numPr>
        <w:spacing w:after="80"/>
      </w:pPr>
      <w:r>
        <w:t>Extended the backend with updateEvent and deleteEvent controller functions and corresponding PUT /api/events/:id and DELETE /api/events/:id routes, both restricted to admins.</w:t>
      </w:r>
    </w:p>
    <w:p w14:paraId="3D8C3188" w14:textId="77777777" w:rsidR="009869C0" w:rsidRDefault="00000000">
      <w:pPr>
        <w:pStyle w:val="ListParagraph"/>
        <w:numPr>
          <w:ilvl w:val="0"/>
          <w:numId w:val="1"/>
        </w:numPr>
        <w:spacing w:after="80"/>
      </w:pPr>
      <w:r>
        <w:lastRenderedPageBreak/>
        <w:t>Built the Admin Panel page, providing a single interface for admins to: create new events, edit existing events (via a reusable form that switches between create/edit modes), delete events with a confirmation prompt, and view the list of registrants for any specific event.</w:t>
      </w:r>
    </w:p>
    <w:p w14:paraId="46550EEA" w14:textId="77777777" w:rsidR="009869C0" w:rsidRDefault="00000000">
      <w:pPr>
        <w:spacing w:after="150"/>
      </w:pPr>
      <w:r>
        <w:rPr>
          <w:b/>
          <w:bCs/>
        </w:rPr>
        <w:t>Final Testing performed (Phase 3):</w:t>
      </w:r>
    </w:p>
    <w:p w14:paraId="4829FF0C" w14:textId="77777777" w:rsidR="009869C0" w:rsidRDefault="00000000">
      <w:pPr>
        <w:pStyle w:val="ListParagraph"/>
        <w:numPr>
          <w:ilvl w:val="0"/>
          <w:numId w:val="1"/>
        </w:numPr>
        <w:spacing w:after="80"/>
      </w:pPr>
      <w:r>
        <w:t>Verified admin login succeeds with correct credentials and fails with a clear error on incorrect credentials.</w:t>
      </w:r>
    </w:p>
    <w:p w14:paraId="0E2A599C" w14:textId="77777777" w:rsidR="009869C0" w:rsidRDefault="00000000">
      <w:pPr>
        <w:pStyle w:val="ListParagraph"/>
        <w:numPr>
          <w:ilvl w:val="0"/>
          <w:numId w:val="1"/>
        </w:numPr>
        <w:spacing w:after="80"/>
      </w:pPr>
      <w:r>
        <w:t>Verified successful login redirects to the Admin Panel, and the session persists correctly.</w:t>
      </w:r>
    </w:p>
    <w:p w14:paraId="09BC7EE1" w14:textId="77777777" w:rsidR="009869C0" w:rsidRDefault="00000000">
      <w:pPr>
        <w:pStyle w:val="ListParagraph"/>
        <w:numPr>
          <w:ilvl w:val="0"/>
          <w:numId w:val="1"/>
        </w:numPr>
        <w:spacing w:after="80"/>
      </w:pPr>
      <w:r>
        <w:t>Verified event creation, editing, and deletion all correctly reflect in both the admin view and the public homepage.</w:t>
      </w:r>
    </w:p>
    <w:p w14:paraId="1F5C42F9" w14:textId="77777777" w:rsidR="009869C0" w:rsidRDefault="00000000">
      <w:pPr>
        <w:pStyle w:val="ListParagraph"/>
        <w:numPr>
          <w:ilvl w:val="0"/>
          <w:numId w:val="1"/>
        </w:numPr>
        <w:spacing w:after="80"/>
      </w:pPr>
      <w:r>
        <w:t>Verified the "View Registrations" feature correctly displays attendee names and emails for a given event.</w:t>
      </w:r>
    </w:p>
    <w:p w14:paraId="31821E01" w14:textId="77777777" w:rsidR="009869C0" w:rsidRDefault="00000000">
      <w:pPr>
        <w:pStyle w:val="ListParagraph"/>
        <w:numPr>
          <w:ilvl w:val="0"/>
          <w:numId w:val="1"/>
        </w:numPr>
        <w:spacing w:after="80"/>
      </w:pPr>
      <w:r>
        <w:t>Verified route protection: accessing /admin while logged out (or after logging out) correctly redirects to the login page rather than exposing admin functionality.</w:t>
      </w:r>
    </w:p>
    <w:p w14:paraId="67C5D424" w14:textId="77777777" w:rsidR="009869C0" w:rsidRDefault="00000000">
      <w:pPr>
        <w:pStyle w:val="Heading1"/>
        <w:spacing w:before="300" w:after="150"/>
      </w:pPr>
      <w:r>
        <w:t>8. Conclusion</w:t>
      </w:r>
    </w:p>
    <w:p w14:paraId="2B6869BB" w14:textId="77777777" w:rsidR="009869C0" w:rsidRDefault="00000000">
      <w:pPr>
        <w:spacing w:after="150"/>
      </w:pPr>
      <w:r>
        <w:t>This project successfully delivers a functional full-stack Event Management Website that fulfills all objectives outlined in the initial scope. The public-facing site allows visitors to browse events, view detailed information, and register without needing an account. The admin panel provides complete control over event data, including creation, editing, deletion, and attendee tracking, with all administrative actions properly secured behind authentication and role-based authorization. The system was built and verified incrementally at each stage, using Thunder Client for backend API testing and manual browser testing for frontend functionality, ensuring each layer worked correctly before building on top of it.</w:t>
      </w:r>
    </w:p>
    <w:p w14:paraId="5FAD000D" w14:textId="77777777" w:rsidR="009869C0" w:rsidRDefault="00000000">
      <w:pPr>
        <w:pStyle w:val="Heading2"/>
        <w:spacing w:before="250" w:after="120"/>
      </w:pPr>
      <w:r>
        <w:t>Future Enhancements</w:t>
      </w:r>
    </w:p>
    <w:p w14:paraId="0AE7D9C1" w14:textId="77777777" w:rsidR="009869C0" w:rsidRDefault="00000000">
      <w:pPr>
        <w:pStyle w:val="ListParagraph"/>
        <w:numPr>
          <w:ilvl w:val="0"/>
          <w:numId w:val="1"/>
        </w:numPr>
        <w:spacing w:after="80"/>
      </w:pPr>
      <w:r>
        <w:t>Email notifications/confirmations upon successful registration.</w:t>
      </w:r>
    </w:p>
    <w:p w14:paraId="7B996B38" w14:textId="77777777" w:rsidR="009869C0" w:rsidRDefault="00000000">
      <w:pPr>
        <w:pStyle w:val="ListParagraph"/>
        <w:numPr>
          <w:ilvl w:val="0"/>
          <w:numId w:val="1"/>
        </w:numPr>
        <w:spacing w:after="80"/>
      </w:pPr>
      <w:r>
        <w:t>Online payment integration for paid events.</w:t>
      </w:r>
    </w:p>
    <w:p w14:paraId="47B346B1" w14:textId="77777777" w:rsidR="009869C0" w:rsidRDefault="00000000">
      <w:pPr>
        <w:pStyle w:val="ListParagraph"/>
        <w:numPr>
          <w:ilvl w:val="0"/>
          <w:numId w:val="1"/>
        </w:numPr>
        <w:spacing w:after="80"/>
      </w:pPr>
      <w:r>
        <w:t>Search and filtering of events by date, location, or category.</w:t>
      </w:r>
    </w:p>
    <w:p w14:paraId="43ABDE2D" w14:textId="77777777" w:rsidR="009869C0" w:rsidRDefault="00000000">
      <w:pPr>
        <w:pStyle w:val="ListParagraph"/>
        <w:numPr>
          <w:ilvl w:val="0"/>
          <w:numId w:val="1"/>
        </w:numPr>
        <w:spacing w:after="80"/>
      </w:pPr>
      <w:r>
        <w:t>Pagination for large numbers of events.</w:t>
      </w:r>
    </w:p>
    <w:p w14:paraId="33773113" w14:textId="77777777" w:rsidR="009869C0" w:rsidRDefault="00000000">
      <w:pPr>
        <w:pStyle w:val="Heading1"/>
        <w:spacing w:before="300" w:after="150"/>
      </w:pPr>
      <w:r>
        <w:t>9. Screenshots</w:t>
      </w:r>
    </w:p>
    <w:p w14:paraId="559D2ABD" w14:textId="10154153" w:rsidR="00257A2E" w:rsidRDefault="00257A2E" w:rsidP="00257A2E">
      <w:pPr>
        <w:spacing w:after="400"/>
      </w:pPr>
      <w:r w:rsidRPr="00257A2E">
        <w:drawing>
          <wp:inline distT="0" distB="0" distL="0" distR="0" wp14:anchorId="2AA9F809" wp14:editId="35F1BF4A">
            <wp:extent cx="4533990" cy="2490788"/>
            <wp:effectExtent l="0" t="0" r="0" b="5080"/>
            <wp:docPr id="1733947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33990" cy="2490788"/>
                    </a:xfrm>
                    <a:prstGeom prst="rect">
                      <a:avLst/>
                    </a:prstGeom>
                    <a:noFill/>
                    <a:ln>
                      <a:noFill/>
                    </a:ln>
                  </pic:spPr>
                </pic:pic>
              </a:graphicData>
            </a:graphic>
          </wp:inline>
        </w:drawing>
      </w:r>
    </w:p>
    <w:p w14:paraId="5B42AB29" w14:textId="53D63456" w:rsidR="00257A2E" w:rsidRDefault="00257A2E" w:rsidP="00257A2E">
      <w:pPr>
        <w:spacing w:after="400"/>
      </w:pPr>
      <w:r>
        <w:t xml:space="preserve">Fig1. </w:t>
      </w:r>
      <w:r w:rsidRPr="005E1216">
        <w:rPr>
          <w:i/>
          <w:iCs/>
        </w:rPr>
        <w:t>Homepage</w:t>
      </w:r>
    </w:p>
    <w:p w14:paraId="12F50A69" w14:textId="7B40ABF8" w:rsidR="00257A2E" w:rsidRDefault="00257A2E" w:rsidP="00257A2E">
      <w:pPr>
        <w:spacing w:after="400"/>
      </w:pPr>
      <w:r w:rsidRPr="00257A2E">
        <w:lastRenderedPageBreak/>
        <w:drawing>
          <wp:inline distT="0" distB="0" distL="0" distR="0" wp14:anchorId="0F9CF1CD" wp14:editId="67E300FC">
            <wp:extent cx="4689674" cy="2224088"/>
            <wp:effectExtent l="0" t="0" r="0" b="5080"/>
            <wp:docPr id="175738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95117" cy="2226669"/>
                    </a:xfrm>
                    <a:prstGeom prst="rect">
                      <a:avLst/>
                    </a:prstGeom>
                    <a:noFill/>
                    <a:ln>
                      <a:noFill/>
                    </a:ln>
                  </pic:spPr>
                </pic:pic>
              </a:graphicData>
            </a:graphic>
          </wp:inline>
        </w:drawing>
      </w:r>
    </w:p>
    <w:p w14:paraId="5124466B" w14:textId="010FF8E9" w:rsidR="00257A2E" w:rsidRDefault="00257A2E" w:rsidP="00257A2E">
      <w:pPr>
        <w:spacing w:after="400"/>
        <w:rPr>
          <w:i/>
          <w:iCs/>
        </w:rPr>
      </w:pPr>
      <w:r>
        <w:t xml:space="preserve">Fig2. </w:t>
      </w:r>
      <w:r>
        <w:rPr>
          <w:i/>
          <w:iCs/>
        </w:rPr>
        <w:t>Event Details with registration form</w:t>
      </w:r>
    </w:p>
    <w:p w14:paraId="2695B5D1" w14:textId="1097830A" w:rsidR="005E1216" w:rsidRDefault="005E1216" w:rsidP="005E1216">
      <w:pPr>
        <w:spacing w:after="400"/>
      </w:pPr>
      <w:r w:rsidRPr="005E1216">
        <w:drawing>
          <wp:inline distT="0" distB="0" distL="0" distR="0" wp14:anchorId="1D036711" wp14:editId="106B553C">
            <wp:extent cx="4681538" cy="1929634"/>
            <wp:effectExtent l="0" t="0" r="5080" b="0"/>
            <wp:docPr id="1484427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94965" cy="1935168"/>
                    </a:xfrm>
                    <a:prstGeom prst="rect">
                      <a:avLst/>
                    </a:prstGeom>
                    <a:noFill/>
                    <a:ln>
                      <a:noFill/>
                    </a:ln>
                  </pic:spPr>
                </pic:pic>
              </a:graphicData>
            </a:graphic>
          </wp:inline>
        </w:drawing>
      </w:r>
    </w:p>
    <w:p w14:paraId="55BACD20" w14:textId="78C85FAD" w:rsidR="005E1216" w:rsidRPr="005E1216" w:rsidRDefault="005E1216" w:rsidP="005E1216">
      <w:pPr>
        <w:spacing w:after="400"/>
        <w:rPr>
          <w:i/>
          <w:iCs/>
        </w:rPr>
      </w:pPr>
      <w:r>
        <w:t xml:space="preserve">Fig3. </w:t>
      </w:r>
      <w:r w:rsidRPr="005E1216">
        <w:rPr>
          <w:i/>
          <w:iCs/>
        </w:rPr>
        <w:t>Admin Login</w:t>
      </w:r>
    </w:p>
    <w:p w14:paraId="2771412D" w14:textId="5D77284F" w:rsidR="005758FA" w:rsidRDefault="005758FA" w:rsidP="005758FA">
      <w:pPr>
        <w:spacing w:after="400"/>
      </w:pPr>
      <w:r w:rsidRPr="005758FA">
        <w:drawing>
          <wp:inline distT="0" distB="0" distL="0" distR="0" wp14:anchorId="51F46270" wp14:editId="38231BE4">
            <wp:extent cx="4724400" cy="2304155"/>
            <wp:effectExtent l="0" t="0" r="0" b="1270"/>
            <wp:docPr id="1921679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41380" cy="2312436"/>
                    </a:xfrm>
                    <a:prstGeom prst="rect">
                      <a:avLst/>
                    </a:prstGeom>
                    <a:noFill/>
                    <a:ln>
                      <a:noFill/>
                    </a:ln>
                  </pic:spPr>
                </pic:pic>
              </a:graphicData>
            </a:graphic>
          </wp:inline>
        </w:drawing>
      </w:r>
    </w:p>
    <w:p w14:paraId="1AE5EA4F" w14:textId="015AABE0" w:rsidR="005758FA" w:rsidRDefault="005758FA" w:rsidP="005758FA">
      <w:pPr>
        <w:spacing w:after="400"/>
        <w:rPr>
          <w:sz w:val="24"/>
          <w:szCs w:val="24"/>
        </w:rPr>
      </w:pPr>
      <w:r>
        <w:t xml:space="preserve">Fig4. </w:t>
      </w:r>
      <w:r>
        <w:rPr>
          <w:i/>
          <w:iCs/>
        </w:rPr>
        <w:t>Admin Panel – Create/Edit Event</w:t>
      </w:r>
    </w:p>
    <w:p w14:paraId="5B6155AE" w14:textId="5EB32D83" w:rsidR="005758FA" w:rsidRDefault="005758FA" w:rsidP="005758FA">
      <w:pPr>
        <w:spacing w:after="400"/>
        <w:rPr>
          <w:sz w:val="24"/>
          <w:szCs w:val="24"/>
        </w:rPr>
      </w:pPr>
      <w:r w:rsidRPr="005758FA">
        <w:rPr>
          <w:i/>
          <w:iCs/>
        </w:rPr>
        <w:lastRenderedPageBreak/>
        <w:drawing>
          <wp:inline distT="0" distB="0" distL="0" distR="0" wp14:anchorId="4CFE85D7" wp14:editId="6E0B0747">
            <wp:extent cx="4877343" cy="1985850"/>
            <wp:effectExtent l="0" t="0" r="0" b="0"/>
            <wp:docPr id="13464300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10336" cy="1999283"/>
                    </a:xfrm>
                    <a:prstGeom prst="rect">
                      <a:avLst/>
                    </a:prstGeom>
                    <a:noFill/>
                    <a:ln>
                      <a:noFill/>
                    </a:ln>
                  </pic:spPr>
                </pic:pic>
              </a:graphicData>
            </a:graphic>
          </wp:inline>
        </w:drawing>
      </w:r>
    </w:p>
    <w:p w14:paraId="3B0B6DB2" w14:textId="5554B24E" w:rsidR="009869C0" w:rsidRPr="00076E3D" w:rsidRDefault="005758FA">
      <w:pPr>
        <w:spacing w:after="400"/>
        <w:rPr>
          <w:i/>
          <w:iCs/>
        </w:rPr>
      </w:pPr>
      <w:r w:rsidRPr="005758FA">
        <w:t>Fig5</w:t>
      </w:r>
      <w:r>
        <w:rPr>
          <w:sz w:val="24"/>
          <w:szCs w:val="24"/>
        </w:rPr>
        <w:t xml:space="preserve">. </w:t>
      </w:r>
      <w:r>
        <w:rPr>
          <w:i/>
          <w:iCs/>
        </w:rPr>
        <w:t>Registrations list view</w:t>
      </w:r>
    </w:p>
    <w:p w14:paraId="407C1F34" w14:textId="77777777" w:rsidR="009869C0" w:rsidRDefault="00000000">
      <w:pPr>
        <w:pStyle w:val="Heading1"/>
        <w:spacing w:before="300" w:after="150"/>
      </w:pPr>
      <w:r>
        <w:t>10. References</w:t>
      </w:r>
    </w:p>
    <w:p w14:paraId="74C5EA0D" w14:textId="77777777" w:rsidR="009869C0" w:rsidRDefault="00000000">
      <w:pPr>
        <w:pStyle w:val="ListParagraph"/>
        <w:numPr>
          <w:ilvl w:val="0"/>
          <w:numId w:val="1"/>
        </w:numPr>
        <w:spacing w:after="80"/>
      </w:pPr>
      <w:r>
        <w:t>MongoDB Atlas Documentation — https://www.mongodb.com/docs/atlas/</w:t>
      </w:r>
    </w:p>
    <w:p w14:paraId="67B0DE98" w14:textId="77777777" w:rsidR="009869C0" w:rsidRDefault="00000000">
      <w:pPr>
        <w:pStyle w:val="ListParagraph"/>
        <w:numPr>
          <w:ilvl w:val="0"/>
          <w:numId w:val="1"/>
        </w:numPr>
        <w:spacing w:after="80"/>
      </w:pPr>
      <w:r>
        <w:t>Express.js Documentation — https://expressjs.com/</w:t>
      </w:r>
    </w:p>
    <w:p w14:paraId="07586063" w14:textId="77777777" w:rsidR="009869C0" w:rsidRDefault="00000000">
      <w:pPr>
        <w:pStyle w:val="ListParagraph"/>
        <w:numPr>
          <w:ilvl w:val="0"/>
          <w:numId w:val="1"/>
        </w:numPr>
        <w:spacing w:after="80"/>
      </w:pPr>
      <w:r>
        <w:t>React Documentation — https://react.dev/</w:t>
      </w:r>
    </w:p>
    <w:sectPr w:rsidR="009869C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F64AE"/>
    <w:multiLevelType w:val="hybridMultilevel"/>
    <w:tmpl w:val="76EE0C6C"/>
    <w:lvl w:ilvl="0" w:tplc="DEF03738">
      <w:start w:val="1"/>
      <w:numFmt w:val="decimal"/>
      <w:lvlText w:val="%1."/>
      <w:lvlJc w:val="left"/>
    </w:lvl>
    <w:lvl w:ilvl="1" w:tplc="ADE24BB6">
      <w:numFmt w:val="decimal"/>
      <w:lvlText w:val=""/>
      <w:lvlJc w:val="left"/>
    </w:lvl>
    <w:lvl w:ilvl="2" w:tplc="0D92F806">
      <w:numFmt w:val="decimal"/>
      <w:lvlText w:val=""/>
      <w:lvlJc w:val="left"/>
    </w:lvl>
    <w:lvl w:ilvl="3" w:tplc="9418E93A">
      <w:numFmt w:val="decimal"/>
      <w:lvlText w:val=""/>
      <w:lvlJc w:val="left"/>
    </w:lvl>
    <w:lvl w:ilvl="4" w:tplc="DDB2B39A">
      <w:numFmt w:val="decimal"/>
      <w:lvlText w:val=""/>
      <w:lvlJc w:val="left"/>
    </w:lvl>
    <w:lvl w:ilvl="5" w:tplc="97BEE1BE">
      <w:numFmt w:val="decimal"/>
      <w:lvlText w:val=""/>
      <w:lvlJc w:val="left"/>
    </w:lvl>
    <w:lvl w:ilvl="6" w:tplc="E7A6481C">
      <w:numFmt w:val="decimal"/>
      <w:lvlText w:val=""/>
      <w:lvlJc w:val="left"/>
    </w:lvl>
    <w:lvl w:ilvl="7" w:tplc="BB484690">
      <w:numFmt w:val="decimal"/>
      <w:lvlText w:val=""/>
      <w:lvlJc w:val="left"/>
    </w:lvl>
    <w:lvl w:ilvl="8" w:tplc="4F04CDDC">
      <w:numFmt w:val="decimal"/>
      <w:lvlText w:val=""/>
      <w:lvlJc w:val="left"/>
    </w:lvl>
  </w:abstractNum>
  <w:abstractNum w:abstractNumId="1" w15:restartNumberingAfterBreak="0">
    <w:nsid w:val="7C115E12"/>
    <w:multiLevelType w:val="hybridMultilevel"/>
    <w:tmpl w:val="02CCAF5A"/>
    <w:lvl w:ilvl="0" w:tplc="992A8E26">
      <w:start w:val="1"/>
      <w:numFmt w:val="bullet"/>
      <w:lvlText w:val="●"/>
      <w:lvlJc w:val="left"/>
      <w:pPr>
        <w:ind w:left="720" w:hanging="360"/>
      </w:pPr>
    </w:lvl>
    <w:lvl w:ilvl="1" w:tplc="AD3A157E">
      <w:start w:val="1"/>
      <w:numFmt w:val="bullet"/>
      <w:lvlText w:val="○"/>
      <w:lvlJc w:val="left"/>
      <w:pPr>
        <w:ind w:left="1440" w:hanging="360"/>
      </w:pPr>
    </w:lvl>
    <w:lvl w:ilvl="2" w:tplc="C95A362C">
      <w:start w:val="1"/>
      <w:numFmt w:val="bullet"/>
      <w:lvlText w:val="■"/>
      <w:lvlJc w:val="left"/>
      <w:pPr>
        <w:ind w:left="2160" w:hanging="360"/>
      </w:pPr>
    </w:lvl>
    <w:lvl w:ilvl="3" w:tplc="80DC09B8">
      <w:start w:val="1"/>
      <w:numFmt w:val="bullet"/>
      <w:lvlText w:val="●"/>
      <w:lvlJc w:val="left"/>
      <w:pPr>
        <w:ind w:left="2880" w:hanging="360"/>
      </w:pPr>
    </w:lvl>
    <w:lvl w:ilvl="4" w:tplc="34945A06">
      <w:start w:val="1"/>
      <w:numFmt w:val="bullet"/>
      <w:lvlText w:val="○"/>
      <w:lvlJc w:val="left"/>
      <w:pPr>
        <w:ind w:left="3600" w:hanging="360"/>
      </w:pPr>
    </w:lvl>
    <w:lvl w:ilvl="5" w:tplc="30AC8E0E">
      <w:start w:val="1"/>
      <w:numFmt w:val="bullet"/>
      <w:lvlText w:val="■"/>
      <w:lvlJc w:val="left"/>
      <w:pPr>
        <w:ind w:left="4320" w:hanging="360"/>
      </w:pPr>
    </w:lvl>
    <w:lvl w:ilvl="6" w:tplc="5C16297C">
      <w:start w:val="1"/>
      <w:numFmt w:val="bullet"/>
      <w:lvlText w:val="●"/>
      <w:lvlJc w:val="left"/>
      <w:pPr>
        <w:ind w:left="5040" w:hanging="360"/>
      </w:pPr>
    </w:lvl>
    <w:lvl w:ilvl="7" w:tplc="FB407B76">
      <w:start w:val="1"/>
      <w:numFmt w:val="bullet"/>
      <w:lvlText w:val="●"/>
      <w:lvlJc w:val="left"/>
      <w:pPr>
        <w:ind w:left="5760" w:hanging="360"/>
      </w:pPr>
    </w:lvl>
    <w:lvl w:ilvl="8" w:tplc="EB12A474">
      <w:start w:val="1"/>
      <w:numFmt w:val="bullet"/>
      <w:lvlText w:val="●"/>
      <w:lvlJc w:val="left"/>
      <w:pPr>
        <w:ind w:left="6480" w:hanging="360"/>
      </w:pPr>
    </w:lvl>
  </w:abstractNum>
  <w:num w:numId="1" w16cid:durableId="258828624">
    <w:abstractNumId w:val="1"/>
    <w:lvlOverride w:ilvl="0">
      <w:startOverride w:val="1"/>
    </w:lvlOverride>
  </w:num>
  <w:num w:numId="2" w16cid:durableId="138629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9C0"/>
    <w:rsid w:val="00040B3C"/>
    <w:rsid w:val="00076E3D"/>
    <w:rsid w:val="00257A2E"/>
    <w:rsid w:val="005758FA"/>
    <w:rsid w:val="005E1216"/>
    <w:rsid w:val="009869C0"/>
    <w:rsid w:val="00B356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EDCEA"/>
  <w15:docId w15:val="{1806AB5D-23C3-4826-8E09-E9A432D75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5758F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1933</Words>
  <Characters>11024</Characters>
  <Application>Microsoft Office Word</Application>
  <DocSecurity>0</DocSecurity>
  <Lines>91</Lines>
  <Paragraphs>25</Paragraphs>
  <ScaleCrop>false</ScaleCrop>
  <Company/>
  <LinksUpToDate>false</LinksUpToDate>
  <CharactersWithSpaces>12932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Akashdeep Singh</cp:lastModifiedBy>
  <cp:revision>6</cp:revision>
  <dcterms:created xsi:type="dcterms:W3CDTF">2026-09-10T09:36:00Z</dcterms:created>
  <dcterms:modified xsi:type="dcterms:W3CDTF">2026-09-10T10:30:00Z</dcterms:modified>
</cp:coreProperties>
</file>