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DF46" w14:textId="3B9BB1BC" w:rsidR="00B1311A" w:rsidRPr="005E7624" w:rsidRDefault="00A71A7E">
      <w:pPr>
        <w:spacing w:before="200"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P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 xml:space="preserve">ersonal </w:t>
      </w:r>
      <w:r w:rsidR="008F450B" w:rsidRPr="005E7624">
        <w:rPr>
          <w:rFonts w:ascii="Arial" w:eastAsia="Arial" w:hAnsi="Arial" w:cs="Arial"/>
          <w:b/>
          <w:spacing w:val="20"/>
          <w:sz w:val="24"/>
        </w:rPr>
        <w:t>D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etails</w:t>
      </w:r>
    </w:p>
    <w:p w14:paraId="64CB4417" w14:textId="21107FD2" w:rsidR="00B1311A" w:rsidRPr="005E7624" w:rsidRDefault="004129A4">
      <w:pPr>
        <w:spacing w:before="200"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Name</w:t>
      </w:r>
      <w:r w:rsidR="00691FA1" w:rsidRPr="005E7624">
        <w:rPr>
          <w:rFonts w:ascii="Arial" w:eastAsia="Arial" w:hAnsi="Arial" w:cs="Arial"/>
          <w:spacing w:val="20"/>
          <w:sz w:val="20"/>
        </w:rPr>
        <w:t xml:space="preserve">: </w:t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691FA1" w:rsidRPr="005E7624">
        <w:rPr>
          <w:rFonts w:ascii="Arial" w:eastAsia="Arial" w:hAnsi="Arial" w:cs="Arial"/>
          <w:spacing w:val="20"/>
          <w:sz w:val="20"/>
        </w:rPr>
        <w:t>Aleks Manevski</w:t>
      </w:r>
    </w:p>
    <w:p w14:paraId="65000104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Mobile: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0498 256 447</w:t>
      </w:r>
    </w:p>
    <w:p w14:paraId="4C33EE6A" w14:textId="13A2B723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Address: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5E7624">
        <w:rPr>
          <w:rFonts w:ascii="Arial" w:eastAsia="Arial" w:hAnsi="Arial" w:cs="Arial"/>
          <w:spacing w:val="20"/>
          <w:sz w:val="20"/>
        </w:rPr>
        <w:tab/>
      </w:r>
      <w:r w:rsidR="00952087" w:rsidRPr="005E7624">
        <w:rPr>
          <w:rFonts w:ascii="Arial" w:eastAsia="Arial" w:hAnsi="Arial" w:cs="Arial"/>
          <w:spacing w:val="20"/>
          <w:sz w:val="20"/>
        </w:rPr>
        <w:t>5/6 Kintore Avenue, Kilburn 5084</w:t>
      </w:r>
    </w:p>
    <w:p w14:paraId="7F4E2AED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spacing w:val="20"/>
          <w:sz w:val="20"/>
        </w:rPr>
        <w:t>Date of Birth: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21/09/1995</w:t>
      </w:r>
    </w:p>
    <w:p w14:paraId="693FB26C" w14:textId="77216D29" w:rsidR="008F450B" w:rsidRDefault="00691FA1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Employ</w:t>
      </w:r>
      <w:r w:rsidR="00951E65" w:rsidRPr="005E7624">
        <w:rPr>
          <w:rFonts w:ascii="Arial" w:eastAsia="Arial" w:hAnsi="Arial" w:cs="Arial"/>
          <w:spacing w:val="20"/>
          <w:sz w:val="20"/>
        </w:rPr>
        <w:t>ment</w:t>
      </w:r>
      <w:r w:rsidRPr="005E7624">
        <w:rPr>
          <w:rFonts w:ascii="Arial" w:eastAsia="Arial" w:hAnsi="Arial" w:cs="Arial"/>
          <w:spacing w:val="20"/>
          <w:sz w:val="20"/>
        </w:rPr>
        <w:t xml:space="preserve"> status: 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952087" w:rsidRPr="005E7624">
        <w:rPr>
          <w:rFonts w:ascii="Arial" w:eastAsia="Arial" w:hAnsi="Arial" w:cs="Arial"/>
          <w:spacing w:val="20"/>
          <w:sz w:val="20"/>
        </w:rPr>
        <w:t>Full Time – Datacom</w:t>
      </w:r>
      <w:r w:rsidR="009815DF">
        <w:rPr>
          <w:rFonts w:ascii="Arial" w:eastAsia="Arial" w:hAnsi="Arial" w:cs="Arial"/>
          <w:spacing w:val="20"/>
          <w:sz w:val="20"/>
        </w:rPr>
        <w:t xml:space="preserve"> </w:t>
      </w:r>
      <w:r w:rsidR="00EF4A06" w:rsidRPr="005E7624">
        <w:rPr>
          <w:rFonts w:ascii="Arial" w:eastAsia="Arial" w:hAnsi="Arial" w:cs="Arial"/>
          <w:spacing w:val="20"/>
          <w:sz w:val="20"/>
        </w:rPr>
        <w:t>–</w:t>
      </w:r>
      <w:r w:rsidR="00952087" w:rsidRPr="005E7624">
        <w:rPr>
          <w:rFonts w:ascii="Arial" w:eastAsia="Arial" w:hAnsi="Arial" w:cs="Arial"/>
          <w:spacing w:val="20"/>
          <w:sz w:val="20"/>
        </w:rPr>
        <w:t xml:space="preserve"> </w:t>
      </w:r>
      <w:r w:rsidR="00EF4A06" w:rsidRPr="005E7624">
        <w:rPr>
          <w:rFonts w:ascii="Arial" w:eastAsia="Arial" w:hAnsi="Arial" w:cs="Arial"/>
          <w:spacing w:val="20"/>
          <w:sz w:val="20"/>
        </w:rPr>
        <w:t xml:space="preserve">Afterhours </w:t>
      </w:r>
      <w:r w:rsidR="00952087" w:rsidRPr="005E7624">
        <w:rPr>
          <w:rFonts w:ascii="Arial" w:eastAsia="Arial" w:hAnsi="Arial" w:cs="Arial"/>
          <w:spacing w:val="20"/>
          <w:sz w:val="20"/>
        </w:rPr>
        <w:t>IT Service Desk</w:t>
      </w:r>
      <w:r w:rsidR="00F0797A" w:rsidRPr="005E7624">
        <w:rPr>
          <w:rFonts w:ascii="Arial" w:eastAsia="Arial" w:hAnsi="Arial" w:cs="Arial"/>
          <w:spacing w:val="20"/>
          <w:sz w:val="20"/>
        </w:rPr>
        <w:t xml:space="preserve"> Agent</w:t>
      </w:r>
    </w:p>
    <w:p w14:paraId="5865A6A5" w14:textId="62667B7C" w:rsidR="008F4E1D" w:rsidRPr="005E7624" w:rsidRDefault="008F4E1D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>
        <w:rPr>
          <w:rFonts w:ascii="Arial" w:eastAsia="Arial" w:hAnsi="Arial" w:cs="Arial"/>
          <w:spacing w:val="20"/>
          <w:sz w:val="20"/>
        </w:rPr>
        <w:t xml:space="preserve">My portfolio: </w:t>
      </w:r>
      <w:r>
        <w:rPr>
          <w:rFonts w:ascii="Arial" w:eastAsia="Arial" w:hAnsi="Arial" w:cs="Arial"/>
          <w:spacing w:val="20"/>
          <w:sz w:val="20"/>
        </w:rPr>
        <w:tab/>
      </w:r>
      <w:r>
        <w:rPr>
          <w:rFonts w:ascii="Arial" w:eastAsia="Arial" w:hAnsi="Arial" w:cs="Arial"/>
          <w:spacing w:val="20"/>
          <w:sz w:val="20"/>
        </w:rPr>
        <w:tab/>
      </w:r>
      <w:r>
        <w:rPr>
          <w:rFonts w:ascii="Arial" w:eastAsia="Arial" w:hAnsi="Arial" w:cs="Arial"/>
          <w:spacing w:val="20"/>
          <w:sz w:val="20"/>
        </w:rPr>
        <w:tab/>
      </w:r>
      <w:r w:rsidRPr="008F4E1D">
        <w:rPr>
          <w:rFonts w:ascii="Arial" w:eastAsia="Arial" w:hAnsi="Arial" w:cs="Arial"/>
          <w:spacing w:val="20"/>
          <w:sz w:val="20"/>
        </w:rPr>
        <w:t>https://aleks-ebon.vercel.app/</w:t>
      </w:r>
    </w:p>
    <w:p w14:paraId="33233897" w14:textId="5353DBEE" w:rsidR="00B1311A" w:rsidRPr="005E7624" w:rsidRDefault="008F450B">
      <w:pPr>
        <w:spacing w:before="200"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E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ducation</w:t>
      </w:r>
    </w:p>
    <w:p w14:paraId="693EC7C1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spacing w:val="20"/>
        </w:rPr>
      </w:pPr>
    </w:p>
    <w:p w14:paraId="28821B38" w14:textId="5A129DDB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2015 - 201</w:t>
      </w:r>
      <w:r w:rsidR="002B48DF" w:rsidRPr="005E7624">
        <w:rPr>
          <w:rFonts w:ascii="Arial" w:eastAsia="Arial" w:hAnsi="Arial" w:cs="Arial"/>
          <w:b/>
          <w:spacing w:val="20"/>
          <w:sz w:val="20"/>
        </w:rPr>
        <w:t>8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Bachelor of Information Technology</w:t>
      </w:r>
    </w:p>
    <w:p w14:paraId="6AE91C24" w14:textId="26A30AAC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University of South Australia</w:t>
      </w:r>
    </w:p>
    <w:p w14:paraId="093A67E4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20B04842" w14:textId="74D72371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2012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Year 1</w:t>
      </w:r>
      <w:r w:rsidR="007A55B3" w:rsidRPr="005E7624">
        <w:rPr>
          <w:rFonts w:ascii="Arial" w:eastAsia="Arial" w:hAnsi="Arial" w:cs="Arial"/>
          <w:spacing w:val="20"/>
          <w:sz w:val="20"/>
        </w:rPr>
        <w:t>2</w:t>
      </w:r>
    </w:p>
    <w:p w14:paraId="25D0C8D2" w14:textId="0336A160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Saint Ignatius’ College</w:t>
      </w:r>
    </w:p>
    <w:p w14:paraId="61D98AA8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55B4E6A5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Subjects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Mathematical Applications</w:t>
      </w:r>
    </w:p>
    <w:p w14:paraId="1801374A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Information Technology</w:t>
      </w:r>
    </w:p>
    <w:p w14:paraId="01B2C237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Business and Enterprise</w:t>
      </w:r>
    </w:p>
    <w:p w14:paraId="41D17187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Design and Technology</w:t>
      </w:r>
    </w:p>
    <w:p w14:paraId="01C04AB5" w14:textId="330BAF2D" w:rsidR="008F450B" w:rsidRPr="005E7624" w:rsidRDefault="00691FA1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Research Project</w:t>
      </w:r>
    </w:p>
    <w:p w14:paraId="624C1D06" w14:textId="77777777" w:rsidR="008F450B" w:rsidRPr="005E7624" w:rsidRDefault="008F450B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328BB5FE" w14:textId="6E43F143" w:rsidR="00B1311A" w:rsidRPr="005E7624" w:rsidRDefault="00ED07B4" w:rsidP="00A71A7E">
      <w:pPr>
        <w:spacing w:after="120" w:line="240" w:lineRule="auto"/>
        <w:ind w:left="360" w:hanging="360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Certificates &amp; Checks</w:t>
      </w:r>
    </w:p>
    <w:p w14:paraId="34D1A977" w14:textId="5C5F972E" w:rsidR="00B1311A" w:rsidRPr="005E7624" w:rsidRDefault="002B48DF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Current </w:t>
      </w:r>
      <w:r w:rsidR="009648CE" w:rsidRPr="005E7624">
        <w:rPr>
          <w:rFonts w:ascii="Arial" w:eastAsia="Arial" w:hAnsi="Arial" w:cs="Arial"/>
          <w:spacing w:val="20"/>
          <w:sz w:val="20"/>
        </w:rPr>
        <w:t>Police certificate</w:t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</w:p>
    <w:p w14:paraId="6A5F0C0D" w14:textId="66495F57" w:rsidR="00B1311A" w:rsidRPr="005E7624" w:rsidRDefault="009648CE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Working with children check</w:t>
      </w:r>
    </w:p>
    <w:p w14:paraId="3ED5FCEA" w14:textId="69F81B80" w:rsidR="00A71A7E" w:rsidRPr="005E7624" w:rsidRDefault="002B48DF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proofErr w:type="spellStart"/>
      <w:r w:rsidRPr="005E7624">
        <w:rPr>
          <w:rFonts w:ascii="Arial" w:eastAsia="Arial" w:hAnsi="Arial" w:cs="Arial"/>
          <w:spacing w:val="20"/>
          <w:sz w:val="20"/>
        </w:rPr>
        <w:t>FreeCodeCamp</w:t>
      </w:r>
      <w:proofErr w:type="spellEnd"/>
    </w:p>
    <w:p w14:paraId="66AA008F" w14:textId="03EC7EA6" w:rsidR="00606D6C" w:rsidRPr="005E7624" w:rsidRDefault="009648CE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Responsive Web Design Developer Certification</w:t>
      </w:r>
      <w:r w:rsidR="002B48DF" w:rsidRPr="005E7624">
        <w:rPr>
          <w:rFonts w:ascii="Arial" w:eastAsia="Arial" w:hAnsi="Arial" w:cs="Arial"/>
          <w:spacing w:val="20"/>
          <w:sz w:val="20"/>
        </w:rPr>
        <w:t xml:space="preserve"> </w:t>
      </w:r>
    </w:p>
    <w:p w14:paraId="33A72A42" w14:textId="635DC204" w:rsidR="00B1311A" w:rsidRPr="005E7624" w:rsidRDefault="002B48DF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Responsive </w:t>
      </w:r>
      <w:r w:rsidR="009648CE" w:rsidRPr="005E7624">
        <w:rPr>
          <w:rFonts w:ascii="Arial" w:eastAsia="Arial" w:hAnsi="Arial" w:cs="Arial"/>
          <w:spacing w:val="20"/>
          <w:sz w:val="20"/>
        </w:rPr>
        <w:t>JavaScript Algorithms and Data Structures Certification</w:t>
      </w:r>
    </w:p>
    <w:p w14:paraId="72C164DB" w14:textId="164D0591" w:rsidR="00ED07B4" w:rsidRPr="005E7624" w:rsidRDefault="002B48DF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Responsive </w:t>
      </w:r>
      <w:r w:rsidR="00ED07B4" w:rsidRPr="005E7624">
        <w:rPr>
          <w:rFonts w:ascii="Arial" w:eastAsia="Arial" w:hAnsi="Arial" w:cs="Arial"/>
          <w:spacing w:val="20"/>
          <w:sz w:val="20"/>
        </w:rPr>
        <w:t>Back End Development and APIs Certification</w:t>
      </w:r>
    </w:p>
    <w:p w14:paraId="2B931DC8" w14:textId="5CFFFB6F" w:rsidR="00A71A7E" w:rsidRPr="005E7624" w:rsidRDefault="00A71A7E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Front End Development Libraries Certification</w:t>
      </w:r>
    </w:p>
    <w:p w14:paraId="6B762CE5" w14:textId="77777777" w:rsidR="008F450B" w:rsidRPr="005E7624" w:rsidRDefault="008F450B">
      <w:pPr>
        <w:spacing w:after="0" w:line="240" w:lineRule="auto"/>
        <w:rPr>
          <w:rFonts w:ascii="Arial" w:eastAsia="Arial" w:hAnsi="Arial" w:cs="Arial"/>
          <w:spacing w:val="20"/>
          <w:sz w:val="24"/>
        </w:rPr>
      </w:pPr>
    </w:p>
    <w:p w14:paraId="3C6F3494" w14:textId="6727F95A" w:rsidR="00EF4A06" w:rsidRPr="005E7624" w:rsidRDefault="00EF4A06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 xml:space="preserve"> Skills</w:t>
      </w:r>
    </w:p>
    <w:p w14:paraId="0395CE76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1EA7C5D2" w14:textId="77777777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JavaScript ES6</w:t>
      </w:r>
    </w:p>
    <w:p w14:paraId="58E2EA78" w14:textId="37B2918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HTML/CSS</w:t>
      </w:r>
    </w:p>
    <w:p w14:paraId="734A276B" w14:textId="58A02D4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 xml:space="preserve">ReactJS </w:t>
      </w:r>
    </w:p>
    <w:p w14:paraId="13F5383D" w14:textId="0BFFCCC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Bootstrap</w:t>
      </w:r>
    </w:p>
    <w:p w14:paraId="74E52DE5" w14:textId="13481BBC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 xml:space="preserve">NodeJS Express </w:t>
      </w: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ab/>
        <w:t xml:space="preserve"> </w:t>
      </w:r>
    </w:p>
    <w:p w14:paraId="02A6EA78" w14:textId="1D02A8A8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Git</w:t>
      </w:r>
    </w:p>
    <w:p w14:paraId="4EAAB901" w14:textId="39141F97" w:rsidR="00EF4A06" w:rsidRPr="005E7624" w:rsidRDefault="007F159B" w:rsidP="00CE7E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18"/>
          <w:szCs w:val="18"/>
        </w:rPr>
      </w:pPr>
      <w:r w:rsidRPr="005E7624">
        <w:rPr>
          <w:rFonts w:ascii="Arial" w:hAnsi="Arial" w:cs="Arial"/>
          <w:spacing w:val="20"/>
          <w:sz w:val="20"/>
          <w:szCs w:val="20"/>
        </w:rPr>
        <w:t>MongoDB</w:t>
      </w:r>
    </w:p>
    <w:p w14:paraId="25E2F0A3" w14:textId="13202E0C" w:rsidR="00EF4A06" w:rsidRPr="005E7624" w:rsidRDefault="00EF4A06">
      <w:pPr>
        <w:spacing w:after="0" w:line="240" w:lineRule="auto"/>
        <w:rPr>
          <w:rFonts w:ascii="Arial" w:eastAsia="Arial" w:hAnsi="Arial" w:cs="Arial"/>
          <w:b/>
          <w:bCs/>
          <w:spacing w:val="20"/>
          <w:sz w:val="24"/>
          <w:szCs w:val="28"/>
        </w:rPr>
      </w:pPr>
    </w:p>
    <w:p w14:paraId="549350A9" w14:textId="328A361E" w:rsidR="00A71A7E" w:rsidRPr="005E7624" w:rsidRDefault="00A71A7E">
      <w:pPr>
        <w:spacing w:after="0" w:line="240" w:lineRule="auto"/>
        <w:rPr>
          <w:rFonts w:ascii="Arial" w:eastAsia="Arial" w:hAnsi="Arial" w:cs="Arial"/>
          <w:b/>
          <w:bCs/>
          <w:spacing w:val="20"/>
          <w:sz w:val="24"/>
          <w:szCs w:val="28"/>
        </w:rPr>
      </w:pPr>
    </w:p>
    <w:p w14:paraId="7B4AE4C0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194E8F43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Referees</w:t>
      </w:r>
      <w:r w:rsidRPr="005E7624">
        <w:rPr>
          <w:rFonts w:ascii="Arial" w:eastAsia="Arial" w:hAnsi="Arial" w:cs="Arial"/>
          <w:spacing w:val="20"/>
        </w:rPr>
        <w:tab/>
      </w:r>
    </w:p>
    <w:p w14:paraId="75DACD36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b/>
          <w:spacing w:val="20"/>
          <w:sz w:val="18"/>
        </w:rPr>
        <w:t xml:space="preserve">Benjamin Moller              </w:t>
      </w:r>
      <w:r w:rsidRPr="005E7624">
        <w:rPr>
          <w:rFonts w:ascii="Arial" w:eastAsia="Arial" w:hAnsi="Arial" w:cs="Arial"/>
          <w:b/>
          <w:spacing w:val="20"/>
          <w:sz w:val="18"/>
        </w:rPr>
        <w:tab/>
      </w:r>
      <w:r w:rsidRPr="005E7624">
        <w:rPr>
          <w:rFonts w:ascii="Arial" w:eastAsia="Arial" w:hAnsi="Arial" w:cs="Arial"/>
          <w:b/>
          <w:spacing w:val="20"/>
          <w:sz w:val="18"/>
        </w:rPr>
        <w:tab/>
      </w:r>
      <w:r w:rsidRPr="005E7624">
        <w:rPr>
          <w:rFonts w:ascii="Arial" w:eastAsia="Arial" w:hAnsi="Arial" w:cs="Arial"/>
          <w:b/>
          <w:spacing w:val="20"/>
          <w:sz w:val="18"/>
        </w:rPr>
        <w:tab/>
        <w:t>Jared Tate</w:t>
      </w:r>
      <w:r w:rsidRPr="005E7624">
        <w:rPr>
          <w:rFonts w:ascii="Arial" w:eastAsia="Arial" w:hAnsi="Arial" w:cs="Arial"/>
          <w:b/>
          <w:spacing w:val="20"/>
          <w:sz w:val="18"/>
        </w:rPr>
        <w:tab/>
        <w:t xml:space="preserve">    </w:t>
      </w:r>
    </w:p>
    <w:p w14:paraId="65FF8295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Datacom Group Modbury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  <w:t>Status Modbury</w:t>
      </w:r>
      <w:r w:rsidRPr="005E7624">
        <w:rPr>
          <w:rFonts w:ascii="Arial" w:eastAsia="Arial" w:hAnsi="Arial" w:cs="Arial"/>
          <w:spacing w:val="20"/>
          <w:sz w:val="18"/>
        </w:rPr>
        <w:tab/>
      </w:r>
    </w:p>
    <w:p w14:paraId="1641729C" w14:textId="4B8C7250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Team Leader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Support Officer</w:t>
      </w:r>
    </w:p>
    <w:p w14:paraId="67D69466" w14:textId="660A4565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Relationship: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Relationship:</w:t>
      </w:r>
    </w:p>
    <w:p w14:paraId="2E080311" w14:textId="331527D5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Current Team Leader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Work experience</w:t>
      </w:r>
    </w:p>
    <w:p w14:paraId="7069B69E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7E694862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04C66E91" w14:textId="3637C907" w:rsidR="005E7624" w:rsidRDefault="005E7624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1527D881" w14:textId="77777777" w:rsidR="009815DF" w:rsidRDefault="009815DF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57B80E4A" w14:textId="046A803E" w:rsidR="00B1311A" w:rsidRPr="005E7624" w:rsidRDefault="008F450B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W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 xml:space="preserve">ork </w:t>
      </w:r>
      <w:r w:rsidRPr="005E7624">
        <w:rPr>
          <w:rFonts w:ascii="Arial" w:eastAsia="Arial" w:hAnsi="Arial" w:cs="Arial"/>
          <w:b/>
          <w:spacing w:val="20"/>
          <w:sz w:val="24"/>
        </w:rPr>
        <w:t>H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istory</w:t>
      </w:r>
    </w:p>
    <w:p w14:paraId="1D66FDB8" w14:textId="77777777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</w:p>
    <w:p w14:paraId="284CD432" w14:textId="5C2F4B42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b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 xml:space="preserve">2022-Present        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>Datacom Group</w:t>
      </w:r>
    </w:p>
    <w:p w14:paraId="26755569" w14:textId="77777777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IT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>Service Desk Agent (Afterhours)</w:t>
      </w:r>
    </w:p>
    <w:p w14:paraId="7E5A6F6A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Adhering to specific KPIs, company policies and standards</w:t>
      </w:r>
    </w:p>
    <w:p w14:paraId="6E712047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Receiving inbound calls, performing outbound calls and investigating enquires related to a variety of government services and clients</w:t>
      </w:r>
    </w:p>
    <w:p w14:paraId="04F03DDB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Recording customer interactions and processing account information via ticketing (SNOW, Cherwell, ServiceNow etc)</w:t>
      </w:r>
    </w:p>
    <w:p w14:paraId="0F81A9FE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Working on and resolving relevant tasks, service requests and incidents requiring considerable judgement and initiative (Active Directory, Azure AD, Exchange &amp; Office Online Admin </w:t>
      </w:r>
      <w:proofErr w:type="spellStart"/>
      <w:r w:rsidRPr="005E7624">
        <w:rPr>
          <w:rFonts w:ascii="Arial" w:eastAsia="Arial" w:hAnsi="Arial" w:cs="Arial"/>
          <w:spacing w:val="20"/>
          <w:sz w:val="20"/>
        </w:rPr>
        <w:t>Centers</w:t>
      </w:r>
      <w:proofErr w:type="spellEnd"/>
      <w:r w:rsidRPr="005E7624">
        <w:rPr>
          <w:rFonts w:ascii="Arial" w:eastAsia="Arial" w:hAnsi="Arial" w:cs="Arial"/>
          <w:spacing w:val="20"/>
          <w:sz w:val="20"/>
        </w:rPr>
        <w:t xml:space="preserve">, PowerShell, Citrix Cloud, </w:t>
      </w:r>
      <w:proofErr w:type="spellStart"/>
      <w:r w:rsidRPr="005E7624">
        <w:rPr>
          <w:rFonts w:ascii="Arial" w:eastAsia="Arial" w:hAnsi="Arial" w:cs="Arial"/>
          <w:spacing w:val="20"/>
          <w:sz w:val="20"/>
        </w:rPr>
        <w:t>Genesys</w:t>
      </w:r>
      <w:proofErr w:type="spellEnd"/>
      <w:r w:rsidRPr="005E7624">
        <w:rPr>
          <w:rFonts w:ascii="Arial" w:eastAsia="Arial" w:hAnsi="Arial" w:cs="Arial"/>
          <w:spacing w:val="20"/>
          <w:sz w:val="20"/>
        </w:rPr>
        <w:t>, other M365 Services and Apps)</w:t>
      </w:r>
    </w:p>
    <w:p w14:paraId="7C6327EC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Collaborating with internal Datacom teams and external resolver groups through various forms of communication</w:t>
      </w:r>
    </w:p>
    <w:p w14:paraId="36C6B94B" w14:textId="00BF42B9" w:rsidR="00952087" w:rsidRPr="005E7624" w:rsidRDefault="00952087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4B090752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346AB7D8" w14:textId="11A67749" w:rsidR="00B1311A" w:rsidRPr="005E7624" w:rsidRDefault="00691FA1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2018-20</w:t>
      </w:r>
      <w:r w:rsidR="007A55B3" w:rsidRPr="005E7624">
        <w:rPr>
          <w:rFonts w:ascii="Arial" w:eastAsia="Arial" w:hAnsi="Arial" w:cs="Arial"/>
          <w:b/>
          <w:spacing w:val="20"/>
          <w:sz w:val="20"/>
        </w:rPr>
        <w:t>20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Krause Motors and Exotic Vehicles</w:t>
      </w:r>
    </w:p>
    <w:p w14:paraId="54743BA5" w14:textId="2086A252" w:rsidR="00F80E22" w:rsidRPr="005E7624" w:rsidRDefault="00691FA1">
      <w:pPr>
        <w:spacing w:after="12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 xml:space="preserve">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Automotive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D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etailer and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S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ervice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T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echnician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Assistant</w:t>
      </w:r>
    </w:p>
    <w:p w14:paraId="43972187" w14:textId="57EA4EA3" w:rsidR="00B1311A" w:rsidRPr="005E7624" w:rsidRDefault="006856B0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Performing Mercedes-Benz manufacturers </w:t>
      </w:r>
      <w:r w:rsidR="001E5CD1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logbook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(</w:t>
      </w:r>
      <w:r w:rsidR="00FA3CDA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)</w:t>
      </w:r>
      <w:r w:rsidR="00FA3CDA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servicing and other various 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automotive 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work</w:t>
      </w:r>
    </w:p>
    <w:p w14:paraId="1A5D1F49" w14:textId="39EDA1B6" w:rsidR="00FC351C" w:rsidRPr="005E7624" w:rsidRDefault="00FC351C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Identifying safety issues with vehicles and addressing with supervisor</w:t>
      </w:r>
    </w:p>
    <w:p w14:paraId="20BE38F8" w14:textId="124D4E43" w:rsidR="00B1311A" w:rsidRPr="005E7624" w:rsidRDefault="006856B0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Cleaning and detailing vehicles before a complimentary drop off/pick up service was offered</w:t>
      </w:r>
    </w:p>
    <w:p w14:paraId="3C9C4528" w14:textId="19186FD8" w:rsidR="00B1311A" w:rsidRPr="005E7624" w:rsidRDefault="00691FA1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Managing supply inventory and reordering when required</w:t>
      </w:r>
    </w:p>
    <w:p w14:paraId="45AAECB5" w14:textId="6C491B88" w:rsidR="002B48DF" w:rsidRPr="005E7624" w:rsidRDefault="00FA3CDA" w:rsidP="002B48DF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</w:t>
      </w:r>
      <w:r w:rsidR="00FC351C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intaining the dealership yard, showroom, workshop and administration building which </w:t>
      </w:r>
      <w:r w:rsidR="00F033C4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included</w:t>
      </w:r>
      <w:r w:rsidR="00FC351C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vacuuming, mopping, window cleaning, pressure washing and </w:t>
      </w:r>
      <w:r w:rsidR="00F033C4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employee stock replenishment</w:t>
      </w:r>
    </w:p>
    <w:p w14:paraId="4BB232A2" w14:textId="77777777" w:rsidR="002B48DF" w:rsidRPr="005E7624" w:rsidRDefault="002B48DF" w:rsidP="002B48DF">
      <w:pPr>
        <w:pStyle w:val="ListParagraph"/>
        <w:spacing w:after="120" w:line="240" w:lineRule="auto"/>
        <w:ind w:left="2880"/>
        <w:rPr>
          <w:rFonts w:ascii="Arial" w:eastAsia="Arial" w:hAnsi="Arial" w:cs="Arial"/>
          <w:b/>
          <w:spacing w:val="20"/>
          <w:sz w:val="24"/>
        </w:rPr>
      </w:pPr>
    </w:p>
    <w:p w14:paraId="3C6B81A1" w14:textId="4E2B0265" w:rsidR="00B1311A" w:rsidRPr="005E7624" w:rsidRDefault="00691FA1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</w:t>
      </w:r>
      <w:r w:rsidR="000E1BE6" w:rsidRPr="005E7624">
        <w:rPr>
          <w:rFonts w:ascii="Arial" w:eastAsia="Arial" w:hAnsi="Arial" w:cs="Arial"/>
          <w:b/>
          <w:spacing w:val="20"/>
          <w:sz w:val="20"/>
        </w:rPr>
        <w:t>7</w:t>
      </w:r>
      <w:r w:rsidRPr="005E7624">
        <w:rPr>
          <w:rFonts w:ascii="Arial" w:eastAsia="Arial" w:hAnsi="Arial" w:cs="Arial"/>
          <w:b/>
          <w:spacing w:val="20"/>
          <w:sz w:val="20"/>
        </w:rPr>
        <w:t>-201</w:t>
      </w:r>
      <w:r w:rsidR="000E1BE6" w:rsidRPr="005E7624">
        <w:rPr>
          <w:rFonts w:ascii="Arial" w:eastAsia="Arial" w:hAnsi="Arial" w:cs="Arial"/>
          <w:b/>
          <w:spacing w:val="20"/>
          <w:sz w:val="20"/>
        </w:rPr>
        <w:t>8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 xml:space="preserve">      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iiNet</w:t>
      </w:r>
      <w:r w:rsidR="00CE7E8D" w:rsidRPr="005E7624">
        <w:rPr>
          <w:rFonts w:ascii="Arial" w:eastAsia="Arial" w:hAnsi="Arial" w:cs="Arial"/>
          <w:b/>
          <w:spacing w:val="20"/>
          <w:sz w:val="20"/>
        </w:rPr>
        <w:t xml:space="preserve"> </w:t>
      </w:r>
    </w:p>
    <w:p w14:paraId="1FC74381" w14:textId="5886864B" w:rsidR="00744157" w:rsidRPr="005E7624" w:rsidRDefault="00744157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2016-2017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 xml:space="preserve">       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Hewlett-Packard Enterprise</w:t>
      </w:r>
    </w:p>
    <w:p w14:paraId="7FA321B4" w14:textId="3765CE64" w:rsidR="00B1311A" w:rsidRPr="005E7624" w:rsidRDefault="00691FA1" w:rsidP="00FA3CDA">
      <w:pPr>
        <w:spacing w:after="120" w:line="240" w:lineRule="auto"/>
        <w:ind w:left="2160" w:firstLine="720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</w:t>
      </w:r>
      <w:r w:rsidR="00744157" w:rsidRPr="005E7624">
        <w:rPr>
          <w:rFonts w:ascii="Arial" w:eastAsia="Arial" w:hAnsi="Arial" w:cs="Arial"/>
          <w:bCs/>
          <w:spacing w:val="20"/>
          <w:sz w:val="20"/>
          <w:u w:val="single"/>
        </w:rPr>
        <w:t>Business</w:t>
      </w:r>
      <w:r w:rsidR="00744157"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>Customer Service Representative</w:t>
      </w:r>
      <w:r w:rsidR="00074B2E" w:rsidRPr="005E7624">
        <w:rPr>
          <w:rFonts w:ascii="Arial" w:eastAsia="Arial" w:hAnsi="Arial" w:cs="Arial"/>
          <w:spacing w:val="20"/>
          <w:sz w:val="20"/>
          <w:u w:val="single"/>
        </w:rPr>
        <w:t xml:space="preserve"> </w:t>
      </w:r>
    </w:p>
    <w:p w14:paraId="284D6E67" w14:textId="5F2AC16A" w:rsidR="005A00BF" w:rsidRPr="005E7624" w:rsidRDefault="00744157" w:rsidP="005A00BF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Adhering to specific KPIs</w:t>
      </w:r>
      <w:r w:rsidR="00074B2E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,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company policies</w:t>
      </w:r>
      <w:r w:rsidR="00074B2E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and </w:t>
      </w:r>
      <w:r w:rsidR="003704CB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standards</w:t>
      </w:r>
    </w:p>
    <w:p w14:paraId="5701C649" w14:textId="5842D7F6" w:rsidR="005A00BF" w:rsidRPr="005E7624" w:rsidRDefault="005A00BF" w:rsidP="005A00BF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Authenticating </w:t>
      </w:r>
      <w:r w:rsidR="0006337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client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identity and documenting relevant information via ticketing system </w:t>
      </w:r>
    </w:p>
    <w:p w14:paraId="67E17017" w14:textId="53121639" w:rsidR="00744157" w:rsidRPr="005E7624" w:rsidRDefault="003704CB" w:rsidP="00744157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Identifying, </w:t>
      </w:r>
      <w:r w:rsidR="001E5CD1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troubleshooting,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and resolv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ing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technical issues as required by a level 1 support representative before </w:t>
      </w:r>
      <w:r w:rsidR="005A00BF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matter is escalated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to relevant department</w:t>
      </w:r>
    </w:p>
    <w:p w14:paraId="15A3F5AD" w14:textId="77777777" w:rsidR="008F0DEE" w:rsidRPr="005E7624" w:rsidRDefault="005A00BF" w:rsidP="00FC351C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Attempting first-call resolution via urgency assessment</w:t>
      </w:r>
    </w:p>
    <w:p w14:paraId="49F5DB92" w14:textId="653DF9C5" w:rsidR="00744157" w:rsidRPr="005E7624" w:rsidRDefault="005A00BF" w:rsidP="00FC351C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troubleshooting, and liaising with different internal and external teams</w:t>
      </w:r>
    </w:p>
    <w:p w14:paraId="4476CE26" w14:textId="0E8DB351" w:rsidR="002B48DF" w:rsidRPr="008F4E1D" w:rsidRDefault="00063377" w:rsidP="008F4E1D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Empathising with clients and taking responsibility of issue on behalf of company while always providing excellent customer service</w:t>
      </w:r>
    </w:p>
    <w:sectPr w:rsidR="002B48DF" w:rsidRPr="008F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865"/>
    <w:multiLevelType w:val="hybridMultilevel"/>
    <w:tmpl w:val="9C888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0104"/>
    <w:multiLevelType w:val="hybridMultilevel"/>
    <w:tmpl w:val="51AEF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96B"/>
    <w:multiLevelType w:val="hybridMultilevel"/>
    <w:tmpl w:val="2070C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42EA6"/>
    <w:multiLevelType w:val="hybridMultilevel"/>
    <w:tmpl w:val="B894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4C42"/>
    <w:multiLevelType w:val="hybridMultilevel"/>
    <w:tmpl w:val="895ABD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E1219"/>
    <w:multiLevelType w:val="hybridMultilevel"/>
    <w:tmpl w:val="B2BC8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61897"/>
    <w:multiLevelType w:val="hybridMultilevel"/>
    <w:tmpl w:val="3CE0D5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18F1"/>
    <w:multiLevelType w:val="hybridMultilevel"/>
    <w:tmpl w:val="D6D2B5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37670"/>
    <w:multiLevelType w:val="hybridMultilevel"/>
    <w:tmpl w:val="CE2AA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D6F4A"/>
    <w:multiLevelType w:val="hybridMultilevel"/>
    <w:tmpl w:val="45BA4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D5B50"/>
    <w:multiLevelType w:val="hybridMultilevel"/>
    <w:tmpl w:val="B7D2A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844D3"/>
    <w:multiLevelType w:val="hybridMultilevel"/>
    <w:tmpl w:val="D8DE3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D3A8E"/>
    <w:multiLevelType w:val="hybridMultilevel"/>
    <w:tmpl w:val="026C36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24860">
    <w:abstractNumId w:val="3"/>
  </w:num>
  <w:num w:numId="2" w16cid:durableId="1006860757">
    <w:abstractNumId w:val="9"/>
  </w:num>
  <w:num w:numId="3" w16cid:durableId="1171026261">
    <w:abstractNumId w:val="0"/>
  </w:num>
  <w:num w:numId="4" w16cid:durableId="161284452">
    <w:abstractNumId w:val="12"/>
  </w:num>
  <w:num w:numId="5" w16cid:durableId="1017538312">
    <w:abstractNumId w:val="11"/>
  </w:num>
  <w:num w:numId="6" w16cid:durableId="48964520">
    <w:abstractNumId w:val="6"/>
  </w:num>
  <w:num w:numId="7" w16cid:durableId="66459764">
    <w:abstractNumId w:val="8"/>
  </w:num>
  <w:num w:numId="8" w16cid:durableId="158735000">
    <w:abstractNumId w:val="7"/>
  </w:num>
  <w:num w:numId="9" w16cid:durableId="405884389">
    <w:abstractNumId w:val="1"/>
  </w:num>
  <w:num w:numId="10" w16cid:durableId="1349526603">
    <w:abstractNumId w:val="2"/>
  </w:num>
  <w:num w:numId="11" w16cid:durableId="1950963649">
    <w:abstractNumId w:val="5"/>
  </w:num>
  <w:num w:numId="12" w16cid:durableId="1495494280">
    <w:abstractNumId w:val="4"/>
  </w:num>
  <w:num w:numId="13" w16cid:durableId="518397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1A"/>
    <w:rsid w:val="00010A04"/>
    <w:rsid w:val="000210D1"/>
    <w:rsid w:val="000629D6"/>
    <w:rsid w:val="00063377"/>
    <w:rsid w:val="00074B2E"/>
    <w:rsid w:val="000E1BE6"/>
    <w:rsid w:val="000E346D"/>
    <w:rsid w:val="00141926"/>
    <w:rsid w:val="001E5CD1"/>
    <w:rsid w:val="00275B3E"/>
    <w:rsid w:val="002B48DF"/>
    <w:rsid w:val="0035376F"/>
    <w:rsid w:val="003704CB"/>
    <w:rsid w:val="004129A4"/>
    <w:rsid w:val="004F1F81"/>
    <w:rsid w:val="00521583"/>
    <w:rsid w:val="005A00BF"/>
    <w:rsid w:val="005E7624"/>
    <w:rsid w:val="00606D6C"/>
    <w:rsid w:val="006856B0"/>
    <w:rsid w:val="00691FA1"/>
    <w:rsid w:val="006C35A3"/>
    <w:rsid w:val="006E284F"/>
    <w:rsid w:val="00744157"/>
    <w:rsid w:val="007A55B3"/>
    <w:rsid w:val="007F159B"/>
    <w:rsid w:val="00831738"/>
    <w:rsid w:val="008407F8"/>
    <w:rsid w:val="008F0DEE"/>
    <w:rsid w:val="008F450B"/>
    <w:rsid w:val="008F4E1D"/>
    <w:rsid w:val="00922C94"/>
    <w:rsid w:val="00951E65"/>
    <w:rsid w:val="00952087"/>
    <w:rsid w:val="009648CE"/>
    <w:rsid w:val="009815DF"/>
    <w:rsid w:val="00A71A7E"/>
    <w:rsid w:val="00AE38E0"/>
    <w:rsid w:val="00B1311A"/>
    <w:rsid w:val="00B6005E"/>
    <w:rsid w:val="00CE7E8D"/>
    <w:rsid w:val="00D630B9"/>
    <w:rsid w:val="00EA1311"/>
    <w:rsid w:val="00ED07B4"/>
    <w:rsid w:val="00EF4A06"/>
    <w:rsid w:val="00F0196A"/>
    <w:rsid w:val="00F02795"/>
    <w:rsid w:val="00F033C4"/>
    <w:rsid w:val="00F0797A"/>
    <w:rsid w:val="00F80E22"/>
    <w:rsid w:val="00FA3CDA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3E7"/>
  <w15:docId w15:val="{C18C55FC-9F28-4425-B8A8-F703FF8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Manevski</dc:creator>
  <cp:keywords/>
  <dc:description/>
  <cp:lastModifiedBy>Aleks Manevski</cp:lastModifiedBy>
  <cp:revision>8</cp:revision>
  <dcterms:created xsi:type="dcterms:W3CDTF">2022-10-10T03:09:00Z</dcterms:created>
  <dcterms:modified xsi:type="dcterms:W3CDTF">2022-10-27T12:45:00Z</dcterms:modified>
</cp:coreProperties>
</file>