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717" w:rsidRPr="00926717" w:rsidRDefault="0089438D">
      <w:r>
        <w:rPr>
          <w:b/>
        </w:rPr>
        <w:t>Re</w:t>
      </w:r>
      <w:r w:rsidR="00671724">
        <w:rPr>
          <w:b/>
        </w:rPr>
        <w:t>-</w:t>
      </w:r>
      <w:r>
        <w:rPr>
          <w:b/>
        </w:rPr>
        <w:t>tasking Wireless Sensor Networks</w:t>
      </w:r>
      <w:r w:rsidR="00926717">
        <w:br/>
      </w:r>
      <w:r w:rsidR="00926717" w:rsidRPr="00926717">
        <w:rPr>
          <w:b/>
        </w:rPr>
        <w:t>Fall 2012</w:t>
      </w:r>
    </w:p>
    <w:p w:rsidR="0093377F" w:rsidRDefault="00926717">
      <w:pPr>
        <w:rPr>
          <w:b/>
        </w:rPr>
      </w:pPr>
      <w:r>
        <w:rPr>
          <w:b/>
        </w:rPr>
        <w:t>Background</w:t>
      </w:r>
    </w:p>
    <w:p w:rsidR="00A43184" w:rsidRDefault="0093377F">
      <w:r>
        <w:t xml:space="preserve">Wireless sensor networks </w:t>
      </w:r>
      <w:r w:rsidR="005B3538">
        <w:t xml:space="preserve">have evolved from a theoretical concept to an industry standard.  As technology has advanced and hardware costs have fallen wireless senor networks have become economically beneficial and widespread.  Wireless sensor networks are used in many applications which include </w:t>
      </w:r>
      <w:r w:rsidR="003265DE">
        <w:t>surveillance</w:t>
      </w:r>
      <w:r w:rsidR="005B3538">
        <w:t xml:space="preserve">, </w:t>
      </w:r>
      <w:r w:rsidR="00671724">
        <w:t>en</w:t>
      </w:r>
      <w:r w:rsidR="005B3538">
        <w:t>vironmental, industrial, agri</w:t>
      </w:r>
      <w:r w:rsidR="00671724">
        <w:t>cultural</w:t>
      </w:r>
      <w:r w:rsidR="005B3538">
        <w:t xml:space="preserve">, and structural monitoring.  </w:t>
      </w:r>
      <w:r w:rsidR="00AF1CF8">
        <w:t>Most</w:t>
      </w:r>
      <w:r w:rsidR="00880EDC">
        <w:t xml:space="preserve"> applicati</w:t>
      </w:r>
      <w:r w:rsidR="00AF1CF8">
        <w:t>ons of wireless sensor networks are considered static deployments</w:t>
      </w:r>
      <w:r w:rsidR="00880EDC">
        <w:t xml:space="preserve">, where the </w:t>
      </w:r>
      <w:r w:rsidR="00A43184">
        <w:t>sensors</w:t>
      </w:r>
      <w:r w:rsidR="00880EDC">
        <w:t xml:space="preserve"> </w:t>
      </w:r>
      <w:r w:rsidR="00A43184">
        <w:t>are</w:t>
      </w:r>
      <w:r w:rsidR="00880EDC">
        <w:t xml:space="preserve"> configured for a specific task and </w:t>
      </w:r>
      <w:r w:rsidR="00A43184">
        <w:t>never change</w:t>
      </w:r>
      <w:r w:rsidR="00880EDC">
        <w:t>.</w:t>
      </w:r>
      <w:r w:rsidR="00A43184">
        <w:t xml:space="preserve">  For example a network of </w:t>
      </w:r>
      <w:r w:rsidR="003265DE">
        <w:t>temperature</w:t>
      </w:r>
      <w:r w:rsidR="00A43184">
        <w:t xml:space="preserve"> sensors used to monitor the efficiency and status of a heating and cooling system.</w:t>
      </w:r>
      <w:r w:rsidR="00880EDC">
        <w:t xml:space="preserve"> In contrast a re</w:t>
      </w:r>
      <w:r w:rsidR="003265DE">
        <w:t>-</w:t>
      </w:r>
      <w:proofErr w:type="spellStart"/>
      <w:r w:rsidR="00880EDC">
        <w:t>taskable</w:t>
      </w:r>
      <w:proofErr w:type="spellEnd"/>
      <w:r w:rsidR="00880EDC">
        <w:t xml:space="preserve"> wireless sensor network can </w:t>
      </w:r>
      <w:r w:rsidR="00A43184">
        <w:t xml:space="preserve">reconfigure itself to dynamically address the ever changing constraints of its environment.  For example a building </w:t>
      </w:r>
      <w:r w:rsidR="00AF1CF8">
        <w:t>containing a</w:t>
      </w:r>
      <w:r w:rsidR="00A43184">
        <w:t xml:space="preserve"> network of camera</w:t>
      </w:r>
      <w:r w:rsidR="00671724">
        <w:t>s</w:t>
      </w:r>
      <w:r w:rsidR="00A43184">
        <w:t xml:space="preserve"> originally designed for security related monitoring could be re-tasked during a fire </w:t>
      </w:r>
      <w:r w:rsidR="00AF1CF8">
        <w:t>evacuation to</w:t>
      </w:r>
      <w:r w:rsidR="00A43184">
        <w:t xml:space="preserve"> assist first responders to people left in the building.</w:t>
      </w:r>
    </w:p>
    <w:p w:rsidR="00A43184" w:rsidRDefault="00A43184">
      <w:r>
        <w:t>The focus of this project is to develop and implement a re-tasking architecture for wireless sensor networks</w:t>
      </w:r>
      <w:r w:rsidR="00381553">
        <w:t xml:space="preserve"> using the </w:t>
      </w:r>
      <w:proofErr w:type="spellStart"/>
      <w:r w:rsidR="00381553">
        <w:t>TinyOS</w:t>
      </w:r>
      <w:proofErr w:type="spellEnd"/>
      <w:r w:rsidR="00381553">
        <w:t xml:space="preserve"> operating system.  </w:t>
      </w:r>
      <w:proofErr w:type="spellStart"/>
      <w:r w:rsidR="00381553">
        <w:t>TinyOS</w:t>
      </w:r>
      <w:proofErr w:type="spellEnd"/>
      <w:r w:rsidR="00381553">
        <w:t xml:space="preserve"> is an open source event </w:t>
      </w:r>
      <w:r w:rsidR="00B842CD">
        <w:t>based</w:t>
      </w:r>
      <w:r w:rsidR="00381553">
        <w:t xml:space="preserve"> operating system designed specifically </w:t>
      </w:r>
      <w:r w:rsidR="00ED4F3B">
        <w:t>for</w:t>
      </w:r>
      <w:r w:rsidR="00B842CD">
        <w:t xml:space="preserve"> </w:t>
      </w:r>
      <w:r w:rsidR="00381553">
        <w:t xml:space="preserve">low-power </w:t>
      </w:r>
      <w:r w:rsidR="007B1732">
        <w:t xml:space="preserve">embedded wireless devices.  Applications are written in </w:t>
      </w:r>
      <w:proofErr w:type="spellStart"/>
      <w:r w:rsidR="007B1732">
        <w:t>NesC</w:t>
      </w:r>
      <w:proofErr w:type="spellEnd"/>
      <w:r w:rsidR="007B1732">
        <w:t>,</w:t>
      </w:r>
      <w:r w:rsidR="00ED4F3B">
        <w:t xml:space="preserve"> a component based, even-driven language that is</w:t>
      </w:r>
      <w:r w:rsidR="007B1732">
        <w:t xml:space="preserve"> an extension </w:t>
      </w:r>
      <w:r w:rsidR="000D7198">
        <w:t>of</w:t>
      </w:r>
      <w:r w:rsidR="007B1732">
        <w:t xml:space="preserve"> the C programming language</w:t>
      </w:r>
      <w:r w:rsidR="00047884">
        <w:t xml:space="preserve">.  </w:t>
      </w:r>
      <w:proofErr w:type="spellStart"/>
      <w:r w:rsidR="00047884">
        <w:t>TinyOS</w:t>
      </w:r>
      <w:proofErr w:type="spellEnd"/>
      <w:r w:rsidR="00047884">
        <w:t xml:space="preserve"> also </w:t>
      </w:r>
      <w:r w:rsidR="000D7198">
        <w:t xml:space="preserve">includes </w:t>
      </w:r>
      <w:r w:rsidR="00047884">
        <w:t xml:space="preserve">Deluge, a reliable data dissemination protocol for large objects, such as program binaries.  The goal of this project is to </w:t>
      </w:r>
      <w:r w:rsidR="00A67FE8">
        <w:t>extend</w:t>
      </w:r>
      <w:r w:rsidR="00A65DE7">
        <w:t xml:space="preserve"> </w:t>
      </w:r>
      <w:r w:rsidR="00047884">
        <w:t xml:space="preserve">the Deluge framework </w:t>
      </w:r>
      <w:r w:rsidR="00A65DE7">
        <w:t xml:space="preserve">to implement a </w:t>
      </w:r>
      <w:r w:rsidR="003265DE">
        <w:t>reliable re</w:t>
      </w:r>
      <w:r w:rsidR="00A65DE7">
        <w:t xml:space="preserve">-tasking architecture for wireless sensor networks.  </w:t>
      </w:r>
    </w:p>
    <w:p w:rsidR="0046602A" w:rsidRDefault="00926717" w:rsidP="0046602A">
      <w:r w:rsidRPr="0046602A">
        <w:rPr>
          <w:b/>
        </w:rPr>
        <w:t>Project</w:t>
      </w:r>
      <w:r w:rsidR="008D3590" w:rsidRPr="0046602A">
        <w:rPr>
          <w:b/>
        </w:rPr>
        <w:t xml:space="preserve"> </w:t>
      </w:r>
      <w:r w:rsidRPr="0046602A">
        <w:rPr>
          <w:b/>
        </w:rPr>
        <w:t>Objectives</w:t>
      </w:r>
    </w:p>
    <w:p w:rsidR="00AC08DB" w:rsidRDefault="00AC08DB" w:rsidP="0046602A">
      <w:pPr>
        <w:pStyle w:val="ListParagraph"/>
        <w:numPr>
          <w:ilvl w:val="0"/>
          <w:numId w:val="2"/>
        </w:numPr>
      </w:pPr>
      <w:r>
        <w:t>Evaluate</w:t>
      </w:r>
      <w:r w:rsidR="0043121B">
        <w:t xml:space="preserve"> </w:t>
      </w:r>
      <w:r>
        <w:t xml:space="preserve">Deluge 2.0 for </w:t>
      </w:r>
      <w:r w:rsidR="0083355A">
        <w:t>retasking</w:t>
      </w:r>
      <w:r>
        <w:t xml:space="preserve"> capabilities</w:t>
      </w:r>
    </w:p>
    <w:p w:rsidR="00AC08DB" w:rsidRDefault="00AC08DB" w:rsidP="00AC08DB">
      <w:pPr>
        <w:pStyle w:val="ListParagraph"/>
        <w:numPr>
          <w:ilvl w:val="0"/>
          <w:numId w:val="2"/>
        </w:numPr>
      </w:pPr>
      <w:r>
        <w:t xml:space="preserve">Develop distributed retasking architecture using Deluge 2.0 </w:t>
      </w:r>
    </w:p>
    <w:p w:rsidR="0043121B" w:rsidRDefault="0043121B" w:rsidP="0043121B">
      <w:pPr>
        <w:pStyle w:val="ListParagraph"/>
        <w:numPr>
          <w:ilvl w:val="1"/>
          <w:numId w:val="2"/>
        </w:numPr>
      </w:pPr>
      <w:r>
        <w:t>Network-wide - disseminate new task to entire network of sensors</w:t>
      </w:r>
    </w:p>
    <w:p w:rsidR="0043121B" w:rsidRDefault="0043121B" w:rsidP="0043121B">
      <w:pPr>
        <w:pStyle w:val="ListParagraph"/>
        <w:numPr>
          <w:ilvl w:val="1"/>
          <w:numId w:val="2"/>
        </w:numPr>
      </w:pPr>
      <w:r>
        <w:t>Selective - disseminate new task to a select group of sensors</w:t>
      </w:r>
    </w:p>
    <w:p w:rsidR="0043121B" w:rsidRDefault="0043121B" w:rsidP="0043121B">
      <w:pPr>
        <w:pStyle w:val="ListParagraph"/>
        <w:numPr>
          <w:ilvl w:val="0"/>
          <w:numId w:val="2"/>
        </w:numPr>
      </w:pPr>
      <w:r>
        <w:t xml:space="preserve">Develop </w:t>
      </w:r>
      <w:r w:rsidR="003265DE">
        <w:t>monitoring</w:t>
      </w:r>
      <w:r>
        <w:t xml:space="preserve"> framework and application</w:t>
      </w:r>
    </w:p>
    <w:p w:rsidR="0043121B" w:rsidRDefault="0046602A" w:rsidP="0043121B">
      <w:pPr>
        <w:pStyle w:val="ListParagraph"/>
        <w:numPr>
          <w:ilvl w:val="1"/>
          <w:numId w:val="2"/>
        </w:numPr>
      </w:pPr>
      <w:r>
        <w:t>Displays</w:t>
      </w:r>
      <w:r w:rsidR="0043121B">
        <w:t xml:space="preserve"> </w:t>
      </w:r>
      <w:r>
        <w:t xml:space="preserve">real-time information including </w:t>
      </w:r>
      <w:r w:rsidR="0043121B">
        <w:t>sensor states and running tasks (versions)</w:t>
      </w:r>
    </w:p>
    <w:p w:rsidR="00497742" w:rsidRDefault="0043121B" w:rsidP="0089438D">
      <w:pPr>
        <w:pStyle w:val="ListParagraph"/>
        <w:numPr>
          <w:ilvl w:val="1"/>
          <w:numId w:val="2"/>
        </w:numPr>
      </w:pPr>
      <w:r>
        <w:t xml:space="preserve">Allows </w:t>
      </w:r>
      <w:r w:rsidR="0046602A">
        <w:t>end-</w:t>
      </w:r>
      <w:r>
        <w:t>user to initiate network wide and selective re-tasking</w:t>
      </w:r>
    </w:p>
    <w:p w:rsidR="008D3590" w:rsidRPr="00926717" w:rsidRDefault="00926717">
      <w:pPr>
        <w:rPr>
          <w:b/>
        </w:rPr>
      </w:pPr>
      <w:r>
        <w:rPr>
          <w:b/>
        </w:rPr>
        <w:t>Grade Evaluation</w:t>
      </w:r>
    </w:p>
    <w:p w:rsidR="008D3590" w:rsidRDefault="008D3590" w:rsidP="008D3590">
      <w:pPr>
        <w:pStyle w:val="ListParagraph"/>
        <w:numPr>
          <w:ilvl w:val="0"/>
          <w:numId w:val="1"/>
        </w:numPr>
      </w:pPr>
      <w:r>
        <w:t>Oral Defense</w:t>
      </w:r>
      <w:r w:rsidR="00926717">
        <w:t>/Demonstration – 50%</w:t>
      </w:r>
    </w:p>
    <w:p w:rsidR="008D3590" w:rsidRDefault="008D3590" w:rsidP="008D3590">
      <w:pPr>
        <w:pStyle w:val="ListParagraph"/>
        <w:numPr>
          <w:ilvl w:val="0"/>
          <w:numId w:val="1"/>
        </w:numPr>
      </w:pPr>
      <w:r>
        <w:t>Technical Report</w:t>
      </w:r>
      <w:r w:rsidR="00926717">
        <w:t xml:space="preserve"> – 50%</w:t>
      </w:r>
    </w:p>
    <w:p w:rsidR="00926717" w:rsidRPr="00926717" w:rsidRDefault="00926717" w:rsidP="00926717">
      <w:r>
        <w:rPr>
          <w:b/>
        </w:rPr>
        <w:t>Advisor</w:t>
      </w:r>
      <w:r>
        <w:rPr>
          <w:b/>
        </w:rPr>
        <w:br/>
      </w:r>
      <w:r>
        <w:t xml:space="preserve">Dr. Stephan </w:t>
      </w:r>
      <w:proofErr w:type="spellStart"/>
      <w:r>
        <w:t>Olariu</w:t>
      </w:r>
      <w:proofErr w:type="spellEnd"/>
    </w:p>
    <w:sectPr w:rsidR="00926717" w:rsidRPr="00926717" w:rsidSect="001220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96EDD"/>
    <w:multiLevelType w:val="hybridMultilevel"/>
    <w:tmpl w:val="AFE4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FD4EA9"/>
    <w:multiLevelType w:val="hybridMultilevel"/>
    <w:tmpl w:val="C99E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8E4E30"/>
    <w:multiLevelType w:val="hybridMultilevel"/>
    <w:tmpl w:val="0E16A3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1858"/>
    <w:rsid w:val="00004991"/>
    <w:rsid w:val="00014118"/>
    <w:rsid w:val="00042908"/>
    <w:rsid w:val="00047884"/>
    <w:rsid w:val="0009053A"/>
    <w:rsid w:val="000A1D56"/>
    <w:rsid w:val="000B3888"/>
    <w:rsid w:val="000D7198"/>
    <w:rsid w:val="001220A0"/>
    <w:rsid w:val="00126BDA"/>
    <w:rsid w:val="00155D6B"/>
    <w:rsid w:val="00200104"/>
    <w:rsid w:val="0024756B"/>
    <w:rsid w:val="0025733F"/>
    <w:rsid w:val="00263A6C"/>
    <w:rsid w:val="002F4F8B"/>
    <w:rsid w:val="003265DE"/>
    <w:rsid w:val="00372C1C"/>
    <w:rsid w:val="00381553"/>
    <w:rsid w:val="003913C8"/>
    <w:rsid w:val="003F1858"/>
    <w:rsid w:val="003F69E6"/>
    <w:rsid w:val="0041375E"/>
    <w:rsid w:val="0043121B"/>
    <w:rsid w:val="004408F5"/>
    <w:rsid w:val="0046602A"/>
    <w:rsid w:val="00497742"/>
    <w:rsid w:val="004C3E16"/>
    <w:rsid w:val="004C7B49"/>
    <w:rsid w:val="004E6EDA"/>
    <w:rsid w:val="004F64A5"/>
    <w:rsid w:val="00587E47"/>
    <w:rsid w:val="005B3538"/>
    <w:rsid w:val="00644E09"/>
    <w:rsid w:val="00655CBD"/>
    <w:rsid w:val="00657B7B"/>
    <w:rsid w:val="00671724"/>
    <w:rsid w:val="006826C5"/>
    <w:rsid w:val="006C0B60"/>
    <w:rsid w:val="006D6EB4"/>
    <w:rsid w:val="00767F47"/>
    <w:rsid w:val="00793195"/>
    <w:rsid w:val="007B1732"/>
    <w:rsid w:val="00825CBE"/>
    <w:rsid w:val="0083355A"/>
    <w:rsid w:val="00837CA3"/>
    <w:rsid w:val="00857782"/>
    <w:rsid w:val="00865187"/>
    <w:rsid w:val="008760A5"/>
    <w:rsid w:val="00880EDC"/>
    <w:rsid w:val="0089438D"/>
    <w:rsid w:val="00896DF9"/>
    <w:rsid w:val="008972ED"/>
    <w:rsid w:val="008A0BF1"/>
    <w:rsid w:val="008D3590"/>
    <w:rsid w:val="00920D7B"/>
    <w:rsid w:val="00924609"/>
    <w:rsid w:val="00926717"/>
    <w:rsid w:val="0093377F"/>
    <w:rsid w:val="009647C5"/>
    <w:rsid w:val="009A5556"/>
    <w:rsid w:val="00A03782"/>
    <w:rsid w:val="00A31B59"/>
    <w:rsid w:val="00A33B64"/>
    <w:rsid w:val="00A43184"/>
    <w:rsid w:val="00A65DE7"/>
    <w:rsid w:val="00A67FE8"/>
    <w:rsid w:val="00A74E57"/>
    <w:rsid w:val="00AA17C6"/>
    <w:rsid w:val="00AC08DB"/>
    <w:rsid w:val="00AF1CF8"/>
    <w:rsid w:val="00B033FB"/>
    <w:rsid w:val="00B832D0"/>
    <w:rsid w:val="00B842CD"/>
    <w:rsid w:val="00B946D8"/>
    <w:rsid w:val="00BA1441"/>
    <w:rsid w:val="00BC2A84"/>
    <w:rsid w:val="00C84D45"/>
    <w:rsid w:val="00CD47D7"/>
    <w:rsid w:val="00CF0CFF"/>
    <w:rsid w:val="00D246C0"/>
    <w:rsid w:val="00DC479E"/>
    <w:rsid w:val="00DE27F0"/>
    <w:rsid w:val="00E31D27"/>
    <w:rsid w:val="00E63BBE"/>
    <w:rsid w:val="00EA76B2"/>
    <w:rsid w:val="00ED4F3B"/>
    <w:rsid w:val="00EE2AE7"/>
    <w:rsid w:val="00FA1425"/>
    <w:rsid w:val="00FD17F7"/>
    <w:rsid w:val="00FD4185"/>
    <w:rsid w:val="00FF1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0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Ruffing</dc:creator>
  <cp:lastModifiedBy>Mike Ruffing</cp:lastModifiedBy>
  <cp:revision>16</cp:revision>
  <dcterms:created xsi:type="dcterms:W3CDTF">2012-08-08T23:50:00Z</dcterms:created>
  <dcterms:modified xsi:type="dcterms:W3CDTF">2012-08-12T16:18:00Z</dcterms:modified>
</cp:coreProperties>
</file>