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661" w:rsidRDefault="00635276" w:rsidP="00635276">
      <w:pPr>
        <w:pStyle w:val="Heading1"/>
      </w:pPr>
      <w:r>
        <w:t>System satisfaction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I would use this UI if it is available?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Using this UI is annoying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Based on what I have seen, this UI is useful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Using this UI makes me happy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So far, I am satisfied with this UI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I would recommend this UI to others</w:t>
      </w:r>
    </w:p>
    <w:p w:rsidR="00635276" w:rsidRDefault="00635276" w:rsidP="00635276">
      <w:pPr>
        <w:pStyle w:val="ListParagraph"/>
        <w:numPr>
          <w:ilvl w:val="0"/>
          <w:numId w:val="1"/>
        </w:numPr>
      </w:pPr>
      <w:r>
        <w:t>I would quickly abandon using this UI</w:t>
      </w:r>
    </w:p>
    <w:p w:rsidR="00635276" w:rsidRDefault="00635276" w:rsidP="00635276">
      <w:pPr>
        <w:pStyle w:val="Heading1"/>
      </w:pPr>
      <w:r>
        <w:t>Perceived ease of use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>Setting my preferences in Mundo is convenient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>It takes many mouse-clicks to set my preferences with Mundo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>I was able to quickly set my sharing pref</w:t>
      </w:r>
      <w:r>
        <w:t>erences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>I find the Mundo application easy to use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 xml:space="preserve">Setting my preferences in Mundo </w:t>
      </w:r>
      <w:r>
        <w:t>was unnecessarily complex</w:t>
      </w:r>
    </w:p>
    <w:p w:rsidR="00635276" w:rsidRDefault="00635276" w:rsidP="00635276">
      <w:pPr>
        <w:pStyle w:val="ListParagraph"/>
        <w:numPr>
          <w:ilvl w:val="0"/>
          <w:numId w:val="2"/>
        </w:numPr>
      </w:pPr>
      <w:r>
        <w:t>I felt lost using the Mundo profile settings</w:t>
      </w:r>
    </w:p>
    <w:p w:rsidR="00635276" w:rsidRDefault="00635276" w:rsidP="00635276">
      <w:pPr>
        <w:pStyle w:val="Heading1"/>
      </w:pPr>
      <w:r>
        <w:t>Perceived oversharing</w:t>
      </w:r>
      <w:r>
        <w:t xml:space="preserve"> </w:t>
      </w:r>
      <w:r>
        <w:t>threat</w:t>
      </w:r>
    </w:p>
    <w:p w:rsidR="00635276" w:rsidRDefault="00635276" w:rsidP="00810FDB">
      <w:pPr>
        <w:pStyle w:val="ListParagraph"/>
        <w:numPr>
          <w:ilvl w:val="0"/>
          <w:numId w:val="3"/>
        </w:numPr>
      </w:pPr>
      <w:r>
        <w:t>I am afraid that due to my Mundo settings, I am sharing my profile</w:t>
      </w:r>
      <w:r w:rsidR="00810FDB">
        <w:t xml:space="preserve"> </w:t>
      </w:r>
      <w:r>
        <w:t>information too freel</w:t>
      </w:r>
      <w:r>
        <w:t>y</w:t>
      </w:r>
    </w:p>
    <w:p w:rsidR="00635276" w:rsidRDefault="00635276" w:rsidP="00635276">
      <w:pPr>
        <w:pStyle w:val="ListParagraph"/>
        <w:numPr>
          <w:ilvl w:val="0"/>
          <w:numId w:val="3"/>
        </w:numPr>
      </w:pPr>
      <w:r>
        <w:t>I am comfortable with the am</w:t>
      </w:r>
      <w:r>
        <w:t>ount of profile sharing I chose</w:t>
      </w:r>
    </w:p>
    <w:p w:rsidR="00635276" w:rsidRDefault="00635276" w:rsidP="00635276">
      <w:pPr>
        <w:pStyle w:val="ListParagraph"/>
        <w:numPr>
          <w:ilvl w:val="0"/>
          <w:numId w:val="3"/>
        </w:numPr>
      </w:pPr>
      <w:r>
        <w:t>Due to Mundo, people w</w:t>
      </w:r>
      <w:r>
        <w:t>ill know too much about me</w:t>
      </w:r>
    </w:p>
    <w:p w:rsidR="00635276" w:rsidRDefault="00635276" w:rsidP="00635276">
      <w:pPr>
        <w:pStyle w:val="ListParagraph"/>
        <w:numPr>
          <w:ilvl w:val="0"/>
          <w:numId w:val="3"/>
        </w:numPr>
      </w:pPr>
      <w:r>
        <w:t>I made sure that nobody gets to see more information about me than I am</w:t>
      </w:r>
      <w:r>
        <w:t xml:space="preserve"> comfortable with </w:t>
      </w:r>
    </w:p>
    <w:p w:rsidR="00635276" w:rsidRDefault="00635276" w:rsidP="00635276">
      <w:pPr>
        <w:pStyle w:val="ListParagraph"/>
        <w:numPr>
          <w:ilvl w:val="0"/>
          <w:numId w:val="3"/>
        </w:numPr>
      </w:pPr>
      <w:r>
        <w:t xml:space="preserve">I fear that I have been too liberal in selecting my profile </w:t>
      </w:r>
      <w:r>
        <w:t xml:space="preserve">settings </w:t>
      </w:r>
    </w:p>
    <w:p w:rsidR="00635276" w:rsidRDefault="00635276" w:rsidP="00635276">
      <w:pPr>
        <w:pStyle w:val="ListParagraph"/>
        <w:numPr>
          <w:ilvl w:val="0"/>
          <w:numId w:val="3"/>
        </w:numPr>
      </w:pPr>
      <w:r>
        <w:t>My profile settings are spot on; I am not disclosing too much to anyone</w:t>
      </w:r>
    </w:p>
    <w:p w:rsidR="00635276" w:rsidRDefault="00635276" w:rsidP="006352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3527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Interpersonal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63527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privacy concerns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It usually bothers me when people</w:t>
      </w:r>
      <w:r w:rsidR="00810FDB">
        <w:t xml:space="preserve"> ask me something personal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will tell people anything t</w:t>
      </w:r>
      <w:r w:rsidR="00810FDB">
        <w:t>hey want to know about me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have nothing to hide from other people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am concerned that people know too many pe</w:t>
      </w:r>
      <w:r>
        <w:t>rsonal things about me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Compared to others, I am more sensitive about sharing personal</w:t>
      </w:r>
      <w:r>
        <w:t xml:space="preserve"> </w:t>
      </w:r>
      <w:r>
        <w:t>inf</w:t>
      </w:r>
      <w:r>
        <w:t>ormation with other people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 xml:space="preserve">To me, it is the most important thing to keep </w:t>
      </w:r>
      <w:r>
        <w:t>things private from others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am not bothered that other people know personal things about me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Most of the personal things I share on are publicly available anyway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worry about personal information being viewed by other people than</w:t>
      </w:r>
      <w:r>
        <w:t xml:space="preserve"> </w:t>
      </w:r>
      <w:r>
        <w:t>those I wanted to see it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worry that others could take things I reveal about myself out of context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When people ask me something personal, I sometimes think twice before</w:t>
      </w:r>
      <w:r>
        <w:t xml:space="preserve"> telling them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think it is risky to tell people personal things about myself 0.872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Sharing personal information with others may involve many unexpected</w:t>
      </w:r>
      <w:r>
        <w:t xml:space="preserve"> </w:t>
      </w:r>
      <w:r>
        <w:t>problems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feel safe telling people</w:t>
      </w:r>
      <w:r>
        <w:t xml:space="preserve"> personal things about me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feel comfortable sharing my private thoughts</w:t>
      </w:r>
      <w:r>
        <w:t xml:space="preserve"> and feelings with others</w:t>
      </w:r>
    </w:p>
    <w:p w:rsidR="00635276" w:rsidRDefault="00635276" w:rsidP="00635276">
      <w:pPr>
        <w:pStyle w:val="ListParagraph"/>
        <w:numPr>
          <w:ilvl w:val="0"/>
          <w:numId w:val="5"/>
        </w:numPr>
      </w:pPr>
      <w:r>
        <w:t>I usually discuss my problems and concerns with others</w:t>
      </w:r>
    </w:p>
    <w:p w:rsidR="00EC0D5D" w:rsidRPr="00635276" w:rsidRDefault="00EC0D5D" w:rsidP="00635276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EC0D5D" w:rsidRPr="00635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634C5"/>
    <w:multiLevelType w:val="hybridMultilevel"/>
    <w:tmpl w:val="A5149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6588C"/>
    <w:multiLevelType w:val="hybridMultilevel"/>
    <w:tmpl w:val="64B4E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33E18"/>
    <w:multiLevelType w:val="hybridMultilevel"/>
    <w:tmpl w:val="01624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D6B72"/>
    <w:multiLevelType w:val="hybridMultilevel"/>
    <w:tmpl w:val="2864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95328"/>
    <w:multiLevelType w:val="hybridMultilevel"/>
    <w:tmpl w:val="2864D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76"/>
    <w:rsid w:val="003A6D67"/>
    <w:rsid w:val="0056146F"/>
    <w:rsid w:val="00635276"/>
    <w:rsid w:val="00792EE6"/>
    <w:rsid w:val="007A6D46"/>
    <w:rsid w:val="00810FDB"/>
    <w:rsid w:val="00D6512A"/>
    <w:rsid w:val="00EC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A5CD"/>
  <w15:chartTrackingRefBased/>
  <w15:docId w15:val="{84DFE382-523B-4C56-8D4E-FD74471E1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He</dc:creator>
  <cp:keywords/>
  <dc:description/>
  <cp:lastModifiedBy>Yang Yang He</cp:lastModifiedBy>
  <cp:revision>2</cp:revision>
  <dcterms:created xsi:type="dcterms:W3CDTF">2018-10-30T19:52:00Z</dcterms:created>
  <dcterms:modified xsi:type="dcterms:W3CDTF">2018-10-31T03:32:00Z</dcterms:modified>
</cp:coreProperties>
</file>