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E41" w:rsidRDefault="007F35B4" w:rsidP="007F35B4">
      <w:pPr>
        <w:pStyle w:val="1"/>
      </w:pPr>
      <w:r>
        <w:rPr>
          <w:rFonts w:hint="eastAsia"/>
        </w:rPr>
        <w:t>超声波避障</w:t>
      </w:r>
      <w:r>
        <w:t>的使用</w:t>
      </w:r>
    </w:p>
    <w:p w:rsidR="007F35B4" w:rsidRDefault="007F35B4">
      <w:r>
        <w:rPr>
          <w:rFonts w:hint="eastAsia"/>
        </w:rPr>
        <w:t>更新</w:t>
      </w:r>
      <w:r>
        <w:t>时间：</w:t>
      </w:r>
      <w:r w:rsidR="005A321F">
        <w:rPr>
          <w:rFonts w:hint="eastAsia"/>
        </w:rPr>
        <w:t>2019</w:t>
      </w:r>
      <w:r w:rsidR="005A321F">
        <w:rPr>
          <w:rFonts w:hint="eastAsia"/>
        </w:rPr>
        <w:t>年</w:t>
      </w:r>
      <w:r w:rsidR="005A321F">
        <w:rPr>
          <w:rFonts w:hint="eastAsia"/>
        </w:rPr>
        <w:t>11</w:t>
      </w:r>
      <w:r w:rsidR="005A321F">
        <w:rPr>
          <w:rFonts w:hint="eastAsia"/>
        </w:rPr>
        <w:t>月</w:t>
      </w:r>
      <w:r w:rsidR="005A321F">
        <w:rPr>
          <w:rFonts w:hint="eastAsia"/>
        </w:rPr>
        <w:t>29</w:t>
      </w:r>
      <w:r w:rsidR="005A321F">
        <w:rPr>
          <w:rFonts w:hint="eastAsia"/>
        </w:rPr>
        <w:t>日星期五</w:t>
      </w:r>
    </w:p>
    <w:p w:rsidR="007F35B4" w:rsidRDefault="007F35B4"/>
    <w:p w:rsidR="00062B38" w:rsidRDefault="00062B38" w:rsidP="00062B38">
      <w:pPr>
        <w:pStyle w:val="2"/>
      </w:pPr>
      <w:r>
        <w:rPr>
          <w:rFonts w:hint="eastAsia"/>
        </w:rPr>
        <w:t>功能</w:t>
      </w:r>
      <w:r>
        <w:t>简介</w:t>
      </w:r>
    </w:p>
    <w:p w:rsidR="00062B38" w:rsidRDefault="00062B38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能够</w:t>
      </w:r>
      <w:r>
        <w:t>实时把超声波传感器的</w:t>
      </w:r>
      <w:r>
        <w:rPr>
          <w:rFonts w:hint="eastAsia"/>
        </w:rPr>
        <w:t>计算</w:t>
      </w:r>
      <w:r>
        <w:t>出来的距离</w:t>
      </w:r>
      <w:r>
        <w:rPr>
          <w:rFonts w:hint="eastAsia"/>
        </w:rPr>
        <w:t>输出</w:t>
      </w:r>
      <w:r>
        <w:t>串口数据</w:t>
      </w:r>
    </w:p>
    <w:p w:rsidR="00062B38" w:rsidRDefault="00062B38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能够</w:t>
      </w:r>
      <w:r>
        <w:t>通过手机</w:t>
      </w:r>
      <w:r>
        <w:t>APP</w:t>
      </w:r>
      <w:r>
        <w:t>查看超声波传感器的</w:t>
      </w:r>
      <w:r>
        <w:rPr>
          <w:rFonts w:hint="eastAsia"/>
        </w:rPr>
        <w:t>计算</w:t>
      </w:r>
      <w:r>
        <w:t>出来的距离</w:t>
      </w:r>
    </w:p>
    <w:p w:rsidR="00062B38" w:rsidRDefault="00992D0C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当</w:t>
      </w:r>
      <w:r>
        <w:t>距离达到一定程序，</w:t>
      </w:r>
      <w:r>
        <w:rPr>
          <w:rFonts w:hint="eastAsia"/>
        </w:rPr>
        <w:t>提供</w:t>
      </w:r>
      <w:r>
        <w:t>输出信号</w:t>
      </w:r>
      <w:r>
        <w:rPr>
          <w:rFonts w:hint="eastAsia"/>
        </w:rPr>
        <w:t>（后期</w:t>
      </w:r>
      <w:r>
        <w:t>可使用两个，一个作为减速，一个作为急停）</w:t>
      </w:r>
      <w:r>
        <w:rPr>
          <w:rFonts w:hint="eastAsia"/>
        </w:rPr>
        <w:t>，</w:t>
      </w:r>
      <w:r>
        <w:t>暂时使用</w:t>
      </w:r>
      <w:r>
        <w:t>LED</w:t>
      </w:r>
      <w:r>
        <w:t>灯代替</w:t>
      </w:r>
    </w:p>
    <w:p w:rsidR="00992D0C" w:rsidRDefault="00992D0C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可配置</w:t>
      </w:r>
      <w:r>
        <w:t>输出</w:t>
      </w:r>
      <w:r>
        <w:t>IO</w:t>
      </w:r>
      <w:r>
        <w:t>信号的距离</w:t>
      </w:r>
    </w:p>
    <w:p w:rsidR="0074327C" w:rsidRDefault="0074327C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GV</w:t>
      </w:r>
      <w:r w:rsidR="00F663FD">
        <w:rPr>
          <w:rFonts w:hint="eastAsia"/>
        </w:rPr>
        <w:t>单机</w:t>
      </w:r>
      <w:r w:rsidR="00F663FD">
        <w:t>程序</w:t>
      </w:r>
      <w:r>
        <w:t>可直接根据串口数据</w:t>
      </w:r>
      <w:r>
        <w:rPr>
          <w:rFonts w:hint="eastAsia"/>
        </w:rPr>
        <w:t>的</w:t>
      </w:r>
      <w:r>
        <w:t>距离来确定是否需要</w:t>
      </w:r>
      <w:r>
        <w:rPr>
          <w:rFonts w:hint="eastAsia"/>
        </w:rPr>
        <w:t>减速</w:t>
      </w:r>
      <w:r>
        <w:t>或急停</w:t>
      </w:r>
      <w:r>
        <w:rPr>
          <w:rFonts w:hint="eastAsia"/>
        </w:rPr>
        <w:t>。</w:t>
      </w:r>
      <w:r w:rsidR="000F2B36">
        <w:rPr>
          <w:rFonts w:hint="eastAsia"/>
        </w:rPr>
        <w:t>在</w:t>
      </w:r>
      <w:r w:rsidR="000F2B36">
        <w:t>路径规划软件中，段</w:t>
      </w:r>
      <w:r w:rsidR="000F2B36">
        <w:rPr>
          <w:rFonts w:hint="eastAsia"/>
        </w:rPr>
        <w:t>P</w:t>
      </w:r>
      <w:r w:rsidR="000F2B36">
        <w:t>LC</w:t>
      </w:r>
      <w:r w:rsidR="000F2B36">
        <w:t>属性可用其中的</w:t>
      </w:r>
      <w:r w:rsidR="000F2B36">
        <w:t>5</w:t>
      </w:r>
      <w:r w:rsidR="000F2B36">
        <w:t>个</w:t>
      </w:r>
      <w:r w:rsidR="000F2B36">
        <w:rPr>
          <w:rFonts w:hint="eastAsia"/>
        </w:rPr>
        <w:t>作为距离</w:t>
      </w:r>
      <w:r w:rsidR="000F2B36">
        <w:t>选择项，</w:t>
      </w:r>
      <w:r w:rsidR="000F2B36">
        <w:rPr>
          <w:rFonts w:hint="eastAsia"/>
        </w:rPr>
        <w:t>需要</w:t>
      </w:r>
      <w:r w:rsidR="000F2B36">
        <w:t>走</w:t>
      </w:r>
      <w:r w:rsidR="000F2B36">
        <w:rPr>
          <w:rFonts w:hint="eastAsia"/>
        </w:rPr>
        <w:t>不同</w:t>
      </w:r>
      <w:r w:rsidR="000F2B36">
        <w:t>段时，检测到</w:t>
      </w:r>
      <w:r w:rsidR="000F2B36">
        <w:rPr>
          <w:rFonts w:hint="eastAsia"/>
        </w:rPr>
        <w:t>配置</w:t>
      </w:r>
      <w:r w:rsidR="000F2B36">
        <w:t>的距离，那么让</w:t>
      </w:r>
      <w:r w:rsidR="000F2B36">
        <w:t>AGV</w:t>
      </w:r>
      <w:r w:rsidR="000F2B36">
        <w:t>急停或减速</w:t>
      </w:r>
      <w:r w:rsidR="000F2B36">
        <w:rPr>
          <w:rFonts w:hint="eastAsia"/>
        </w:rPr>
        <w:t>。</w:t>
      </w:r>
    </w:p>
    <w:p w:rsidR="00062B38" w:rsidRPr="001E3BA5" w:rsidRDefault="00062B38"/>
    <w:p w:rsidR="00CB4BC2" w:rsidRDefault="00CB4BC2" w:rsidP="00CB4BC2">
      <w:pPr>
        <w:pStyle w:val="2"/>
      </w:pPr>
      <w:r>
        <w:rPr>
          <w:rFonts w:hint="eastAsia"/>
        </w:rPr>
        <w:t>选型</w:t>
      </w:r>
    </w:p>
    <w:p w:rsidR="00CB4BC2" w:rsidRDefault="00CB4BC2" w:rsidP="00CB4BC2">
      <w:pPr>
        <w:pStyle w:val="3"/>
      </w:pPr>
      <w:r>
        <w:rPr>
          <w:rFonts w:hint="eastAsia"/>
        </w:rPr>
        <w:t>主板</w:t>
      </w:r>
    </w:p>
    <w:p w:rsidR="00CB4BC2" w:rsidRDefault="00CB4BC2" w:rsidP="00CB4BC2">
      <w:pPr>
        <w:pStyle w:val="a4"/>
        <w:numPr>
          <w:ilvl w:val="0"/>
          <w:numId w:val="1"/>
        </w:numPr>
        <w:ind w:firstLineChars="0"/>
      </w:pPr>
      <w:r w:rsidRPr="00CB4BC2">
        <w:t>ESP-12F</w:t>
      </w:r>
      <w:r>
        <w:rPr>
          <w:rFonts w:hint="eastAsia"/>
        </w:rPr>
        <w:t>：</w:t>
      </w:r>
      <w:r>
        <w:t>Arduino</w:t>
      </w:r>
      <w:r>
        <w:rPr>
          <w:rFonts w:hint="eastAsia"/>
        </w:rPr>
        <w:t>主板</w:t>
      </w:r>
      <w:r>
        <w:t>，带有</w:t>
      </w:r>
      <w:r>
        <w:t>WIFI</w:t>
      </w:r>
      <w:r>
        <w:t>模块</w:t>
      </w:r>
    </w:p>
    <w:p w:rsidR="00505644" w:rsidRDefault="00505644" w:rsidP="00505644">
      <w:pPr>
        <w:jc w:val="center"/>
      </w:pPr>
      <w:r w:rsidRPr="007F35B4">
        <w:rPr>
          <w:noProof/>
        </w:rPr>
        <w:drawing>
          <wp:inline distT="0" distB="0" distL="0" distR="0" wp14:anchorId="708F8C53" wp14:editId="4E074204">
            <wp:extent cx="4391247" cy="3556455"/>
            <wp:effectExtent l="0" t="0" r="0" b="6350"/>
            <wp:docPr id="1" name="图片 1" descr="C:\Users\WEI\Desktop\ESP8266资料\电路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I\Desktop\ESP8266资料\电路图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959" cy="355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BC2" w:rsidRDefault="00CB4BC2" w:rsidP="00CB4BC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超声波模块（</w:t>
      </w:r>
      <w:r>
        <w:rPr>
          <w:rFonts w:hint="eastAsia"/>
        </w:rPr>
        <w:t>H</w:t>
      </w:r>
      <w:r>
        <w:t>C-SRO4</w:t>
      </w:r>
      <w:r>
        <w:t>）</w:t>
      </w:r>
    </w:p>
    <w:p w:rsidR="00505644" w:rsidRDefault="00505644" w:rsidP="00505644">
      <w:pPr>
        <w:jc w:val="center"/>
      </w:pPr>
      <w:r>
        <w:rPr>
          <w:noProof/>
        </w:rPr>
        <w:drawing>
          <wp:inline distT="0" distB="0" distL="0" distR="0" wp14:anchorId="2A78E833" wp14:editId="7B70C743">
            <wp:extent cx="3727285" cy="206692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6352" cy="20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C2" w:rsidRPr="00CB4BC2" w:rsidRDefault="00CB4BC2" w:rsidP="00CB4BC2">
      <w:pPr>
        <w:pStyle w:val="a4"/>
        <w:numPr>
          <w:ilvl w:val="0"/>
          <w:numId w:val="1"/>
        </w:numPr>
        <w:ind w:firstLineChars="0"/>
      </w:pPr>
      <w:r>
        <w:t>LED</w:t>
      </w:r>
      <w:r>
        <w:t>灯</w:t>
      </w:r>
    </w:p>
    <w:p w:rsidR="00CB4BC2" w:rsidRDefault="00505644" w:rsidP="00505644">
      <w:pPr>
        <w:jc w:val="center"/>
      </w:pPr>
      <w:r>
        <w:rPr>
          <w:noProof/>
        </w:rPr>
        <w:drawing>
          <wp:inline distT="0" distB="0" distL="0" distR="0" wp14:anchorId="1FFF68A9" wp14:editId="0E489849">
            <wp:extent cx="1190625" cy="1362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4" w:rsidRDefault="00CB4BC2" w:rsidP="00CB4BC2">
      <w:pPr>
        <w:pStyle w:val="2"/>
      </w:pPr>
      <w:r>
        <w:rPr>
          <w:rFonts w:hint="eastAsia"/>
        </w:rPr>
        <w:t>接线</w:t>
      </w:r>
      <w:r>
        <w:t>方式</w:t>
      </w:r>
    </w:p>
    <w:p w:rsidR="00CB4BC2" w:rsidRDefault="000E25D1" w:rsidP="000E25D1">
      <w:pPr>
        <w:jc w:val="center"/>
      </w:pPr>
      <w:r>
        <w:rPr>
          <w:noProof/>
        </w:rPr>
        <w:drawing>
          <wp:inline distT="0" distB="0" distL="0" distR="0" wp14:anchorId="16B46BA5" wp14:editId="229243BA">
            <wp:extent cx="2857500" cy="403039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053" cy="40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4BC2" w:rsidTr="00056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lastRenderedPageBreak/>
              <w:t>ESP-1</w:t>
            </w:r>
            <w:r>
              <w:t>2</w:t>
            </w:r>
            <w:r>
              <w:rPr>
                <w:rFonts w:hint="eastAsia"/>
              </w:rPr>
              <w:t>F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超声波</w:t>
            </w:r>
            <w:r>
              <w:t>模块</w:t>
            </w:r>
          </w:p>
        </w:tc>
        <w:tc>
          <w:tcPr>
            <w:tcW w:w="2766" w:type="dxa"/>
            <w:vAlign w:val="center"/>
          </w:tcPr>
          <w:p w:rsidR="00CB4BC2" w:rsidRDefault="0005691C" w:rsidP="00056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ED</w:t>
            </w:r>
          </w:p>
        </w:tc>
      </w:tr>
      <w:tr w:rsidR="00CB4BC2" w:rsidTr="0005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+5V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VCC</w:t>
            </w:r>
          </w:p>
        </w:tc>
        <w:tc>
          <w:tcPr>
            <w:tcW w:w="2766" w:type="dxa"/>
            <w:vAlign w:val="center"/>
          </w:tcPr>
          <w:p w:rsidR="00CB4BC2" w:rsidRDefault="00CB4BC2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4BC2" w:rsidTr="0005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D7</w:t>
            </w:r>
            <w:r>
              <w:rPr>
                <w:rFonts w:hint="eastAsia"/>
              </w:rPr>
              <w:t>（程序</w:t>
            </w:r>
            <w:r>
              <w:t>PIN13</w:t>
            </w:r>
            <w:r>
              <w:t>）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Trig</w:t>
            </w:r>
          </w:p>
        </w:tc>
        <w:tc>
          <w:tcPr>
            <w:tcW w:w="2766" w:type="dxa"/>
            <w:vAlign w:val="center"/>
          </w:tcPr>
          <w:p w:rsidR="00CB4BC2" w:rsidRDefault="00CB4BC2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BC2" w:rsidTr="0005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D6</w:t>
            </w:r>
            <w:r>
              <w:rPr>
                <w:rFonts w:hint="eastAsia"/>
              </w:rPr>
              <w:t>（程序</w:t>
            </w:r>
            <w:r>
              <w:t>PIN12</w:t>
            </w:r>
            <w:r>
              <w:t>）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cho</w:t>
            </w:r>
          </w:p>
        </w:tc>
        <w:tc>
          <w:tcPr>
            <w:tcW w:w="2766" w:type="dxa"/>
            <w:vAlign w:val="center"/>
          </w:tcPr>
          <w:p w:rsidR="00CB4BC2" w:rsidRDefault="00CB4BC2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4BC2" w:rsidTr="0005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D</w:t>
            </w:r>
            <w:r>
              <w:t>5</w:t>
            </w:r>
            <w:r>
              <w:t>（</w:t>
            </w:r>
            <w:r>
              <w:rPr>
                <w:rFonts w:hint="eastAsia"/>
              </w:rPr>
              <w:t>程序</w:t>
            </w:r>
            <w:r>
              <w:t>PIN14</w:t>
            </w:r>
            <w:r>
              <w:t>）</w:t>
            </w:r>
          </w:p>
        </w:tc>
        <w:tc>
          <w:tcPr>
            <w:tcW w:w="2765" w:type="dxa"/>
            <w:vAlign w:val="center"/>
          </w:tcPr>
          <w:p w:rsidR="00CB4BC2" w:rsidRDefault="00CB4BC2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  <w:vAlign w:val="center"/>
          </w:tcPr>
          <w:p w:rsidR="00CB4BC2" w:rsidRDefault="0005691C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</w:t>
            </w:r>
            <w:r w:rsidR="0075210D">
              <w:rPr>
                <w:rFonts w:hint="eastAsia"/>
              </w:rPr>
              <w:t>（长脚</w:t>
            </w:r>
            <w:r w:rsidR="0075210D">
              <w:t>）</w:t>
            </w:r>
          </w:p>
        </w:tc>
      </w:tr>
      <w:tr w:rsidR="00CB4BC2" w:rsidTr="0005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766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负</w:t>
            </w:r>
            <w:r w:rsidR="0075210D">
              <w:rPr>
                <w:rFonts w:hint="eastAsia"/>
              </w:rPr>
              <w:t>（短</w:t>
            </w:r>
            <w:r w:rsidR="0075210D">
              <w:t>脚）</w:t>
            </w:r>
          </w:p>
        </w:tc>
      </w:tr>
    </w:tbl>
    <w:p w:rsidR="00CB4BC2" w:rsidRDefault="00CB4BC2" w:rsidP="000E25D1">
      <w:pPr>
        <w:jc w:val="center"/>
      </w:pPr>
    </w:p>
    <w:p w:rsidR="0085186F" w:rsidRDefault="0085186F" w:rsidP="0085186F">
      <w:pPr>
        <w:pStyle w:val="2"/>
      </w:pPr>
      <w:r>
        <w:rPr>
          <w:rFonts w:hint="eastAsia"/>
        </w:rPr>
        <w:t>串口</w:t>
      </w:r>
      <w:r>
        <w:t>数据格式</w:t>
      </w:r>
    </w:p>
    <w:p w:rsidR="00885D42" w:rsidRDefault="00B907BF" w:rsidP="00B907BF">
      <w:pPr>
        <w:pStyle w:val="3"/>
      </w:pPr>
      <w:r>
        <w:rPr>
          <w:rFonts w:hint="eastAsia"/>
        </w:rPr>
        <w:t>帧</w:t>
      </w:r>
      <w:r>
        <w:t>格式及其说明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85D42" w:rsidTr="00885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885D42" w:rsidRDefault="00885D42" w:rsidP="00885D42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  <w:vAlign w:val="center"/>
          </w:tcPr>
          <w:p w:rsidR="00885D42" w:rsidRDefault="00885D42" w:rsidP="00885D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长度</w:t>
            </w:r>
            <w:r w:rsidR="00DB6EE0">
              <w:rPr>
                <w:rFonts w:hint="eastAsia"/>
              </w:rPr>
              <w:t>（字节</w:t>
            </w:r>
            <w:r w:rsidR="00DB6EE0">
              <w:t>）</w:t>
            </w:r>
          </w:p>
        </w:tc>
        <w:tc>
          <w:tcPr>
            <w:tcW w:w="2766" w:type="dxa"/>
            <w:vAlign w:val="center"/>
          </w:tcPr>
          <w:p w:rsidR="00885D42" w:rsidRDefault="00885D42" w:rsidP="00885D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85D42" w:rsidTr="00885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885D42" w:rsidRDefault="00D60871" w:rsidP="00885D42">
            <w:pPr>
              <w:jc w:val="center"/>
            </w:pPr>
            <w:r>
              <w:t>header</w:t>
            </w:r>
          </w:p>
        </w:tc>
        <w:tc>
          <w:tcPr>
            <w:tcW w:w="2765" w:type="dxa"/>
            <w:vAlign w:val="center"/>
          </w:tcPr>
          <w:p w:rsidR="00885D42" w:rsidRDefault="00480049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766" w:type="dxa"/>
            <w:vAlign w:val="center"/>
          </w:tcPr>
          <w:p w:rsidR="00885D42" w:rsidRDefault="00885D42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0x6666</w:t>
            </w:r>
          </w:p>
        </w:tc>
      </w:tr>
      <w:tr w:rsidR="00265B9A" w:rsidTr="0088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265B9A" w:rsidRDefault="00D60871" w:rsidP="00885D42">
            <w:pPr>
              <w:jc w:val="center"/>
            </w:pPr>
            <w:r>
              <w:t>len</w:t>
            </w:r>
          </w:p>
        </w:tc>
        <w:tc>
          <w:tcPr>
            <w:tcW w:w="2765" w:type="dxa"/>
            <w:vAlign w:val="center"/>
          </w:tcPr>
          <w:p w:rsidR="00265B9A" w:rsidRDefault="00480049" w:rsidP="00885D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766" w:type="dxa"/>
            <w:vAlign w:val="center"/>
          </w:tcPr>
          <w:p w:rsidR="008029FF" w:rsidRDefault="006F5740" w:rsidP="00D608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 w:rsidR="006F4B2C">
              <w:rPr>
                <w:rFonts w:hint="eastAsia"/>
              </w:rPr>
              <w:t>总长度</w:t>
            </w:r>
            <w:r w:rsidR="00D60871">
              <w:t>18</w:t>
            </w:r>
            <w:r w:rsidR="006F4B2C">
              <w:rPr>
                <w:rFonts w:hint="eastAsia"/>
              </w:rPr>
              <w:t>(</w:t>
            </w:r>
            <w:r w:rsidR="006F4B2C">
              <w:t>0x</w:t>
            </w:r>
            <w:r w:rsidR="00D60871">
              <w:t>12</w:t>
            </w:r>
            <w:r w:rsidR="006F4B2C">
              <w:rPr>
                <w:rFonts w:hint="eastAsia"/>
              </w:rPr>
              <w:t>)</w:t>
            </w:r>
          </w:p>
        </w:tc>
      </w:tr>
      <w:tr w:rsidR="00DB6EE0" w:rsidTr="00885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DB6EE0" w:rsidRDefault="00D60871" w:rsidP="00885D42">
            <w:pPr>
              <w:jc w:val="center"/>
            </w:pPr>
            <w:r>
              <w:t>distance1</w:t>
            </w:r>
          </w:p>
        </w:tc>
        <w:tc>
          <w:tcPr>
            <w:tcW w:w="2765" w:type="dxa"/>
            <w:vAlign w:val="center"/>
          </w:tcPr>
          <w:p w:rsidR="00DB6EE0" w:rsidRDefault="00995EC5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766" w:type="dxa"/>
            <w:vAlign w:val="center"/>
          </w:tcPr>
          <w:p w:rsidR="00DB6EE0" w:rsidRDefault="00BF4D53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  <w:r>
              <w:t>1</w:t>
            </w:r>
          </w:p>
        </w:tc>
      </w:tr>
      <w:tr w:rsidR="003A7E42" w:rsidTr="0088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3A7E42" w:rsidRDefault="00D60871" w:rsidP="003A7E42">
            <w:pPr>
              <w:jc w:val="center"/>
            </w:pPr>
            <w:r>
              <w:t>distance2</w:t>
            </w:r>
          </w:p>
        </w:tc>
        <w:tc>
          <w:tcPr>
            <w:tcW w:w="2765" w:type="dxa"/>
            <w:vAlign w:val="center"/>
          </w:tcPr>
          <w:p w:rsidR="003A7E42" w:rsidRDefault="00995EC5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766" w:type="dxa"/>
            <w:vAlign w:val="center"/>
          </w:tcPr>
          <w:p w:rsidR="003A7E42" w:rsidRDefault="003A7E42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  <w:r>
              <w:t>2</w:t>
            </w:r>
            <w:r w:rsidR="005A3CE8">
              <w:rPr>
                <w:rFonts w:hint="eastAsia"/>
              </w:rPr>
              <w:t>（暂</w:t>
            </w:r>
            <w:r w:rsidR="005A3CE8">
              <w:t>未启用）</w:t>
            </w:r>
          </w:p>
        </w:tc>
      </w:tr>
      <w:tr w:rsidR="003A7E42" w:rsidTr="008F1A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3A7E42" w:rsidRDefault="00D60871" w:rsidP="003A7E42">
            <w:pPr>
              <w:jc w:val="center"/>
            </w:pPr>
            <w:r>
              <w:t>distance3</w:t>
            </w:r>
          </w:p>
        </w:tc>
        <w:tc>
          <w:tcPr>
            <w:tcW w:w="2765" w:type="dxa"/>
            <w:vAlign w:val="center"/>
          </w:tcPr>
          <w:p w:rsidR="003A7E42" w:rsidRDefault="00995EC5" w:rsidP="008F1A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766" w:type="dxa"/>
            <w:vAlign w:val="center"/>
          </w:tcPr>
          <w:p w:rsidR="003A7E42" w:rsidRDefault="003A7E42" w:rsidP="003A7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  <w:r>
              <w:t>3</w:t>
            </w:r>
            <w:r w:rsidR="005A3CE8">
              <w:rPr>
                <w:rFonts w:hint="eastAsia"/>
              </w:rPr>
              <w:t>（暂</w:t>
            </w:r>
            <w:r w:rsidR="005A3CE8">
              <w:t>未启用）</w:t>
            </w:r>
          </w:p>
        </w:tc>
      </w:tr>
      <w:tr w:rsidR="003A7E42" w:rsidTr="0088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3A7E42" w:rsidRDefault="0029120C" w:rsidP="003A7E42">
            <w:pPr>
              <w:jc w:val="center"/>
            </w:pPr>
            <w:r>
              <w:t>t</w:t>
            </w:r>
            <w:r w:rsidR="003A7E42">
              <w:t>ail</w:t>
            </w:r>
          </w:p>
        </w:tc>
        <w:tc>
          <w:tcPr>
            <w:tcW w:w="2765" w:type="dxa"/>
            <w:vAlign w:val="center"/>
          </w:tcPr>
          <w:p w:rsidR="003A7E42" w:rsidRDefault="00480049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766" w:type="dxa"/>
            <w:vAlign w:val="center"/>
          </w:tcPr>
          <w:p w:rsidR="003A7E42" w:rsidRDefault="003A7E42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0x8888</w:t>
            </w:r>
          </w:p>
        </w:tc>
      </w:tr>
    </w:tbl>
    <w:p w:rsidR="00885D42" w:rsidRDefault="00885D42"/>
    <w:p w:rsidR="00B907BF" w:rsidRDefault="00B907BF" w:rsidP="00B907BF">
      <w:pPr>
        <w:pStyle w:val="3"/>
      </w:pPr>
      <w:r>
        <w:rPr>
          <w:rFonts w:hint="eastAsia"/>
        </w:rPr>
        <w:t>结构体</w:t>
      </w:r>
    </w:p>
    <w:tbl>
      <w:tblPr>
        <w:tblStyle w:val="a3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780111" w:rsidTr="00780111">
        <w:tc>
          <w:tcPr>
            <w:tcW w:w="8296" w:type="dxa"/>
            <w:shd w:val="clear" w:color="auto" w:fill="D9D9D9" w:themeFill="background1" w:themeFillShade="D9"/>
          </w:tcPr>
          <w:p w:rsidR="004654C4" w:rsidRDefault="004654C4" w:rsidP="004654C4">
            <w:r>
              <w:t>struct SerialMsg{</w:t>
            </w:r>
          </w:p>
          <w:p w:rsidR="004654C4" w:rsidRDefault="004654C4" w:rsidP="004654C4">
            <w:r>
              <w:t xml:space="preserve">  unsigned short header;</w:t>
            </w:r>
          </w:p>
          <w:p w:rsidR="004654C4" w:rsidRDefault="004654C4" w:rsidP="004654C4">
            <w:r>
              <w:t xml:space="preserve">  unsigned short len;</w:t>
            </w:r>
          </w:p>
          <w:p w:rsidR="004654C4" w:rsidRDefault="004654C4" w:rsidP="004654C4">
            <w:r>
              <w:t xml:space="preserve">  unsigned int distance1;</w:t>
            </w:r>
          </w:p>
          <w:p w:rsidR="004654C4" w:rsidRDefault="004654C4" w:rsidP="004654C4">
            <w:r>
              <w:t xml:space="preserve">  unsigned int distance2;</w:t>
            </w:r>
          </w:p>
          <w:p w:rsidR="004654C4" w:rsidRDefault="004654C4" w:rsidP="004654C4">
            <w:r>
              <w:t xml:space="preserve">  unsigned int distance3;</w:t>
            </w:r>
          </w:p>
          <w:p w:rsidR="004654C4" w:rsidRDefault="004654C4" w:rsidP="004654C4">
            <w:r>
              <w:t xml:space="preserve">  unsigned short tail; </w:t>
            </w:r>
          </w:p>
          <w:p w:rsidR="00780111" w:rsidRDefault="004654C4" w:rsidP="004654C4">
            <w:r>
              <w:t>};</w:t>
            </w:r>
          </w:p>
        </w:tc>
      </w:tr>
    </w:tbl>
    <w:p w:rsidR="00CB4BC2" w:rsidRDefault="00CB4BC2"/>
    <w:p w:rsidR="00CE3311" w:rsidRDefault="00CE3311" w:rsidP="00CE3311">
      <w:pPr>
        <w:pStyle w:val="3"/>
      </w:pPr>
      <w:r>
        <w:rPr>
          <w:rFonts w:hint="eastAsia"/>
        </w:rPr>
        <w:t>数据举例</w:t>
      </w:r>
    </w:p>
    <w:p w:rsidR="00CE3311" w:rsidRDefault="00CE3311">
      <w:r w:rsidRPr="00CE3311">
        <w:t>66 66 12 00 9D 00 00 00 00 00 00 00 00 00 00 00 88 88</w:t>
      </w:r>
    </w:p>
    <w:p w:rsidR="00CE3311" w:rsidRDefault="00CE3311">
      <w:r w:rsidRPr="00CE3311">
        <w:t>66 66 12 00 0A 00 00 00 00 00 00 00 00 00 00 00 88 88</w:t>
      </w:r>
    </w:p>
    <w:p w:rsidR="00CE3311" w:rsidRDefault="00CE3311">
      <w:r w:rsidRPr="00CE3311">
        <w:t>66 66 12 00 9D 00 00 00 00 00 00 00 00 00 00 00 88 88</w:t>
      </w:r>
    </w:p>
    <w:p w:rsidR="00E42A7E" w:rsidRDefault="00505644" w:rsidP="00505644">
      <w:pPr>
        <w:pStyle w:val="2"/>
      </w:pPr>
      <w:r>
        <w:rPr>
          <w:rFonts w:hint="eastAsia"/>
        </w:rPr>
        <w:lastRenderedPageBreak/>
        <w:t>初步</w:t>
      </w:r>
      <w:r>
        <w:t>试验结果</w:t>
      </w:r>
    </w:p>
    <w:p w:rsidR="007F35B4" w:rsidRDefault="004E1C63">
      <w:r>
        <w:rPr>
          <w:rFonts w:hint="eastAsia"/>
        </w:rPr>
        <w:t>当</w:t>
      </w:r>
      <w:r>
        <w:t>检测距离小于</w:t>
      </w:r>
      <w:r>
        <w:t>40</w:t>
      </w:r>
      <w:r>
        <w:t>时，</w:t>
      </w:r>
      <w:r>
        <w:rPr>
          <w:rFonts w:hint="eastAsia"/>
        </w:rPr>
        <w:t>D</w:t>
      </w:r>
      <w:r>
        <w:t>5</w:t>
      </w:r>
      <w:r>
        <w:t>引脚会有输出信号</w:t>
      </w:r>
      <w:r>
        <w:rPr>
          <w:rFonts w:hint="eastAsia"/>
        </w:rPr>
        <w:t>，</w:t>
      </w:r>
      <w:r>
        <w:t>LED</w:t>
      </w:r>
      <w:r>
        <w:t>灯</w:t>
      </w:r>
      <w:r>
        <w:rPr>
          <w:rFonts w:hint="eastAsia"/>
        </w:rPr>
        <w:t>点亮</w:t>
      </w:r>
      <w:r>
        <w:t>，手机</w:t>
      </w:r>
      <w:r>
        <w:t>APP</w:t>
      </w:r>
      <w:r>
        <w:rPr>
          <w:rFonts w:hint="eastAsia"/>
        </w:rPr>
        <w:t>会</w:t>
      </w:r>
      <w:r>
        <w:t>显示实时的距离信息，当距离小于</w:t>
      </w:r>
      <w:r>
        <w:t>40</w:t>
      </w:r>
      <w:r>
        <w:t>时，</w:t>
      </w:r>
      <w:r>
        <w:rPr>
          <w:rFonts w:hint="eastAsia"/>
        </w:rPr>
        <w:t>界面</w:t>
      </w:r>
      <w:r>
        <w:t>会变</w:t>
      </w:r>
      <w:r>
        <w:rPr>
          <w:rFonts w:hint="eastAsia"/>
        </w:rPr>
        <w:t>红</w:t>
      </w:r>
      <w:r>
        <w:t>。</w:t>
      </w:r>
      <w:r>
        <w:rPr>
          <w:rFonts w:hint="eastAsia"/>
        </w:rPr>
        <w:t>当</w:t>
      </w:r>
      <w:r>
        <w:t>距离大于</w:t>
      </w:r>
      <w:r>
        <w:t>40</w:t>
      </w:r>
      <w:r>
        <w:t>时，</w:t>
      </w:r>
      <w:r>
        <w:t>LED</w:t>
      </w:r>
      <w:r>
        <w:t>灯熄灭，手机</w:t>
      </w:r>
      <w:r>
        <w:t>APP</w:t>
      </w:r>
      <w:r>
        <w:t>背景色恢复正常。</w:t>
      </w:r>
    </w:p>
    <w:p w:rsidR="00CB4BC2" w:rsidRDefault="004E1C63" w:rsidP="00764ABB">
      <w:pPr>
        <w:jc w:val="center"/>
      </w:pPr>
      <w:r>
        <w:rPr>
          <w:noProof/>
        </w:rPr>
        <w:drawing>
          <wp:inline distT="0" distB="0" distL="0" distR="0" wp14:anchorId="04C23F3D" wp14:editId="709F7D04">
            <wp:extent cx="2965345" cy="2828925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5462" cy="283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63" w:rsidRDefault="004E1C63"/>
    <w:p w:rsidR="004E1C63" w:rsidRDefault="004E1C63" w:rsidP="00764ABB">
      <w:pPr>
        <w:jc w:val="center"/>
      </w:pPr>
      <w:r>
        <w:rPr>
          <w:noProof/>
        </w:rPr>
        <w:drawing>
          <wp:inline distT="0" distB="0" distL="0" distR="0" wp14:anchorId="1F58CECA" wp14:editId="789F6E06">
            <wp:extent cx="5274310" cy="27571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63" w:rsidRDefault="004E1C63"/>
    <w:p w:rsidR="004E1C63" w:rsidRDefault="004E1C63" w:rsidP="00764ABB">
      <w:pPr>
        <w:jc w:val="center"/>
      </w:pPr>
      <w:r>
        <w:rPr>
          <w:noProof/>
        </w:rPr>
        <w:lastRenderedPageBreak/>
        <w:drawing>
          <wp:inline distT="0" distB="0" distL="0" distR="0" wp14:anchorId="43C543CE" wp14:editId="31251A89">
            <wp:extent cx="2253812" cy="5372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2696" cy="53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77" w:rsidRDefault="009A0177" w:rsidP="009A0177">
      <w:pPr>
        <w:pStyle w:val="2"/>
      </w:pPr>
      <w:r>
        <w:t>稳定性测试</w:t>
      </w:r>
    </w:p>
    <w:p w:rsidR="00694519" w:rsidRDefault="00DD51C8" w:rsidP="00DD51C8">
      <w:pPr>
        <w:pStyle w:val="3"/>
      </w:pPr>
      <w:r>
        <w:rPr>
          <w:rFonts w:hint="eastAsia"/>
        </w:rPr>
        <w:t>长时间</w:t>
      </w:r>
      <w:r>
        <w:t>运行</w:t>
      </w:r>
    </w:p>
    <w:p w:rsidR="00DD51C8" w:rsidRDefault="00DD51C8" w:rsidP="007449EC">
      <w:pPr>
        <w:pStyle w:val="4"/>
      </w:pPr>
      <w:r>
        <w:rPr>
          <w:rFonts w:hint="eastAsia"/>
        </w:rPr>
        <w:t>起始</w:t>
      </w:r>
      <w:r>
        <w:t>时间</w:t>
      </w:r>
      <w:r>
        <w:rPr>
          <w:rFonts w:hint="eastAsia"/>
        </w:rPr>
        <w:t xml:space="preserve"> </w:t>
      </w:r>
      <w:r>
        <w:t>2019/11/28 22</w:t>
      </w:r>
      <w:r>
        <w:t>：</w:t>
      </w:r>
      <w:r w:rsidR="0097736A">
        <w:t>19</w:t>
      </w:r>
      <w:r>
        <w:t xml:space="preserve"> - </w:t>
      </w:r>
    </w:p>
    <w:p w:rsidR="00BE5890" w:rsidRDefault="00E61238">
      <w:r>
        <w:rPr>
          <w:rFonts w:hint="eastAsia"/>
        </w:rPr>
        <w:t>测试地点</w:t>
      </w:r>
      <w:r>
        <w:t>：大运软件小镇</w:t>
      </w:r>
      <w:r>
        <w:t>63</w:t>
      </w:r>
      <w:r>
        <w:t>栋二楼办公室</w:t>
      </w:r>
    </w:p>
    <w:p w:rsidR="00150619" w:rsidRDefault="00E61238">
      <w:r>
        <w:rPr>
          <w:rFonts w:hint="eastAsia"/>
        </w:rPr>
        <w:t>供电</w:t>
      </w:r>
      <w:r>
        <w:t>来源：台式电脑</w:t>
      </w:r>
      <w:r w:rsidR="005C3CAD">
        <w:rPr>
          <w:rFonts w:hint="eastAsia"/>
        </w:rPr>
        <w:t>U</w:t>
      </w:r>
      <w:r w:rsidR="005C3CAD">
        <w:t>SB</w:t>
      </w:r>
      <w:r w:rsidR="005C3CAD">
        <w:t>口</w:t>
      </w:r>
    </w:p>
    <w:p w:rsidR="00150619" w:rsidRPr="00E61238" w:rsidRDefault="00150619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日星期四</w:t>
      </w:r>
      <w:r>
        <w:rPr>
          <w:rFonts w:hint="eastAsia"/>
        </w:rPr>
        <w:t>2</w:t>
      </w:r>
      <w:r>
        <w:t>2</w:t>
      </w:r>
      <w:r>
        <w:t>：</w:t>
      </w:r>
      <w:r>
        <w:t xml:space="preserve">19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DD51C8" w:rsidRDefault="0097736A">
      <w:r>
        <w:rPr>
          <w:noProof/>
        </w:rPr>
        <w:lastRenderedPageBreak/>
        <w:drawing>
          <wp:inline distT="0" distB="0" distL="0" distR="0" wp14:anchorId="7252E54B" wp14:editId="14754E75">
            <wp:extent cx="3589128" cy="2667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3440" cy="26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19" w:rsidRPr="00150619" w:rsidRDefault="00150619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08</w:t>
      </w:r>
      <w:r>
        <w:t>：</w:t>
      </w:r>
      <w:r>
        <w:t xml:space="preserve">14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150619" w:rsidRDefault="00150619">
      <w:r>
        <w:rPr>
          <w:noProof/>
        </w:rPr>
        <w:drawing>
          <wp:inline distT="0" distB="0" distL="0" distR="0" wp14:anchorId="6E5935E1" wp14:editId="51BA65D2">
            <wp:extent cx="3589020" cy="268074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158" cy="27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EC" w:rsidRPr="001056EC" w:rsidRDefault="001056EC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10</w:t>
      </w:r>
      <w:r>
        <w:t>：</w:t>
      </w:r>
      <w:r>
        <w:t xml:space="preserve">26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1056EC" w:rsidRDefault="001056EC">
      <w:r>
        <w:rPr>
          <w:noProof/>
        </w:rPr>
        <w:drawing>
          <wp:inline distT="0" distB="0" distL="0" distR="0" wp14:anchorId="2D7F756F" wp14:editId="6AB4F7C2">
            <wp:extent cx="3600450" cy="269925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2724" cy="27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A5" w:rsidRPr="001056EC" w:rsidRDefault="001E3BA5" w:rsidP="001E3BA5">
      <w:r>
        <w:rPr>
          <w:rFonts w:hint="eastAsia"/>
        </w:rPr>
        <w:lastRenderedPageBreak/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13</w:t>
      </w:r>
      <w:r>
        <w:t>：</w:t>
      </w:r>
      <w:r>
        <w:t xml:space="preserve">48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1E3BA5" w:rsidRDefault="001E3BA5">
      <w:r>
        <w:rPr>
          <w:noProof/>
        </w:rPr>
        <w:drawing>
          <wp:inline distT="0" distB="0" distL="0" distR="0" wp14:anchorId="23E2E910" wp14:editId="20BA3209">
            <wp:extent cx="3880905" cy="29146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429" cy="29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4" w:rsidRDefault="009270E4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1</w:t>
      </w:r>
      <w:r w:rsidR="000C1840">
        <w:t>9</w:t>
      </w:r>
      <w:r>
        <w:t>：</w:t>
      </w:r>
      <w:r>
        <w:t>04</w:t>
      </w:r>
      <w:r>
        <w:t xml:space="preserve">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9270E4" w:rsidRDefault="009270E4">
      <w:r>
        <w:rPr>
          <w:noProof/>
        </w:rPr>
        <w:drawing>
          <wp:inline distT="0" distB="0" distL="0" distR="0" wp14:anchorId="406177C8" wp14:editId="64D89DC0">
            <wp:extent cx="3896769" cy="289560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102" cy="29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17" w:rsidRDefault="00702A17">
      <w:r>
        <w:rPr>
          <w:rFonts w:hint="eastAsia"/>
        </w:rPr>
        <w:t>用</w:t>
      </w:r>
      <w:r>
        <w:t>TCP</w:t>
      </w:r>
      <w:r>
        <w:t>调试工具连接</w:t>
      </w:r>
      <w:r>
        <w:t>WIFI</w:t>
      </w:r>
      <w:r>
        <w:t>模块继续测试</w:t>
      </w:r>
    </w:p>
    <w:p w:rsidR="00702A17" w:rsidRPr="001E3BA5" w:rsidRDefault="00702A17">
      <w:pPr>
        <w:rPr>
          <w:rFonts w:hint="eastAsia"/>
        </w:rPr>
      </w:pPr>
    </w:p>
    <w:p w:rsidR="007449EC" w:rsidRDefault="00233642">
      <w:r>
        <w:rPr>
          <w:rFonts w:hint="eastAsia"/>
        </w:rPr>
        <w:t>测试</w:t>
      </w:r>
      <w:r>
        <w:t>结果：</w:t>
      </w:r>
    </w:p>
    <w:p w:rsidR="00233642" w:rsidRDefault="00233642"/>
    <w:p w:rsidR="004E5185" w:rsidRDefault="004E5185">
      <w:bookmarkStart w:id="0" w:name="_GoBack"/>
      <w:bookmarkEnd w:id="0"/>
    </w:p>
    <w:p w:rsidR="00694519" w:rsidRPr="00694519" w:rsidRDefault="00694519"/>
    <w:p w:rsidR="00BD3AA3" w:rsidRDefault="00BD3AA3" w:rsidP="00BD3AA3">
      <w:pPr>
        <w:pStyle w:val="2"/>
      </w:pPr>
      <w:r>
        <w:t>功耗测试</w:t>
      </w:r>
    </w:p>
    <w:p w:rsidR="009A0177" w:rsidRPr="00BD3AA3" w:rsidRDefault="00BD3AA3">
      <w:r>
        <w:rPr>
          <w:rFonts w:hint="eastAsia"/>
        </w:rPr>
        <w:t>暂无</w:t>
      </w:r>
    </w:p>
    <w:p w:rsidR="009A0177" w:rsidRDefault="009A0177"/>
    <w:p w:rsidR="009A0177" w:rsidRDefault="009A0177"/>
    <w:p w:rsidR="0085186F" w:rsidRDefault="0085186F"/>
    <w:p w:rsidR="0085186F" w:rsidRPr="007F35B4" w:rsidRDefault="0085186F"/>
    <w:sectPr w:rsidR="0085186F" w:rsidRPr="007F35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38DE" w:rsidRDefault="002838DE" w:rsidP="001056EC">
      <w:r>
        <w:separator/>
      </w:r>
    </w:p>
  </w:endnote>
  <w:endnote w:type="continuationSeparator" w:id="0">
    <w:p w:rsidR="002838DE" w:rsidRDefault="002838DE" w:rsidP="00105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38DE" w:rsidRDefault="002838DE" w:rsidP="001056EC">
      <w:r>
        <w:separator/>
      </w:r>
    </w:p>
  </w:footnote>
  <w:footnote w:type="continuationSeparator" w:id="0">
    <w:p w:rsidR="002838DE" w:rsidRDefault="002838DE" w:rsidP="001056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64CCA"/>
    <w:multiLevelType w:val="hybridMultilevel"/>
    <w:tmpl w:val="5A1ECA58"/>
    <w:lvl w:ilvl="0" w:tplc="EB92D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094647"/>
    <w:multiLevelType w:val="hybridMultilevel"/>
    <w:tmpl w:val="0DE80192"/>
    <w:lvl w:ilvl="0" w:tplc="72326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792FF0"/>
    <w:multiLevelType w:val="hybridMultilevel"/>
    <w:tmpl w:val="4756FD58"/>
    <w:lvl w:ilvl="0" w:tplc="9514C8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F5346C"/>
    <w:multiLevelType w:val="hybridMultilevel"/>
    <w:tmpl w:val="461C3132"/>
    <w:lvl w:ilvl="0" w:tplc="59568D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5B4"/>
    <w:rsid w:val="00042E0C"/>
    <w:rsid w:val="000523E5"/>
    <w:rsid w:val="0005691C"/>
    <w:rsid w:val="00062B38"/>
    <w:rsid w:val="000726C9"/>
    <w:rsid w:val="00076E58"/>
    <w:rsid w:val="00093A12"/>
    <w:rsid w:val="000B76FF"/>
    <w:rsid w:val="000C1840"/>
    <w:rsid w:val="000E25D1"/>
    <w:rsid w:val="000F2B36"/>
    <w:rsid w:val="001056EC"/>
    <w:rsid w:val="00150619"/>
    <w:rsid w:val="001E3BA5"/>
    <w:rsid w:val="00233642"/>
    <w:rsid w:val="00265B9A"/>
    <w:rsid w:val="002838DE"/>
    <w:rsid w:val="00287EA9"/>
    <w:rsid w:val="0029120C"/>
    <w:rsid w:val="00310705"/>
    <w:rsid w:val="00334D52"/>
    <w:rsid w:val="00343691"/>
    <w:rsid w:val="003A7E42"/>
    <w:rsid w:val="003C200A"/>
    <w:rsid w:val="0044750E"/>
    <w:rsid w:val="004654C4"/>
    <w:rsid w:val="00480049"/>
    <w:rsid w:val="00497878"/>
    <w:rsid w:val="004B3C35"/>
    <w:rsid w:val="004E1C63"/>
    <w:rsid w:val="004E5185"/>
    <w:rsid w:val="00505644"/>
    <w:rsid w:val="00580082"/>
    <w:rsid w:val="005A321F"/>
    <w:rsid w:val="005A3CE8"/>
    <w:rsid w:val="005C3CAD"/>
    <w:rsid w:val="005F6A13"/>
    <w:rsid w:val="006649F8"/>
    <w:rsid w:val="006734B5"/>
    <w:rsid w:val="006806E5"/>
    <w:rsid w:val="00694519"/>
    <w:rsid w:val="006A4AD3"/>
    <w:rsid w:val="006F4B2C"/>
    <w:rsid w:val="006F5740"/>
    <w:rsid w:val="00702A17"/>
    <w:rsid w:val="0071244B"/>
    <w:rsid w:val="0074327C"/>
    <w:rsid w:val="007449EC"/>
    <w:rsid w:val="0075210D"/>
    <w:rsid w:val="00757809"/>
    <w:rsid w:val="00764ABB"/>
    <w:rsid w:val="00780111"/>
    <w:rsid w:val="007F35B4"/>
    <w:rsid w:val="007F5770"/>
    <w:rsid w:val="008029FF"/>
    <w:rsid w:val="0085186F"/>
    <w:rsid w:val="00885D42"/>
    <w:rsid w:val="008B14A4"/>
    <w:rsid w:val="008B1BD6"/>
    <w:rsid w:val="008D764F"/>
    <w:rsid w:val="009270E4"/>
    <w:rsid w:val="009434A4"/>
    <w:rsid w:val="00946F1F"/>
    <w:rsid w:val="0097736A"/>
    <w:rsid w:val="00992D0C"/>
    <w:rsid w:val="00995EC5"/>
    <w:rsid w:val="009A0177"/>
    <w:rsid w:val="009E299C"/>
    <w:rsid w:val="009E68D4"/>
    <w:rsid w:val="00A3413D"/>
    <w:rsid w:val="00A55ED7"/>
    <w:rsid w:val="00A7006E"/>
    <w:rsid w:val="00AB1CE4"/>
    <w:rsid w:val="00AB244D"/>
    <w:rsid w:val="00AF5707"/>
    <w:rsid w:val="00B34420"/>
    <w:rsid w:val="00B5678A"/>
    <w:rsid w:val="00B907BF"/>
    <w:rsid w:val="00BD3AA3"/>
    <w:rsid w:val="00BE5890"/>
    <w:rsid w:val="00BF4D53"/>
    <w:rsid w:val="00BF5E41"/>
    <w:rsid w:val="00CB4BC2"/>
    <w:rsid w:val="00CE3311"/>
    <w:rsid w:val="00D31D21"/>
    <w:rsid w:val="00D60871"/>
    <w:rsid w:val="00DB6EE0"/>
    <w:rsid w:val="00DD51C8"/>
    <w:rsid w:val="00DE3993"/>
    <w:rsid w:val="00E23F90"/>
    <w:rsid w:val="00E42A7E"/>
    <w:rsid w:val="00E61238"/>
    <w:rsid w:val="00EC2320"/>
    <w:rsid w:val="00F5712C"/>
    <w:rsid w:val="00F663FD"/>
    <w:rsid w:val="00F6719E"/>
    <w:rsid w:val="00F67A68"/>
    <w:rsid w:val="00F96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EDD05D-0565-4573-9938-8825CAB04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5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4B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4B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449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5B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B4BC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CB4B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CB4BC2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B4BC2"/>
    <w:pPr>
      <w:ind w:firstLineChars="200" w:firstLine="420"/>
    </w:pPr>
  </w:style>
  <w:style w:type="table" w:styleId="4-5">
    <w:name w:val="Grid Table 4 Accent 5"/>
    <w:basedOn w:val="a1"/>
    <w:uiPriority w:val="49"/>
    <w:rsid w:val="0005691C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Char">
    <w:name w:val="标题 4 Char"/>
    <w:basedOn w:val="a0"/>
    <w:link w:val="4"/>
    <w:uiPriority w:val="9"/>
    <w:rsid w:val="007449E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"/>
    <w:uiPriority w:val="99"/>
    <w:unhideWhenUsed/>
    <w:rsid w:val="001056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056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056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056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8</Pages>
  <Words>192</Words>
  <Characters>1099</Characters>
  <Application>Microsoft Office Word</Application>
  <DocSecurity>0</DocSecurity>
  <Lines>9</Lines>
  <Paragraphs>2</Paragraphs>
  <ScaleCrop>false</ScaleCrop>
  <Company>Microsoft</Company>
  <LinksUpToDate>false</LinksUpToDate>
  <CharactersWithSpaces>1289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</dc:creator>
  <cp:keywords/>
  <dc:description/>
  <cp:lastModifiedBy>WEI</cp:lastModifiedBy>
  <cp:revision>87</cp:revision>
  <dcterms:created xsi:type="dcterms:W3CDTF">2019-11-28T04:13:00Z</dcterms:created>
  <dcterms:modified xsi:type="dcterms:W3CDTF">2019-11-29T11:24:00Z</dcterms:modified>
</cp:coreProperties>
</file>