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97E4" w14:textId="45FD2435" w:rsidR="0029355B" w:rsidRPr="0029355B" w:rsidRDefault="0029355B" w:rsidP="0029355B">
      <w:pPr>
        <w:rPr>
          <w:rFonts w:ascii="Noto Sans CJK TC Medium" w:eastAsia="Noto Sans CJK TC Medium" w:hAnsi="Noto Sans CJK TC Medium"/>
        </w:rPr>
      </w:pPr>
      <w:r w:rsidRPr="0029355B">
        <w:rPr>
          <w:rFonts w:ascii="Noto Sans CJK TC Medium" w:eastAsia="Noto Sans CJK TC Medium" w:hAnsi="Noto Sans CJK TC Medium" w:hint="eastAsia"/>
        </w:rPr>
        <w:t>相關資訊</w:t>
      </w:r>
      <w:r>
        <w:rPr>
          <w:rFonts w:ascii="Noto Sans CJK TC Medium" w:eastAsia="Noto Sans CJK TC Medium" w:hAnsi="Noto Sans CJK TC Medium" w:hint="eastAsia"/>
        </w:rPr>
        <w:t xml:space="preserve"> </w:t>
      </w:r>
      <w:proofErr w:type="gramStart"/>
      <w:r w:rsidRPr="0029355B">
        <w:rPr>
          <w:rFonts w:ascii="Noto Sans CJK TC Medium" w:eastAsia="Noto Sans CJK TC Medium" w:hAnsi="Noto Sans CJK TC Medium" w:hint="eastAsia"/>
        </w:rPr>
        <w:t>────────────────────</w:t>
      </w:r>
      <w:proofErr w:type="gramEnd"/>
      <w:r w:rsidRPr="0029355B">
        <w:rPr>
          <w:rFonts w:ascii="Noto Sans CJK TC Medium" w:eastAsia="Noto Sans CJK TC Medium" w:hAnsi="Noto Sans CJK TC Medium" w:hint="eastAsia"/>
        </w:rPr>
        <w:t>──────────</w:t>
      </w:r>
    </w:p>
    <w:p w14:paraId="1C533C66" w14:textId="3705EF08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參賽作品首頁： 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4040C921" w14:textId="3ADC7875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學校網頁：</w:t>
      </w: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 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1070DA0C" w14:textId="0B9DAC02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專題研究計畫完成日期：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5469B6C8" w14:textId="2F9BEB46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學校：</w:t>
      </w: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 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7695E7E0" w14:textId="25F12818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縣市：</w:t>
      </w: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 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6FED78AE" w14:textId="519D9886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指導老師：</w:t>
      </w: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 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043B923E" w14:textId="329282A2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多少學生參與這個專題研究計畫：人</w:t>
      </w:r>
    </w:p>
    <w:p w14:paraId="7C65FEB4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我們的年紀平均是：16歲</w:t>
      </w:r>
    </w:p>
    <w:p w14:paraId="682D974F" w14:textId="57BAD628" w:rsidR="00CD16C6" w:rsidRP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專題研究計畫聯絡 E-mail 信箱：</w:t>
      </w:r>
    </w:p>
    <w:p w14:paraId="35B6A296" w14:textId="0AAC29A1" w:rsidR="0029355B" w:rsidRP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</w:p>
    <w:p w14:paraId="09C5B2D3" w14:textId="22B21874" w:rsidR="0029355B" w:rsidRPr="0029355B" w:rsidRDefault="0029355B" w:rsidP="0029355B">
      <w:pPr>
        <w:rPr>
          <w:rFonts w:ascii="Noto Sans CJK TC Medium" w:eastAsia="Noto Sans CJK TC Medium" w:hAnsi="Noto Sans CJK TC Medium" w:hint="eastAsia"/>
        </w:rPr>
      </w:pPr>
      <w:r w:rsidRPr="0029355B">
        <w:rPr>
          <w:rFonts w:ascii="Noto Sans CJK TC Medium" w:eastAsia="Noto Sans CJK TC Medium" w:hAnsi="Noto Sans CJK TC Medium" w:hint="eastAsia"/>
        </w:rPr>
        <w:t>計畫總</w:t>
      </w:r>
      <w:proofErr w:type="gramStart"/>
      <w:r w:rsidRPr="0029355B">
        <w:rPr>
          <w:rFonts w:ascii="Noto Sans CJK TC Medium" w:eastAsia="Noto Sans CJK TC Medium" w:hAnsi="Noto Sans CJK TC Medium" w:hint="eastAsia"/>
        </w:rPr>
        <w:t>覽</w:t>
      </w:r>
      <w:proofErr w:type="gramEnd"/>
      <w:r w:rsidRPr="0029355B">
        <w:rPr>
          <w:rFonts w:ascii="Noto Sans CJK TC Medium" w:eastAsia="Noto Sans CJK TC Medium" w:hAnsi="Noto Sans CJK TC Medium"/>
        </w:rPr>
        <w:t xml:space="preserve"> </w:t>
      </w:r>
      <w:proofErr w:type="gramStart"/>
      <w:r w:rsidRPr="0029355B">
        <w:rPr>
          <w:rFonts w:ascii="Noto Sans CJK TC Medium" w:eastAsia="Noto Sans CJK TC Medium" w:hAnsi="Noto Sans CJK TC Medium" w:hint="eastAsia"/>
        </w:rPr>
        <w:t>───────────────────</w:t>
      </w:r>
      <w:proofErr w:type="gramEnd"/>
      <w:r w:rsidRPr="0029355B">
        <w:rPr>
          <w:rFonts w:ascii="Noto Sans CJK TC Medium" w:eastAsia="Noto Sans CJK TC Medium" w:hAnsi="Noto Sans CJK TC Medium" w:hint="eastAsia"/>
        </w:rPr>
        <w:t>──────</w:t>
      </w:r>
      <w:r w:rsidRPr="0029355B">
        <w:rPr>
          <w:rFonts w:ascii="Noto Sans CJK TC Medium" w:eastAsia="Noto Sans CJK TC Medium" w:hAnsi="Noto Sans CJK TC Medium" w:hint="eastAsia"/>
        </w:rPr>
        <w:t>─────</w:t>
      </w:r>
    </w:p>
    <w:p w14:paraId="7C397A4D" w14:textId="5D3EE9D6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我們參加的競賽類別是：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4415C493" w14:textId="5610CABF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地方社團族群類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122304C3" w14:textId="1773F1D2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地方社區說明：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39BB6BC4" w14:textId="0DED5519" w:rsidR="0029355B" w:rsidRPr="0029355B" w:rsidRDefault="0029355B" w:rsidP="0029355B">
      <w:pPr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我們的網際網路環境：</w:t>
      </w: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434C4353" w14:textId="4423D80C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● 學校的環境：</w:t>
      </w: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 </w:t>
      </w:r>
    </w:p>
    <w:p w14:paraId="2E2420D3" w14:textId="2E4DDB79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學校分為小學部、國中部、高</w:t>
      </w:r>
      <w:proofErr w:type="gramStart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中部，</w:t>
      </w:r>
      <w:proofErr w:type="gramEnd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合計共有5間電腦教室，每間大約有50</w:t>
      </w:r>
      <w:proofErr w:type="gramStart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臺</w:t>
      </w:r>
      <w:proofErr w:type="gramEnd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電腦提供給全校同學使用，全校網路皆已連上TANET（臺灣學術網路），與政治大學端連接，網速為上傳/下載雙向300Mbps。</w:t>
      </w:r>
    </w:p>
    <w:p w14:paraId="7BE98A6B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12E73C95" w14:textId="6E7F11AA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● 隊員家中的環境：</w:t>
      </w:r>
    </w:p>
    <w:p w14:paraId="1BD5A072" w14:textId="1A842045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每</w:t>
      </w:r>
      <w:proofErr w:type="gramStart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個</w:t>
      </w:r>
      <w:proofErr w:type="gramEnd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隊員大部分皆擁有筆記型電腦，家中也都</w:t>
      </w:r>
      <w:proofErr w:type="gramStart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有桌機可以</w:t>
      </w:r>
      <w:proofErr w:type="gramEnd"/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使用，使用ADSL 上網，無法見面的時候，我們透過通訊軟體討論，使用雲端硬碟互傳資料。</w:t>
      </w:r>
    </w:p>
    <w:p w14:paraId="59D6A54C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061539D9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我們所遭遇和克服的難題：</w:t>
      </w:r>
    </w:p>
    <w:p w14:paraId="7758DEFE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● 初期不知從何做起</w:t>
      </w:r>
    </w:p>
    <w:p w14:paraId="1978B83F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0D0E8F9C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</w:p>
    <w:p w14:paraId="02A8104B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● 研究時間緊迫，集合時間有限</w:t>
      </w:r>
    </w:p>
    <w:p w14:paraId="2553C351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19F1AE60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</w:p>
    <w:p w14:paraId="11EB2CA5" w14:textId="52D9BC6D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 xml:space="preserve">● 課業與專題平衡點  </w:t>
      </w:r>
    </w:p>
    <w:p w14:paraId="693B5C60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061E913F" w14:textId="77777777" w:rsidR="0029355B" w:rsidRDefault="0029355B">
      <w:pPr>
        <w:widowControl/>
        <w:rPr>
          <w:rFonts w:ascii="Noto Sans CJK TC Medium" w:eastAsia="Noto Sans CJK TC Medium" w:hAnsi="Noto Sans CJK TC Medium"/>
          <w:sz w:val="18"/>
          <w:szCs w:val="16"/>
        </w:rPr>
      </w:pPr>
      <w:r>
        <w:rPr>
          <w:rFonts w:ascii="Noto Sans CJK TC Medium" w:eastAsia="Noto Sans CJK TC Medium" w:hAnsi="Noto Sans CJK TC Medium"/>
          <w:sz w:val="18"/>
          <w:szCs w:val="16"/>
        </w:rPr>
        <w:br w:type="page"/>
      </w:r>
    </w:p>
    <w:p w14:paraId="792DD52C" w14:textId="24590080" w:rsidR="0029355B" w:rsidRPr="0029355B" w:rsidRDefault="0029355B" w:rsidP="0029355B">
      <w:pPr>
        <w:rPr>
          <w:rFonts w:ascii="Noto Sans CJK TC Medium" w:eastAsia="Noto Sans CJK TC Medium" w:hAnsi="Noto Sans CJK TC Medium" w:hint="eastAsia"/>
        </w:rPr>
      </w:pPr>
      <w:r w:rsidRPr="0029355B">
        <w:rPr>
          <w:rFonts w:ascii="Noto Sans CJK TC Medium" w:eastAsia="Noto Sans CJK TC Medium" w:hAnsi="Noto Sans CJK TC Medium" w:hint="eastAsia"/>
        </w:rPr>
        <w:lastRenderedPageBreak/>
        <w:t>計畫要素</w:t>
      </w:r>
      <w:r>
        <w:rPr>
          <w:rFonts w:ascii="Noto Sans CJK TC Medium" w:eastAsia="Noto Sans CJK TC Medium" w:hAnsi="Noto Sans CJK TC Medium" w:hint="eastAsia"/>
        </w:rPr>
        <w:t xml:space="preserve"> </w:t>
      </w:r>
      <w:proofErr w:type="gramStart"/>
      <w:r w:rsidRPr="0029355B">
        <w:rPr>
          <w:rFonts w:ascii="Noto Sans CJK TC Medium" w:eastAsia="Noto Sans CJK TC Medium" w:hAnsi="Noto Sans CJK TC Medium" w:hint="eastAsia"/>
        </w:rPr>
        <w:t>────────────────────</w:t>
      </w:r>
      <w:proofErr w:type="gramEnd"/>
      <w:r w:rsidRPr="0029355B">
        <w:rPr>
          <w:rFonts w:ascii="Noto Sans CJK TC Medium" w:eastAsia="Noto Sans CJK TC Medium" w:hAnsi="Noto Sans CJK TC Medium" w:hint="eastAsia"/>
        </w:rPr>
        <w:t>──────────</w:t>
      </w:r>
    </w:p>
    <w:p w14:paraId="65FF1DA6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從事此次「臺灣學校網界博覽會」活動的專題研究計畫如何有助於學校的教學和課程需求？</w:t>
      </w:r>
    </w:p>
    <w:p w14:paraId="2341C6CB" w14:textId="67D7847F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5202F8BE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</w:p>
    <w:p w14:paraId="000ECCF6" w14:textId="7A4E3A1E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使用哪些資訊科技完成專題研究計劃：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355B" w14:paraId="74ECA8D2" w14:textId="77777777" w:rsidTr="0029355B">
        <w:tc>
          <w:tcPr>
            <w:tcW w:w="4148" w:type="dxa"/>
            <w:shd w:val="clear" w:color="auto" w:fill="BFBFBF" w:themeFill="background1" w:themeFillShade="BF"/>
          </w:tcPr>
          <w:p w14:paraId="022CF81F" w14:textId="18191E8F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000000" w:themeColor="text1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color w:val="000000" w:themeColor="text1"/>
                <w:sz w:val="18"/>
                <w:szCs w:val="16"/>
              </w:rPr>
              <w:t>運用的資訊科技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2377769" w14:textId="118202B2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000000" w:themeColor="text1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color w:val="000000" w:themeColor="text1"/>
                <w:sz w:val="18"/>
                <w:szCs w:val="16"/>
              </w:rPr>
              <w:t>使用方式</w:t>
            </w:r>
          </w:p>
        </w:tc>
      </w:tr>
      <w:tr w:rsidR="0029355B" w14:paraId="08722026" w14:textId="77777777" w:rsidTr="0029355B">
        <w:tc>
          <w:tcPr>
            <w:tcW w:w="4148" w:type="dxa"/>
          </w:tcPr>
          <w:p w14:paraId="3615818B" w14:textId="5A8FE421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  <w:t>[請撰寫]</w:t>
            </w:r>
          </w:p>
        </w:tc>
        <w:tc>
          <w:tcPr>
            <w:tcW w:w="4148" w:type="dxa"/>
          </w:tcPr>
          <w:p w14:paraId="721771B5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</w:p>
        </w:tc>
      </w:tr>
      <w:tr w:rsidR="0029355B" w14:paraId="097CF1B7" w14:textId="77777777" w:rsidTr="0029355B">
        <w:tc>
          <w:tcPr>
            <w:tcW w:w="4148" w:type="dxa"/>
          </w:tcPr>
          <w:p w14:paraId="1D47FACB" w14:textId="065E41D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  <w:t>[請撰寫]</w:t>
            </w:r>
          </w:p>
        </w:tc>
        <w:tc>
          <w:tcPr>
            <w:tcW w:w="4148" w:type="dxa"/>
          </w:tcPr>
          <w:p w14:paraId="6D6CFEEE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</w:p>
        </w:tc>
      </w:tr>
      <w:tr w:rsidR="0029355B" w14:paraId="12338BA7" w14:textId="77777777" w:rsidTr="0029355B">
        <w:tc>
          <w:tcPr>
            <w:tcW w:w="4148" w:type="dxa"/>
          </w:tcPr>
          <w:p w14:paraId="1951B9B2" w14:textId="69107F3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  <w:t>[請撰寫]</w:t>
            </w:r>
          </w:p>
        </w:tc>
        <w:tc>
          <w:tcPr>
            <w:tcW w:w="4148" w:type="dxa"/>
          </w:tcPr>
          <w:p w14:paraId="6F4DAEB0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</w:p>
        </w:tc>
      </w:tr>
      <w:tr w:rsidR="0029355B" w14:paraId="0EB1D7CF" w14:textId="77777777" w:rsidTr="0029355B">
        <w:tc>
          <w:tcPr>
            <w:tcW w:w="4148" w:type="dxa"/>
          </w:tcPr>
          <w:p w14:paraId="5E8146EE" w14:textId="38ED3DF8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  <w:t>[請撰寫]</w:t>
            </w:r>
          </w:p>
        </w:tc>
        <w:tc>
          <w:tcPr>
            <w:tcW w:w="4148" w:type="dxa"/>
          </w:tcPr>
          <w:p w14:paraId="208AFA52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</w:p>
        </w:tc>
      </w:tr>
      <w:tr w:rsidR="0029355B" w14:paraId="069B1F0C" w14:textId="77777777" w:rsidTr="0029355B">
        <w:tc>
          <w:tcPr>
            <w:tcW w:w="4148" w:type="dxa"/>
          </w:tcPr>
          <w:p w14:paraId="57B0E6A1" w14:textId="006F1689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  <w:r w:rsidRPr="0029355B">
              <w:rPr>
                <w:rFonts w:ascii="Noto Sans CJK TC Medium" w:eastAsia="Noto Sans CJK TC Medium" w:hAnsi="Noto Sans CJK TC Medium" w:hint="eastAsia"/>
                <w:i/>
                <w:iCs/>
                <w:color w:val="595959" w:themeColor="text1" w:themeTint="A6"/>
                <w:sz w:val="18"/>
                <w:szCs w:val="16"/>
              </w:rPr>
              <w:t>[請撰寫]</w:t>
            </w:r>
          </w:p>
        </w:tc>
        <w:tc>
          <w:tcPr>
            <w:tcW w:w="4148" w:type="dxa"/>
          </w:tcPr>
          <w:p w14:paraId="388CA4CD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/>
                <w:color w:val="595959" w:themeColor="text1" w:themeTint="A6"/>
                <w:sz w:val="18"/>
                <w:szCs w:val="16"/>
              </w:rPr>
            </w:pPr>
          </w:p>
        </w:tc>
      </w:tr>
    </w:tbl>
    <w:p w14:paraId="17D9A051" w14:textId="47C2B729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</w:p>
    <w:p w14:paraId="2618935A" w14:textId="03B6D562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地方上的其他成員如何提供協助或義務參與研究計畫？</w:t>
      </w:r>
    </w:p>
    <w:p w14:paraId="57BF0B33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1824D2FE" w14:textId="77777777" w:rsid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749E9377" w14:textId="571D94D1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如何透過與個人、團隊的接觸來扮演「大使」的角色：</w:t>
      </w:r>
    </w:p>
    <w:p w14:paraId="34C3D975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24E30858" w14:textId="77777777" w:rsid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27D32373" w14:textId="587A2DE7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專題研究計畫對我們產生了什麼樣的影響與衝擊？</w:t>
      </w:r>
    </w:p>
    <w:p w14:paraId="44A5DABE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623FCCEF" w14:textId="77777777" w:rsid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4D103F21" w14:textId="29C596C6" w:rsidR="0029355B" w:rsidRDefault="0029355B" w:rsidP="0029355B">
      <w:pPr>
        <w:rPr>
          <w:rFonts w:ascii="Noto Sans CJK TC Medium" w:eastAsia="Noto Sans CJK TC Medium" w:hAnsi="Noto Sans CJK TC Medium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sz w:val="18"/>
          <w:szCs w:val="16"/>
        </w:rPr>
        <w:t>發現、教訓和驚奇</w:t>
      </w:r>
    </w:p>
    <w:p w14:paraId="5AA0E343" w14:textId="77777777" w:rsidR="0029355B" w:rsidRPr="0029355B" w:rsidRDefault="0029355B" w:rsidP="0029355B">
      <w:pPr>
        <w:rPr>
          <w:rFonts w:ascii="Noto Sans CJK TC Medium" w:eastAsia="Noto Sans CJK TC Medium" w:hAnsi="Noto Sans CJK TC Medium"/>
          <w:i/>
          <w:iCs/>
          <w:color w:val="595959" w:themeColor="text1" w:themeTint="A6"/>
          <w:sz w:val="18"/>
          <w:szCs w:val="16"/>
        </w:rPr>
      </w:pPr>
      <w:r w:rsidRPr="0029355B">
        <w:rPr>
          <w:rFonts w:ascii="Noto Sans CJK TC Medium" w:eastAsia="Noto Sans CJK TC Medium" w:hAnsi="Noto Sans CJK TC Medium" w:hint="eastAsia"/>
          <w:i/>
          <w:iCs/>
          <w:color w:val="595959" w:themeColor="text1" w:themeTint="A6"/>
          <w:sz w:val="18"/>
          <w:szCs w:val="16"/>
        </w:rPr>
        <w:t>[請撰寫]</w:t>
      </w:r>
    </w:p>
    <w:p w14:paraId="1C35E50D" w14:textId="77777777" w:rsid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p w14:paraId="68F210A3" w14:textId="478E1B0B" w:rsidR="0029355B" w:rsidRDefault="0029355B" w:rsidP="0029355B">
      <w:pPr>
        <w:rPr>
          <w:rFonts w:ascii="Noto Sans CJK TC Medium" w:eastAsia="Noto Sans CJK TC Medium" w:hAnsi="Noto Sans CJK TC Medium"/>
        </w:rPr>
      </w:pPr>
      <w:r w:rsidRPr="0029355B">
        <w:rPr>
          <w:rFonts w:ascii="Noto Sans CJK TC Medium" w:eastAsia="Noto Sans CJK TC Medium" w:hAnsi="Noto Sans CJK TC Medium" w:hint="eastAsia"/>
        </w:rPr>
        <w:t>研究貢獻</w:t>
      </w:r>
      <w:r>
        <w:rPr>
          <w:rFonts w:ascii="Noto Sans CJK TC Medium" w:eastAsia="Noto Sans CJK TC Medium" w:hAnsi="Noto Sans CJK TC Medium" w:hint="eastAsia"/>
        </w:rPr>
        <w:t xml:space="preserve"> </w:t>
      </w:r>
      <w:proofErr w:type="gramStart"/>
      <w:r w:rsidRPr="0029355B">
        <w:rPr>
          <w:rFonts w:ascii="Noto Sans CJK TC Medium" w:eastAsia="Noto Sans CJK TC Medium" w:hAnsi="Noto Sans CJK TC Medium" w:hint="eastAsia"/>
        </w:rPr>
        <w:t>────────────────────</w:t>
      </w:r>
      <w:proofErr w:type="gramEnd"/>
      <w:r w:rsidRPr="0029355B">
        <w:rPr>
          <w:rFonts w:ascii="Noto Sans CJK TC Medium" w:eastAsia="Noto Sans CJK TC Medium" w:hAnsi="Noto Sans CJK TC Medium" w:hint="eastAsia"/>
        </w:rPr>
        <w:t>──────────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355B" w14:paraId="7BECAF48" w14:textId="77777777" w:rsidTr="00824A17">
        <w:tc>
          <w:tcPr>
            <w:tcW w:w="2765" w:type="dxa"/>
            <w:shd w:val="clear" w:color="auto" w:fill="BFBFBF" w:themeFill="background1" w:themeFillShade="BF"/>
          </w:tcPr>
          <w:p w14:paraId="39F83781" w14:textId="5C31B208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成員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027610FB" w14:textId="1C17ADBA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工作內容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06761ABE" w14:textId="3FA2E419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貢獻度</w:t>
            </w:r>
          </w:p>
        </w:tc>
      </w:tr>
      <w:tr w:rsidR="0029355B" w14:paraId="460A4E42" w14:textId="77777777" w:rsidTr="0029355B">
        <w:tc>
          <w:tcPr>
            <w:tcW w:w="2765" w:type="dxa"/>
          </w:tcPr>
          <w:p w14:paraId="420D6032" w14:textId="6078F4F5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藍振佑</w:t>
            </w:r>
          </w:p>
        </w:tc>
        <w:tc>
          <w:tcPr>
            <w:tcW w:w="2765" w:type="dxa"/>
          </w:tcPr>
          <w:p w14:paraId="1630433F" w14:textId="694734E8" w:rsidR="0029355B" w:rsidRPr="0029355B" w:rsidRDefault="00824A17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組長</w:t>
            </w:r>
          </w:p>
        </w:tc>
        <w:tc>
          <w:tcPr>
            <w:tcW w:w="2766" w:type="dxa"/>
          </w:tcPr>
          <w:p w14:paraId="54907CA3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  <w:tr w:rsidR="0029355B" w14:paraId="06B6E784" w14:textId="77777777" w:rsidTr="0029355B">
        <w:tc>
          <w:tcPr>
            <w:tcW w:w="2765" w:type="dxa"/>
          </w:tcPr>
          <w:p w14:paraId="14691A0A" w14:textId="51714BBF" w:rsidR="0029355B" w:rsidRPr="0029355B" w:rsidRDefault="00824A17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何曜丞</w:t>
            </w:r>
          </w:p>
        </w:tc>
        <w:tc>
          <w:tcPr>
            <w:tcW w:w="2765" w:type="dxa"/>
          </w:tcPr>
          <w:p w14:paraId="1F189FDE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6" w:type="dxa"/>
          </w:tcPr>
          <w:p w14:paraId="0EB9BDE6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  <w:tr w:rsidR="0029355B" w14:paraId="2B415D2B" w14:textId="77777777" w:rsidTr="0029355B">
        <w:tc>
          <w:tcPr>
            <w:tcW w:w="2765" w:type="dxa"/>
          </w:tcPr>
          <w:p w14:paraId="31DC66F4" w14:textId="2CF0B4ED" w:rsidR="0029355B" w:rsidRPr="0029355B" w:rsidRDefault="00824A17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proofErr w:type="gramStart"/>
            <w:r w:rsidRPr="00824A17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邱珈</w:t>
            </w:r>
            <w:proofErr w:type="gramEnd"/>
            <w:r w:rsidRPr="00824A17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樂</w:t>
            </w:r>
          </w:p>
        </w:tc>
        <w:tc>
          <w:tcPr>
            <w:tcW w:w="2765" w:type="dxa"/>
          </w:tcPr>
          <w:p w14:paraId="6F667ABA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6" w:type="dxa"/>
          </w:tcPr>
          <w:p w14:paraId="497F147A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  <w:tr w:rsidR="0029355B" w14:paraId="570E40E4" w14:textId="77777777" w:rsidTr="0029355B">
        <w:tc>
          <w:tcPr>
            <w:tcW w:w="2765" w:type="dxa"/>
          </w:tcPr>
          <w:p w14:paraId="05A01417" w14:textId="0CD0DEB9" w:rsidR="0029355B" w:rsidRPr="0029355B" w:rsidRDefault="00824A17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邱亦宏</w:t>
            </w:r>
          </w:p>
        </w:tc>
        <w:tc>
          <w:tcPr>
            <w:tcW w:w="2765" w:type="dxa"/>
          </w:tcPr>
          <w:p w14:paraId="692F652F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6" w:type="dxa"/>
          </w:tcPr>
          <w:p w14:paraId="5A49AA11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  <w:tr w:rsidR="0029355B" w14:paraId="6013E478" w14:textId="77777777" w:rsidTr="0029355B">
        <w:tc>
          <w:tcPr>
            <w:tcW w:w="2765" w:type="dxa"/>
          </w:tcPr>
          <w:p w14:paraId="58DC4830" w14:textId="0C581ABB" w:rsidR="0029355B" w:rsidRPr="0029355B" w:rsidRDefault="00824A17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謝昊廷</w:t>
            </w:r>
          </w:p>
        </w:tc>
        <w:tc>
          <w:tcPr>
            <w:tcW w:w="2765" w:type="dxa"/>
          </w:tcPr>
          <w:p w14:paraId="15CA3FB8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6" w:type="dxa"/>
          </w:tcPr>
          <w:p w14:paraId="0AFB2700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  <w:tr w:rsidR="0029355B" w14:paraId="1D9633B1" w14:textId="77777777" w:rsidTr="0029355B">
        <w:tc>
          <w:tcPr>
            <w:tcW w:w="2765" w:type="dxa"/>
          </w:tcPr>
          <w:p w14:paraId="7630B5A5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5" w:type="dxa"/>
          </w:tcPr>
          <w:p w14:paraId="45B563EA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  <w:tc>
          <w:tcPr>
            <w:tcW w:w="2766" w:type="dxa"/>
          </w:tcPr>
          <w:p w14:paraId="5AC6F447" w14:textId="77777777" w:rsidR="0029355B" w:rsidRPr="0029355B" w:rsidRDefault="0029355B" w:rsidP="0029355B">
            <w:pP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</w:pPr>
          </w:p>
        </w:tc>
      </w:tr>
    </w:tbl>
    <w:p w14:paraId="31B053DB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</w:rPr>
      </w:pPr>
    </w:p>
    <w:p w14:paraId="67AA3114" w14:textId="77777777" w:rsidR="0029355B" w:rsidRPr="0029355B" w:rsidRDefault="0029355B" w:rsidP="0029355B">
      <w:pPr>
        <w:rPr>
          <w:rFonts w:ascii="Noto Sans CJK TC Medium" w:eastAsia="Noto Sans CJK TC Medium" w:hAnsi="Noto Sans CJK TC Medium" w:hint="eastAsia"/>
          <w:sz w:val="18"/>
          <w:szCs w:val="16"/>
        </w:rPr>
      </w:pPr>
    </w:p>
    <w:sectPr w:rsidR="0029355B" w:rsidRPr="00293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5B"/>
    <w:rsid w:val="0029355B"/>
    <w:rsid w:val="00824A17"/>
    <w:rsid w:val="00C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1BE3"/>
  <w15:chartTrackingRefBased/>
  <w15:docId w15:val="{673497A0-3FEA-462B-B112-E02AF4B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Haomai</dc:creator>
  <cp:keywords/>
  <dc:description/>
  <cp:lastModifiedBy>Hsu Haomai</cp:lastModifiedBy>
  <cp:revision>1</cp:revision>
  <dcterms:created xsi:type="dcterms:W3CDTF">2021-04-12T14:27:00Z</dcterms:created>
  <dcterms:modified xsi:type="dcterms:W3CDTF">2021-04-12T14:40:00Z</dcterms:modified>
</cp:coreProperties>
</file>