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42D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 Final Year Project Synopsis</w:t>
      </w:r>
    </w:p>
    <w:p w14:paraId="106BF9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Title</w:t>
      </w:r>
    </w:p>
    <w:p w14:paraId="0D4B6B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SignBridge AI: Real-Time Sign Language to Speech Translation using Computer Vision, Deep Learning, and Large Language Models</w:t>
      </w:r>
    </w:p>
    <w:p w14:paraId="2F24DD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437E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Problem Statement</w:t>
      </w:r>
    </w:p>
    <w:p w14:paraId="035E79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Communication between deaf or speech-impaired individuals and people who do not understand sign language remains a significant challenge. Existing sign language translation systems are often limited to alphabet recognition, require internet connectivity, support only a single sign language, or fail to generate natural, grammatically correct sentences.</w:t>
      </w:r>
    </w:p>
    <w:p w14:paraId="7E3BA4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proposed system aims to recognize sign language words in real time using computer vision and deep learning, convert them into meaningful English sentences using a Large Language Model (LLM), and finally generate speech through an offline Text-to-Speech engine.</w:t>
      </w:r>
    </w:p>
    <w:p w14:paraId="7A673A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D89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Objective</w:t>
      </w:r>
    </w:p>
    <w:p w14:paraId="3DD1C1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primary objectives are:</w:t>
      </w:r>
    </w:p>
    <w:p w14:paraId="00D34B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Develop a real-time sign language recognition system using a webcam. </w:t>
      </w:r>
    </w:p>
    <w:p w14:paraId="1FB6AB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Recognize isolated sign language words using deep learning. </w:t>
      </w:r>
    </w:p>
    <w:p w14:paraId="281DFE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Convert recognized words into grammatically correct English sentences. </w:t>
      </w:r>
    </w:p>
    <w:p w14:paraId="1FED82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natural speech from the generated sentence. </w:t>
      </w:r>
    </w:p>
    <w:p w14:paraId="2930E4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modular architecture capable of supporting multiple sign languages (initially ASL, later extendable to ISL). </w:t>
      </w:r>
    </w:p>
    <w:p w14:paraId="38EECD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715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Motivation</w:t>
      </w:r>
    </w:p>
    <w:p w14:paraId="34C4C1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Millions of hearing-impaired individuals depend on sign language for communication. However, a large portion of society cannot understand sign language.</w:t>
      </w:r>
    </w:p>
    <w:p w14:paraId="604591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Current solutions have several limitations:</w:t>
      </w:r>
    </w:p>
    <w:p w14:paraId="6BA7BF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Limited vocabulary </w:t>
      </w:r>
    </w:p>
    <w:p w14:paraId="34A68B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Alphabet-only recognition </w:t>
      </w:r>
    </w:p>
    <w:p w14:paraId="49FCDA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Poor real-time performance </w:t>
      </w:r>
    </w:p>
    <w:p w14:paraId="66CF2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Dependency on cloud services </w:t>
      </w:r>
    </w:p>
    <w:p w14:paraId="1748C9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Lack of sentence formation </w:t>
      </w:r>
    </w:p>
    <w:p w14:paraId="6869B8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attempts to overcome these limitations by combining Computer Vision, Deep Learning, NLP, and Speech Synthesis into one integrated system.</w:t>
      </w:r>
    </w:p>
    <w:p w14:paraId="2521B2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747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Proposed Solution</w:t>
      </w:r>
    </w:p>
    <w:p w14:paraId="4E85F3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proposed system captures live video using a webcam.</w:t>
      </w:r>
    </w:p>
    <w:p w14:paraId="0F5FB9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MediaPipe extracts hand landmarks from each frame.</w:t>
      </w:r>
    </w:p>
    <w:p w14:paraId="339D0E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deep learning model trained on sign language datasets predicts the signed word.</w:t>
      </w:r>
    </w:p>
    <w:p w14:paraId="0FE0A1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Predicted words are accumulated until a sentence is complete.</w:t>
      </w:r>
    </w:p>
    <w:p w14:paraId="3D5E1D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Large Language Model converts the recognized words into a grammatically correct English sentence.</w:t>
      </w:r>
    </w:p>
    <w:p w14:paraId="4EACBB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Finally, an offline Text-to-Speech engine converts the sentence into speech.</w:t>
      </w:r>
    </w:p>
    <w:p w14:paraId="5B9483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64E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02713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8912A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04413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B55B9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73667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5952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5. Proposed Workflow</w:t>
      </w:r>
    </w:p>
    <w:p w14:paraId="667541F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Live Camera</w:t>
      </w:r>
    </w:p>
    <w:p w14:paraId="03C0F6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61EFD5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40202C8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OpenCV Video Capture</w:t>
      </w:r>
    </w:p>
    <w:p w14:paraId="5C1F10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695529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2C49F4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MediaPipe Hand Landmark Detection</w:t>
      </w:r>
    </w:p>
    <w:p w14:paraId="1B336D2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01FABE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26A211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Landmark Sequence Generation</w:t>
      </w:r>
    </w:p>
    <w:p w14:paraId="24225B8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66C0F4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1AE1EC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Deep Learning Model (LSTM/GRU)</w:t>
      </w:r>
    </w:p>
    <w:p w14:paraId="7D5CD4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3C0275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60C1A9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Recognized Word</w:t>
      </w:r>
    </w:p>
    <w:p w14:paraId="3E001F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6D6E39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7C91F2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Sentence Buffer</w:t>
      </w:r>
    </w:p>
    <w:p w14:paraId="55BFAC7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2CEADFE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16F370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LLM Grammar Correction</w:t>
      </w:r>
    </w:p>
    <w:p w14:paraId="37D3E2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5CEF87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56941EF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Text-to-Speech</w:t>
      </w:r>
    </w:p>
    <w:p w14:paraId="1CA9A1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│</w:t>
      </w:r>
    </w:p>
    <w:p w14:paraId="41A3F8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▼</w:t>
      </w:r>
    </w:p>
    <w:p w14:paraId="17620B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Audio Output</w:t>
      </w:r>
    </w:p>
    <w:p w14:paraId="6AC7DE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051F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Scope of the Project</w:t>
      </w:r>
    </w:p>
    <w:p w14:paraId="187C44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proposed system will provide:</w:t>
      </w:r>
    </w:p>
    <w:p w14:paraId="650D10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Real-time webcam-based recognition </w:t>
      </w:r>
    </w:p>
    <w:p w14:paraId="1FA290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Word-level sign recognition </w:t>
      </w:r>
    </w:p>
    <w:p w14:paraId="1B542B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Sentence generation </w:t>
      </w:r>
    </w:p>
    <w:p w14:paraId="1D074F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Speech synthesis </w:t>
      </w:r>
    </w:p>
    <w:p w14:paraId="41C02E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Offline processing </w:t>
      </w:r>
    </w:p>
    <w:p w14:paraId="7F3536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Modular support for multiple sign languages </w:t>
      </w:r>
    </w:p>
    <w:p w14:paraId="345666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Future enhancements:</w:t>
      </w:r>
    </w:p>
    <w:p w14:paraId="54827E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Indian Sign Language (ISL) </w:t>
      </w:r>
    </w:p>
    <w:p w14:paraId="3EC134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Speech-to-Sign Translation </w:t>
      </w:r>
    </w:p>
    <w:p w14:paraId="1D68D7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Mobile Application </w:t>
      </w:r>
    </w:p>
    <w:p w14:paraId="251748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Personalized user training </w:t>
      </w:r>
    </w:p>
    <w:p w14:paraId="304534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Emergency communication mode </w:t>
      </w:r>
    </w:p>
    <w:p w14:paraId="1F3A9F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30F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Technologies Used</w:t>
      </w:r>
    </w:p>
    <w:p w14:paraId="0B589E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Programming Language</w:t>
      </w:r>
    </w:p>
    <w:p w14:paraId="5407FE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3FE587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TypeScript </w:t>
      </w:r>
    </w:p>
    <w:p w14:paraId="37AB62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</w:t>
      </w:r>
    </w:p>
    <w:p w14:paraId="6B3C90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React.js </w:t>
      </w:r>
    </w:p>
    <w:p w14:paraId="16C8A2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Tailwind CSS </w:t>
      </w:r>
    </w:p>
    <w:p w14:paraId="6077A2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</w:t>
      </w:r>
    </w:p>
    <w:p w14:paraId="196EF5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FastAPI </w:t>
      </w:r>
    </w:p>
    <w:p w14:paraId="30BE75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Computer Vision</w:t>
      </w:r>
    </w:p>
    <w:p w14:paraId="58F550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OpenCV </w:t>
      </w:r>
    </w:p>
    <w:p w14:paraId="17330B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MediaPipe </w:t>
      </w:r>
    </w:p>
    <w:p w14:paraId="39CB64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Deep Learning</w:t>
      </w:r>
    </w:p>
    <w:p w14:paraId="5E4444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PyTorch </w:t>
      </w:r>
    </w:p>
    <w:p w14:paraId="595418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NLP</w:t>
      </w:r>
    </w:p>
    <w:p w14:paraId="3ED6DB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Local LLM (Llama/Qwen/Gemma via Ollama) or Gemini API (optional) </w:t>
      </w:r>
    </w:p>
    <w:p w14:paraId="389CD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Speech</w:t>
      </w:r>
    </w:p>
    <w:p w14:paraId="660546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Piper TTS (Offline) </w:t>
      </w:r>
    </w:p>
    <w:p w14:paraId="6B6A44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</w:t>
      </w:r>
    </w:p>
    <w:p w14:paraId="409DEE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PostgreSQL </w:t>
      </w:r>
    </w:p>
    <w:p w14:paraId="793254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Version Control</w:t>
      </w:r>
    </w:p>
    <w:p w14:paraId="5B8062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Git </w:t>
      </w:r>
    </w:p>
    <w:p w14:paraId="2C98B4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GitHub </w:t>
      </w:r>
    </w:p>
    <w:p w14:paraId="143418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88D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Hardware Requirements</w:t>
      </w:r>
    </w:p>
    <w:p w14:paraId="3B9C62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Minimum:</w:t>
      </w:r>
    </w:p>
    <w:p w14:paraId="351280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Intel i5 (11th Gen or above) </w:t>
      </w:r>
    </w:p>
    <w:p w14:paraId="71C674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16 GB RAM </w:t>
      </w:r>
    </w:p>
    <w:p w14:paraId="2B24E9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Webcam </w:t>
      </w:r>
    </w:p>
    <w:p w14:paraId="490624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10 GB Free Storage </w:t>
      </w:r>
    </w:p>
    <w:p w14:paraId="29FF1D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Recommended:</w:t>
      </w:r>
    </w:p>
    <w:p w14:paraId="7D3D86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NVIDIA GPU (RTX 3050 or above) </w:t>
      </w:r>
    </w:p>
    <w:p w14:paraId="1F5A9A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0E8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Software Requirements</w:t>
      </w:r>
    </w:p>
    <w:p w14:paraId="29A450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Windows/Linux </w:t>
      </w:r>
    </w:p>
    <w:p w14:paraId="701F7C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3.11+ </w:t>
      </w:r>
    </w:p>
    <w:p w14:paraId="27154F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VS Code </w:t>
      </w:r>
    </w:p>
    <w:p w14:paraId="7A437B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PostgreSQL </w:t>
      </w:r>
    </w:p>
    <w:p w14:paraId="64DB0E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Docker (optional) </w:t>
      </w:r>
    </w:p>
    <w:p w14:paraId="4F0D28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Node.js </w:t>
      </w:r>
    </w:p>
    <w:p w14:paraId="3692C8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PyTorch </w:t>
      </w:r>
    </w:p>
    <w:p w14:paraId="210868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MediaPipe </w:t>
      </w:r>
    </w:p>
    <w:p w14:paraId="575B62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OpenCV </w:t>
      </w:r>
    </w:p>
    <w:p w14:paraId="6506A1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E19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Dataset</w:t>
      </w:r>
    </w:p>
    <w:p w14:paraId="2A51FD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1</w:t>
      </w:r>
    </w:p>
    <w:p w14:paraId="180B81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WLASL100</w:t>
      </w:r>
    </w:p>
    <w:p w14:paraId="4A80EC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Approximately 100 ASL words </w:t>
      </w:r>
    </w:p>
    <w:p w14:paraId="42CEC4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Video-based dataset </w:t>
      </w:r>
    </w:p>
    <w:p w14:paraId="7A49FE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Used for initial model training </w:t>
      </w:r>
    </w:p>
    <w:p w14:paraId="7401BD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2</w:t>
      </w:r>
    </w:p>
    <w:p w14:paraId="7C084C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Indian Sign Language datasets</w:t>
      </w:r>
    </w:p>
    <w:p w14:paraId="696DD7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INCLUDE Dataset (preferred) </w:t>
      </w:r>
    </w:p>
    <w:p w14:paraId="7D0980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ISL Video Dataset </w:t>
      </w:r>
    </w:p>
    <w:p w14:paraId="670FE5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architecture remains unchanged; only the trained recognition model is replaced.</w:t>
      </w:r>
    </w:p>
    <w:p w14:paraId="19F67D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948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Methodology</w:t>
      </w:r>
    </w:p>
    <w:p w14:paraId="0C7DFE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</w:t>
      </w:r>
    </w:p>
    <w:p w14:paraId="7D6A99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Capture live video.</w:t>
      </w:r>
    </w:p>
    <w:p w14:paraId="5A423E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2</w:t>
      </w:r>
    </w:p>
    <w:p w14:paraId="14A315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Detect hands using MediaPipe.</w:t>
      </w:r>
    </w:p>
    <w:p w14:paraId="3CB2AF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</w:t>
      </w:r>
    </w:p>
    <w:p w14:paraId="1411A3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Extract hand landmarks.</w:t>
      </w:r>
    </w:p>
    <w:p w14:paraId="0CAD73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</w:t>
      </w:r>
    </w:p>
    <w:p w14:paraId="792445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temporal landmark sequences.</w:t>
      </w:r>
    </w:p>
    <w:p w14:paraId="18B2E6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5</w:t>
      </w:r>
    </w:p>
    <w:p w14:paraId="538A6B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Train an LSTM-based classifier.</w:t>
      </w:r>
    </w:p>
    <w:p w14:paraId="626675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6</w:t>
      </w:r>
    </w:p>
    <w:p w14:paraId="5ED96B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Predict sign language words.</w:t>
      </w:r>
    </w:p>
    <w:p w14:paraId="5FFBC9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7</w:t>
      </w:r>
    </w:p>
    <w:p w14:paraId="56EEA1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grammatically correct sentences using an LLM.</w:t>
      </w:r>
    </w:p>
    <w:p w14:paraId="3C9549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8</w:t>
      </w:r>
    </w:p>
    <w:p w14:paraId="572301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 text into speech.</w:t>
      </w:r>
    </w:p>
    <w:p w14:paraId="4265EE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BBB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Expected Outcomes</w:t>
      </w:r>
    </w:p>
    <w:p w14:paraId="02E3F3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system should:</w:t>
      </w:r>
    </w:p>
    <w:p w14:paraId="7AEE533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Recognize sign language words in real time. </w:t>
      </w:r>
    </w:p>
    <w:p w14:paraId="5207BC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Achieve high recognition accuracy (target &gt;90% for the selected vocabulary). </w:t>
      </w:r>
    </w:p>
    <w:p w14:paraId="5F8B74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Generate grammatically correct English sentences. </w:t>
      </w:r>
    </w:p>
    <w:p w14:paraId="228C6D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Speak the generated sentence using offline Text-to-Speech. </w:t>
      </w:r>
    </w:p>
    <w:p w14:paraId="748CB4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Operate locally without requiring continuous internet access. </w:t>
      </w:r>
    </w:p>
    <w:p w14:paraId="733E87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F4C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Innovation</w:t>
      </w:r>
    </w:p>
    <w:p w14:paraId="4F22A7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project differs from conventional sign language systems because it integrates:</w:t>
      </w:r>
    </w:p>
    <w:p w14:paraId="5782A6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Computer Vision </w:t>
      </w:r>
    </w:p>
    <w:p w14:paraId="2E5E9C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Deep Learning </w:t>
      </w:r>
    </w:p>
    <w:p w14:paraId="2CD86F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Large Language Models </w:t>
      </w:r>
    </w:p>
    <w:p w14:paraId="48A557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Offline Text-to-Speech </w:t>
      </w:r>
    </w:p>
    <w:p w14:paraId="57C806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Instead of recognizing only alphabets, it recognizes complete words and produces meaningful spoken sentences.</w:t>
      </w:r>
    </w:p>
    <w:p w14:paraId="62F06F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modular architecture allows future support for additional sign languages without redesigning the entire system.</w:t>
      </w:r>
    </w:p>
    <w:p w14:paraId="5D45F2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AFD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Expected Deliverables</w:t>
      </w:r>
    </w:p>
    <w:p w14:paraId="761CD8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Real-time sign language recognition software </w:t>
      </w:r>
    </w:p>
    <w:p w14:paraId="550E72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Trained deep learning model </w:t>
      </w:r>
    </w:p>
    <w:p w14:paraId="4FEDEB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React-based user interface </w:t>
      </w:r>
    </w:p>
    <w:p w14:paraId="34122A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FastAPI backend </w:t>
      </w:r>
    </w:p>
    <w:p w14:paraId="46110A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for conversation history </w:t>
      </w:r>
    </w:p>
    <w:p w14:paraId="4F9F5F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Offline speech generation </w:t>
      </w:r>
    </w:p>
    <w:p w14:paraId="1D2CC2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Complete project documentation </w:t>
      </w:r>
    </w:p>
    <w:p w14:paraId="4EE321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8C8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15. Applications</w:t>
      </w:r>
    </w:p>
    <w:p w14:paraId="78A861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Hospitals </w:t>
      </w:r>
    </w:p>
    <w:p w14:paraId="2FDD52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Schools </w:t>
      </w:r>
    </w:p>
    <w:p w14:paraId="2971BE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Government offices </w:t>
      </w:r>
    </w:p>
    <w:p w14:paraId="057E97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Customer service </w:t>
      </w:r>
    </w:p>
    <w:p w14:paraId="4039139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Public information centers </w:t>
      </w:r>
    </w:p>
    <w:p w14:paraId="68B76F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Banking </w:t>
      </w:r>
    </w:p>
    <w:p w14:paraId="204E0D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Emergency communication </w:t>
      </w:r>
    </w:p>
    <w:p w14:paraId="6B3F0B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Smart kiosks </w:t>
      </w:r>
    </w:p>
    <w:p w14:paraId="322715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88D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16. Future Scope</w:t>
      </w:r>
    </w:p>
    <w:p w14:paraId="37EA36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Continuous sign language recognition </w:t>
      </w:r>
    </w:p>
    <w:p w14:paraId="1EAA4CF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Indian Sign Language support </w:t>
      </w:r>
    </w:p>
    <w:p w14:paraId="51059E1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Mobile application </w:t>
      </w:r>
    </w:p>
    <w:p w14:paraId="115E1C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Speech-to-Sign translation </w:t>
      </w:r>
    </w:p>
    <w:p w14:paraId="12AD9D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AI sign language tutor </w:t>
      </w:r>
    </w:p>
    <w:p w14:paraId="7F0ED7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Cloud synchronization </w:t>
      </w:r>
    </w:p>
    <w:p w14:paraId="3E2BB9B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Multi-language support </w:t>
      </w:r>
    </w:p>
    <w:p w14:paraId="75AAA3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7EE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17. References</w:t>
      </w:r>
    </w:p>
    <w:p w14:paraId="6D8901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MediaPipe Hands Documentation </w:t>
      </w:r>
    </w:p>
    <w:p w14:paraId="55008A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OpenCV Documentation </w:t>
      </w:r>
    </w:p>
    <w:p w14:paraId="47B1AB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PyTorch Documentation </w:t>
      </w:r>
    </w:p>
    <w:p w14:paraId="2FA712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WLASL: A Large Scale Word-Level American Sign Language Dataset </w:t>
      </w:r>
    </w:p>
    <w:p w14:paraId="5697F8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INCLUDE: Indian Sign Language Dataset </w:t>
      </w:r>
    </w:p>
    <w:p w14:paraId="230417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FastAPI Documentation</w:t>
      </w:r>
    </w:p>
    <w:p w14:paraId="1D90670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E9546"/>
    <w:multiLevelType w:val="multilevel"/>
    <w:tmpl w:val="876E9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00F90D"/>
    <w:multiLevelType w:val="multilevel"/>
    <w:tmpl w:val="9A00F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891F47"/>
    <w:multiLevelType w:val="multilevel"/>
    <w:tmpl w:val="A2891F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EFAC8C"/>
    <w:multiLevelType w:val="multilevel"/>
    <w:tmpl w:val="A4EFA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7832CC"/>
    <w:multiLevelType w:val="multilevel"/>
    <w:tmpl w:val="A778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23DC0C"/>
    <w:multiLevelType w:val="multilevel"/>
    <w:tmpl w:val="B823DC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8993A11"/>
    <w:multiLevelType w:val="multilevel"/>
    <w:tmpl w:val="B8993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2682FEB"/>
    <w:multiLevelType w:val="multilevel"/>
    <w:tmpl w:val="C268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355D4DD"/>
    <w:multiLevelType w:val="multilevel"/>
    <w:tmpl w:val="D355D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36982CA"/>
    <w:multiLevelType w:val="multilevel"/>
    <w:tmpl w:val="E3698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EB2321"/>
    <w:multiLevelType w:val="multilevel"/>
    <w:tmpl w:val="F3EB2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2313072"/>
    <w:multiLevelType w:val="multilevel"/>
    <w:tmpl w:val="02313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EA3847"/>
    <w:multiLevelType w:val="multilevel"/>
    <w:tmpl w:val="16EA3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9DFC736"/>
    <w:multiLevelType w:val="multilevel"/>
    <w:tmpl w:val="19DFC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EB0205D"/>
    <w:multiLevelType w:val="multilevel"/>
    <w:tmpl w:val="1EB02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25B4132"/>
    <w:multiLevelType w:val="multilevel"/>
    <w:tmpl w:val="225B4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E50647"/>
    <w:multiLevelType w:val="multilevel"/>
    <w:tmpl w:val="26E50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C3EF8F4"/>
    <w:multiLevelType w:val="multilevel"/>
    <w:tmpl w:val="2C3EF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C18BDE1"/>
    <w:multiLevelType w:val="multilevel"/>
    <w:tmpl w:val="3C18B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4012600"/>
    <w:multiLevelType w:val="multilevel"/>
    <w:tmpl w:val="44012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2476468"/>
    <w:multiLevelType w:val="multilevel"/>
    <w:tmpl w:val="52476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D593B2"/>
    <w:multiLevelType w:val="multilevel"/>
    <w:tmpl w:val="59D59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BE801C8"/>
    <w:multiLevelType w:val="multilevel"/>
    <w:tmpl w:val="5BE80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38861E3"/>
    <w:multiLevelType w:val="multilevel"/>
    <w:tmpl w:val="73886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20"/>
  </w:num>
  <w:num w:numId="6">
    <w:abstractNumId w:val="17"/>
  </w:num>
  <w:num w:numId="7">
    <w:abstractNumId w:val="22"/>
  </w:num>
  <w:num w:numId="8">
    <w:abstractNumId w:val="19"/>
  </w:num>
  <w:num w:numId="9">
    <w:abstractNumId w:val="16"/>
  </w:num>
  <w:num w:numId="10">
    <w:abstractNumId w:val="8"/>
  </w:num>
  <w:num w:numId="11">
    <w:abstractNumId w:val="13"/>
  </w:num>
  <w:num w:numId="12">
    <w:abstractNumId w:val="1"/>
  </w:num>
  <w:num w:numId="13">
    <w:abstractNumId w:val="21"/>
  </w:num>
  <w:num w:numId="14">
    <w:abstractNumId w:val="23"/>
  </w:num>
  <w:num w:numId="15">
    <w:abstractNumId w:val="18"/>
  </w:num>
  <w:num w:numId="16">
    <w:abstractNumId w:val="6"/>
  </w:num>
  <w:num w:numId="17">
    <w:abstractNumId w:val="15"/>
  </w:num>
  <w:num w:numId="18">
    <w:abstractNumId w:val="12"/>
  </w:num>
  <w:num w:numId="19">
    <w:abstractNumId w:val="9"/>
  </w:num>
  <w:num w:numId="20">
    <w:abstractNumId w:val="11"/>
  </w:num>
  <w:num w:numId="21">
    <w:abstractNumId w:val="10"/>
  </w:num>
  <w:num w:numId="22">
    <w:abstractNumId w:val="14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47B46"/>
    <w:rsid w:val="1354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2026-07-30T15:16:00Z</dcterms:created>
  <dc:creator>Apoorv Deshmukh</dc:creator>
  <cp:lastModifiedBy>Apoorv Deshmukh</cp:lastModifiedBy>
  <dcterms:modified xsi:type="dcterms:W3CDTF">2026-07-30T15:18:01Z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27978A6F6EC245FAA401600209BD7574_11</vt:lpwstr>
  </property>
</Properties>
</file>