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D40F" w14:textId="1588078B" w:rsidR="00CD6844" w:rsidRPr="00CD6844" w:rsidRDefault="00CD6844" w:rsidP="00CD6844">
      <w:pPr>
        <w:pStyle w:val="Title"/>
      </w:pPr>
      <w:r w:rsidRPr="00CD6844">
        <w:t xml:space="preserve">Assignment </w:t>
      </w:r>
      <w:r w:rsidR="00EE0A81">
        <w:t>2</w:t>
      </w:r>
    </w:p>
    <w:p w14:paraId="33452695" w14:textId="77777777" w:rsidR="00CD6844" w:rsidRDefault="00CD6844" w:rsidP="00CD6844">
      <w:pPr>
        <w:jc w:val="both"/>
        <w:rPr>
          <w:rFonts w:asciiTheme="minorEastAsia" w:hAnsiTheme="minorEastAsia" w:cs="Arial"/>
        </w:rPr>
      </w:pPr>
    </w:p>
    <w:p w14:paraId="7EE5E184" w14:textId="77777777" w:rsidR="00CD6844" w:rsidRDefault="00CD6844" w:rsidP="00CD6844">
      <w:pPr>
        <w:jc w:val="both"/>
        <w:rPr>
          <w:rFonts w:asciiTheme="minorEastAsia" w:hAnsiTheme="minorEastAsia" w:cs="Arial"/>
        </w:rPr>
      </w:pPr>
      <w:r w:rsidRPr="002D1498">
        <w:rPr>
          <w:rFonts w:asciiTheme="minorEastAsia" w:hAnsiTheme="minorEastAsia" w:cs="Arial"/>
        </w:rPr>
        <w:t>Name</w:t>
      </w:r>
      <w:r>
        <w:rPr>
          <w:rFonts w:asciiTheme="minorEastAsia" w:hAnsiTheme="minorEastAsia" w:cs="Arial"/>
        </w:rPr>
        <w:tab/>
      </w:r>
      <w:r w:rsidRPr="002D1498">
        <w:rPr>
          <w:rFonts w:asciiTheme="minorEastAsia" w:hAnsiTheme="minorEastAsia" w:cs="Arial"/>
        </w:rPr>
        <w:t xml:space="preserve">: </w:t>
      </w:r>
      <w:sdt>
        <w:sdtPr>
          <w:rPr>
            <w:rStyle w:val="Strong"/>
            <w:rFonts w:asciiTheme="minorEastAsia" w:hAnsiTheme="minorEastAsia" w:cs="Arial"/>
          </w:rPr>
          <w:alias w:val="Enter your name"/>
          <w:tag w:val="Enter your name"/>
          <w:id w:val="-780420253"/>
          <w:placeholder>
            <w:docPart w:val="31AD35B03918413C8180214A2BF141A4"/>
          </w:placeholder>
          <w:showingPlcHdr/>
          <w15:color w:val="000000"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Pr="002D1498">
            <w:rPr>
              <w:rStyle w:val="PlaceholderText"/>
              <w:rFonts w:asciiTheme="minorEastAsia" w:hAnsiTheme="minorEastAsia" w:cs="Arial"/>
              <w:u w:val="single"/>
            </w:rPr>
            <w:t>Click or tap here to enter text.</w:t>
          </w:r>
        </w:sdtContent>
      </w:sdt>
      <w:r w:rsidRPr="002D1498">
        <w:rPr>
          <w:rFonts w:asciiTheme="minorEastAsia" w:hAnsiTheme="minorEastAsia" w:cs="Arial"/>
        </w:rPr>
        <w:tab/>
      </w:r>
    </w:p>
    <w:p w14:paraId="5409786B" w14:textId="77777777" w:rsidR="00CD6844" w:rsidRPr="002D1498" w:rsidRDefault="00CD6844" w:rsidP="00CD6844">
      <w:pPr>
        <w:jc w:val="both"/>
        <w:rPr>
          <w:rFonts w:asciiTheme="minorEastAsia" w:hAnsiTheme="minorEastAsia" w:cs="Arial"/>
        </w:rPr>
      </w:pPr>
      <w:r w:rsidRPr="002D1498">
        <w:rPr>
          <w:rFonts w:asciiTheme="minorEastAsia" w:hAnsiTheme="minorEastAsia" w:cs="Arial"/>
        </w:rPr>
        <w:t>Admin</w:t>
      </w:r>
      <w:r>
        <w:rPr>
          <w:rFonts w:asciiTheme="minorEastAsia" w:hAnsiTheme="minorEastAsia" w:cs="Arial"/>
        </w:rPr>
        <w:tab/>
      </w:r>
      <w:r w:rsidRPr="002D1498">
        <w:rPr>
          <w:rFonts w:asciiTheme="minorEastAsia" w:hAnsiTheme="minorEastAsia" w:cs="Arial"/>
        </w:rPr>
        <w:t xml:space="preserve">: </w:t>
      </w:r>
      <w:sdt>
        <w:sdtPr>
          <w:rPr>
            <w:rStyle w:val="Strong"/>
            <w:rFonts w:asciiTheme="minorEastAsia" w:hAnsiTheme="minorEastAsia" w:cs="Arial"/>
          </w:rPr>
          <w:alias w:val="Enter your admin number"/>
          <w:tag w:val="Enter your admin number"/>
          <w:id w:val="-1763827064"/>
          <w:placeholder>
            <w:docPart w:val="EFFC4FDB92B74C4F80FE9A120F312532"/>
          </w:placeholder>
          <w:showingPlcHdr/>
          <w15:color w:val="000000"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Pr="002D1498">
            <w:rPr>
              <w:rStyle w:val="PlaceholderText"/>
              <w:rFonts w:asciiTheme="minorEastAsia" w:hAnsiTheme="minorEastAsia" w:cs="Arial"/>
              <w:u w:val="single"/>
            </w:rPr>
            <w:t>Click or tap here to enter text.</w:t>
          </w:r>
        </w:sdtContent>
      </w:sdt>
    </w:p>
    <w:p w14:paraId="1C875D39" w14:textId="7D05CF11" w:rsidR="000F5129" w:rsidRDefault="000F5129"/>
    <w:p w14:paraId="62E5C6DE" w14:textId="4D55238C" w:rsidR="00CD6844" w:rsidRDefault="00CD6844" w:rsidP="003F0608">
      <w:pPr>
        <w:pStyle w:val="Heading1"/>
        <w:numPr>
          <w:ilvl w:val="0"/>
          <w:numId w:val="1"/>
        </w:numPr>
        <w:ind w:left="360"/>
      </w:pPr>
      <w:r>
        <w:t>Data Representation (40</w:t>
      </w:r>
      <w:r w:rsidR="00C036E8">
        <w:t xml:space="preserve"> marks</w:t>
      </w:r>
      <w:r>
        <w:t>)</w:t>
      </w:r>
    </w:p>
    <w:p w14:paraId="56D7286B" w14:textId="18CACD61" w:rsidR="00A4431F" w:rsidRDefault="00A33247" w:rsidP="00A4431F">
      <w:pPr>
        <w:pStyle w:val="Heading2"/>
        <w:numPr>
          <w:ilvl w:val="1"/>
          <w:numId w:val="1"/>
        </w:numPr>
      </w:pPr>
      <w:r>
        <w:t>Conversion between binary, decimal, hexadecimal, octal and base-7</w:t>
      </w:r>
      <w:r w:rsidR="003C2BB7">
        <w:t xml:space="preserve"> (</w:t>
      </w:r>
      <w:r w:rsidR="00645DD8">
        <w:t>2</w:t>
      </w:r>
      <w:r w:rsidR="003C2BB7">
        <w:t>0%)</w:t>
      </w:r>
    </w:p>
    <w:p w14:paraId="24B1CEFA" w14:textId="092D495C" w:rsidR="00A33247" w:rsidRDefault="00A33247" w:rsidP="00F600AC">
      <w:pPr>
        <w:ind w:left="720"/>
        <w:jc w:val="both"/>
      </w:pPr>
      <w:r w:rsidRPr="00A33247">
        <w:t xml:space="preserve">Convert the numbers between binary, decimal, hexadecimal, octal and </w:t>
      </w:r>
      <w:r w:rsidR="00683555">
        <w:t>B</w:t>
      </w:r>
      <w:r w:rsidRPr="00A33247">
        <w:t xml:space="preserve">ase-7. Assume that you have an 8-bit computer system. </w:t>
      </w:r>
      <w:r w:rsidR="00F600AC">
        <w:t xml:space="preserve">Assume unsigned representations only. </w:t>
      </w:r>
      <w:r w:rsidRPr="00A33247">
        <w:t>Show your workings for each conversion</w:t>
      </w:r>
      <w:r w:rsidR="00585D0B">
        <w:t xml:space="preserve"> and indicate the base for each number</w:t>
      </w:r>
      <w:r w:rsidRPr="00A33247">
        <w:t>.</w:t>
      </w:r>
    </w:p>
    <w:tbl>
      <w:tblPr>
        <w:tblStyle w:val="TableGrid"/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6FD0" w14:paraId="5D586B04" w14:textId="77777777" w:rsidTr="00A03933">
        <w:trPr>
          <w:cantSplit/>
        </w:trPr>
        <w:tc>
          <w:tcPr>
            <w:tcW w:w="1659" w:type="dxa"/>
            <w:shd w:val="clear" w:color="auto" w:fill="92D050"/>
            <w:vAlign w:val="center"/>
          </w:tcPr>
          <w:p w14:paraId="6593A83B" w14:textId="78F9A308" w:rsidR="00DB6FD0" w:rsidRDefault="00DB6FD0" w:rsidP="00F600AC">
            <w:pPr>
              <w:spacing w:after="0" w:line="240" w:lineRule="auto"/>
              <w:jc w:val="center"/>
            </w:pPr>
            <w:r w:rsidRPr="003E4F76">
              <w:t>Decimal</w:t>
            </w:r>
          </w:p>
        </w:tc>
        <w:tc>
          <w:tcPr>
            <w:tcW w:w="1659" w:type="dxa"/>
            <w:shd w:val="clear" w:color="auto" w:fill="92D050"/>
            <w:vAlign w:val="center"/>
          </w:tcPr>
          <w:p w14:paraId="6CA9D046" w14:textId="1BF06850" w:rsidR="00DB6FD0" w:rsidRDefault="00DB6FD0" w:rsidP="00F600AC">
            <w:pPr>
              <w:spacing w:after="0" w:line="240" w:lineRule="auto"/>
              <w:jc w:val="center"/>
            </w:pPr>
            <w:r w:rsidRPr="003E4F76">
              <w:t>Binary</w:t>
            </w:r>
          </w:p>
        </w:tc>
        <w:tc>
          <w:tcPr>
            <w:tcW w:w="1659" w:type="dxa"/>
            <w:shd w:val="clear" w:color="auto" w:fill="92D050"/>
            <w:vAlign w:val="center"/>
          </w:tcPr>
          <w:p w14:paraId="49A7FC66" w14:textId="70DE8905" w:rsidR="00DB6FD0" w:rsidRDefault="00DB6FD0" w:rsidP="00F600AC">
            <w:pPr>
              <w:spacing w:after="0" w:line="240" w:lineRule="auto"/>
              <w:jc w:val="center"/>
            </w:pPr>
            <w:r w:rsidRPr="003E4F76">
              <w:t>Octal</w:t>
            </w:r>
          </w:p>
        </w:tc>
        <w:tc>
          <w:tcPr>
            <w:tcW w:w="1659" w:type="dxa"/>
            <w:shd w:val="clear" w:color="auto" w:fill="92D050"/>
            <w:vAlign w:val="center"/>
          </w:tcPr>
          <w:p w14:paraId="4C8AAF58" w14:textId="243B7B5B" w:rsidR="00DB6FD0" w:rsidRDefault="00DB6FD0" w:rsidP="00F600AC">
            <w:pPr>
              <w:spacing w:after="0" w:line="240" w:lineRule="auto"/>
              <w:jc w:val="center"/>
            </w:pPr>
            <w:r w:rsidRPr="003E4F76">
              <w:t>Hexadecimal</w:t>
            </w:r>
          </w:p>
        </w:tc>
        <w:tc>
          <w:tcPr>
            <w:tcW w:w="1660" w:type="dxa"/>
            <w:shd w:val="clear" w:color="auto" w:fill="92D050"/>
            <w:vAlign w:val="center"/>
          </w:tcPr>
          <w:p w14:paraId="7F759815" w14:textId="18F81353" w:rsidR="00DB6FD0" w:rsidRDefault="00DB6FD0" w:rsidP="00F600AC">
            <w:pPr>
              <w:spacing w:after="0" w:line="240" w:lineRule="auto"/>
              <w:jc w:val="center"/>
            </w:pPr>
            <w:r w:rsidRPr="003E4F76">
              <w:t>Base-7</w:t>
            </w:r>
          </w:p>
        </w:tc>
      </w:tr>
      <w:tr w:rsidR="00A03933" w14:paraId="62AA3C71" w14:textId="77777777" w:rsidTr="00A03933">
        <w:trPr>
          <w:cantSplit/>
        </w:trPr>
        <w:tc>
          <w:tcPr>
            <w:tcW w:w="1659" w:type="dxa"/>
            <w:shd w:val="clear" w:color="auto" w:fill="FFF2CC" w:themeFill="accent4" w:themeFillTint="33"/>
            <w:vAlign w:val="center"/>
          </w:tcPr>
          <w:p w14:paraId="45E9A6EA" w14:textId="6569813E" w:rsidR="00A03933" w:rsidRPr="003E4F76" w:rsidRDefault="00C83345" w:rsidP="00A03933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659" w:type="dxa"/>
            <w:shd w:val="clear" w:color="auto" w:fill="FFF2CC" w:themeFill="accent4" w:themeFillTint="33"/>
            <w:vAlign w:val="center"/>
          </w:tcPr>
          <w:p w14:paraId="2FB54762" w14:textId="1C16E5C2" w:rsidR="00A03933" w:rsidRPr="003E4F76" w:rsidRDefault="00C83345" w:rsidP="00A03933">
            <w:pPr>
              <w:spacing w:after="0" w:line="240" w:lineRule="auto"/>
              <w:jc w:val="center"/>
            </w:pPr>
            <w:r>
              <w:t>00011110</w:t>
            </w:r>
          </w:p>
        </w:tc>
        <w:tc>
          <w:tcPr>
            <w:tcW w:w="1659" w:type="dxa"/>
            <w:shd w:val="clear" w:color="auto" w:fill="FFF2CC" w:themeFill="accent4" w:themeFillTint="33"/>
            <w:vAlign w:val="center"/>
          </w:tcPr>
          <w:p w14:paraId="5880556A" w14:textId="00CE5077" w:rsidR="00A03933" w:rsidRPr="003E4F76" w:rsidRDefault="00C83345" w:rsidP="00A03933">
            <w:pPr>
              <w:spacing w:after="0" w:line="240" w:lineRule="auto"/>
              <w:jc w:val="center"/>
            </w:pPr>
            <w:r>
              <w:t>36</w:t>
            </w:r>
          </w:p>
        </w:tc>
        <w:tc>
          <w:tcPr>
            <w:tcW w:w="1659" w:type="dxa"/>
            <w:shd w:val="clear" w:color="auto" w:fill="FFF2CC" w:themeFill="accent4" w:themeFillTint="33"/>
            <w:vAlign w:val="center"/>
          </w:tcPr>
          <w:p w14:paraId="4E59A30A" w14:textId="5918574A" w:rsidR="00A03933" w:rsidRPr="001B6840" w:rsidRDefault="00C83345" w:rsidP="00A03933">
            <w:pPr>
              <w:spacing w:after="0" w:line="240" w:lineRule="auto"/>
              <w:jc w:val="center"/>
              <w:rPr>
                <w:lang w:val="en-GB"/>
              </w:rPr>
            </w:pPr>
            <w:r>
              <w:t>1E</w:t>
            </w:r>
          </w:p>
        </w:tc>
        <w:tc>
          <w:tcPr>
            <w:tcW w:w="1660" w:type="dxa"/>
            <w:vAlign w:val="center"/>
          </w:tcPr>
          <w:p w14:paraId="5FD0A72C" w14:textId="16A415B3" w:rsidR="00A03933" w:rsidRPr="003E4F76" w:rsidRDefault="00A03933" w:rsidP="00A03933">
            <w:pPr>
              <w:spacing w:after="0" w:line="240" w:lineRule="auto"/>
              <w:jc w:val="center"/>
            </w:pPr>
            <w:r w:rsidRPr="003E4F76">
              <w:t>4</w:t>
            </w:r>
            <w:r>
              <w:t>2</w:t>
            </w:r>
          </w:p>
        </w:tc>
      </w:tr>
      <w:tr w:rsidR="00DB6FD0" w14:paraId="7804A022" w14:textId="77777777" w:rsidTr="00A03933">
        <w:trPr>
          <w:cantSplit/>
        </w:trPr>
        <w:tc>
          <w:tcPr>
            <w:tcW w:w="1659" w:type="dxa"/>
            <w:shd w:val="clear" w:color="auto" w:fill="FFF2CC" w:themeFill="accent4" w:themeFillTint="33"/>
            <w:vAlign w:val="center"/>
          </w:tcPr>
          <w:p w14:paraId="240E6F5E" w14:textId="1BAE33DF" w:rsidR="00DB6FD0" w:rsidRDefault="00C83345" w:rsidP="00F600AC">
            <w:pPr>
              <w:spacing w:after="0" w:line="240" w:lineRule="auto"/>
              <w:jc w:val="center"/>
            </w:pPr>
            <w:r>
              <w:t>129</w:t>
            </w:r>
          </w:p>
        </w:tc>
        <w:tc>
          <w:tcPr>
            <w:tcW w:w="1659" w:type="dxa"/>
            <w:shd w:val="clear" w:color="auto" w:fill="FFF2CC" w:themeFill="accent4" w:themeFillTint="33"/>
            <w:vAlign w:val="center"/>
          </w:tcPr>
          <w:p w14:paraId="58D326BD" w14:textId="348B17F9" w:rsidR="00DB6FD0" w:rsidRDefault="00C83345" w:rsidP="00F600AC">
            <w:pPr>
              <w:spacing w:after="0" w:line="240" w:lineRule="auto"/>
              <w:jc w:val="center"/>
            </w:pPr>
            <w:r>
              <w:t>10000001</w:t>
            </w:r>
          </w:p>
        </w:tc>
        <w:tc>
          <w:tcPr>
            <w:tcW w:w="1659" w:type="dxa"/>
            <w:shd w:val="clear" w:color="auto" w:fill="FFF2CC" w:themeFill="accent4" w:themeFillTint="33"/>
            <w:vAlign w:val="center"/>
          </w:tcPr>
          <w:p w14:paraId="37820657" w14:textId="11F011A5" w:rsidR="00DB6FD0" w:rsidRDefault="00C83345" w:rsidP="00F600AC">
            <w:pPr>
              <w:spacing w:after="0" w:line="240" w:lineRule="auto"/>
              <w:jc w:val="center"/>
            </w:pPr>
            <w:r>
              <w:t>201</w:t>
            </w:r>
          </w:p>
        </w:tc>
        <w:tc>
          <w:tcPr>
            <w:tcW w:w="1659" w:type="dxa"/>
            <w:vAlign w:val="center"/>
          </w:tcPr>
          <w:p w14:paraId="1239FDBE" w14:textId="5E45CC13" w:rsidR="00DB6FD0" w:rsidRDefault="00DB6FD0" w:rsidP="00F600AC">
            <w:pPr>
              <w:spacing w:after="0" w:line="240" w:lineRule="auto"/>
              <w:jc w:val="center"/>
            </w:pPr>
            <w:r w:rsidRPr="003E4F76">
              <w:t>81</w:t>
            </w:r>
          </w:p>
        </w:tc>
        <w:tc>
          <w:tcPr>
            <w:tcW w:w="1660" w:type="dxa"/>
            <w:shd w:val="clear" w:color="auto" w:fill="FFF2CC" w:themeFill="accent4" w:themeFillTint="33"/>
            <w:vAlign w:val="center"/>
          </w:tcPr>
          <w:p w14:paraId="55C81619" w14:textId="22FF8D63" w:rsidR="00DB6FD0" w:rsidRDefault="00C83345" w:rsidP="00F600AC">
            <w:pPr>
              <w:spacing w:after="0" w:line="240" w:lineRule="auto"/>
              <w:jc w:val="center"/>
            </w:pPr>
            <w:r>
              <w:t>243</w:t>
            </w:r>
          </w:p>
        </w:tc>
      </w:tr>
      <w:tr w:rsidR="00DB6FD0" w14:paraId="05BB79D3" w14:textId="77777777" w:rsidTr="00A03933">
        <w:trPr>
          <w:cantSplit/>
        </w:trPr>
        <w:tc>
          <w:tcPr>
            <w:tcW w:w="1659" w:type="dxa"/>
            <w:shd w:val="clear" w:color="auto" w:fill="FFF2CC" w:themeFill="accent4" w:themeFillTint="33"/>
            <w:vAlign w:val="center"/>
          </w:tcPr>
          <w:p w14:paraId="37D1BB37" w14:textId="08F8B1E2" w:rsidR="00DB6FD0" w:rsidRDefault="00C83345" w:rsidP="00F600AC">
            <w:pPr>
              <w:spacing w:after="0" w:line="240" w:lineRule="auto"/>
              <w:jc w:val="center"/>
            </w:pPr>
            <w:r>
              <w:t>159</w:t>
            </w:r>
          </w:p>
        </w:tc>
        <w:tc>
          <w:tcPr>
            <w:tcW w:w="1659" w:type="dxa"/>
            <w:shd w:val="clear" w:color="auto" w:fill="FFF2CC" w:themeFill="accent4" w:themeFillTint="33"/>
            <w:vAlign w:val="center"/>
          </w:tcPr>
          <w:p w14:paraId="0407F823" w14:textId="2E9F5B97" w:rsidR="00DB6FD0" w:rsidRDefault="00C83345" w:rsidP="00F600AC">
            <w:pPr>
              <w:spacing w:after="0" w:line="240" w:lineRule="auto"/>
              <w:jc w:val="center"/>
            </w:pPr>
            <w:r>
              <w:t>10011111</w:t>
            </w:r>
          </w:p>
        </w:tc>
        <w:tc>
          <w:tcPr>
            <w:tcW w:w="1659" w:type="dxa"/>
            <w:vAlign w:val="center"/>
          </w:tcPr>
          <w:p w14:paraId="40C7114F" w14:textId="2ED32092" w:rsidR="00DB6FD0" w:rsidRDefault="00AF020D" w:rsidP="00F600AC">
            <w:pPr>
              <w:spacing w:after="0" w:line="240" w:lineRule="auto"/>
              <w:jc w:val="center"/>
            </w:pPr>
            <w:r>
              <w:t>237</w:t>
            </w:r>
          </w:p>
        </w:tc>
        <w:tc>
          <w:tcPr>
            <w:tcW w:w="1659" w:type="dxa"/>
            <w:shd w:val="clear" w:color="auto" w:fill="FFF2CC" w:themeFill="accent4" w:themeFillTint="33"/>
            <w:vAlign w:val="center"/>
          </w:tcPr>
          <w:p w14:paraId="2FEFDF30" w14:textId="5DF64B8E" w:rsidR="00DB6FD0" w:rsidRDefault="00C83345" w:rsidP="00F600AC">
            <w:pPr>
              <w:spacing w:after="0" w:line="240" w:lineRule="auto"/>
              <w:jc w:val="center"/>
            </w:pPr>
            <w:r>
              <w:t>9F</w:t>
            </w:r>
          </w:p>
        </w:tc>
        <w:tc>
          <w:tcPr>
            <w:tcW w:w="1660" w:type="dxa"/>
            <w:shd w:val="clear" w:color="auto" w:fill="FFF2CC" w:themeFill="accent4" w:themeFillTint="33"/>
            <w:vAlign w:val="center"/>
          </w:tcPr>
          <w:p w14:paraId="205205F6" w14:textId="6ADEB342" w:rsidR="00DB6FD0" w:rsidRDefault="00C83345" w:rsidP="00F600AC">
            <w:pPr>
              <w:spacing w:after="0" w:line="240" w:lineRule="auto"/>
              <w:jc w:val="center"/>
            </w:pPr>
            <w:r>
              <w:t>315</w:t>
            </w:r>
          </w:p>
        </w:tc>
      </w:tr>
      <w:tr w:rsidR="00DB6FD0" w14:paraId="49C747C4" w14:textId="77777777" w:rsidTr="00A03933">
        <w:trPr>
          <w:cantSplit/>
        </w:trPr>
        <w:tc>
          <w:tcPr>
            <w:tcW w:w="1659" w:type="dxa"/>
            <w:shd w:val="clear" w:color="auto" w:fill="FFF2CC" w:themeFill="accent4" w:themeFillTint="33"/>
            <w:vAlign w:val="center"/>
          </w:tcPr>
          <w:p w14:paraId="043D43C3" w14:textId="264E9115" w:rsidR="00DB6FD0" w:rsidRDefault="00C83345" w:rsidP="00F600AC">
            <w:pPr>
              <w:spacing w:after="0" w:line="240" w:lineRule="auto"/>
              <w:jc w:val="center"/>
            </w:pPr>
            <w:r>
              <w:t>170</w:t>
            </w:r>
          </w:p>
        </w:tc>
        <w:tc>
          <w:tcPr>
            <w:tcW w:w="1659" w:type="dxa"/>
            <w:vAlign w:val="center"/>
          </w:tcPr>
          <w:p w14:paraId="3D5D347B" w14:textId="0E2B4673" w:rsidR="00DB6FD0" w:rsidRDefault="00DB6FD0" w:rsidP="00F600AC">
            <w:pPr>
              <w:spacing w:after="0" w:line="240" w:lineRule="auto"/>
              <w:jc w:val="center"/>
            </w:pPr>
            <w:r w:rsidRPr="003E4F76">
              <w:t>1</w:t>
            </w:r>
            <w:r w:rsidR="00A03933">
              <w:t>010</w:t>
            </w:r>
            <w:r w:rsidRPr="003E4F76">
              <w:t xml:space="preserve"> 1010</w:t>
            </w:r>
          </w:p>
        </w:tc>
        <w:tc>
          <w:tcPr>
            <w:tcW w:w="1659" w:type="dxa"/>
            <w:shd w:val="clear" w:color="auto" w:fill="FFF2CC" w:themeFill="accent4" w:themeFillTint="33"/>
            <w:vAlign w:val="center"/>
          </w:tcPr>
          <w:p w14:paraId="3BB325B4" w14:textId="6098F917" w:rsidR="00DB6FD0" w:rsidRDefault="00C83345" w:rsidP="00F600AC">
            <w:pPr>
              <w:spacing w:after="0" w:line="240" w:lineRule="auto"/>
              <w:jc w:val="center"/>
            </w:pPr>
            <w:r>
              <w:t>252</w:t>
            </w:r>
          </w:p>
        </w:tc>
        <w:tc>
          <w:tcPr>
            <w:tcW w:w="1659" w:type="dxa"/>
            <w:shd w:val="clear" w:color="auto" w:fill="FFF2CC" w:themeFill="accent4" w:themeFillTint="33"/>
            <w:vAlign w:val="center"/>
          </w:tcPr>
          <w:p w14:paraId="62BA4E1E" w14:textId="6C9411AD" w:rsidR="00DB6FD0" w:rsidRDefault="00C83345" w:rsidP="00F600AC">
            <w:pPr>
              <w:spacing w:after="0" w:line="240" w:lineRule="auto"/>
              <w:jc w:val="center"/>
            </w:pPr>
            <w:r>
              <w:t>AA</w:t>
            </w:r>
          </w:p>
        </w:tc>
        <w:tc>
          <w:tcPr>
            <w:tcW w:w="1660" w:type="dxa"/>
            <w:shd w:val="clear" w:color="auto" w:fill="FFF2CC" w:themeFill="accent4" w:themeFillTint="33"/>
            <w:vAlign w:val="center"/>
          </w:tcPr>
          <w:p w14:paraId="2053CC09" w14:textId="1FE46185" w:rsidR="00DB6FD0" w:rsidRDefault="00C83345" w:rsidP="00F600AC">
            <w:pPr>
              <w:spacing w:after="0" w:line="240" w:lineRule="auto"/>
              <w:jc w:val="center"/>
            </w:pPr>
            <w:r>
              <w:t>332</w:t>
            </w:r>
          </w:p>
        </w:tc>
      </w:tr>
      <w:tr w:rsidR="00DB6FD0" w14:paraId="1F77430C" w14:textId="77777777" w:rsidTr="00A03933">
        <w:trPr>
          <w:cantSplit/>
        </w:trPr>
        <w:tc>
          <w:tcPr>
            <w:tcW w:w="1659" w:type="dxa"/>
            <w:vAlign w:val="center"/>
          </w:tcPr>
          <w:p w14:paraId="7D190384" w14:textId="0FAC2B18" w:rsidR="00DB6FD0" w:rsidRDefault="00AF020D" w:rsidP="00F600AC">
            <w:pPr>
              <w:spacing w:after="0" w:line="240" w:lineRule="auto"/>
              <w:jc w:val="center"/>
            </w:pPr>
            <w:r>
              <w:t>256</w:t>
            </w:r>
          </w:p>
        </w:tc>
        <w:tc>
          <w:tcPr>
            <w:tcW w:w="1659" w:type="dxa"/>
            <w:shd w:val="clear" w:color="auto" w:fill="FFF2CC" w:themeFill="accent4" w:themeFillTint="33"/>
            <w:vAlign w:val="center"/>
          </w:tcPr>
          <w:p w14:paraId="43A8CC93" w14:textId="27ACD737" w:rsidR="00DB6FD0" w:rsidRDefault="00F07603" w:rsidP="00F600AC">
            <w:pPr>
              <w:spacing w:after="0" w:line="240" w:lineRule="auto"/>
              <w:jc w:val="center"/>
            </w:pPr>
            <w:r>
              <w:t>11111111</w:t>
            </w:r>
          </w:p>
        </w:tc>
        <w:tc>
          <w:tcPr>
            <w:tcW w:w="1659" w:type="dxa"/>
            <w:shd w:val="clear" w:color="auto" w:fill="FFF2CC" w:themeFill="accent4" w:themeFillTint="33"/>
            <w:vAlign w:val="center"/>
          </w:tcPr>
          <w:p w14:paraId="3DBCF35A" w14:textId="3FCF37DD" w:rsidR="00DB6FD0" w:rsidRDefault="00C83345" w:rsidP="00F600AC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1659" w:type="dxa"/>
            <w:shd w:val="clear" w:color="auto" w:fill="FFF2CC" w:themeFill="accent4" w:themeFillTint="33"/>
            <w:vAlign w:val="center"/>
          </w:tcPr>
          <w:p w14:paraId="14D09645" w14:textId="659A8A00" w:rsidR="00DB6FD0" w:rsidRDefault="00C83345" w:rsidP="00F600AC">
            <w:pPr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1660" w:type="dxa"/>
            <w:shd w:val="clear" w:color="auto" w:fill="FFF2CC" w:themeFill="accent4" w:themeFillTint="33"/>
            <w:vAlign w:val="center"/>
          </w:tcPr>
          <w:p w14:paraId="21218EFD" w14:textId="41A5AD88" w:rsidR="00DB6FD0" w:rsidRDefault="00C83345" w:rsidP="00F600AC">
            <w:pPr>
              <w:spacing w:after="0" w:line="240" w:lineRule="auto"/>
              <w:jc w:val="center"/>
            </w:pPr>
            <w:r>
              <w:t>514</w:t>
            </w:r>
          </w:p>
        </w:tc>
      </w:tr>
    </w:tbl>
    <w:p w14:paraId="05B8A12B" w14:textId="70314DA9" w:rsidR="00CD6844" w:rsidRDefault="00CD6844" w:rsidP="003F0608"/>
    <w:p w14:paraId="43DC4A84" w14:textId="77777777" w:rsidR="001B60B3" w:rsidRPr="006B6BDD" w:rsidRDefault="001B60B3" w:rsidP="001B60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sdt>
        <w:sdtPr>
          <w:rPr>
            <w:rStyle w:val="Strong"/>
            <w:rFonts w:asciiTheme="minorEastAsia" w:hAnsiTheme="minorEastAsia" w:cs="Arial"/>
          </w:rPr>
          <w:alias w:val="Enter your answer"/>
          <w:tag w:val="Enter your answer"/>
          <w:id w:val="-2013215060"/>
          <w:placeholder>
            <w:docPart w:val="3CF534CDE87747EDA1022A88BEC1256A"/>
          </w:placeholder>
          <w:showingPlcHdr/>
          <w15:color w:val="0000FF"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Pr="00751DF7">
            <w:rPr>
              <w:rStyle w:val="PlaceholderText"/>
              <w:rFonts w:asciiTheme="minorEastAsia" w:hAnsiTheme="minorEastAsia" w:cs="Arial"/>
            </w:rPr>
            <w:t>Click or tap here to enter text.</w:t>
          </w:r>
        </w:sdtContent>
      </w:sdt>
    </w:p>
    <w:p w14:paraId="29E5A38F" w14:textId="69C06AA1" w:rsidR="00EA6031" w:rsidRDefault="00EA6031" w:rsidP="003F0608"/>
    <w:p w14:paraId="264BF6E4" w14:textId="52B433C5" w:rsidR="00EA6031" w:rsidRDefault="00645DD8" w:rsidP="00EA6031">
      <w:pPr>
        <w:pStyle w:val="Heading2"/>
        <w:numPr>
          <w:ilvl w:val="1"/>
          <w:numId w:val="1"/>
        </w:numPr>
      </w:pPr>
      <w:r w:rsidRPr="00645DD8">
        <w:t>Find the decimal equivalent of the following binary numbers</w:t>
      </w:r>
      <w:r w:rsidR="005B5A99">
        <w:t>. Assume that you are using an 8-bit computer.</w:t>
      </w:r>
      <w:r w:rsidR="003C2BB7">
        <w:t xml:space="preserve"> </w:t>
      </w:r>
      <w:r w:rsidR="005F34A3" w:rsidRPr="005F34A3">
        <w:t>Show your working solution</w:t>
      </w:r>
      <w:r w:rsidR="008E45F9">
        <w:t xml:space="preserve"> for decimal and floating point separately</w:t>
      </w:r>
      <w:r w:rsidR="005F34A3">
        <w:t xml:space="preserve">. </w:t>
      </w:r>
      <w:r w:rsidR="003C2BB7">
        <w:t>(</w:t>
      </w:r>
      <w:r w:rsidR="00A95BC1">
        <w:t>8</w:t>
      </w:r>
      <w:r w:rsidR="003C2BB7">
        <w:t>%)</w:t>
      </w:r>
    </w:p>
    <w:p w14:paraId="55EF2CD3" w14:textId="77777777" w:rsidR="00AD1D7D" w:rsidRDefault="00AD1D7D" w:rsidP="00AD1D7D">
      <w:pPr>
        <w:pStyle w:val="ListParagraph"/>
        <w:numPr>
          <w:ilvl w:val="2"/>
          <w:numId w:val="1"/>
        </w:numPr>
      </w:pPr>
      <w:r>
        <w:t>(1010.10101010)</w:t>
      </w:r>
      <w:r w:rsidRPr="00AD1D7D">
        <w:rPr>
          <w:vertAlign w:val="subscript"/>
        </w:rPr>
        <w:t>2</w:t>
      </w:r>
    </w:p>
    <w:p w14:paraId="689A5CA7" w14:textId="77777777" w:rsidR="00AD1D7D" w:rsidRDefault="00AD1D7D" w:rsidP="00AD1D7D">
      <w:pPr>
        <w:pStyle w:val="ListParagraph"/>
        <w:numPr>
          <w:ilvl w:val="2"/>
          <w:numId w:val="1"/>
        </w:numPr>
      </w:pPr>
      <w:r>
        <w:t>(</w:t>
      </w:r>
      <w:r w:rsidRPr="00956FA5">
        <w:t>11110011.11001111</w:t>
      </w:r>
      <w:r>
        <w:t>)</w:t>
      </w:r>
      <w:r w:rsidRPr="00AD1D7D">
        <w:rPr>
          <w:vertAlign w:val="subscript"/>
        </w:rPr>
        <w:t>2</w:t>
      </w:r>
    </w:p>
    <w:p w14:paraId="5B3E600F" w14:textId="77777777" w:rsidR="001B60B3" w:rsidRPr="006B6BDD" w:rsidRDefault="001B60B3" w:rsidP="001B60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sdt>
        <w:sdtPr>
          <w:rPr>
            <w:rStyle w:val="Strong"/>
            <w:rFonts w:asciiTheme="minorEastAsia" w:hAnsiTheme="minorEastAsia" w:cs="Arial"/>
          </w:rPr>
          <w:alias w:val="Enter your answer"/>
          <w:tag w:val="Enter your answer"/>
          <w:id w:val="-2070183463"/>
          <w:placeholder>
            <w:docPart w:val="9D1422CF2ACC4DD1988637551B0D0807"/>
          </w:placeholder>
          <w:showingPlcHdr/>
          <w15:color w:val="0000FF"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Pr="00751DF7">
            <w:rPr>
              <w:rStyle w:val="PlaceholderText"/>
              <w:rFonts w:asciiTheme="minorEastAsia" w:hAnsiTheme="minorEastAsia" w:cs="Arial"/>
            </w:rPr>
            <w:t>Click or tap here to enter text.</w:t>
          </w:r>
        </w:sdtContent>
      </w:sdt>
    </w:p>
    <w:p w14:paraId="608DFDC9" w14:textId="77777777" w:rsidR="001B60B3" w:rsidRPr="001B60B3" w:rsidRDefault="001B60B3" w:rsidP="001B60B3"/>
    <w:p w14:paraId="57EF2A17" w14:textId="703B38A9" w:rsidR="00EA6031" w:rsidRDefault="005F34A3" w:rsidP="00EA6031">
      <w:pPr>
        <w:pStyle w:val="Heading2"/>
        <w:numPr>
          <w:ilvl w:val="1"/>
          <w:numId w:val="1"/>
        </w:numPr>
      </w:pPr>
      <w:r>
        <w:t>S</w:t>
      </w:r>
      <w:r w:rsidRPr="005F34A3">
        <w:t>olve the following using two’s complement. Assum</w:t>
      </w:r>
      <w:r>
        <w:t>e</w:t>
      </w:r>
      <w:r w:rsidRPr="005F34A3">
        <w:t xml:space="preserve"> that you </w:t>
      </w:r>
      <w:r>
        <w:t xml:space="preserve">are using </w:t>
      </w:r>
      <w:r w:rsidRPr="005F34A3">
        <w:t>an 8-bit computer</w:t>
      </w:r>
      <w:r w:rsidR="001A0E52">
        <w:t xml:space="preserve"> and signed data representation is used</w:t>
      </w:r>
      <w:r>
        <w:t>.</w:t>
      </w:r>
      <w:r w:rsidRPr="005F34A3">
        <w:t xml:space="preserve"> Show your working solution</w:t>
      </w:r>
      <w:r w:rsidR="00322EB4">
        <w:t>, including the conversion from decimals to binary</w:t>
      </w:r>
      <w:r>
        <w:t xml:space="preserve">. </w:t>
      </w:r>
      <w:r w:rsidR="003C2BB7">
        <w:t>(1</w:t>
      </w:r>
      <w:r w:rsidR="001A0E52">
        <w:t>2</w:t>
      </w:r>
      <w:r w:rsidR="003C2BB7">
        <w:t>%)</w:t>
      </w:r>
    </w:p>
    <w:p w14:paraId="7E064EF2" w14:textId="73893E37" w:rsidR="00AD1D7D" w:rsidRDefault="00AD1D7D" w:rsidP="00AD1D7D">
      <w:pPr>
        <w:pStyle w:val="ListParagraph"/>
        <w:numPr>
          <w:ilvl w:val="2"/>
          <w:numId w:val="1"/>
        </w:numPr>
      </w:pPr>
      <w:r>
        <w:t>100</w:t>
      </w:r>
      <w:r w:rsidRPr="00AD1D7D">
        <w:rPr>
          <w:vertAlign w:val="subscript"/>
        </w:rPr>
        <w:t>10</w:t>
      </w:r>
      <w:r>
        <w:t xml:space="preserve"> – 50</w:t>
      </w:r>
      <w:r w:rsidRPr="00AD1D7D">
        <w:rPr>
          <w:vertAlign w:val="subscript"/>
        </w:rPr>
        <w:t>10</w:t>
      </w:r>
    </w:p>
    <w:p w14:paraId="530FA848" w14:textId="77777777" w:rsidR="00AD1D7D" w:rsidRDefault="00AD1D7D" w:rsidP="00AD1D7D">
      <w:pPr>
        <w:pStyle w:val="ListParagraph"/>
        <w:numPr>
          <w:ilvl w:val="2"/>
          <w:numId w:val="1"/>
        </w:numPr>
      </w:pPr>
      <w:r>
        <w:t>20</w:t>
      </w:r>
      <w:r w:rsidRPr="00AD1D7D">
        <w:rPr>
          <w:vertAlign w:val="subscript"/>
        </w:rPr>
        <w:t>10</w:t>
      </w:r>
      <w:r>
        <w:t xml:space="preserve"> – 60</w:t>
      </w:r>
      <w:r w:rsidRPr="00AD1D7D">
        <w:rPr>
          <w:vertAlign w:val="subscript"/>
        </w:rPr>
        <w:t>10</w:t>
      </w:r>
    </w:p>
    <w:p w14:paraId="2E840CAB" w14:textId="77777777" w:rsidR="001B60B3" w:rsidRDefault="001B60B3" w:rsidP="001B60B3">
      <w:pPr>
        <w:rPr>
          <w:rFonts w:asciiTheme="minorEastAsia" w:hAnsiTheme="minorEastAsia"/>
          <w:sz w:val="24"/>
          <w:szCs w:val="24"/>
        </w:rPr>
      </w:pPr>
    </w:p>
    <w:p w14:paraId="04F7ABCB" w14:textId="773E5D09" w:rsidR="001B60B3" w:rsidRPr="001B60B3" w:rsidRDefault="001B60B3" w:rsidP="001B60B3">
      <w:pPr>
        <w:rPr>
          <w:rFonts w:asciiTheme="minorEastAsia" w:hAnsiTheme="minorEastAsia"/>
          <w:sz w:val="24"/>
          <w:szCs w:val="24"/>
        </w:rPr>
      </w:pPr>
      <w:r w:rsidRPr="001B60B3">
        <w:rPr>
          <w:rFonts w:asciiTheme="minorEastAsia" w:hAnsiTheme="minorEastAsia"/>
          <w:sz w:val="24"/>
          <w:szCs w:val="24"/>
        </w:rPr>
        <w:tab/>
      </w:r>
      <w:sdt>
        <w:sdtPr>
          <w:rPr>
            <w:rStyle w:val="Strong"/>
            <w:rFonts w:asciiTheme="minorEastAsia" w:hAnsiTheme="minorEastAsia" w:cs="Arial"/>
          </w:rPr>
          <w:alias w:val="Enter your answer"/>
          <w:tag w:val="Enter your answer"/>
          <w:id w:val="-150059098"/>
          <w:placeholder>
            <w:docPart w:val="3C0B9AA6765A481DA3F04465482AA542"/>
          </w:placeholder>
          <w:showingPlcHdr/>
          <w15:color w:val="0000FF"/>
          <w:text w:multiLine="1"/>
        </w:sdtPr>
        <w:sdtEndPr>
          <w:rPr>
            <w:rStyle w:val="DefaultParagraphFont"/>
            <w:rFonts w:asciiTheme="minorHAnsi" w:hAnsiTheme="minorHAnsi" w:cstheme="minorBidi"/>
            <w:b w:val="0"/>
            <w:bCs w:val="0"/>
          </w:rPr>
        </w:sdtEndPr>
        <w:sdtContent>
          <w:r w:rsidRPr="001B60B3">
            <w:rPr>
              <w:rStyle w:val="PlaceholderText"/>
              <w:rFonts w:asciiTheme="minorEastAsia" w:hAnsiTheme="minorEastAsia" w:cs="Arial"/>
            </w:rPr>
            <w:t>Click or tap here to enter text.</w:t>
          </w:r>
        </w:sdtContent>
      </w:sdt>
    </w:p>
    <w:p w14:paraId="055639AC" w14:textId="0C0C1139" w:rsidR="00EA6031" w:rsidRDefault="00EA6031" w:rsidP="001B60B3"/>
    <w:p w14:paraId="3AE4CE8D" w14:textId="1954B4B4" w:rsidR="00CD6844" w:rsidRDefault="00CD6844" w:rsidP="003F0608">
      <w:pPr>
        <w:pStyle w:val="Heading1"/>
        <w:numPr>
          <w:ilvl w:val="0"/>
          <w:numId w:val="1"/>
        </w:numPr>
        <w:ind w:left="360"/>
      </w:pPr>
      <w:r>
        <w:t>Networking (60</w:t>
      </w:r>
      <w:r w:rsidR="00C036E8">
        <w:t xml:space="preserve"> marks</w:t>
      </w:r>
      <w:r>
        <w:t>)</w:t>
      </w:r>
    </w:p>
    <w:p w14:paraId="77270EEF" w14:textId="5FD0D289" w:rsidR="00E2001F" w:rsidRDefault="00E2001F" w:rsidP="00E2001F">
      <w:pPr>
        <w:pStyle w:val="Heading2"/>
        <w:numPr>
          <w:ilvl w:val="1"/>
          <w:numId w:val="1"/>
        </w:numPr>
      </w:pPr>
      <w:r>
        <w:t>Networking Multiple Answer Questions</w:t>
      </w:r>
      <w:r w:rsidR="00EA6031">
        <w:t xml:space="preserve"> (30%)</w:t>
      </w:r>
    </w:p>
    <w:p w14:paraId="58BB5C03" w14:textId="0B31EB3A" w:rsidR="00C12FBD" w:rsidRDefault="00D30BC3" w:rsidP="00D30BC3">
      <w:pPr>
        <w:ind w:left="720"/>
      </w:pPr>
      <w:r>
        <w:t>Write your answer in the boxes on the right side of each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C12FBD" w14:paraId="1E675BF2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54DE2A37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In the layer hierarchy as the data packet moves from the upper to the lower layers, headers are ___________</w:t>
            </w:r>
          </w:p>
          <w:p w14:paraId="6A066C66" w14:textId="77777777" w:rsidR="00C12FBD" w:rsidRDefault="00C12FBD" w:rsidP="00C12FBD">
            <w:pPr>
              <w:pStyle w:val="ListParagraph"/>
              <w:numPr>
                <w:ilvl w:val="0"/>
                <w:numId w:val="4"/>
              </w:numPr>
            </w:pPr>
            <w:r>
              <w:t>Added</w:t>
            </w:r>
          </w:p>
          <w:p w14:paraId="13797EE4" w14:textId="77777777" w:rsidR="00C12FBD" w:rsidRDefault="00C12FBD" w:rsidP="00C12FBD">
            <w:pPr>
              <w:pStyle w:val="ListParagraph"/>
              <w:numPr>
                <w:ilvl w:val="0"/>
                <w:numId w:val="4"/>
              </w:numPr>
            </w:pPr>
            <w:r>
              <w:t>Removed</w:t>
            </w:r>
          </w:p>
          <w:p w14:paraId="3705B1A4" w14:textId="77777777" w:rsidR="00C12FBD" w:rsidRDefault="00C12FBD" w:rsidP="00C12FBD">
            <w:pPr>
              <w:pStyle w:val="ListParagraph"/>
              <w:numPr>
                <w:ilvl w:val="0"/>
                <w:numId w:val="4"/>
              </w:numPr>
            </w:pPr>
            <w:r>
              <w:t>Rearranged</w:t>
            </w:r>
          </w:p>
          <w:p w14:paraId="2A71ACE8" w14:textId="390E120D" w:rsidR="00C12FBD" w:rsidRDefault="00C12FBD" w:rsidP="00C12FBD">
            <w:pPr>
              <w:pStyle w:val="ListParagraph"/>
              <w:numPr>
                <w:ilvl w:val="0"/>
                <w:numId w:val="4"/>
              </w:numPr>
            </w:pPr>
            <w:r>
              <w:t>Modified</w:t>
            </w:r>
          </w:p>
        </w:tc>
        <w:tc>
          <w:tcPr>
            <w:tcW w:w="941" w:type="dxa"/>
          </w:tcPr>
          <w:p w14:paraId="66030F1B" w14:textId="77777777" w:rsidR="00C12FBD" w:rsidRDefault="00C12FBD" w:rsidP="00C12FBD"/>
        </w:tc>
      </w:tr>
      <w:tr w:rsidR="00C12FBD" w14:paraId="15636FD8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52C00613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A _______ is the physical path over which a message travel.</w:t>
            </w:r>
          </w:p>
          <w:p w14:paraId="2BB5E829" w14:textId="77777777" w:rsidR="00C12FBD" w:rsidRDefault="00C12FBD" w:rsidP="00C12FBD">
            <w:pPr>
              <w:pStyle w:val="ListParagraph"/>
              <w:numPr>
                <w:ilvl w:val="0"/>
                <w:numId w:val="5"/>
              </w:numPr>
            </w:pPr>
            <w:r>
              <w:t>Path</w:t>
            </w:r>
          </w:p>
          <w:p w14:paraId="7C983DE3" w14:textId="77777777" w:rsidR="00C12FBD" w:rsidRDefault="00C12FBD" w:rsidP="00C12FBD">
            <w:pPr>
              <w:pStyle w:val="ListParagraph"/>
              <w:numPr>
                <w:ilvl w:val="0"/>
                <w:numId w:val="5"/>
              </w:numPr>
            </w:pPr>
            <w:r>
              <w:t>Medium</w:t>
            </w:r>
          </w:p>
          <w:p w14:paraId="778B3B3A" w14:textId="77777777" w:rsidR="00C12FBD" w:rsidRDefault="00C12FBD" w:rsidP="00C12FBD">
            <w:pPr>
              <w:pStyle w:val="ListParagraph"/>
              <w:numPr>
                <w:ilvl w:val="0"/>
                <w:numId w:val="5"/>
              </w:numPr>
            </w:pPr>
            <w:r>
              <w:t>Protocol</w:t>
            </w:r>
          </w:p>
          <w:p w14:paraId="7E3F2448" w14:textId="20477A93" w:rsidR="00C12FBD" w:rsidRDefault="00C12FBD" w:rsidP="00C12FBD">
            <w:pPr>
              <w:pStyle w:val="ListParagraph"/>
              <w:numPr>
                <w:ilvl w:val="0"/>
                <w:numId w:val="5"/>
              </w:numPr>
            </w:pPr>
            <w:r>
              <w:t>Route</w:t>
            </w:r>
          </w:p>
        </w:tc>
        <w:tc>
          <w:tcPr>
            <w:tcW w:w="941" w:type="dxa"/>
          </w:tcPr>
          <w:p w14:paraId="575FE866" w14:textId="24FAA284" w:rsidR="00C12FBD" w:rsidRDefault="001B6840" w:rsidP="00C12FBD">
            <w:r>
              <w:t>B</w:t>
            </w:r>
          </w:p>
        </w:tc>
      </w:tr>
      <w:tr w:rsidR="00C12FBD" w14:paraId="1D0CE775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1FDC48C2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Two devices are in network if __________</w:t>
            </w:r>
          </w:p>
          <w:p w14:paraId="60DFEB8E" w14:textId="77777777" w:rsidR="00C12FBD" w:rsidRDefault="00C12FBD" w:rsidP="00C12FBD">
            <w:pPr>
              <w:pStyle w:val="ListParagraph"/>
              <w:numPr>
                <w:ilvl w:val="0"/>
                <w:numId w:val="35"/>
              </w:numPr>
            </w:pPr>
            <w:r>
              <w:t>a process in one device can exchange information with a process in another device</w:t>
            </w:r>
          </w:p>
          <w:p w14:paraId="095C7F74" w14:textId="77777777" w:rsidR="00C12FBD" w:rsidRDefault="00C12FBD" w:rsidP="00C12FBD">
            <w:pPr>
              <w:pStyle w:val="ListParagraph"/>
              <w:numPr>
                <w:ilvl w:val="0"/>
                <w:numId w:val="35"/>
              </w:numPr>
            </w:pPr>
            <w:r>
              <w:t>a process is running on both devices</w:t>
            </w:r>
          </w:p>
          <w:p w14:paraId="3C9248F4" w14:textId="77777777" w:rsidR="00C12FBD" w:rsidRDefault="00C12FBD" w:rsidP="00C12FBD">
            <w:pPr>
              <w:pStyle w:val="ListParagraph"/>
              <w:numPr>
                <w:ilvl w:val="0"/>
                <w:numId w:val="35"/>
              </w:numPr>
            </w:pPr>
            <w:r>
              <w:t>PIDs of the processes running of different devices are same</w:t>
            </w:r>
          </w:p>
          <w:p w14:paraId="22C65C54" w14:textId="1669379D" w:rsidR="00C12FBD" w:rsidRDefault="00C12FBD" w:rsidP="00C12FBD">
            <w:pPr>
              <w:pStyle w:val="ListParagraph"/>
              <w:numPr>
                <w:ilvl w:val="0"/>
                <w:numId w:val="35"/>
              </w:numPr>
            </w:pPr>
            <w:r>
              <w:t>a process is active, and another is inactive</w:t>
            </w:r>
          </w:p>
        </w:tc>
        <w:tc>
          <w:tcPr>
            <w:tcW w:w="941" w:type="dxa"/>
          </w:tcPr>
          <w:p w14:paraId="2ED0D876" w14:textId="3E3964B7" w:rsidR="00C12FBD" w:rsidRDefault="001B6840" w:rsidP="00C12FBD">
            <w:r>
              <w:t>A</w:t>
            </w:r>
          </w:p>
        </w:tc>
      </w:tr>
      <w:tr w:rsidR="00C12FBD" w14:paraId="49B512CE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2A489B2D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In computer network nodes are _________</w:t>
            </w:r>
          </w:p>
          <w:p w14:paraId="3E75C70B" w14:textId="77777777" w:rsidR="00C12FBD" w:rsidRDefault="00C12FBD" w:rsidP="00C12FBD">
            <w:pPr>
              <w:pStyle w:val="ListParagraph"/>
              <w:numPr>
                <w:ilvl w:val="0"/>
                <w:numId w:val="34"/>
              </w:numPr>
            </w:pPr>
            <w:r>
              <w:t>the computer that originates the data</w:t>
            </w:r>
          </w:p>
          <w:p w14:paraId="4761C597" w14:textId="77777777" w:rsidR="00C12FBD" w:rsidRDefault="00C12FBD" w:rsidP="00C12FBD">
            <w:pPr>
              <w:pStyle w:val="ListParagraph"/>
              <w:numPr>
                <w:ilvl w:val="0"/>
                <w:numId w:val="34"/>
              </w:numPr>
            </w:pPr>
            <w:r>
              <w:t>the computer that routes the data</w:t>
            </w:r>
          </w:p>
          <w:p w14:paraId="0CE60E78" w14:textId="77777777" w:rsidR="00C12FBD" w:rsidRDefault="00C12FBD" w:rsidP="00C12FBD">
            <w:pPr>
              <w:pStyle w:val="ListParagraph"/>
              <w:numPr>
                <w:ilvl w:val="0"/>
                <w:numId w:val="34"/>
              </w:numPr>
            </w:pPr>
            <w:r>
              <w:t>the computer that terminates the data</w:t>
            </w:r>
          </w:p>
          <w:p w14:paraId="13183D03" w14:textId="6DABBC8C" w:rsidR="00C12FBD" w:rsidRDefault="00C12FBD" w:rsidP="00C12FBD">
            <w:pPr>
              <w:pStyle w:val="ListParagraph"/>
              <w:numPr>
                <w:ilvl w:val="0"/>
                <w:numId w:val="34"/>
              </w:numPr>
            </w:pPr>
            <w:r>
              <w:t>all the above</w:t>
            </w:r>
          </w:p>
        </w:tc>
        <w:tc>
          <w:tcPr>
            <w:tcW w:w="941" w:type="dxa"/>
          </w:tcPr>
          <w:p w14:paraId="23E956D6" w14:textId="3AD99440" w:rsidR="00C12FBD" w:rsidRDefault="001B6840" w:rsidP="00C12FBD">
            <w:r>
              <w:t>A</w:t>
            </w:r>
          </w:p>
        </w:tc>
      </w:tr>
      <w:tr w:rsidR="00C12FBD" w14:paraId="266335DF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40091B59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Bluetooth is an example of __________</w:t>
            </w:r>
          </w:p>
          <w:p w14:paraId="386AF07C" w14:textId="77777777" w:rsidR="00C12FBD" w:rsidRDefault="00C12FBD" w:rsidP="00C12FBD">
            <w:pPr>
              <w:pStyle w:val="ListParagraph"/>
              <w:numPr>
                <w:ilvl w:val="0"/>
                <w:numId w:val="33"/>
              </w:numPr>
            </w:pPr>
            <w:r>
              <w:t>personal area network</w:t>
            </w:r>
          </w:p>
          <w:p w14:paraId="7998A600" w14:textId="77777777" w:rsidR="00C12FBD" w:rsidRDefault="00C12FBD" w:rsidP="00C12FBD">
            <w:pPr>
              <w:pStyle w:val="ListParagraph"/>
              <w:numPr>
                <w:ilvl w:val="0"/>
                <w:numId w:val="33"/>
              </w:numPr>
            </w:pPr>
            <w:r>
              <w:t>local area network</w:t>
            </w:r>
          </w:p>
          <w:p w14:paraId="70254FD9" w14:textId="77777777" w:rsidR="00C12FBD" w:rsidRDefault="00C12FBD" w:rsidP="00C12FBD">
            <w:pPr>
              <w:pStyle w:val="ListParagraph"/>
              <w:numPr>
                <w:ilvl w:val="0"/>
                <w:numId w:val="33"/>
              </w:numPr>
            </w:pPr>
            <w:r>
              <w:t>virtual private network</w:t>
            </w:r>
          </w:p>
          <w:p w14:paraId="429F321E" w14:textId="3F73DB87" w:rsidR="00C12FBD" w:rsidRDefault="00C12FBD" w:rsidP="00C12FBD">
            <w:pPr>
              <w:pStyle w:val="ListParagraph"/>
              <w:numPr>
                <w:ilvl w:val="0"/>
                <w:numId w:val="33"/>
              </w:numPr>
            </w:pPr>
            <w:r>
              <w:t>wide area network</w:t>
            </w:r>
          </w:p>
        </w:tc>
        <w:tc>
          <w:tcPr>
            <w:tcW w:w="941" w:type="dxa"/>
          </w:tcPr>
          <w:p w14:paraId="70527519" w14:textId="481937F0" w:rsidR="00C12FBD" w:rsidRDefault="001B6840" w:rsidP="00C12FBD">
            <w:r>
              <w:t>A</w:t>
            </w:r>
          </w:p>
        </w:tc>
      </w:tr>
      <w:tr w:rsidR="00C12FBD" w14:paraId="3E11F8D8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73FEA262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A list of protocols used by a system, one protocol per layer, is called ________</w:t>
            </w:r>
          </w:p>
          <w:p w14:paraId="0AA87CC5" w14:textId="77777777" w:rsidR="00C12FBD" w:rsidRDefault="00C12FBD" w:rsidP="00C12FBD">
            <w:pPr>
              <w:pStyle w:val="ListParagraph"/>
              <w:numPr>
                <w:ilvl w:val="0"/>
                <w:numId w:val="32"/>
              </w:numPr>
            </w:pPr>
            <w:r>
              <w:t>protocol architecture</w:t>
            </w:r>
          </w:p>
          <w:p w14:paraId="7CC74C15" w14:textId="77777777" w:rsidR="00C12FBD" w:rsidRDefault="00C12FBD" w:rsidP="00C12FBD">
            <w:pPr>
              <w:pStyle w:val="ListParagraph"/>
              <w:numPr>
                <w:ilvl w:val="0"/>
                <w:numId w:val="32"/>
              </w:numPr>
            </w:pPr>
            <w:r>
              <w:t>protocol stack</w:t>
            </w:r>
          </w:p>
          <w:p w14:paraId="04BEBC84" w14:textId="77777777" w:rsidR="00C12FBD" w:rsidRDefault="00C12FBD" w:rsidP="00C12FBD">
            <w:pPr>
              <w:pStyle w:val="ListParagraph"/>
              <w:numPr>
                <w:ilvl w:val="0"/>
                <w:numId w:val="32"/>
              </w:numPr>
            </w:pPr>
            <w:r>
              <w:t>protocol suite</w:t>
            </w:r>
          </w:p>
          <w:p w14:paraId="4716742B" w14:textId="7EE208BF" w:rsidR="00C12FBD" w:rsidRDefault="00C12FBD" w:rsidP="00C12FBD">
            <w:pPr>
              <w:pStyle w:val="ListParagraph"/>
              <w:numPr>
                <w:ilvl w:val="0"/>
                <w:numId w:val="32"/>
              </w:numPr>
            </w:pPr>
            <w:r>
              <w:t>protocol system</w:t>
            </w:r>
          </w:p>
        </w:tc>
        <w:tc>
          <w:tcPr>
            <w:tcW w:w="941" w:type="dxa"/>
          </w:tcPr>
          <w:p w14:paraId="43736C63" w14:textId="0A83C01E" w:rsidR="00C12FBD" w:rsidRDefault="001B6840" w:rsidP="00C12FBD">
            <w:r>
              <w:t>B</w:t>
            </w:r>
          </w:p>
        </w:tc>
      </w:tr>
      <w:tr w:rsidR="00C12FBD" w14:paraId="4D6849E8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25B16B5E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lastRenderedPageBreak/>
              <w:t>Network congestion occurs _________</w:t>
            </w:r>
          </w:p>
          <w:p w14:paraId="2270C28D" w14:textId="77777777" w:rsidR="00C12FBD" w:rsidRDefault="00C12FBD" w:rsidP="00C12FBD">
            <w:pPr>
              <w:pStyle w:val="ListParagraph"/>
              <w:numPr>
                <w:ilvl w:val="0"/>
                <w:numId w:val="31"/>
              </w:numPr>
            </w:pPr>
            <w:r>
              <w:t>in case of traffic overloading</w:t>
            </w:r>
          </w:p>
          <w:p w14:paraId="5AE4670C" w14:textId="77777777" w:rsidR="00C12FBD" w:rsidRDefault="00C12FBD" w:rsidP="00C12FBD">
            <w:pPr>
              <w:pStyle w:val="ListParagraph"/>
              <w:numPr>
                <w:ilvl w:val="0"/>
                <w:numId w:val="31"/>
              </w:numPr>
            </w:pPr>
            <w:r>
              <w:t>when a system terminates</w:t>
            </w:r>
          </w:p>
          <w:p w14:paraId="075230AC" w14:textId="77777777" w:rsidR="00C12FBD" w:rsidRDefault="00C12FBD" w:rsidP="00C12FBD">
            <w:pPr>
              <w:pStyle w:val="ListParagraph"/>
              <w:numPr>
                <w:ilvl w:val="0"/>
                <w:numId w:val="31"/>
              </w:numPr>
            </w:pPr>
            <w:r>
              <w:t>when connection between two nodes terminates</w:t>
            </w:r>
          </w:p>
          <w:p w14:paraId="52843901" w14:textId="51684C52" w:rsidR="00C12FBD" w:rsidRDefault="00C12FBD" w:rsidP="00C12FBD">
            <w:pPr>
              <w:pStyle w:val="ListParagraph"/>
              <w:numPr>
                <w:ilvl w:val="0"/>
                <w:numId w:val="31"/>
              </w:numPr>
            </w:pPr>
            <w:r>
              <w:t>in case of transfer failure</w:t>
            </w:r>
          </w:p>
        </w:tc>
        <w:tc>
          <w:tcPr>
            <w:tcW w:w="941" w:type="dxa"/>
          </w:tcPr>
          <w:p w14:paraId="358BC098" w14:textId="7B6DEEC6" w:rsidR="00C12FBD" w:rsidRDefault="001B6840" w:rsidP="00C12FBD">
            <w:r>
              <w:t>A</w:t>
            </w:r>
          </w:p>
        </w:tc>
      </w:tr>
      <w:tr w:rsidR="00C12FBD" w14:paraId="1D4B0A3E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1598DF0C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The physical layer is concerned with ___________</w:t>
            </w:r>
          </w:p>
          <w:p w14:paraId="24B18516" w14:textId="77777777" w:rsidR="00C12FBD" w:rsidRDefault="00C12FBD" w:rsidP="00C12FBD">
            <w:pPr>
              <w:pStyle w:val="ListParagraph"/>
              <w:numPr>
                <w:ilvl w:val="0"/>
                <w:numId w:val="30"/>
              </w:numPr>
            </w:pPr>
            <w:r>
              <w:t>bit-by-bit delivery</w:t>
            </w:r>
          </w:p>
          <w:p w14:paraId="494B5989" w14:textId="77777777" w:rsidR="00C12FBD" w:rsidRDefault="00C12FBD" w:rsidP="00C12FBD">
            <w:pPr>
              <w:pStyle w:val="ListParagraph"/>
              <w:numPr>
                <w:ilvl w:val="0"/>
                <w:numId w:val="30"/>
              </w:numPr>
            </w:pPr>
            <w:r>
              <w:t>process to process delivery</w:t>
            </w:r>
          </w:p>
          <w:p w14:paraId="6AB6AD9D" w14:textId="77777777" w:rsidR="00C12FBD" w:rsidRDefault="00C12FBD" w:rsidP="00C12FBD">
            <w:pPr>
              <w:pStyle w:val="ListParagraph"/>
              <w:numPr>
                <w:ilvl w:val="0"/>
                <w:numId w:val="30"/>
              </w:numPr>
            </w:pPr>
            <w:r>
              <w:t>application to application delivery</w:t>
            </w:r>
          </w:p>
          <w:p w14:paraId="34E81615" w14:textId="54C0D875" w:rsidR="00C12FBD" w:rsidRDefault="00C12FBD" w:rsidP="00C12FBD">
            <w:pPr>
              <w:pStyle w:val="ListParagraph"/>
              <w:numPr>
                <w:ilvl w:val="0"/>
                <w:numId w:val="30"/>
              </w:numPr>
            </w:pPr>
            <w:r>
              <w:t>port to port delivery</w:t>
            </w:r>
          </w:p>
        </w:tc>
        <w:tc>
          <w:tcPr>
            <w:tcW w:w="941" w:type="dxa"/>
          </w:tcPr>
          <w:p w14:paraId="46A40470" w14:textId="436E24C1" w:rsidR="00C12FBD" w:rsidRDefault="001B6840" w:rsidP="00C12FBD">
            <w:r>
              <w:t>A</w:t>
            </w:r>
          </w:p>
        </w:tc>
      </w:tr>
      <w:tr w:rsidR="00C12FBD" w14:paraId="5A9FC2FB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7475271B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The physical layer provides __________</w:t>
            </w:r>
          </w:p>
          <w:p w14:paraId="4D6A39DC" w14:textId="77777777" w:rsidR="00C12FBD" w:rsidRDefault="00C12FBD" w:rsidP="00C12FBD">
            <w:pPr>
              <w:pStyle w:val="ListParagraph"/>
              <w:numPr>
                <w:ilvl w:val="0"/>
                <w:numId w:val="29"/>
              </w:numPr>
            </w:pPr>
            <w:r>
              <w:t>mechanical specifications of electrical connectors and cables</w:t>
            </w:r>
          </w:p>
          <w:p w14:paraId="7F3A7AEB" w14:textId="77777777" w:rsidR="00C12FBD" w:rsidRDefault="00C12FBD" w:rsidP="00C12FBD">
            <w:pPr>
              <w:pStyle w:val="ListParagraph"/>
              <w:numPr>
                <w:ilvl w:val="0"/>
                <w:numId w:val="29"/>
              </w:numPr>
            </w:pPr>
            <w:r>
              <w:t>electrical specification of transmission line signal level</w:t>
            </w:r>
          </w:p>
          <w:p w14:paraId="018A8CF3" w14:textId="77777777" w:rsidR="00C12FBD" w:rsidRDefault="00C12FBD" w:rsidP="00C12FBD">
            <w:pPr>
              <w:pStyle w:val="ListParagraph"/>
              <w:numPr>
                <w:ilvl w:val="0"/>
                <w:numId w:val="29"/>
              </w:numPr>
            </w:pPr>
            <w:r>
              <w:t>specification for IR over optical fiber</w:t>
            </w:r>
          </w:p>
          <w:p w14:paraId="62D49FEC" w14:textId="365FA5A4" w:rsidR="00C12FBD" w:rsidRDefault="00C12FBD" w:rsidP="00C12FBD">
            <w:pPr>
              <w:pStyle w:val="ListParagraph"/>
              <w:numPr>
                <w:ilvl w:val="0"/>
                <w:numId w:val="29"/>
              </w:numPr>
            </w:pPr>
            <w:r>
              <w:t>all the above</w:t>
            </w:r>
          </w:p>
        </w:tc>
        <w:tc>
          <w:tcPr>
            <w:tcW w:w="941" w:type="dxa"/>
          </w:tcPr>
          <w:p w14:paraId="120811CE" w14:textId="7384DFA5" w:rsidR="00C12FBD" w:rsidRDefault="001B6840" w:rsidP="00C12FBD">
            <w:r>
              <w:t>D</w:t>
            </w:r>
          </w:p>
        </w:tc>
      </w:tr>
      <w:tr w:rsidR="00C12FBD" w14:paraId="794DD218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434CC45A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The physical layer is responsible for __________</w:t>
            </w:r>
          </w:p>
          <w:p w14:paraId="7315940C" w14:textId="77777777" w:rsidR="00C12FBD" w:rsidRDefault="00C12FBD" w:rsidP="00C12FBD">
            <w:pPr>
              <w:pStyle w:val="ListParagraph"/>
              <w:numPr>
                <w:ilvl w:val="0"/>
                <w:numId w:val="28"/>
              </w:numPr>
            </w:pPr>
            <w:r>
              <w:t>line coding</w:t>
            </w:r>
          </w:p>
          <w:p w14:paraId="1DDD8B05" w14:textId="77777777" w:rsidR="00C12FBD" w:rsidRDefault="00C12FBD" w:rsidP="00C12FBD">
            <w:pPr>
              <w:pStyle w:val="ListParagraph"/>
              <w:numPr>
                <w:ilvl w:val="0"/>
                <w:numId w:val="28"/>
              </w:numPr>
            </w:pPr>
            <w:r>
              <w:t>channel coding</w:t>
            </w:r>
          </w:p>
          <w:p w14:paraId="572AFFA1" w14:textId="77777777" w:rsidR="00C12FBD" w:rsidRDefault="00C12FBD" w:rsidP="00C12FBD">
            <w:pPr>
              <w:pStyle w:val="ListParagraph"/>
              <w:numPr>
                <w:ilvl w:val="0"/>
                <w:numId w:val="28"/>
              </w:numPr>
            </w:pPr>
            <w:r>
              <w:t>modulation</w:t>
            </w:r>
          </w:p>
          <w:p w14:paraId="3E080B66" w14:textId="1A7E6AB3" w:rsidR="00C12FBD" w:rsidRDefault="00C12FBD" w:rsidP="00C12FBD">
            <w:pPr>
              <w:pStyle w:val="ListParagraph"/>
              <w:numPr>
                <w:ilvl w:val="0"/>
                <w:numId w:val="28"/>
              </w:numPr>
            </w:pPr>
            <w:r w:rsidRPr="00503951">
              <w:t>all the above</w:t>
            </w:r>
          </w:p>
        </w:tc>
        <w:tc>
          <w:tcPr>
            <w:tcW w:w="941" w:type="dxa"/>
          </w:tcPr>
          <w:p w14:paraId="55AA1754" w14:textId="4B84AD7C" w:rsidR="00C12FBD" w:rsidRDefault="001B6840" w:rsidP="00C12FBD">
            <w:r>
              <w:t>D</w:t>
            </w:r>
          </w:p>
        </w:tc>
      </w:tr>
      <w:tr w:rsidR="00C12FBD" w14:paraId="04667EA1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1FB10167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The physical layer translates logical communication requests from the ______ into hardware specific operations.</w:t>
            </w:r>
          </w:p>
          <w:p w14:paraId="648F8F7A" w14:textId="77777777" w:rsidR="00C12FBD" w:rsidRDefault="00C12FBD" w:rsidP="00C12FBD">
            <w:pPr>
              <w:pStyle w:val="ListParagraph"/>
              <w:numPr>
                <w:ilvl w:val="0"/>
                <w:numId w:val="27"/>
              </w:numPr>
            </w:pPr>
            <w:r>
              <w:t>data link layer</w:t>
            </w:r>
          </w:p>
          <w:p w14:paraId="72802AF6" w14:textId="77777777" w:rsidR="00C12FBD" w:rsidRDefault="00C12FBD" w:rsidP="00C12FBD">
            <w:pPr>
              <w:pStyle w:val="ListParagraph"/>
              <w:numPr>
                <w:ilvl w:val="0"/>
                <w:numId w:val="27"/>
              </w:numPr>
            </w:pPr>
            <w:r>
              <w:t>network layer</w:t>
            </w:r>
          </w:p>
          <w:p w14:paraId="39FD11EF" w14:textId="77777777" w:rsidR="00C12FBD" w:rsidRDefault="00C12FBD" w:rsidP="00C12FBD">
            <w:pPr>
              <w:pStyle w:val="ListParagraph"/>
              <w:numPr>
                <w:ilvl w:val="0"/>
                <w:numId w:val="27"/>
              </w:numPr>
            </w:pPr>
            <w:r>
              <w:t>transport layer</w:t>
            </w:r>
          </w:p>
          <w:p w14:paraId="3981E818" w14:textId="1291F7AF" w:rsidR="00C12FBD" w:rsidRDefault="00C12FBD" w:rsidP="00C12FBD">
            <w:pPr>
              <w:pStyle w:val="ListParagraph"/>
              <w:numPr>
                <w:ilvl w:val="0"/>
                <w:numId w:val="27"/>
              </w:numPr>
            </w:pPr>
            <w:r>
              <w:t>application layer</w:t>
            </w:r>
          </w:p>
        </w:tc>
        <w:tc>
          <w:tcPr>
            <w:tcW w:w="941" w:type="dxa"/>
          </w:tcPr>
          <w:p w14:paraId="47B1A07C" w14:textId="3C00414B" w:rsidR="00C12FBD" w:rsidRDefault="001B6840" w:rsidP="00C12FBD">
            <w:r>
              <w:t>A</w:t>
            </w:r>
          </w:p>
        </w:tc>
      </w:tr>
      <w:tr w:rsidR="00C12FBD" w14:paraId="29386209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5B1B1546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Which of the following tasks is not done by data link layer?</w:t>
            </w:r>
          </w:p>
          <w:p w14:paraId="390BF3EC" w14:textId="77777777" w:rsidR="00C12FBD" w:rsidRDefault="00C12FBD" w:rsidP="00C12FBD">
            <w:pPr>
              <w:pStyle w:val="ListParagraph"/>
              <w:numPr>
                <w:ilvl w:val="0"/>
                <w:numId w:val="26"/>
              </w:numPr>
            </w:pPr>
            <w:r>
              <w:t>framing</w:t>
            </w:r>
          </w:p>
          <w:p w14:paraId="1A99883E" w14:textId="77777777" w:rsidR="00C12FBD" w:rsidRDefault="00C12FBD" w:rsidP="00C12FBD">
            <w:pPr>
              <w:pStyle w:val="ListParagraph"/>
              <w:numPr>
                <w:ilvl w:val="0"/>
                <w:numId w:val="26"/>
              </w:numPr>
            </w:pPr>
            <w:r>
              <w:t>error control</w:t>
            </w:r>
          </w:p>
          <w:p w14:paraId="0F0C6E65" w14:textId="77777777" w:rsidR="00C12FBD" w:rsidRDefault="00C12FBD" w:rsidP="00C12FBD">
            <w:pPr>
              <w:pStyle w:val="ListParagraph"/>
              <w:numPr>
                <w:ilvl w:val="0"/>
                <w:numId w:val="26"/>
              </w:numPr>
            </w:pPr>
            <w:r>
              <w:t>flow control</w:t>
            </w:r>
          </w:p>
          <w:p w14:paraId="6B14A833" w14:textId="74E582DC" w:rsidR="00C12FBD" w:rsidRDefault="00C12FBD" w:rsidP="00C12FBD">
            <w:pPr>
              <w:pStyle w:val="ListParagraph"/>
              <w:numPr>
                <w:ilvl w:val="0"/>
                <w:numId w:val="26"/>
              </w:numPr>
            </w:pPr>
            <w:r>
              <w:t>channel coding</w:t>
            </w:r>
          </w:p>
        </w:tc>
        <w:tc>
          <w:tcPr>
            <w:tcW w:w="941" w:type="dxa"/>
          </w:tcPr>
          <w:p w14:paraId="128591D5" w14:textId="70D5AC84" w:rsidR="00C12FBD" w:rsidRDefault="001B6840" w:rsidP="00C12FBD">
            <w:r>
              <w:t>D</w:t>
            </w:r>
          </w:p>
        </w:tc>
      </w:tr>
      <w:tr w:rsidR="00C12FBD" w14:paraId="39478AF9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13A756CF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Which sublayer of the data link layer performs data link functions that depend upon the type of medium?</w:t>
            </w:r>
          </w:p>
          <w:p w14:paraId="15BA060A" w14:textId="77777777" w:rsidR="00C12FBD" w:rsidRDefault="00C12FBD" w:rsidP="00C12FBD">
            <w:pPr>
              <w:pStyle w:val="ListParagraph"/>
              <w:numPr>
                <w:ilvl w:val="0"/>
                <w:numId w:val="25"/>
              </w:numPr>
            </w:pPr>
            <w:r>
              <w:t>logical link control sublayer</w:t>
            </w:r>
          </w:p>
          <w:p w14:paraId="1C866203" w14:textId="77777777" w:rsidR="00C12FBD" w:rsidRDefault="00C12FBD" w:rsidP="00C12FBD">
            <w:pPr>
              <w:pStyle w:val="ListParagraph"/>
              <w:numPr>
                <w:ilvl w:val="0"/>
                <w:numId w:val="25"/>
              </w:numPr>
            </w:pPr>
            <w:r>
              <w:t>media access control sublayer</w:t>
            </w:r>
          </w:p>
          <w:p w14:paraId="6A6ABF4A" w14:textId="77777777" w:rsidR="00C12FBD" w:rsidRDefault="00C12FBD" w:rsidP="00C12FBD">
            <w:pPr>
              <w:pStyle w:val="ListParagraph"/>
              <w:numPr>
                <w:ilvl w:val="0"/>
                <w:numId w:val="25"/>
              </w:numPr>
            </w:pPr>
            <w:r>
              <w:t>network interface control sublayer</w:t>
            </w:r>
          </w:p>
          <w:p w14:paraId="7315BBF2" w14:textId="092FB750" w:rsidR="00C12FBD" w:rsidRDefault="00C12FBD" w:rsidP="00C12FBD">
            <w:pPr>
              <w:pStyle w:val="ListParagraph"/>
              <w:numPr>
                <w:ilvl w:val="0"/>
                <w:numId w:val="25"/>
              </w:numPr>
            </w:pPr>
            <w:r>
              <w:t>error control sublayer</w:t>
            </w:r>
          </w:p>
        </w:tc>
        <w:tc>
          <w:tcPr>
            <w:tcW w:w="941" w:type="dxa"/>
          </w:tcPr>
          <w:p w14:paraId="23D83A76" w14:textId="50482EBA" w:rsidR="00C12FBD" w:rsidRDefault="001B6840" w:rsidP="00C12FBD">
            <w:r>
              <w:t>A</w:t>
            </w:r>
          </w:p>
        </w:tc>
      </w:tr>
      <w:tr w:rsidR="00C12FBD" w14:paraId="3005DE8E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438CCA08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lastRenderedPageBreak/>
              <w:t>When 2 or more bits in a data unit has been changed during the transmission, the error is called ____________</w:t>
            </w:r>
          </w:p>
          <w:p w14:paraId="0B2F78CA" w14:textId="77777777" w:rsidR="00C12FBD" w:rsidRDefault="00C12FBD" w:rsidP="00C12FBD">
            <w:pPr>
              <w:pStyle w:val="ListParagraph"/>
              <w:numPr>
                <w:ilvl w:val="0"/>
                <w:numId w:val="24"/>
              </w:numPr>
            </w:pPr>
            <w:r>
              <w:t>random error</w:t>
            </w:r>
          </w:p>
          <w:p w14:paraId="373995BB" w14:textId="77777777" w:rsidR="00C12FBD" w:rsidRDefault="00C12FBD" w:rsidP="00C12FBD">
            <w:pPr>
              <w:pStyle w:val="ListParagraph"/>
              <w:numPr>
                <w:ilvl w:val="0"/>
                <w:numId w:val="24"/>
              </w:numPr>
            </w:pPr>
            <w:r>
              <w:t>burst error</w:t>
            </w:r>
          </w:p>
          <w:p w14:paraId="3731F130" w14:textId="77777777" w:rsidR="00C12FBD" w:rsidRDefault="00C12FBD" w:rsidP="00C12FBD">
            <w:pPr>
              <w:pStyle w:val="ListParagraph"/>
              <w:numPr>
                <w:ilvl w:val="0"/>
                <w:numId w:val="24"/>
              </w:numPr>
            </w:pPr>
            <w:r>
              <w:t>inverted error</w:t>
            </w:r>
          </w:p>
          <w:p w14:paraId="08AB3E96" w14:textId="71B0E6A8" w:rsidR="00C12FBD" w:rsidRDefault="00C12FBD" w:rsidP="00C12FBD">
            <w:pPr>
              <w:pStyle w:val="ListParagraph"/>
              <w:numPr>
                <w:ilvl w:val="0"/>
                <w:numId w:val="24"/>
              </w:numPr>
            </w:pPr>
            <w:r>
              <w:t>double error</w:t>
            </w:r>
          </w:p>
        </w:tc>
        <w:tc>
          <w:tcPr>
            <w:tcW w:w="941" w:type="dxa"/>
          </w:tcPr>
          <w:p w14:paraId="2C8CC8F3" w14:textId="56E6BD40" w:rsidR="00C12FBD" w:rsidRDefault="00FD7D4A" w:rsidP="00C12FBD">
            <w:r>
              <w:t>D</w:t>
            </w:r>
          </w:p>
        </w:tc>
      </w:tr>
      <w:tr w:rsidR="00C12FBD" w14:paraId="1687937D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4097193B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Which of the following is a data link protocol?</w:t>
            </w:r>
          </w:p>
          <w:p w14:paraId="7FAFBFE6" w14:textId="77777777" w:rsidR="00C12FBD" w:rsidRDefault="00C12FBD" w:rsidP="00C12FBD">
            <w:pPr>
              <w:pStyle w:val="ListParagraph"/>
              <w:numPr>
                <w:ilvl w:val="0"/>
                <w:numId w:val="23"/>
              </w:numPr>
            </w:pPr>
            <w:r>
              <w:t>ethernet</w:t>
            </w:r>
          </w:p>
          <w:p w14:paraId="1461E819" w14:textId="77777777" w:rsidR="00C12FBD" w:rsidRDefault="00C12FBD" w:rsidP="00C12FBD">
            <w:pPr>
              <w:pStyle w:val="ListParagraph"/>
              <w:numPr>
                <w:ilvl w:val="0"/>
                <w:numId w:val="23"/>
              </w:numPr>
            </w:pPr>
            <w:r>
              <w:t>point to point protocol</w:t>
            </w:r>
          </w:p>
          <w:p w14:paraId="0B11BF35" w14:textId="77777777" w:rsidR="00C12FBD" w:rsidRDefault="00C12FBD" w:rsidP="00C12FBD">
            <w:pPr>
              <w:pStyle w:val="ListParagraph"/>
              <w:numPr>
                <w:ilvl w:val="0"/>
                <w:numId w:val="23"/>
              </w:numPr>
            </w:pPr>
            <w:r>
              <w:t>HDLC</w:t>
            </w:r>
          </w:p>
          <w:p w14:paraId="6C37C3FA" w14:textId="629C67E3" w:rsidR="00C12FBD" w:rsidRDefault="00C12FBD" w:rsidP="00C12FBD">
            <w:pPr>
              <w:pStyle w:val="ListParagraph"/>
              <w:numPr>
                <w:ilvl w:val="0"/>
                <w:numId w:val="23"/>
              </w:numPr>
            </w:pPr>
            <w:r w:rsidRPr="000A2BCB">
              <w:t>all the above</w:t>
            </w:r>
          </w:p>
        </w:tc>
        <w:tc>
          <w:tcPr>
            <w:tcW w:w="941" w:type="dxa"/>
          </w:tcPr>
          <w:p w14:paraId="32663838" w14:textId="6CF7355C" w:rsidR="00C12FBD" w:rsidRDefault="00FD7D4A" w:rsidP="00C12FBD">
            <w:r>
              <w:t>D</w:t>
            </w:r>
          </w:p>
        </w:tc>
      </w:tr>
      <w:tr w:rsidR="00C12FBD" w14:paraId="3A299B38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4A50B9E5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The network layer is concerned with __________ of data.</w:t>
            </w:r>
          </w:p>
          <w:p w14:paraId="15F8638E" w14:textId="77777777" w:rsidR="00C12FBD" w:rsidRDefault="00C12FBD" w:rsidP="00C12FBD">
            <w:pPr>
              <w:pStyle w:val="ListParagraph"/>
              <w:numPr>
                <w:ilvl w:val="0"/>
                <w:numId w:val="22"/>
              </w:numPr>
            </w:pPr>
            <w:r>
              <w:t>bits</w:t>
            </w:r>
          </w:p>
          <w:p w14:paraId="750FFE7F" w14:textId="77777777" w:rsidR="00C12FBD" w:rsidRDefault="00C12FBD" w:rsidP="00C12FBD">
            <w:pPr>
              <w:pStyle w:val="ListParagraph"/>
              <w:numPr>
                <w:ilvl w:val="0"/>
                <w:numId w:val="22"/>
              </w:numPr>
            </w:pPr>
            <w:r>
              <w:t>frames</w:t>
            </w:r>
          </w:p>
          <w:p w14:paraId="01A34C05" w14:textId="77777777" w:rsidR="00C12FBD" w:rsidRDefault="00C12FBD" w:rsidP="00C12FBD">
            <w:pPr>
              <w:pStyle w:val="ListParagraph"/>
              <w:numPr>
                <w:ilvl w:val="0"/>
                <w:numId w:val="22"/>
              </w:numPr>
            </w:pPr>
            <w:r>
              <w:t>packets</w:t>
            </w:r>
          </w:p>
          <w:p w14:paraId="6A31DF66" w14:textId="7C7682CC" w:rsidR="00C12FBD" w:rsidRDefault="00C12FBD" w:rsidP="00C12FBD">
            <w:pPr>
              <w:pStyle w:val="ListParagraph"/>
              <w:numPr>
                <w:ilvl w:val="0"/>
                <w:numId w:val="22"/>
              </w:numPr>
            </w:pPr>
            <w:r>
              <w:t>bytes</w:t>
            </w:r>
          </w:p>
        </w:tc>
        <w:tc>
          <w:tcPr>
            <w:tcW w:w="941" w:type="dxa"/>
          </w:tcPr>
          <w:p w14:paraId="165446B7" w14:textId="62C706F3" w:rsidR="00C12FBD" w:rsidRDefault="00FD7D4A" w:rsidP="00C12FBD">
            <w:r>
              <w:t>C</w:t>
            </w:r>
          </w:p>
        </w:tc>
      </w:tr>
      <w:tr w:rsidR="00C12FBD" w14:paraId="3496DD47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49FFB56B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A 4-byte IP address consists of __________</w:t>
            </w:r>
          </w:p>
          <w:p w14:paraId="71DF9D1D" w14:textId="77777777" w:rsidR="00C12FBD" w:rsidRDefault="00C12FBD" w:rsidP="00C12FBD">
            <w:pPr>
              <w:pStyle w:val="ListParagraph"/>
              <w:numPr>
                <w:ilvl w:val="0"/>
                <w:numId w:val="21"/>
              </w:numPr>
            </w:pPr>
            <w:r>
              <w:t>only network address</w:t>
            </w:r>
          </w:p>
          <w:p w14:paraId="2A9B5A2C" w14:textId="77777777" w:rsidR="00C12FBD" w:rsidRDefault="00C12FBD" w:rsidP="00C12FBD">
            <w:pPr>
              <w:pStyle w:val="ListParagraph"/>
              <w:numPr>
                <w:ilvl w:val="0"/>
                <w:numId w:val="21"/>
              </w:numPr>
            </w:pPr>
            <w:r>
              <w:t>only host address</w:t>
            </w:r>
          </w:p>
          <w:p w14:paraId="24DF0E8C" w14:textId="77777777" w:rsidR="00C12FBD" w:rsidRDefault="00C12FBD" w:rsidP="00C12FBD">
            <w:pPr>
              <w:pStyle w:val="ListParagraph"/>
              <w:numPr>
                <w:ilvl w:val="0"/>
                <w:numId w:val="21"/>
              </w:numPr>
            </w:pPr>
            <w:r>
              <w:t>network address &amp; host address</w:t>
            </w:r>
          </w:p>
          <w:p w14:paraId="69348AC8" w14:textId="25732F32" w:rsidR="00C12FBD" w:rsidRDefault="00C12FBD" w:rsidP="00C12FBD">
            <w:pPr>
              <w:pStyle w:val="ListParagraph"/>
              <w:numPr>
                <w:ilvl w:val="0"/>
                <w:numId w:val="21"/>
              </w:numPr>
            </w:pPr>
            <w:r>
              <w:t>network address &amp; MAC address</w:t>
            </w:r>
          </w:p>
        </w:tc>
        <w:tc>
          <w:tcPr>
            <w:tcW w:w="941" w:type="dxa"/>
          </w:tcPr>
          <w:p w14:paraId="1FBD19E3" w14:textId="0862944A" w:rsidR="00C12FBD" w:rsidRDefault="00FD7D4A" w:rsidP="00C12FBD">
            <w:r>
              <w:t>C</w:t>
            </w:r>
          </w:p>
        </w:tc>
      </w:tr>
      <w:tr w:rsidR="00C12FBD" w14:paraId="32DAD083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214F1FAA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ICMP is primarily used for __________</w:t>
            </w:r>
          </w:p>
          <w:p w14:paraId="737E7FBE" w14:textId="77777777" w:rsidR="00C12FBD" w:rsidRDefault="00C12FBD" w:rsidP="00C12FBD">
            <w:pPr>
              <w:pStyle w:val="ListParagraph"/>
              <w:numPr>
                <w:ilvl w:val="0"/>
                <w:numId w:val="20"/>
              </w:numPr>
            </w:pPr>
            <w:r>
              <w:t>error and diagnostic functions</w:t>
            </w:r>
          </w:p>
          <w:p w14:paraId="56F784B2" w14:textId="77777777" w:rsidR="00C12FBD" w:rsidRDefault="00C12FBD" w:rsidP="00C12FBD">
            <w:pPr>
              <w:pStyle w:val="ListParagraph"/>
              <w:numPr>
                <w:ilvl w:val="0"/>
                <w:numId w:val="20"/>
              </w:numPr>
            </w:pPr>
            <w:r>
              <w:t>addressing</w:t>
            </w:r>
          </w:p>
          <w:p w14:paraId="70AA976C" w14:textId="77777777" w:rsidR="00C12FBD" w:rsidRDefault="00C12FBD" w:rsidP="00C12FBD">
            <w:pPr>
              <w:pStyle w:val="ListParagraph"/>
              <w:numPr>
                <w:ilvl w:val="0"/>
                <w:numId w:val="20"/>
              </w:numPr>
            </w:pPr>
            <w:r>
              <w:t>forwarding</w:t>
            </w:r>
          </w:p>
          <w:p w14:paraId="1AB3AF08" w14:textId="6BEEC472" w:rsidR="00C12FBD" w:rsidRDefault="00C12FBD" w:rsidP="00C12FBD">
            <w:pPr>
              <w:pStyle w:val="ListParagraph"/>
              <w:numPr>
                <w:ilvl w:val="0"/>
                <w:numId w:val="20"/>
              </w:numPr>
            </w:pPr>
            <w:r>
              <w:t>routing</w:t>
            </w:r>
          </w:p>
        </w:tc>
        <w:tc>
          <w:tcPr>
            <w:tcW w:w="941" w:type="dxa"/>
          </w:tcPr>
          <w:p w14:paraId="7A4E8F42" w14:textId="48DF7F99" w:rsidR="00C12FBD" w:rsidRDefault="00FD7D4A" w:rsidP="00C12FBD">
            <w:r>
              <w:t>A</w:t>
            </w:r>
          </w:p>
        </w:tc>
      </w:tr>
      <w:tr w:rsidR="00C12FBD" w14:paraId="067E513D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1AF2DEEF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Which one of the following algorithms is not used for congestion control?</w:t>
            </w:r>
          </w:p>
          <w:p w14:paraId="725F45A5" w14:textId="77777777" w:rsidR="00C12FBD" w:rsidRDefault="00C12FBD" w:rsidP="00C12FBD">
            <w:pPr>
              <w:pStyle w:val="ListParagraph"/>
              <w:numPr>
                <w:ilvl w:val="0"/>
                <w:numId w:val="19"/>
              </w:numPr>
            </w:pPr>
            <w:r>
              <w:t>traffic aware routing</w:t>
            </w:r>
          </w:p>
          <w:p w14:paraId="4BFFCE71" w14:textId="77777777" w:rsidR="00C12FBD" w:rsidRDefault="00C12FBD" w:rsidP="00C12FBD">
            <w:pPr>
              <w:pStyle w:val="ListParagraph"/>
              <w:numPr>
                <w:ilvl w:val="0"/>
                <w:numId w:val="19"/>
              </w:numPr>
            </w:pPr>
            <w:r>
              <w:t>admission control</w:t>
            </w:r>
          </w:p>
          <w:p w14:paraId="2F9F9680" w14:textId="77777777" w:rsidR="00C12FBD" w:rsidRDefault="00C12FBD" w:rsidP="00C12FBD">
            <w:pPr>
              <w:pStyle w:val="ListParagraph"/>
              <w:numPr>
                <w:ilvl w:val="0"/>
                <w:numId w:val="19"/>
              </w:numPr>
            </w:pPr>
            <w:r>
              <w:t>load shedding</w:t>
            </w:r>
          </w:p>
          <w:p w14:paraId="0F7DFD0C" w14:textId="640D23A6" w:rsidR="00C12FBD" w:rsidRDefault="00C12FBD" w:rsidP="00C12FBD">
            <w:pPr>
              <w:pStyle w:val="ListParagraph"/>
              <w:numPr>
                <w:ilvl w:val="0"/>
                <w:numId w:val="19"/>
              </w:numPr>
            </w:pPr>
            <w:r>
              <w:t>routing information protocol</w:t>
            </w:r>
          </w:p>
        </w:tc>
        <w:tc>
          <w:tcPr>
            <w:tcW w:w="941" w:type="dxa"/>
          </w:tcPr>
          <w:p w14:paraId="6F616576" w14:textId="4F90173C" w:rsidR="00C12FBD" w:rsidRDefault="00B045EB" w:rsidP="00C12FBD">
            <w:r>
              <w:t>B</w:t>
            </w:r>
          </w:p>
        </w:tc>
      </w:tr>
      <w:tr w:rsidR="00C12FBD" w14:paraId="19C98DB3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75CF4F60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Transmission control protocol ___________</w:t>
            </w:r>
          </w:p>
          <w:p w14:paraId="2D25175A" w14:textId="77777777" w:rsidR="00C12FBD" w:rsidRDefault="00C12FBD" w:rsidP="00C12FBD">
            <w:pPr>
              <w:pStyle w:val="ListParagraph"/>
              <w:numPr>
                <w:ilvl w:val="0"/>
                <w:numId w:val="18"/>
              </w:numPr>
            </w:pPr>
            <w:r>
              <w:t>is a connection-oriented protocol</w:t>
            </w:r>
          </w:p>
          <w:p w14:paraId="02FDACBE" w14:textId="77777777" w:rsidR="00C12FBD" w:rsidRDefault="00C12FBD" w:rsidP="00C12FBD">
            <w:pPr>
              <w:pStyle w:val="ListParagraph"/>
              <w:numPr>
                <w:ilvl w:val="0"/>
                <w:numId w:val="18"/>
              </w:numPr>
            </w:pPr>
            <w:r>
              <w:t>uses a three-way handshake to establish a connection</w:t>
            </w:r>
          </w:p>
          <w:p w14:paraId="58D8AEB8" w14:textId="77777777" w:rsidR="00C12FBD" w:rsidRDefault="00C12FBD" w:rsidP="00C12FBD">
            <w:pPr>
              <w:pStyle w:val="ListParagraph"/>
              <w:numPr>
                <w:ilvl w:val="0"/>
                <w:numId w:val="18"/>
              </w:numPr>
            </w:pPr>
            <w:r>
              <w:t>receives data from application as a single stream</w:t>
            </w:r>
          </w:p>
          <w:p w14:paraId="36FF3DE5" w14:textId="0FD93B4E" w:rsidR="00C12FBD" w:rsidRDefault="00C12FBD" w:rsidP="00C12FBD">
            <w:pPr>
              <w:pStyle w:val="ListParagraph"/>
              <w:numPr>
                <w:ilvl w:val="0"/>
                <w:numId w:val="18"/>
              </w:numPr>
            </w:pPr>
            <w:r w:rsidRPr="00FB68B9">
              <w:t>all the above</w:t>
            </w:r>
          </w:p>
        </w:tc>
        <w:tc>
          <w:tcPr>
            <w:tcW w:w="941" w:type="dxa"/>
          </w:tcPr>
          <w:p w14:paraId="78F63E86" w14:textId="776DEFA9" w:rsidR="00C12FBD" w:rsidRDefault="00B045EB" w:rsidP="00C12FBD">
            <w:r>
              <w:t>D</w:t>
            </w:r>
          </w:p>
        </w:tc>
      </w:tr>
      <w:tr w:rsidR="00C12FBD" w14:paraId="42331838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74956D5F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lastRenderedPageBreak/>
              <w:t>An endpoint of an inter-process communication flow across a computer network is called __________</w:t>
            </w:r>
          </w:p>
          <w:p w14:paraId="2391D21F" w14:textId="77777777" w:rsidR="00C12FBD" w:rsidRDefault="00C12FBD" w:rsidP="00C12FBD">
            <w:pPr>
              <w:pStyle w:val="ListParagraph"/>
              <w:numPr>
                <w:ilvl w:val="0"/>
                <w:numId w:val="17"/>
              </w:numPr>
            </w:pPr>
            <w:r>
              <w:t>socket</w:t>
            </w:r>
          </w:p>
          <w:p w14:paraId="2C36A570" w14:textId="77777777" w:rsidR="00C12FBD" w:rsidRDefault="00C12FBD" w:rsidP="00C12FBD">
            <w:pPr>
              <w:pStyle w:val="ListParagraph"/>
              <w:numPr>
                <w:ilvl w:val="0"/>
                <w:numId w:val="17"/>
              </w:numPr>
            </w:pPr>
            <w:r>
              <w:t>pipe</w:t>
            </w:r>
          </w:p>
          <w:p w14:paraId="477579AD" w14:textId="77777777" w:rsidR="00C12FBD" w:rsidRDefault="00C12FBD" w:rsidP="00C12FBD">
            <w:pPr>
              <w:pStyle w:val="ListParagraph"/>
              <w:numPr>
                <w:ilvl w:val="0"/>
                <w:numId w:val="17"/>
              </w:numPr>
            </w:pPr>
            <w:r>
              <w:t>port</w:t>
            </w:r>
          </w:p>
          <w:p w14:paraId="644DB89C" w14:textId="46AFB789" w:rsidR="00C12FBD" w:rsidRDefault="00C12FBD" w:rsidP="00C12FBD">
            <w:pPr>
              <w:pStyle w:val="ListParagraph"/>
              <w:numPr>
                <w:ilvl w:val="0"/>
                <w:numId w:val="17"/>
              </w:numPr>
            </w:pPr>
            <w:r>
              <w:t>machine</w:t>
            </w:r>
          </w:p>
        </w:tc>
        <w:tc>
          <w:tcPr>
            <w:tcW w:w="941" w:type="dxa"/>
          </w:tcPr>
          <w:p w14:paraId="14B01570" w14:textId="65D847EA" w:rsidR="00C12FBD" w:rsidRDefault="00B045EB" w:rsidP="00C12FBD">
            <w:r>
              <w:t>A</w:t>
            </w:r>
          </w:p>
        </w:tc>
      </w:tr>
      <w:tr w:rsidR="00C12FBD" w14:paraId="37E6F00A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1AE9CF70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Transport layer protocols deals with ____________</w:t>
            </w:r>
          </w:p>
          <w:p w14:paraId="16C7B2EA" w14:textId="77777777" w:rsidR="00C12FBD" w:rsidRDefault="00C12FBD" w:rsidP="00C12FBD">
            <w:pPr>
              <w:pStyle w:val="ListParagraph"/>
              <w:numPr>
                <w:ilvl w:val="0"/>
                <w:numId w:val="16"/>
              </w:numPr>
            </w:pPr>
            <w:r>
              <w:t>application to application communication</w:t>
            </w:r>
          </w:p>
          <w:p w14:paraId="06276978" w14:textId="77777777" w:rsidR="00C12FBD" w:rsidRDefault="00C12FBD" w:rsidP="00C12FBD">
            <w:pPr>
              <w:pStyle w:val="ListParagraph"/>
              <w:numPr>
                <w:ilvl w:val="0"/>
                <w:numId w:val="16"/>
              </w:numPr>
            </w:pPr>
            <w:r>
              <w:t>process to process communication</w:t>
            </w:r>
          </w:p>
          <w:p w14:paraId="3105C563" w14:textId="77777777" w:rsidR="00C12FBD" w:rsidRDefault="00C12FBD" w:rsidP="00C12FBD">
            <w:pPr>
              <w:pStyle w:val="ListParagraph"/>
              <w:numPr>
                <w:ilvl w:val="0"/>
                <w:numId w:val="16"/>
              </w:numPr>
            </w:pPr>
            <w:r>
              <w:t>node to node communication</w:t>
            </w:r>
          </w:p>
          <w:p w14:paraId="3D34EE77" w14:textId="60F8AE2C" w:rsidR="00C12FBD" w:rsidRDefault="00C12FBD" w:rsidP="00C12FBD">
            <w:pPr>
              <w:pStyle w:val="ListParagraph"/>
              <w:numPr>
                <w:ilvl w:val="0"/>
                <w:numId w:val="16"/>
              </w:numPr>
            </w:pPr>
            <w:r>
              <w:t>man to man communication</w:t>
            </w:r>
          </w:p>
        </w:tc>
        <w:tc>
          <w:tcPr>
            <w:tcW w:w="941" w:type="dxa"/>
          </w:tcPr>
          <w:p w14:paraId="32AD2811" w14:textId="77777777" w:rsidR="00C12FBD" w:rsidRDefault="00C12FBD" w:rsidP="00C12FBD"/>
        </w:tc>
      </w:tr>
      <w:tr w:rsidR="00C12FBD" w14:paraId="0DFB7728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469F808A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Transmission control protocol ___________</w:t>
            </w:r>
          </w:p>
          <w:p w14:paraId="7013154E" w14:textId="77777777" w:rsidR="00C12FBD" w:rsidRDefault="00C12FBD" w:rsidP="00C12FBD">
            <w:pPr>
              <w:pStyle w:val="ListParagraph"/>
              <w:numPr>
                <w:ilvl w:val="0"/>
                <w:numId w:val="15"/>
              </w:numPr>
            </w:pPr>
            <w:r>
              <w:t>is a connection-oriented protocol</w:t>
            </w:r>
          </w:p>
          <w:p w14:paraId="2725561C" w14:textId="77777777" w:rsidR="00C12FBD" w:rsidRDefault="00C12FBD" w:rsidP="00C12FBD">
            <w:pPr>
              <w:pStyle w:val="ListParagraph"/>
              <w:numPr>
                <w:ilvl w:val="0"/>
                <w:numId w:val="15"/>
              </w:numPr>
            </w:pPr>
            <w:r>
              <w:t>uses a three-way handshake to establish a connection</w:t>
            </w:r>
          </w:p>
          <w:p w14:paraId="5E6544EA" w14:textId="77777777" w:rsidR="00C12FBD" w:rsidRDefault="00C12FBD" w:rsidP="00C12FBD">
            <w:pPr>
              <w:pStyle w:val="ListParagraph"/>
              <w:numPr>
                <w:ilvl w:val="0"/>
                <w:numId w:val="15"/>
              </w:numPr>
            </w:pPr>
            <w:r>
              <w:t>receives data from application as a single stream</w:t>
            </w:r>
          </w:p>
          <w:p w14:paraId="31937DA2" w14:textId="65A512DA" w:rsidR="00C12FBD" w:rsidRDefault="00C12FBD" w:rsidP="00C12FBD">
            <w:pPr>
              <w:pStyle w:val="ListParagraph"/>
              <w:numPr>
                <w:ilvl w:val="0"/>
                <w:numId w:val="15"/>
              </w:numPr>
            </w:pPr>
            <w:r w:rsidRPr="005A1F82">
              <w:t>all the above</w:t>
            </w:r>
          </w:p>
        </w:tc>
        <w:tc>
          <w:tcPr>
            <w:tcW w:w="941" w:type="dxa"/>
          </w:tcPr>
          <w:p w14:paraId="02478D11" w14:textId="77777777" w:rsidR="00C12FBD" w:rsidRDefault="00C12FBD" w:rsidP="00C12FBD"/>
        </w:tc>
      </w:tr>
      <w:tr w:rsidR="00C12FBD" w14:paraId="197A431C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33504FFC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Which of the following is not applicable for IP?</w:t>
            </w:r>
          </w:p>
          <w:p w14:paraId="2B1939FC" w14:textId="77777777" w:rsidR="00C12FBD" w:rsidRDefault="00C12FBD" w:rsidP="00C12FBD">
            <w:pPr>
              <w:pStyle w:val="ListParagraph"/>
              <w:numPr>
                <w:ilvl w:val="0"/>
                <w:numId w:val="14"/>
              </w:numPr>
            </w:pPr>
            <w:r>
              <w:t>Error reporting</w:t>
            </w:r>
          </w:p>
          <w:p w14:paraId="01D23E4F" w14:textId="77777777" w:rsidR="00C12FBD" w:rsidRDefault="00C12FBD" w:rsidP="00C12FBD">
            <w:pPr>
              <w:pStyle w:val="ListParagraph"/>
              <w:numPr>
                <w:ilvl w:val="0"/>
                <w:numId w:val="14"/>
              </w:numPr>
            </w:pPr>
            <w:r>
              <w:t>Handle addressing conventions</w:t>
            </w:r>
          </w:p>
          <w:p w14:paraId="79AD144B" w14:textId="77777777" w:rsidR="00C12FBD" w:rsidRDefault="00C12FBD" w:rsidP="00C12FBD">
            <w:pPr>
              <w:pStyle w:val="ListParagraph"/>
              <w:numPr>
                <w:ilvl w:val="0"/>
                <w:numId w:val="14"/>
              </w:numPr>
            </w:pPr>
            <w:r>
              <w:t>Datagram format</w:t>
            </w:r>
          </w:p>
          <w:p w14:paraId="0316F2EF" w14:textId="0B27EBE9" w:rsidR="00C12FBD" w:rsidRDefault="00C12FBD" w:rsidP="00C12FBD">
            <w:pPr>
              <w:pStyle w:val="ListParagraph"/>
              <w:numPr>
                <w:ilvl w:val="0"/>
                <w:numId w:val="14"/>
              </w:numPr>
            </w:pPr>
            <w:r>
              <w:t>Packet handling conventions</w:t>
            </w:r>
          </w:p>
        </w:tc>
        <w:tc>
          <w:tcPr>
            <w:tcW w:w="941" w:type="dxa"/>
          </w:tcPr>
          <w:p w14:paraId="22726430" w14:textId="77777777" w:rsidR="00C12FBD" w:rsidRDefault="00C12FBD" w:rsidP="00C12FBD"/>
        </w:tc>
      </w:tr>
      <w:tr w:rsidR="00C12FBD" w14:paraId="31E0C02F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74C1EBDB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Which of these is not applicable for IP protocol?</w:t>
            </w:r>
          </w:p>
          <w:p w14:paraId="4E82315C" w14:textId="77777777" w:rsidR="00C12FBD" w:rsidRDefault="00C12FBD" w:rsidP="00C12FBD">
            <w:pPr>
              <w:pStyle w:val="ListParagraph"/>
              <w:numPr>
                <w:ilvl w:val="0"/>
                <w:numId w:val="13"/>
              </w:numPr>
            </w:pPr>
            <w:r>
              <w:t>is connectionless</w:t>
            </w:r>
          </w:p>
          <w:p w14:paraId="73AC798D" w14:textId="77777777" w:rsidR="00C12FBD" w:rsidRDefault="00C12FBD" w:rsidP="00C12FBD">
            <w:pPr>
              <w:pStyle w:val="ListParagraph"/>
              <w:numPr>
                <w:ilvl w:val="0"/>
                <w:numId w:val="13"/>
              </w:numPr>
            </w:pPr>
            <w:r>
              <w:t>offer reliable service</w:t>
            </w:r>
          </w:p>
          <w:p w14:paraId="3ABFFBFA" w14:textId="77777777" w:rsidR="00C12FBD" w:rsidRDefault="00C12FBD" w:rsidP="00C12FBD">
            <w:pPr>
              <w:pStyle w:val="ListParagraph"/>
              <w:numPr>
                <w:ilvl w:val="0"/>
                <w:numId w:val="13"/>
              </w:numPr>
            </w:pPr>
            <w:r>
              <w:t>offer unreliable service</w:t>
            </w:r>
          </w:p>
          <w:p w14:paraId="026D4019" w14:textId="1760DADD" w:rsidR="00C12FBD" w:rsidRDefault="00C12FBD" w:rsidP="00C12FBD">
            <w:pPr>
              <w:pStyle w:val="ListParagraph"/>
              <w:numPr>
                <w:ilvl w:val="0"/>
                <w:numId w:val="13"/>
              </w:numPr>
            </w:pPr>
            <w:r>
              <w:t>does not offer error reporting</w:t>
            </w:r>
          </w:p>
        </w:tc>
        <w:tc>
          <w:tcPr>
            <w:tcW w:w="941" w:type="dxa"/>
          </w:tcPr>
          <w:p w14:paraId="3440B807" w14:textId="77777777" w:rsidR="00C12FBD" w:rsidRDefault="00C12FBD" w:rsidP="00C12FBD"/>
        </w:tc>
      </w:tr>
      <w:tr w:rsidR="00C12FBD" w14:paraId="74AC04D0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4B5FB527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First address in a block is used as network address that represents the ________</w:t>
            </w:r>
          </w:p>
          <w:p w14:paraId="31B586CA" w14:textId="77777777" w:rsidR="00C12FBD" w:rsidRDefault="00C12FBD" w:rsidP="00C12FBD">
            <w:pPr>
              <w:pStyle w:val="ListParagraph"/>
              <w:numPr>
                <w:ilvl w:val="0"/>
                <w:numId w:val="12"/>
              </w:numPr>
            </w:pPr>
            <w:r>
              <w:t>Class Network</w:t>
            </w:r>
          </w:p>
          <w:p w14:paraId="1C00C342" w14:textId="77777777" w:rsidR="00C12FBD" w:rsidRDefault="00C12FBD" w:rsidP="00C12FBD">
            <w:pPr>
              <w:pStyle w:val="ListParagraph"/>
              <w:numPr>
                <w:ilvl w:val="0"/>
                <w:numId w:val="12"/>
              </w:numPr>
            </w:pPr>
            <w:r>
              <w:t>Entity</w:t>
            </w:r>
          </w:p>
          <w:p w14:paraId="644F8694" w14:textId="77777777" w:rsidR="00C12FBD" w:rsidRDefault="00C12FBD" w:rsidP="00C12FBD">
            <w:pPr>
              <w:pStyle w:val="ListParagraph"/>
              <w:numPr>
                <w:ilvl w:val="0"/>
                <w:numId w:val="12"/>
              </w:numPr>
            </w:pPr>
            <w:r>
              <w:t>Organization</w:t>
            </w:r>
          </w:p>
          <w:p w14:paraId="16399B2D" w14:textId="0E1E9D1D" w:rsidR="00C12FBD" w:rsidRDefault="00C12FBD" w:rsidP="00C12FBD">
            <w:pPr>
              <w:pStyle w:val="ListParagraph"/>
              <w:numPr>
                <w:ilvl w:val="0"/>
                <w:numId w:val="12"/>
              </w:numPr>
            </w:pPr>
            <w:r>
              <w:t>Codes</w:t>
            </w:r>
          </w:p>
        </w:tc>
        <w:tc>
          <w:tcPr>
            <w:tcW w:w="941" w:type="dxa"/>
          </w:tcPr>
          <w:p w14:paraId="3B02C77E" w14:textId="77777777" w:rsidR="00C12FBD" w:rsidRDefault="00C12FBD" w:rsidP="00C12FBD"/>
        </w:tc>
      </w:tr>
      <w:tr w:rsidR="00C12FBD" w14:paraId="02F93F8C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126FBA2D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The header length of an IPv6 datagram is ___________</w:t>
            </w:r>
          </w:p>
          <w:p w14:paraId="6345FAC1" w14:textId="77777777" w:rsidR="00C12FBD" w:rsidRDefault="00C12FBD" w:rsidP="00C12FBD">
            <w:pPr>
              <w:pStyle w:val="ListParagraph"/>
              <w:numPr>
                <w:ilvl w:val="0"/>
                <w:numId w:val="11"/>
              </w:numPr>
            </w:pPr>
            <w:r>
              <w:t>10bytes</w:t>
            </w:r>
          </w:p>
          <w:p w14:paraId="0EB1B6FA" w14:textId="77777777" w:rsidR="00C12FBD" w:rsidRDefault="00C12FBD" w:rsidP="00C12FBD">
            <w:pPr>
              <w:pStyle w:val="ListParagraph"/>
              <w:numPr>
                <w:ilvl w:val="0"/>
                <w:numId w:val="11"/>
              </w:numPr>
            </w:pPr>
            <w:r>
              <w:t>25bytes</w:t>
            </w:r>
          </w:p>
          <w:p w14:paraId="52C547C5" w14:textId="77777777" w:rsidR="00C12FBD" w:rsidRDefault="00C12FBD" w:rsidP="00C12FBD">
            <w:pPr>
              <w:pStyle w:val="ListParagraph"/>
              <w:numPr>
                <w:ilvl w:val="0"/>
                <w:numId w:val="11"/>
              </w:numPr>
            </w:pPr>
            <w:r>
              <w:t>30bytes</w:t>
            </w:r>
          </w:p>
          <w:p w14:paraId="064189D1" w14:textId="594DBDF7" w:rsidR="00C12FBD" w:rsidRDefault="00C12FBD" w:rsidP="00C12FBD">
            <w:pPr>
              <w:pStyle w:val="ListParagraph"/>
              <w:numPr>
                <w:ilvl w:val="0"/>
                <w:numId w:val="11"/>
              </w:numPr>
            </w:pPr>
            <w:r>
              <w:t>40bytes</w:t>
            </w:r>
          </w:p>
        </w:tc>
        <w:tc>
          <w:tcPr>
            <w:tcW w:w="941" w:type="dxa"/>
          </w:tcPr>
          <w:p w14:paraId="1B50B9EB" w14:textId="77777777" w:rsidR="00C12FBD" w:rsidRDefault="00C12FBD" w:rsidP="00C12FBD"/>
        </w:tc>
      </w:tr>
      <w:tr w:rsidR="00C12FBD" w14:paraId="64DFFF9C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3C5B41D2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lastRenderedPageBreak/>
              <w:t>IPv6 does not use _________ type of address.</w:t>
            </w:r>
          </w:p>
          <w:p w14:paraId="13F8E0E5" w14:textId="77777777" w:rsidR="00C12FBD" w:rsidRDefault="00C12FBD" w:rsidP="00C12FBD">
            <w:pPr>
              <w:pStyle w:val="ListParagraph"/>
              <w:numPr>
                <w:ilvl w:val="0"/>
                <w:numId w:val="10"/>
              </w:numPr>
            </w:pPr>
            <w:r>
              <w:t>broadcast</w:t>
            </w:r>
          </w:p>
          <w:p w14:paraId="4DD86F3B" w14:textId="77777777" w:rsidR="00C12FBD" w:rsidRDefault="00C12FBD" w:rsidP="00C12FBD">
            <w:pPr>
              <w:pStyle w:val="ListParagraph"/>
              <w:numPr>
                <w:ilvl w:val="0"/>
                <w:numId w:val="10"/>
              </w:numPr>
            </w:pPr>
            <w:r>
              <w:t>multicast</w:t>
            </w:r>
          </w:p>
          <w:p w14:paraId="03301390" w14:textId="77777777" w:rsidR="00C12FBD" w:rsidRDefault="00C12FBD" w:rsidP="00C12FBD">
            <w:pPr>
              <w:pStyle w:val="ListParagraph"/>
              <w:numPr>
                <w:ilvl w:val="0"/>
                <w:numId w:val="10"/>
              </w:numPr>
            </w:pPr>
            <w:r>
              <w:t>anycast</w:t>
            </w:r>
          </w:p>
          <w:p w14:paraId="666B28B8" w14:textId="77777777" w:rsidR="00C12FBD" w:rsidRDefault="00C12FBD" w:rsidP="00C12FBD">
            <w:pPr>
              <w:pStyle w:val="ListParagraph"/>
              <w:numPr>
                <w:ilvl w:val="0"/>
                <w:numId w:val="10"/>
              </w:numPr>
            </w:pPr>
            <w:r>
              <w:t>unicast</w:t>
            </w:r>
          </w:p>
          <w:p w14:paraId="2F0782CD" w14:textId="77777777" w:rsidR="00C12FBD" w:rsidRDefault="00C12FBD" w:rsidP="00C12FBD"/>
        </w:tc>
        <w:tc>
          <w:tcPr>
            <w:tcW w:w="941" w:type="dxa"/>
          </w:tcPr>
          <w:p w14:paraId="4E31BB01" w14:textId="77777777" w:rsidR="00C12FBD" w:rsidRDefault="00C12FBD" w:rsidP="00C12FBD"/>
        </w:tc>
      </w:tr>
      <w:tr w:rsidR="00C12FBD" w14:paraId="2B922406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1E048D7F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Which statement(s) about IPv6 addresses are true?</w:t>
            </w:r>
          </w:p>
          <w:p w14:paraId="2FB4F1D7" w14:textId="77777777" w:rsidR="00C12FBD" w:rsidRDefault="00C12FBD" w:rsidP="00C12FBD">
            <w:pPr>
              <w:pStyle w:val="ListParagraph"/>
              <w:numPr>
                <w:ilvl w:val="0"/>
                <w:numId w:val="9"/>
              </w:numPr>
            </w:pPr>
            <w:r>
              <w:t>Leading zeros are required</w:t>
            </w:r>
          </w:p>
          <w:p w14:paraId="4BAEA17E" w14:textId="77777777" w:rsidR="00C12FBD" w:rsidRDefault="00C12FBD" w:rsidP="00C12FBD">
            <w:pPr>
              <w:pStyle w:val="ListParagraph"/>
              <w:numPr>
                <w:ilvl w:val="0"/>
                <w:numId w:val="9"/>
              </w:numPr>
            </w:pPr>
            <w:r>
              <w:t>Two colons (::) are used to represent successive hexadecimal fields of zeros</w:t>
            </w:r>
          </w:p>
          <w:p w14:paraId="05763731" w14:textId="77777777" w:rsidR="00C12FBD" w:rsidRDefault="00C12FBD" w:rsidP="00C12FBD">
            <w:pPr>
              <w:pStyle w:val="ListParagraph"/>
              <w:numPr>
                <w:ilvl w:val="0"/>
                <w:numId w:val="9"/>
              </w:numPr>
            </w:pPr>
            <w:r>
              <w:t>Two colons (::) are used to separate fields</w:t>
            </w:r>
          </w:p>
          <w:p w14:paraId="005DF33F" w14:textId="4ED6FEAE" w:rsidR="00C12FBD" w:rsidRDefault="00C12FBD" w:rsidP="00C12FBD">
            <w:pPr>
              <w:pStyle w:val="ListParagraph"/>
              <w:numPr>
                <w:ilvl w:val="0"/>
                <w:numId w:val="9"/>
              </w:numPr>
            </w:pPr>
            <w:r>
              <w:t>A single interface cannot have multiple IPv6 addresses of different types</w:t>
            </w:r>
          </w:p>
        </w:tc>
        <w:tc>
          <w:tcPr>
            <w:tcW w:w="941" w:type="dxa"/>
          </w:tcPr>
          <w:p w14:paraId="2F4956C2" w14:textId="352FC6DD" w:rsidR="00C12FBD" w:rsidRDefault="00EE1C48" w:rsidP="00C12FBD">
            <w:r>
              <w:t>B</w:t>
            </w:r>
          </w:p>
        </w:tc>
      </w:tr>
      <w:tr w:rsidR="00C12FBD" w14:paraId="2D9F7129" w14:textId="77777777" w:rsidTr="00E71509">
        <w:trPr>
          <w:cantSplit/>
        </w:trPr>
        <w:tc>
          <w:tcPr>
            <w:tcW w:w="8075" w:type="dxa"/>
            <w:tcBorders>
              <w:top w:val="nil"/>
              <w:left w:val="nil"/>
              <w:bottom w:val="nil"/>
            </w:tcBorders>
          </w:tcPr>
          <w:p w14:paraId="6A4FEBE9" w14:textId="77777777" w:rsidR="00C12FBD" w:rsidRDefault="00C12FBD" w:rsidP="00C12FBD">
            <w:pPr>
              <w:pStyle w:val="ListParagraph"/>
              <w:numPr>
                <w:ilvl w:val="2"/>
                <w:numId w:val="1"/>
              </w:numPr>
            </w:pPr>
            <w:r>
              <w:t>In IPv6 addresses, addresses that start with eight 0s are called ________</w:t>
            </w:r>
          </w:p>
          <w:p w14:paraId="171A4641" w14:textId="77777777" w:rsidR="00C12FBD" w:rsidRDefault="00C12FBD" w:rsidP="00C12FBD">
            <w:pPr>
              <w:pStyle w:val="ListParagraph"/>
              <w:numPr>
                <w:ilvl w:val="0"/>
                <w:numId w:val="8"/>
              </w:numPr>
            </w:pPr>
            <w:r>
              <w:t>Unicast addresses</w:t>
            </w:r>
          </w:p>
          <w:p w14:paraId="6605E1B6" w14:textId="77777777" w:rsidR="00C12FBD" w:rsidRDefault="00C12FBD" w:rsidP="00C12FBD">
            <w:pPr>
              <w:pStyle w:val="ListParagraph"/>
              <w:numPr>
                <w:ilvl w:val="0"/>
                <w:numId w:val="8"/>
              </w:numPr>
            </w:pPr>
            <w:r>
              <w:t>Multicast addresses</w:t>
            </w:r>
          </w:p>
          <w:p w14:paraId="0AB0E281" w14:textId="77777777" w:rsidR="00C12FBD" w:rsidRDefault="00C12FBD" w:rsidP="00C12FBD">
            <w:pPr>
              <w:pStyle w:val="ListParagraph"/>
              <w:numPr>
                <w:ilvl w:val="0"/>
                <w:numId w:val="8"/>
              </w:numPr>
            </w:pPr>
            <w:r>
              <w:t>Any cast addresses</w:t>
            </w:r>
          </w:p>
          <w:p w14:paraId="207CD059" w14:textId="4A963393" w:rsidR="00C12FBD" w:rsidRDefault="00C12FBD" w:rsidP="00C12FBD">
            <w:pPr>
              <w:pStyle w:val="ListParagraph"/>
              <w:numPr>
                <w:ilvl w:val="0"/>
                <w:numId w:val="8"/>
              </w:numPr>
            </w:pPr>
            <w:r>
              <w:t>Reserved addresses</w:t>
            </w:r>
          </w:p>
        </w:tc>
        <w:tc>
          <w:tcPr>
            <w:tcW w:w="941" w:type="dxa"/>
          </w:tcPr>
          <w:p w14:paraId="6F51BBD3" w14:textId="77777777" w:rsidR="00C12FBD" w:rsidRDefault="00C12FBD" w:rsidP="00C12FBD"/>
        </w:tc>
      </w:tr>
    </w:tbl>
    <w:p w14:paraId="25C8382B" w14:textId="77777777" w:rsidR="00C12FBD" w:rsidRDefault="00C12FBD" w:rsidP="00047260">
      <w:pPr>
        <w:ind w:left="720"/>
      </w:pPr>
    </w:p>
    <w:p w14:paraId="25D6F5DC" w14:textId="1AA76D9F" w:rsidR="00E2001F" w:rsidRDefault="00E2001F" w:rsidP="00047260">
      <w:pPr>
        <w:pStyle w:val="Heading2"/>
        <w:numPr>
          <w:ilvl w:val="1"/>
          <w:numId w:val="1"/>
        </w:numPr>
      </w:pPr>
      <w:r w:rsidRPr="00E2001F">
        <w:t>Networking Design</w:t>
      </w:r>
      <w:r w:rsidR="00EA6031">
        <w:t xml:space="preserve"> (30%)</w:t>
      </w:r>
    </w:p>
    <w:p w14:paraId="35DF0122" w14:textId="4B1339BE" w:rsidR="00384D97" w:rsidRDefault="00384D97" w:rsidP="00E2001F">
      <w:pPr>
        <w:ind w:left="360"/>
      </w:pPr>
      <w:r>
        <w:t>If you are residing in this house, then you</w:t>
      </w:r>
      <w:r w:rsidR="003F0608">
        <w:t xml:space="preserve"> have a Game Room at the back of your house where you have </w:t>
      </w:r>
      <w:r w:rsidR="00C23C07">
        <w:t xml:space="preserve">devices such </w:t>
      </w:r>
      <w:r w:rsidR="003F0608">
        <w:t>desktop computer, game console and tablet computer. You may play your mobile game in this room.</w:t>
      </w:r>
      <w:r w:rsidR="00C036E8">
        <w:t xml:space="preserve"> </w:t>
      </w:r>
    </w:p>
    <w:p w14:paraId="5E3713CB" w14:textId="13A30025" w:rsidR="003F0608" w:rsidRDefault="003F0608" w:rsidP="00E2001F">
      <w:pPr>
        <w:ind w:left="360"/>
      </w:pPr>
      <w:r>
        <w:rPr>
          <w:noProof/>
        </w:rPr>
        <w:drawing>
          <wp:inline distT="0" distB="0" distL="0" distR="0" wp14:anchorId="15D61F50" wp14:editId="1B3E9B6F">
            <wp:extent cx="57245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4176" w14:textId="40E6E954" w:rsidR="003F0608" w:rsidRDefault="003F0608" w:rsidP="00E2001F">
      <w:pPr>
        <w:ind w:left="360"/>
      </w:pPr>
      <w:r>
        <w:t xml:space="preserve">You have a fibre broadband which enters your main door and you had installed the </w:t>
      </w:r>
      <w:r w:rsidRPr="003F0608">
        <w:t>Optical Network Terminal</w:t>
      </w:r>
      <w:r>
        <w:t xml:space="preserve"> near the </w:t>
      </w:r>
      <w:r w:rsidR="00C23F5D">
        <w:t>main door</w:t>
      </w:r>
      <w:r>
        <w:t>, and a wireless router next to it.</w:t>
      </w:r>
      <w:r w:rsidR="00C036E8">
        <w:t xml:space="preserve"> This router has 4 wired LAN sockets on it. The distance between your Game Room and the router is about 80m.</w:t>
      </w:r>
    </w:p>
    <w:p w14:paraId="10E87761" w14:textId="34C4C65C" w:rsidR="00C23C07" w:rsidRDefault="00C23C07" w:rsidP="00F97924">
      <w:pPr>
        <w:pStyle w:val="ListParagraph"/>
        <w:numPr>
          <w:ilvl w:val="2"/>
          <w:numId w:val="6"/>
        </w:numPr>
      </w:pPr>
      <w:r>
        <w:lastRenderedPageBreak/>
        <w:t xml:space="preserve">How will you connect the </w:t>
      </w:r>
      <w:r w:rsidR="00C036E8">
        <w:t>devices in your Game Room to the router, so that you have the lowest ping rate possible? (</w:t>
      </w:r>
      <w:r w:rsidR="0029600E">
        <w:t>1</w:t>
      </w:r>
      <w:r w:rsidR="00C036E8">
        <w:t>0 marks)</w:t>
      </w:r>
    </w:p>
    <w:p w14:paraId="32DFD68E" w14:textId="77777777" w:rsidR="009D44C7" w:rsidRPr="006B6BDD" w:rsidRDefault="009D44C7" w:rsidP="009D44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sdt>
        <w:sdtPr>
          <w:rPr>
            <w:rStyle w:val="Strong"/>
            <w:rFonts w:asciiTheme="minorEastAsia" w:hAnsiTheme="minorEastAsia" w:cs="Arial"/>
          </w:rPr>
          <w:alias w:val="Enter your answer"/>
          <w:tag w:val="Enter your answer"/>
          <w:id w:val="-192530033"/>
          <w:placeholder>
            <w:docPart w:val="1A8F498ACE7848C5838D77E95DCD4761"/>
          </w:placeholder>
          <w:showingPlcHdr/>
          <w15:color w:val="0000FF"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Pr="00751DF7">
            <w:rPr>
              <w:rStyle w:val="PlaceholderText"/>
              <w:rFonts w:asciiTheme="minorEastAsia" w:hAnsiTheme="minorEastAsia" w:cs="Arial"/>
            </w:rPr>
            <w:t>Click or tap here to enter text.</w:t>
          </w:r>
        </w:sdtContent>
      </w:sdt>
    </w:p>
    <w:p w14:paraId="527056A6" w14:textId="234449D3" w:rsidR="00C036E8" w:rsidRDefault="00C036E8" w:rsidP="00F97924">
      <w:pPr>
        <w:pStyle w:val="ListParagraph"/>
        <w:numPr>
          <w:ilvl w:val="2"/>
          <w:numId w:val="6"/>
        </w:numPr>
      </w:pPr>
      <w:r>
        <w:t>Justify your network design</w:t>
      </w:r>
      <w:r w:rsidR="00D27098">
        <w:t xml:space="preserve"> in less than 500 words. You should provide technical </w:t>
      </w:r>
      <w:r w:rsidR="00A14F67">
        <w:t>evidence</w:t>
      </w:r>
      <w:r w:rsidR="00D27098">
        <w:t xml:space="preserve"> to explain why your choices are the best.</w:t>
      </w:r>
      <w:r>
        <w:t xml:space="preserve"> (</w:t>
      </w:r>
      <w:r w:rsidR="0029600E">
        <w:t>2</w:t>
      </w:r>
      <w:r>
        <w:t>0 marks)</w:t>
      </w:r>
    </w:p>
    <w:p w14:paraId="5FCCE0DF" w14:textId="77777777" w:rsidR="009D44C7" w:rsidRPr="006B6BDD" w:rsidRDefault="009D44C7" w:rsidP="009D44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sdt>
        <w:sdtPr>
          <w:rPr>
            <w:rStyle w:val="Strong"/>
            <w:rFonts w:asciiTheme="minorEastAsia" w:hAnsiTheme="minorEastAsia" w:cs="Arial"/>
          </w:rPr>
          <w:alias w:val="Enter your answer"/>
          <w:tag w:val="Enter your answer"/>
          <w:id w:val="562307077"/>
          <w:placeholder>
            <w:docPart w:val="2DF38919268946B2943DD16C38B98A56"/>
          </w:placeholder>
          <w:showingPlcHdr/>
          <w15:color w:val="0000FF"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Pr="00751DF7">
            <w:rPr>
              <w:rStyle w:val="PlaceholderText"/>
              <w:rFonts w:asciiTheme="minorEastAsia" w:hAnsiTheme="minorEastAsia" w:cs="Arial"/>
            </w:rPr>
            <w:t>Click or tap here to enter text.</w:t>
          </w:r>
        </w:sdtContent>
      </w:sdt>
    </w:p>
    <w:p w14:paraId="035FE435" w14:textId="77777777" w:rsidR="009D44C7" w:rsidRDefault="009D44C7" w:rsidP="009D44C7">
      <w:pPr>
        <w:ind w:left="360"/>
      </w:pPr>
    </w:p>
    <w:p w14:paraId="7B1C0EE8" w14:textId="324FBBF5" w:rsidR="003F0608" w:rsidRDefault="00047260" w:rsidP="00047260">
      <w:pPr>
        <w:pStyle w:val="Subtitle"/>
        <w:jc w:val="center"/>
      </w:pPr>
      <w:r>
        <w:t>End of Assignment 2</w:t>
      </w:r>
    </w:p>
    <w:p w14:paraId="10351524" w14:textId="5F78BCA0" w:rsidR="00CD6844" w:rsidRDefault="00CD6844"/>
    <w:p w14:paraId="35E928F5" w14:textId="4CD508E2" w:rsidR="00CD6844" w:rsidRDefault="00CD6844"/>
    <w:p w14:paraId="23C2A3B0" w14:textId="7D0E6BC1" w:rsidR="00CD6844" w:rsidRDefault="00CD6844"/>
    <w:p w14:paraId="2D48BCA2" w14:textId="5A794D85" w:rsidR="00CD6844" w:rsidRDefault="00CD6844"/>
    <w:p w14:paraId="7A9FC9C5" w14:textId="5F0C7E54" w:rsidR="00CD6844" w:rsidRDefault="00CD6844"/>
    <w:p w14:paraId="7D574EC7" w14:textId="19762893" w:rsidR="00CD6844" w:rsidRDefault="00CD6844"/>
    <w:p w14:paraId="64FF41AD" w14:textId="2F87857B" w:rsidR="00CD6844" w:rsidRDefault="00CD6844"/>
    <w:p w14:paraId="7D188E48" w14:textId="32174EC0" w:rsidR="00CD6844" w:rsidRDefault="00CD6844"/>
    <w:p w14:paraId="4334F97C" w14:textId="6253ECCD" w:rsidR="00CD6844" w:rsidRDefault="00CD6844"/>
    <w:p w14:paraId="48B05DBF" w14:textId="31094A18" w:rsidR="00CD6844" w:rsidRDefault="00CD6844"/>
    <w:p w14:paraId="4C6C4F2A" w14:textId="7225CCEE" w:rsidR="00CD6844" w:rsidRDefault="00CD6844"/>
    <w:p w14:paraId="2F33BC06" w14:textId="6EC10BDE" w:rsidR="00CD6844" w:rsidRDefault="00CD6844"/>
    <w:p w14:paraId="7EF12DBE" w14:textId="0574DA06" w:rsidR="00CD6844" w:rsidRDefault="00CD6844"/>
    <w:p w14:paraId="6EDCBF5D" w14:textId="25A652EA" w:rsidR="00CD6844" w:rsidRDefault="00CD6844"/>
    <w:p w14:paraId="78C7A5DC" w14:textId="1E32D45F" w:rsidR="00CD6844" w:rsidRDefault="00CD6844"/>
    <w:p w14:paraId="1F0A0646" w14:textId="5E9F6306" w:rsidR="00CD6844" w:rsidRDefault="00CD6844"/>
    <w:p w14:paraId="23A6D4D8" w14:textId="52401904" w:rsidR="00CD6844" w:rsidRDefault="00CD6844"/>
    <w:p w14:paraId="000C914A" w14:textId="7D2E6765" w:rsidR="00CD6844" w:rsidRDefault="00CD6844"/>
    <w:p w14:paraId="784191A3" w14:textId="067D231D" w:rsidR="00CD6844" w:rsidRDefault="00CD6844"/>
    <w:p w14:paraId="09B8BD9F" w14:textId="0F4F2514" w:rsidR="00CD6844" w:rsidRDefault="00CD6844"/>
    <w:p w14:paraId="6A4E1919" w14:textId="77777777" w:rsidR="00CD6844" w:rsidRDefault="00CD6844"/>
    <w:sectPr w:rsidR="00CD684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73A12" w14:textId="77777777" w:rsidR="0043770F" w:rsidRDefault="0043770F" w:rsidP="00CD6844">
      <w:pPr>
        <w:spacing w:after="0" w:line="240" w:lineRule="auto"/>
      </w:pPr>
      <w:r>
        <w:separator/>
      </w:r>
    </w:p>
  </w:endnote>
  <w:endnote w:type="continuationSeparator" w:id="0">
    <w:p w14:paraId="7B27AC1A" w14:textId="77777777" w:rsidR="0043770F" w:rsidRDefault="0043770F" w:rsidP="00CD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057E" w14:textId="248FAD88" w:rsidR="00CD6844" w:rsidRPr="00CD6844" w:rsidRDefault="00CD6844">
    <w:pPr>
      <w:pStyle w:val="Footer"/>
      <w:rPr>
        <w:lang w:val="en-SG"/>
      </w:rPr>
    </w:pPr>
    <w:r w:rsidRPr="00CD6844">
      <w:t>Diploma in Game Development &amp; Technology</w:t>
    </w:r>
    <w:r>
      <w:ptab w:relativeTo="margin" w:alignment="center" w:leader="none"/>
    </w:r>
    <w:r>
      <w:ptab w:relativeTo="margin" w:alignment="right" w:leader="none"/>
    </w:r>
    <w:sdt>
      <w:sdtPr>
        <w:id w:val="-1712253782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9A50E" w14:textId="77777777" w:rsidR="0043770F" w:rsidRDefault="0043770F" w:rsidP="00CD6844">
      <w:pPr>
        <w:spacing w:after="0" w:line="240" w:lineRule="auto"/>
      </w:pPr>
      <w:r>
        <w:separator/>
      </w:r>
    </w:p>
  </w:footnote>
  <w:footnote w:type="continuationSeparator" w:id="0">
    <w:p w14:paraId="59F60AF5" w14:textId="77777777" w:rsidR="0043770F" w:rsidRDefault="0043770F" w:rsidP="00CD6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3261" w14:textId="489E600D" w:rsidR="00CD6844" w:rsidRPr="00CD6844" w:rsidRDefault="00CD6844">
    <w:pPr>
      <w:pStyle w:val="Header"/>
      <w:rPr>
        <w:lang w:val="en-SG"/>
      </w:rPr>
    </w:pPr>
    <w:r>
      <w:rPr>
        <w:lang w:val="en-SG"/>
      </w:rPr>
      <w:t>DX1117 Computer Systems</w:t>
    </w:r>
    <w:r>
      <w:rPr>
        <w:lang w:val="en-SG"/>
      </w:rPr>
      <w:tab/>
    </w:r>
    <w:r>
      <w:rPr>
        <w:lang w:val="en-SG"/>
      </w:rPr>
      <w:tab/>
      <w:t>2022 Semester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88F"/>
    <w:multiLevelType w:val="hybridMultilevel"/>
    <w:tmpl w:val="A3B6F1BA"/>
    <w:lvl w:ilvl="0" w:tplc="7EF2A2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377BA"/>
    <w:multiLevelType w:val="hybridMultilevel"/>
    <w:tmpl w:val="640A442E"/>
    <w:lvl w:ilvl="0" w:tplc="91ECA6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A91A2A"/>
    <w:multiLevelType w:val="multilevel"/>
    <w:tmpl w:val="C9740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92B6E96"/>
    <w:multiLevelType w:val="hybridMultilevel"/>
    <w:tmpl w:val="74DC99C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25204"/>
    <w:multiLevelType w:val="hybridMultilevel"/>
    <w:tmpl w:val="B3BE2702"/>
    <w:lvl w:ilvl="0" w:tplc="5BDEA7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BC6783"/>
    <w:multiLevelType w:val="hybridMultilevel"/>
    <w:tmpl w:val="3FA62EA2"/>
    <w:lvl w:ilvl="0" w:tplc="B78C11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342794"/>
    <w:multiLevelType w:val="multilevel"/>
    <w:tmpl w:val="1EA8620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 w15:restartNumberingAfterBreak="0">
    <w:nsid w:val="0EA86309"/>
    <w:multiLevelType w:val="hybridMultilevel"/>
    <w:tmpl w:val="DF5EDAC8"/>
    <w:lvl w:ilvl="0" w:tplc="92D67E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AC23A5"/>
    <w:multiLevelType w:val="hybridMultilevel"/>
    <w:tmpl w:val="32EC0C4C"/>
    <w:lvl w:ilvl="0" w:tplc="71E86C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5058ED"/>
    <w:multiLevelType w:val="hybridMultilevel"/>
    <w:tmpl w:val="7326E2B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67C1D"/>
    <w:multiLevelType w:val="multilevel"/>
    <w:tmpl w:val="6D1C33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1" w15:restartNumberingAfterBreak="0">
    <w:nsid w:val="20A064AA"/>
    <w:multiLevelType w:val="hybridMultilevel"/>
    <w:tmpl w:val="C28059D6"/>
    <w:lvl w:ilvl="0" w:tplc="D5907F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027148"/>
    <w:multiLevelType w:val="hybridMultilevel"/>
    <w:tmpl w:val="F732CF08"/>
    <w:lvl w:ilvl="0" w:tplc="A0A694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7C45BF"/>
    <w:multiLevelType w:val="hybridMultilevel"/>
    <w:tmpl w:val="BB32F57E"/>
    <w:lvl w:ilvl="0" w:tplc="D8CC83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8B3E81"/>
    <w:multiLevelType w:val="hybridMultilevel"/>
    <w:tmpl w:val="C28E3DC2"/>
    <w:lvl w:ilvl="0" w:tplc="8092CF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F51F94"/>
    <w:multiLevelType w:val="hybridMultilevel"/>
    <w:tmpl w:val="2FDA1606"/>
    <w:lvl w:ilvl="0" w:tplc="0BE482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0D2707"/>
    <w:multiLevelType w:val="multilevel"/>
    <w:tmpl w:val="C9740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5C47026"/>
    <w:multiLevelType w:val="multilevel"/>
    <w:tmpl w:val="1EA8620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8" w15:restartNumberingAfterBreak="0">
    <w:nsid w:val="3A8132F9"/>
    <w:multiLevelType w:val="hybridMultilevel"/>
    <w:tmpl w:val="F888393C"/>
    <w:lvl w:ilvl="0" w:tplc="1D0013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196CAB"/>
    <w:multiLevelType w:val="multilevel"/>
    <w:tmpl w:val="C9740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CDA3AB5"/>
    <w:multiLevelType w:val="hybridMultilevel"/>
    <w:tmpl w:val="CD0E25DC"/>
    <w:lvl w:ilvl="0" w:tplc="48090017">
      <w:start w:val="1"/>
      <w:numFmt w:val="lowerLetter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5C3386"/>
    <w:multiLevelType w:val="hybridMultilevel"/>
    <w:tmpl w:val="A35EB9B4"/>
    <w:lvl w:ilvl="0" w:tplc="DC5C2D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9E1D42"/>
    <w:multiLevelType w:val="hybridMultilevel"/>
    <w:tmpl w:val="30CEA7E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2252F"/>
    <w:multiLevelType w:val="hybridMultilevel"/>
    <w:tmpl w:val="475038E4"/>
    <w:lvl w:ilvl="0" w:tplc="F14EC4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F07DCD"/>
    <w:multiLevelType w:val="hybridMultilevel"/>
    <w:tmpl w:val="1EC60468"/>
    <w:lvl w:ilvl="0" w:tplc="052A69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6B4245"/>
    <w:multiLevelType w:val="hybridMultilevel"/>
    <w:tmpl w:val="97F2CEB8"/>
    <w:lvl w:ilvl="0" w:tplc="8F3680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FE75E0"/>
    <w:multiLevelType w:val="hybridMultilevel"/>
    <w:tmpl w:val="7A5C7E70"/>
    <w:lvl w:ilvl="0" w:tplc="B63815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515AD5"/>
    <w:multiLevelType w:val="hybridMultilevel"/>
    <w:tmpl w:val="7C148D90"/>
    <w:lvl w:ilvl="0" w:tplc="C34487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082001"/>
    <w:multiLevelType w:val="multilevel"/>
    <w:tmpl w:val="093A30D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9" w15:restartNumberingAfterBreak="0">
    <w:nsid w:val="5565475E"/>
    <w:multiLevelType w:val="hybridMultilevel"/>
    <w:tmpl w:val="1E9A4E62"/>
    <w:lvl w:ilvl="0" w:tplc="670831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4C12DE"/>
    <w:multiLevelType w:val="hybridMultilevel"/>
    <w:tmpl w:val="F050C1D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32654F"/>
    <w:multiLevelType w:val="hybridMultilevel"/>
    <w:tmpl w:val="4ABC986C"/>
    <w:lvl w:ilvl="0" w:tplc="AE1CFE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DD4633"/>
    <w:multiLevelType w:val="hybridMultilevel"/>
    <w:tmpl w:val="AA3C44B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96121A"/>
    <w:multiLevelType w:val="hybridMultilevel"/>
    <w:tmpl w:val="30AE0740"/>
    <w:lvl w:ilvl="0" w:tplc="821C02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6D54017"/>
    <w:multiLevelType w:val="hybridMultilevel"/>
    <w:tmpl w:val="50F2BFD8"/>
    <w:lvl w:ilvl="0" w:tplc="F53452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7A3257D"/>
    <w:multiLevelType w:val="hybridMultilevel"/>
    <w:tmpl w:val="1E920B38"/>
    <w:lvl w:ilvl="0" w:tplc="269A5D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A493D84"/>
    <w:multiLevelType w:val="hybridMultilevel"/>
    <w:tmpl w:val="C35E92F0"/>
    <w:lvl w:ilvl="0" w:tplc="4296CD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BB6541"/>
    <w:multiLevelType w:val="multilevel"/>
    <w:tmpl w:val="5EFAFB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8" w15:restartNumberingAfterBreak="0">
    <w:nsid w:val="6D965003"/>
    <w:multiLevelType w:val="hybridMultilevel"/>
    <w:tmpl w:val="EEE0CC66"/>
    <w:lvl w:ilvl="0" w:tplc="CE7883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4D5AFF"/>
    <w:multiLevelType w:val="hybridMultilevel"/>
    <w:tmpl w:val="74DC99C6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5F0748"/>
    <w:multiLevelType w:val="hybridMultilevel"/>
    <w:tmpl w:val="CBB225C4"/>
    <w:lvl w:ilvl="0" w:tplc="6BD8C3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065A52"/>
    <w:multiLevelType w:val="multilevel"/>
    <w:tmpl w:val="C9740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74C5751E"/>
    <w:multiLevelType w:val="hybridMultilevel"/>
    <w:tmpl w:val="247850E6"/>
    <w:lvl w:ilvl="0" w:tplc="4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472AE6"/>
    <w:multiLevelType w:val="hybridMultilevel"/>
    <w:tmpl w:val="050CD9B4"/>
    <w:lvl w:ilvl="0" w:tplc="C3B206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B0F3B52"/>
    <w:multiLevelType w:val="hybridMultilevel"/>
    <w:tmpl w:val="7BEA394E"/>
    <w:lvl w:ilvl="0" w:tplc="5E9E34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4140755">
    <w:abstractNumId w:val="16"/>
  </w:num>
  <w:num w:numId="2" w16cid:durableId="1943604268">
    <w:abstractNumId w:val="19"/>
  </w:num>
  <w:num w:numId="3" w16cid:durableId="1223172824">
    <w:abstractNumId w:val="42"/>
  </w:num>
  <w:num w:numId="4" w16cid:durableId="930505411">
    <w:abstractNumId w:val="39"/>
  </w:num>
  <w:num w:numId="5" w16cid:durableId="2086142367">
    <w:abstractNumId w:val="3"/>
  </w:num>
  <w:num w:numId="6" w16cid:durableId="1351686319">
    <w:abstractNumId w:val="2"/>
  </w:num>
  <w:num w:numId="7" w16cid:durableId="1162358209">
    <w:abstractNumId w:val="41"/>
  </w:num>
  <w:num w:numId="8" w16cid:durableId="666904464">
    <w:abstractNumId w:val="33"/>
  </w:num>
  <w:num w:numId="9" w16cid:durableId="561184860">
    <w:abstractNumId w:val="18"/>
  </w:num>
  <w:num w:numId="10" w16cid:durableId="782190322">
    <w:abstractNumId w:val="31"/>
  </w:num>
  <w:num w:numId="11" w16cid:durableId="1235622922">
    <w:abstractNumId w:val="4"/>
  </w:num>
  <w:num w:numId="12" w16cid:durableId="1423985273">
    <w:abstractNumId w:val="11"/>
  </w:num>
  <w:num w:numId="13" w16cid:durableId="1515075232">
    <w:abstractNumId w:val="36"/>
  </w:num>
  <w:num w:numId="14" w16cid:durableId="1478304539">
    <w:abstractNumId w:val="13"/>
  </w:num>
  <w:num w:numId="15" w16cid:durableId="1884439210">
    <w:abstractNumId w:val="25"/>
  </w:num>
  <w:num w:numId="16" w16cid:durableId="1498767558">
    <w:abstractNumId w:val="34"/>
  </w:num>
  <w:num w:numId="17" w16cid:durableId="34038954">
    <w:abstractNumId w:val="15"/>
  </w:num>
  <w:num w:numId="18" w16cid:durableId="1834225898">
    <w:abstractNumId w:val="0"/>
  </w:num>
  <w:num w:numId="19" w16cid:durableId="1546987082">
    <w:abstractNumId w:val="40"/>
  </w:num>
  <w:num w:numId="20" w16cid:durableId="372927150">
    <w:abstractNumId w:val="14"/>
  </w:num>
  <w:num w:numId="21" w16cid:durableId="1287466830">
    <w:abstractNumId w:val="8"/>
  </w:num>
  <w:num w:numId="22" w16cid:durableId="752316683">
    <w:abstractNumId w:val="44"/>
  </w:num>
  <w:num w:numId="23" w16cid:durableId="594482639">
    <w:abstractNumId w:val="23"/>
  </w:num>
  <w:num w:numId="24" w16cid:durableId="1512264">
    <w:abstractNumId w:val="7"/>
  </w:num>
  <w:num w:numId="25" w16cid:durableId="1484469200">
    <w:abstractNumId w:val="27"/>
  </w:num>
  <w:num w:numId="26" w16cid:durableId="2010866792">
    <w:abstractNumId w:val="1"/>
  </w:num>
  <w:num w:numId="27" w16cid:durableId="1800537900">
    <w:abstractNumId w:val="43"/>
  </w:num>
  <w:num w:numId="28" w16cid:durableId="1904025520">
    <w:abstractNumId w:val="24"/>
  </w:num>
  <w:num w:numId="29" w16cid:durableId="1935357153">
    <w:abstractNumId w:val="26"/>
  </w:num>
  <w:num w:numId="30" w16cid:durableId="262228166">
    <w:abstractNumId w:val="21"/>
  </w:num>
  <w:num w:numId="31" w16cid:durableId="1236208737">
    <w:abstractNumId w:val="5"/>
  </w:num>
  <w:num w:numId="32" w16cid:durableId="435712875">
    <w:abstractNumId w:val="29"/>
  </w:num>
  <w:num w:numId="33" w16cid:durableId="2063671216">
    <w:abstractNumId w:val="35"/>
  </w:num>
  <w:num w:numId="34" w16cid:durableId="474302202">
    <w:abstractNumId w:val="12"/>
  </w:num>
  <w:num w:numId="35" w16cid:durableId="1830948298">
    <w:abstractNumId w:val="38"/>
  </w:num>
  <w:num w:numId="36" w16cid:durableId="849031072">
    <w:abstractNumId w:val="10"/>
  </w:num>
  <w:num w:numId="37" w16cid:durableId="416248461">
    <w:abstractNumId w:val="6"/>
  </w:num>
  <w:num w:numId="38" w16cid:durableId="1574658295">
    <w:abstractNumId w:val="20"/>
  </w:num>
  <w:num w:numId="39" w16cid:durableId="1261139599">
    <w:abstractNumId w:val="30"/>
  </w:num>
  <w:num w:numId="40" w16cid:durableId="1629120155">
    <w:abstractNumId w:val="32"/>
  </w:num>
  <w:num w:numId="41" w16cid:durableId="1145590580">
    <w:abstractNumId w:val="17"/>
  </w:num>
  <w:num w:numId="42" w16cid:durableId="1708413518">
    <w:abstractNumId w:val="22"/>
  </w:num>
  <w:num w:numId="43" w16cid:durableId="1301111962">
    <w:abstractNumId w:val="9"/>
  </w:num>
  <w:num w:numId="44" w16cid:durableId="1907493833">
    <w:abstractNumId w:val="28"/>
  </w:num>
  <w:num w:numId="45" w16cid:durableId="120344011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29"/>
    <w:rsid w:val="000422A1"/>
    <w:rsid w:val="00047260"/>
    <w:rsid w:val="00060233"/>
    <w:rsid w:val="00065E47"/>
    <w:rsid w:val="000931F1"/>
    <w:rsid w:val="000A2BCB"/>
    <w:rsid w:val="000B7554"/>
    <w:rsid w:val="000D1310"/>
    <w:rsid w:val="000E5123"/>
    <w:rsid w:val="000E5C7E"/>
    <w:rsid w:val="000F5129"/>
    <w:rsid w:val="00103241"/>
    <w:rsid w:val="00121513"/>
    <w:rsid w:val="00133707"/>
    <w:rsid w:val="00134057"/>
    <w:rsid w:val="00191F9A"/>
    <w:rsid w:val="001A0E52"/>
    <w:rsid w:val="001B3C65"/>
    <w:rsid w:val="001B60B3"/>
    <w:rsid w:val="001B6840"/>
    <w:rsid w:val="001B69F1"/>
    <w:rsid w:val="001D2D1E"/>
    <w:rsid w:val="001D6693"/>
    <w:rsid w:val="00206DDA"/>
    <w:rsid w:val="00207830"/>
    <w:rsid w:val="00207904"/>
    <w:rsid w:val="0027229B"/>
    <w:rsid w:val="0029600E"/>
    <w:rsid w:val="002A13F3"/>
    <w:rsid w:val="002A48C5"/>
    <w:rsid w:val="00322EB4"/>
    <w:rsid w:val="00335678"/>
    <w:rsid w:val="00374199"/>
    <w:rsid w:val="00380730"/>
    <w:rsid w:val="00384D97"/>
    <w:rsid w:val="003B6AFB"/>
    <w:rsid w:val="003C2BB7"/>
    <w:rsid w:val="003F0608"/>
    <w:rsid w:val="0040066F"/>
    <w:rsid w:val="0043770F"/>
    <w:rsid w:val="00440C56"/>
    <w:rsid w:val="00462E28"/>
    <w:rsid w:val="004C2F6B"/>
    <w:rsid w:val="004D3601"/>
    <w:rsid w:val="004E1430"/>
    <w:rsid w:val="004F091F"/>
    <w:rsid w:val="00503951"/>
    <w:rsid w:val="00515395"/>
    <w:rsid w:val="00527FB3"/>
    <w:rsid w:val="00567E84"/>
    <w:rsid w:val="00585D0B"/>
    <w:rsid w:val="005A1F82"/>
    <w:rsid w:val="005B5A99"/>
    <w:rsid w:val="005C75BE"/>
    <w:rsid w:val="005F34A3"/>
    <w:rsid w:val="00612015"/>
    <w:rsid w:val="0063613B"/>
    <w:rsid w:val="00645DD8"/>
    <w:rsid w:val="00654436"/>
    <w:rsid w:val="00680AAD"/>
    <w:rsid w:val="006833BC"/>
    <w:rsid w:val="00683555"/>
    <w:rsid w:val="00694959"/>
    <w:rsid w:val="006A2172"/>
    <w:rsid w:val="006A27DF"/>
    <w:rsid w:val="006A6536"/>
    <w:rsid w:val="006B3A81"/>
    <w:rsid w:val="006B6ADA"/>
    <w:rsid w:val="006C6648"/>
    <w:rsid w:val="00705CA5"/>
    <w:rsid w:val="007527FC"/>
    <w:rsid w:val="0078220B"/>
    <w:rsid w:val="00792373"/>
    <w:rsid w:val="007A7BED"/>
    <w:rsid w:val="007C44C4"/>
    <w:rsid w:val="007C56E6"/>
    <w:rsid w:val="0080647C"/>
    <w:rsid w:val="008116F2"/>
    <w:rsid w:val="0083371C"/>
    <w:rsid w:val="00867C7D"/>
    <w:rsid w:val="00882419"/>
    <w:rsid w:val="008A52F2"/>
    <w:rsid w:val="008B5E0A"/>
    <w:rsid w:val="008E45F9"/>
    <w:rsid w:val="008E51CF"/>
    <w:rsid w:val="008F446A"/>
    <w:rsid w:val="00925DD5"/>
    <w:rsid w:val="00937AED"/>
    <w:rsid w:val="00956FA5"/>
    <w:rsid w:val="009B0BC3"/>
    <w:rsid w:val="009D44C7"/>
    <w:rsid w:val="009F0F90"/>
    <w:rsid w:val="00A03933"/>
    <w:rsid w:val="00A14F67"/>
    <w:rsid w:val="00A33247"/>
    <w:rsid w:val="00A4431F"/>
    <w:rsid w:val="00A556EA"/>
    <w:rsid w:val="00A83BEF"/>
    <w:rsid w:val="00A95BC1"/>
    <w:rsid w:val="00AD0526"/>
    <w:rsid w:val="00AD1D7D"/>
    <w:rsid w:val="00AD307A"/>
    <w:rsid w:val="00AE305A"/>
    <w:rsid w:val="00AF020D"/>
    <w:rsid w:val="00B0278B"/>
    <w:rsid w:val="00B045EB"/>
    <w:rsid w:val="00B1514F"/>
    <w:rsid w:val="00B46B3F"/>
    <w:rsid w:val="00B8223A"/>
    <w:rsid w:val="00B87F94"/>
    <w:rsid w:val="00BB16FD"/>
    <w:rsid w:val="00BB5A1D"/>
    <w:rsid w:val="00BC492B"/>
    <w:rsid w:val="00BC7D2F"/>
    <w:rsid w:val="00BE12E2"/>
    <w:rsid w:val="00BE7B64"/>
    <w:rsid w:val="00C036E8"/>
    <w:rsid w:val="00C12FBD"/>
    <w:rsid w:val="00C1770B"/>
    <w:rsid w:val="00C23C07"/>
    <w:rsid w:val="00C23F5D"/>
    <w:rsid w:val="00C42C69"/>
    <w:rsid w:val="00C46D9B"/>
    <w:rsid w:val="00C83345"/>
    <w:rsid w:val="00CA6042"/>
    <w:rsid w:val="00CD6844"/>
    <w:rsid w:val="00D27098"/>
    <w:rsid w:val="00D27526"/>
    <w:rsid w:val="00D30BC3"/>
    <w:rsid w:val="00D4237C"/>
    <w:rsid w:val="00D4311C"/>
    <w:rsid w:val="00D46D4B"/>
    <w:rsid w:val="00D560FD"/>
    <w:rsid w:val="00D924A5"/>
    <w:rsid w:val="00D958F3"/>
    <w:rsid w:val="00DA4F69"/>
    <w:rsid w:val="00DB6FD0"/>
    <w:rsid w:val="00DD76FD"/>
    <w:rsid w:val="00E2001F"/>
    <w:rsid w:val="00E51C20"/>
    <w:rsid w:val="00E67292"/>
    <w:rsid w:val="00E71509"/>
    <w:rsid w:val="00E82E23"/>
    <w:rsid w:val="00E92980"/>
    <w:rsid w:val="00EA3F6D"/>
    <w:rsid w:val="00EA6031"/>
    <w:rsid w:val="00EE0A81"/>
    <w:rsid w:val="00EE1C48"/>
    <w:rsid w:val="00F03FE7"/>
    <w:rsid w:val="00F07603"/>
    <w:rsid w:val="00F10D11"/>
    <w:rsid w:val="00F25A9F"/>
    <w:rsid w:val="00F5557C"/>
    <w:rsid w:val="00F57BBF"/>
    <w:rsid w:val="00F600AC"/>
    <w:rsid w:val="00F61AAD"/>
    <w:rsid w:val="00F7782A"/>
    <w:rsid w:val="00F97924"/>
    <w:rsid w:val="00FB68B9"/>
    <w:rsid w:val="00FD5AB0"/>
    <w:rsid w:val="00FD7D4A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7F157"/>
  <w15:chartTrackingRefBased/>
  <w15:docId w15:val="{F5C2F9F7-1B34-48AA-A992-9A267763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0B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684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D684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D6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84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68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6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84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6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84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D68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F060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726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7260"/>
    <w:rPr>
      <w:color w:val="5A5A5A" w:themeColor="text1" w:themeTint="A5"/>
      <w:spacing w:val="15"/>
      <w:lang w:val="en-US"/>
    </w:rPr>
  </w:style>
  <w:style w:type="table" w:styleId="TableGrid">
    <w:name w:val="Table Grid"/>
    <w:basedOn w:val="TableNormal"/>
    <w:uiPriority w:val="59"/>
    <w:rsid w:val="00F03FE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AD35B03918413C8180214A2BF14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72449-B9F9-44FA-9FF0-9C4E072E5A60}"/>
      </w:docPartPr>
      <w:docPartBody>
        <w:p w:rsidR="001E418F" w:rsidRDefault="00BE4791" w:rsidP="00BE4791">
          <w:pPr>
            <w:pStyle w:val="31AD35B03918413C8180214A2BF141A41"/>
          </w:pPr>
          <w:r w:rsidRPr="002D1498">
            <w:rPr>
              <w:rStyle w:val="PlaceholderText"/>
              <w:rFonts w:asciiTheme="minorEastAsia" w:hAnsiTheme="minorEastAsia" w:cs="Arial"/>
              <w:u w:val="single"/>
            </w:rPr>
            <w:t>Click or tap here to enter text.</w:t>
          </w:r>
        </w:p>
      </w:docPartBody>
    </w:docPart>
    <w:docPart>
      <w:docPartPr>
        <w:name w:val="EFFC4FDB92B74C4F80FE9A120F312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97950-E2E3-4074-AE65-99A8F72C03BD}"/>
      </w:docPartPr>
      <w:docPartBody>
        <w:p w:rsidR="001E418F" w:rsidRDefault="00BE4791" w:rsidP="00BE4791">
          <w:pPr>
            <w:pStyle w:val="EFFC4FDB92B74C4F80FE9A120F3125321"/>
          </w:pPr>
          <w:r w:rsidRPr="002D1498">
            <w:rPr>
              <w:rStyle w:val="PlaceholderText"/>
              <w:rFonts w:asciiTheme="minorEastAsia" w:hAnsiTheme="minorEastAsia" w:cs="Arial"/>
              <w:u w:val="single"/>
            </w:rPr>
            <w:t>Click or tap here to enter text.</w:t>
          </w:r>
        </w:p>
      </w:docPartBody>
    </w:docPart>
    <w:docPart>
      <w:docPartPr>
        <w:name w:val="3CF534CDE87747EDA1022A88BEC12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AEC83-7401-413F-A87E-912FD60DF251}"/>
      </w:docPartPr>
      <w:docPartBody>
        <w:p w:rsidR="00BE4791" w:rsidRDefault="00BE4791" w:rsidP="00BE4791">
          <w:pPr>
            <w:pStyle w:val="3CF534CDE87747EDA1022A88BEC1256A1"/>
          </w:pPr>
          <w:r w:rsidRPr="00751DF7">
            <w:rPr>
              <w:rStyle w:val="PlaceholderText"/>
              <w:rFonts w:asciiTheme="minorEastAsia" w:hAnsiTheme="minorEastAsia" w:cs="Arial"/>
            </w:rPr>
            <w:t>Click or tap here to enter text.</w:t>
          </w:r>
        </w:p>
      </w:docPartBody>
    </w:docPart>
    <w:docPart>
      <w:docPartPr>
        <w:name w:val="9D1422CF2ACC4DD1988637551B0D0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1AD7C-F452-49C5-8426-7A5F75DD263E}"/>
      </w:docPartPr>
      <w:docPartBody>
        <w:p w:rsidR="00BE4791" w:rsidRDefault="00BE4791" w:rsidP="00BE4791">
          <w:pPr>
            <w:pStyle w:val="9D1422CF2ACC4DD1988637551B0D08071"/>
          </w:pPr>
          <w:r w:rsidRPr="00751DF7">
            <w:rPr>
              <w:rStyle w:val="PlaceholderText"/>
              <w:rFonts w:asciiTheme="minorEastAsia" w:hAnsiTheme="minorEastAsia" w:cs="Arial"/>
            </w:rPr>
            <w:t>Click or tap here to enter text.</w:t>
          </w:r>
        </w:p>
      </w:docPartBody>
    </w:docPart>
    <w:docPart>
      <w:docPartPr>
        <w:name w:val="3C0B9AA6765A481DA3F04465482AA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3FD19-F1EA-4F73-9024-EE654D0EAA88}"/>
      </w:docPartPr>
      <w:docPartBody>
        <w:p w:rsidR="00BE4791" w:rsidRDefault="00BE4791" w:rsidP="00BE4791">
          <w:pPr>
            <w:pStyle w:val="3C0B9AA6765A481DA3F04465482AA5421"/>
          </w:pPr>
          <w:r w:rsidRPr="001B60B3">
            <w:rPr>
              <w:rStyle w:val="PlaceholderText"/>
              <w:rFonts w:asciiTheme="minorEastAsia" w:hAnsiTheme="minorEastAsia" w:cs="Arial"/>
            </w:rPr>
            <w:t>Click or tap here to enter text.</w:t>
          </w:r>
        </w:p>
      </w:docPartBody>
    </w:docPart>
    <w:docPart>
      <w:docPartPr>
        <w:name w:val="1A8F498ACE7848C5838D77E95DCD4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A0E72-6045-497C-90AF-3463DC4C9F4B}"/>
      </w:docPartPr>
      <w:docPartBody>
        <w:p w:rsidR="00C92F5F" w:rsidRDefault="00BE4791" w:rsidP="00BE4791">
          <w:pPr>
            <w:pStyle w:val="1A8F498ACE7848C5838D77E95DCD47611"/>
          </w:pPr>
          <w:r w:rsidRPr="00751DF7">
            <w:rPr>
              <w:rStyle w:val="PlaceholderText"/>
              <w:rFonts w:asciiTheme="minorEastAsia" w:hAnsiTheme="minorEastAsia" w:cs="Arial"/>
            </w:rPr>
            <w:t>Click or tap here to enter text.</w:t>
          </w:r>
        </w:p>
      </w:docPartBody>
    </w:docPart>
    <w:docPart>
      <w:docPartPr>
        <w:name w:val="2DF38919268946B2943DD16C38B98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B76C-71DF-4F19-BB34-73386F026A5E}"/>
      </w:docPartPr>
      <w:docPartBody>
        <w:p w:rsidR="00C92F5F" w:rsidRDefault="00BE4791" w:rsidP="00BE4791">
          <w:pPr>
            <w:pStyle w:val="2DF38919268946B2943DD16C38B98A561"/>
          </w:pPr>
          <w:r w:rsidRPr="00751DF7">
            <w:rPr>
              <w:rStyle w:val="PlaceholderText"/>
              <w:rFonts w:asciiTheme="minorEastAsia" w:hAnsiTheme="minorEastAsia" w:cs="Arial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7A"/>
    <w:rsid w:val="000141A4"/>
    <w:rsid w:val="001E418F"/>
    <w:rsid w:val="00361070"/>
    <w:rsid w:val="00574D7A"/>
    <w:rsid w:val="005E5122"/>
    <w:rsid w:val="008721E8"/>
    <w:rsid w:val="008D3DB0"/>
    <w:rsid w:val="00906475"/>
    <w:rsid w:val="00AD042F"/>
    <w:rsid w:val="00BE4791"/>
    <w:rsid w:val="00C92F5F"/>
    <w:rsid w:val="00CC3630"/>
    <w:rsid w:val="00D0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791"/>
    <w:rPr>
      <w:color w:val="808080"/>
    </w:rPr>
  </w:style>
  <w:style w:type="paragraph" w:customStyle="1" w:styleId="31AD35B03918413C8180214A2BF141A41">
    <w:name w:val="31AD35B03918413C8180214A2BF141A41"/>
    <w:rsid w:val="00BE4791"/>
    <w:pPr>
      <w:spacing w:after="200" w:line="276" w:lineRule="auto"/>
    </w:pPr>
    <w:rPr>
      <w:lang w:val="en-US"/>
    </w:rPr>
  </w:style>
  <w:style w:type="paragraph" w:customStyle="1" w:styleId="EFFC4FDB92B74C4F80FE9A120F3125321">
    <w:name w:val="EFFC4FDB92B74C4F80FE9A120F3125321"/>
    <w:rsid w:val="00BE4791"/>
    <w:pPr>
      <w:spacing w:after="200" w:line="276" w:lineRule="auto"/>
    </w:pPr>
    <w:rPr>
      <w:lang w:val="en-US"/>
    </w:rPr>
  </w:style>
  <w:style w:type="paragraph" w:customStyle="1" w:styleId="3CF534CDE87747EDA1022A88BEC1256A1">
    <w:name w:val="3CF534CDE87747EDA1022A88BEC1256A1"/>
    <w:rsid w:val="00BE4791"/>
    <w:pPr>
      <w:spacing w:after="200" w:line="276" w:lineRule="auto"/>
    </w:pPr>
    <w:rPr>
      <w:lang w:val="en-US"/>
    </w:rPr>
  </w:style>
  <w:style w:type="paragraph" w:customStyle="1" w:styleId="9D1422CF2ACC4DD1988637551B0D08071">
    <w:name w:val="9D1422CF2ACC4DD1988637551B0D08071"/>
    <w:rsid w:val="00BE4791"/>
    <w:pPr>
      <w:spacing w:after="200" w:line="276" w:lineRule="auto"/>
    </w:pPr>
    <w:rPr>
      <w:lang w:val="en-US"/>
    </w:rPr>
  </w:style>
  <w:style w:type="paragraph" w:customStyle="1" w:styleId="3C0B9AA6765A481DA3F04465482AA5421">
    <w:name w:val="3C0B9AA6765A481DA3F04465482AA5421"/>
    <w:rsid w:val="00BE4791"/>
    <w:pPr>
      <w:spacing w:after="200" w:line="276" w:lineRule="auto"/>
    </w:pPr>
    <w:rPr>
      <w:lang w:val="en-US"/>
    </w:rPr>
  </w:style>
  <w:style w:type="paragraph" w:customStyle="1" w:styleId="1A8F498ACE7848C5838D77E95DCD47611">
    <w:name w:val="1A8F498ACE7848C5838D77E95DCD47611"/>
    <w:rsid w:val="00BE4791"/>
    <w:pPr>
      <w:spacing w:after="200" w:line="276" w:lineRule="auto"/>
    </w:pPr>
    <w:rPr>
      <w:lang w:val="en-US"/>
    </w:rPr>
  </w:style>
  <w:style w:type="paragraph" w:customStyle="1" w:styleId="2DF38919268946B2943DD16C38B98A561">
    <w:name w:val="2DF38919268946B2943DD16C38B98A561"/>
    <w:rsid w:val="00BE4791"/>
    <w:pPr>
      <w:spacing w:after="200" w:line="276" w:lineRule="auto"/>
    </w:pPr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Jun TOH (NYP)</dc:creator>
  <cp:keywords/>
  <dc:description/>
  <cp:lastModifiedBy>Martin Fibel</cp:lastModifiedBy>
  <cp:revision>138</cp:revision>
  <cp:lastPrinted>2022-12-20T13:53:00Z</cp:lastPrinted>
  <dcterms:created xsi:type="dcterms:W3CDTF">2022-11-01T07:30:00Z</dcterms:created>
  <dcterms:modified xsi:type="dcterms:W3CDTF">2023-01-16T15:18:00Z</dcterms:modified>
</cp:coreProperties>
</file>