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4"/>
          <w:szCs w:val="24"/>
        </w:rPr>
      </w:pPr>
      <w:bookmarkStart w:colFirst="0" w:colLast="0" w:name="_heading=h.l7sdmkkgr513" w:id="0"/>
      <w:bookmarkEnd w:id="0"/>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REKAYASA PERANGKAT LUNAK</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IDENTIFIKASI MASALAH  MANAJEMEN PERPUSTAKAAN </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2143125" cy="213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Oleh:</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Adinda Putri Utami</w:t>
      </w:r>
      <w:r w:rsidDel="00000000" w:rsidR="00000000" w:rsidRPr="00000000">
        <w:rPr>
          <w:rFonts w:ascii="Times New Roman" w:cs="Times New Roman" w:eastAsia="Times New Roman" w:hAnsi="Times New Roman"/>
          <w:color w:val="000000"/>
          <w:sz w:val="24"/>
          <w:szCs w:val="24"/>
          <w:rtl w:val="0"/>
        </w:rPr>
        <w:t xml:space="preserve"> </w:t>
        <w:tab/>
        <w:tab/>
        <w:tab/>
        <w:t xml:space="preserve">(K352400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Rafli Rafsanjani</w:t>
        <w:tab/>
        <w:tab/>
        <w:t xml:space="preserve">(K3524030)</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Angger Cahya Utama</w:t>
        <w:tab/>
        <w:tab/>
        <w:tab/>
        <w:t xml:space="preserve">(K3524044)</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Cahaya Fitri Ramadhani</w:t>
        <w:tab/>
        <w:tab/>
        <w:t xml:space="preserve">(K3524048)</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Naufal Hanif Satria Wijayanto</w:t>
        <w:tab/>
        <w:tab/>
        <w:t xml:space="preserve">(K3524064)</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PENDIDIKAN TEKNIK INFORMATIKA DAN KOMPUTER</w:t>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FAKULTAS KEGURUAN DAN ILMU PENDIDIKAN</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UNIVERSITAS SEBELAS MARET</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color w:val="000000"/>
          <w:sz w:val="24"/>
          <w:szCs w:val="24"/>
        </w:rPr>
        <w:sectPr>
          <w:headerReference r:id="rId8" w:type="default"/>
          <w:footerReference r:id="rId9" w:type="default"/>
          <w:pgSz w:h="16838" w:w="11906" w:orient="portrait"/>
          <w:pgMar w:bottom="1701" w:top="2268" w:left="2268" w:right="1701" w:header="709" w:footer="709"/>
          <w:pgNumType w:start="1"/>
        </w:sectPr>
      </w:pPr>
      <w:r w:rsidDel="00000000" w:rsidR="00000000" w:rsidRPr="00000000">
        <w:rPr>
          <w:rFonts w:ascii="Times New Roman" w:cs="Times New Roman" w:eastAsia="Times New Roman" w:hAnsi="Times New Roman"/>
          <w:b w:val="1"/>
          <w:bCs w:val="1"/>
          <w:color w:val="000000"/>
          <w:sz w:val="24"/>
          <w:szCs w:val="24"/>
          <w:rtl w:val="0"/>
        </w:rPr>
        <w:t xml:space="preserve">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Style w:val="Heading1"/>
        <w:spacing w:line="360" w:lineRule="auto"/>
        <w:jc w:val="center"/>
        <w:rPr>
          <w:rFonts w:ascii="Times New Roman" w:cs="Times New Roman" w:eastAsia="Times New Roman" w:hAnsi="Times New Roman"/>
          <w:color w:val="000000"/>
          <w:sz w:val="24"/>
          <w:szCs w:val="24"/>
        </w:rPr>
      </w:pPr>
      <w:bookmarkStart w:colFirst="0" w:colLast="0" w:name="_heading=h.9508ehc6jl0j" w:id="1"/>
      <w:bookmarkEnd w:id="1"/>
      <w:r w:rsidDel="00000000" w:rsidR="00000000" w:rsidRPr="00000000">
        <w:rPr>
          <w:rFonts w:ascii="Times New Roman" w:cs="Times New Roman" w:eastAsia="Times New Roman" w:hAnsi="Times New Roman"/>
          <w:color w:val="000000"/>
          <w:sz w:val="24"/>
          <w:szCs w:val="24"/>
          <w:rtl w:val="0"/>
        </w:rPr>
        <w:t xml:space="preserve">DAFTAR ISI</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rPr>
          <w:rtl w:val="0"/>
        </w:rPr>
      </w:r>
    </w:p>
    <w:sdt>
      <w:sdtPr>
        <w:id w:val="272884466"/>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508ehc6jl0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ccuu0lcarx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PENDAHULUAN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kuj4b9t1gk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Latar Belakang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xm9y7qsihq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PEMBAHASAN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Deskripsi Permasalahan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Dampak Permasalahan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Solusi yang Ditawarkan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Target Pengguna Sistem</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360" w:lineRule="auto"/>
        <w:rPr>
          <w:rFonts w:ascii="Times New Roman" w:cs="Times New Roman" w:eastAsia="Times New Roman" w:hAnsi="Times New Roman"/>
          <w:color w:val="000000"/>
          <w:sz w:val="24"/>
          <w:szCs w:val="24"/>
        </w:rPr>
        <w:sectPr>
          <w:footerReference r:id="rId10" w:type="default"/>
          <w:type w:val="nextPage"/>
          <w:pgSz w:h="16838" w:w="11906" w:orient="portrait"/>
          <w:pgMar w:bottom="1701" w:top="2268" w:left="2268" w:right="1701" w:header="709" w:footer="709"/>
          <w:pgNumType w:start="2"/>
        </w:sectPr>
      </w:pPr>
      <w:r w:rsidDel="00000000" w:rsidR="00000000" w:rsidRPr="00000000">
        <w:rPr>
          <w:rtl w:val="0"/>
        </w:rPr>
      </w:r>
    </w:p>
    <w:p w:rsidR="00000000" w:rsidDel="00000000" w:rsidP="00000000" w:rsidRDefault="00000000" w:rsidRPr="00000000" w14:paraId="00000022">
      <w:pPr>
        <w:pStyle w:val="Heading1"/>
        <w:spacing w:line="360" w:lineRule="auto"/>
        <w:jc w:val="center"/>
        <w:rPr>
          <w:rFonts w:ascii="Times New Roman" w:cs="Times New Roman" w:eastAsia="Times New Roman" w:hAnsi="Times New Roman"/>
          <w:color w:val="000000"/>
          <w:sz w:val="24"/>
          <w:szCs w:val="24"/>
        </w:rPr>
      </w:pPr>
      <w:bookmarkStart w:colFirst="0" w:colLast="0" w:name="_heading=h.occuu0lcarxr" w:id="2"/>
      <w:bookmarkEnd w:id="2"/>
      <w:r w:rsidDel="00000000" w:rsidR="00000000" w:rsidRPr="00000000">
        <w:rPr>
          <w:rFonts w:ascii="Times New Roman" w:cs="Times New Roman" w:eastAsia="Times New Roman" w:hAnsi="Times New Roman"/>
          <w:color w:val="000000"/>
          <w:sz w:val="24"/>
          <w:szCs w:val="24"/>
          <w:rtl w:val="0"/>
        </w:rPr>
        <w:t xml:space="preserve">BAB I</w:t>
        <w:br w:type="textWrapping"/>
        <w:t xml:space="preserve">PENDAHULUAN</w:t>
      </w:r>
    </w:p>
    <w:p w:rsidR="00000000" w:rsidDel="00000000" w:rsidP="00000000" w:rsidRDefault="00000000" w:rsidRPr="00000000" w14:paraId="00000023">
      <w:pPr>
        <w:pStyle w:val="Heading2"/>
        <w:numPr>
          <w:ilvl w:val="0"/>
          <w:numId w:val="6"/>
        </w:numPr>
        <w:spacing w:line="360" w:lineRule="auto"/>
        <w:ind w:left="360" w:hanging="360"/>
        <w:rPr>
          <w:rFonts w:ascii="Times New Roman" w:cs="Times New Roman" w:eastAsia="Times New Roman" w:hAnsi="Times New Roman"/>
          <w:color w:val="000000"/>
          <w:sz w:val="24"/>
          <w:szCs w:val="24"/>
        </w:rPr>
      </w:pPr>
      <w:bookmarkStart w:colFirst="0" w:colLast="0" w:name="_heading=h.ckuj4b9t1gkb" w:id="3"/>
      <w:bookmarkEnd w:id="3"/>
      <w:r w:rsidDel="00000000" w:rsidR="00000000" w:rsidRPr="00000000">
        <w:rPr>
          <w:rFonts w:ascii="Times New Roman" w:cs="Times New Roman" w:eastAsia="Times New Roman" w:hAnsi="Times New Roman"/>
          <w:color w:val="000000"/>
          <w:sz w:val="24"/>
          <w:szCs w:val="24"/>
          <w:rtl w:val="0"/>
        </w:rPr>
        <w:t xml:space="preserve">Latar Belakang</w:t>
      </w:r>
    </w:p>
    <w:p w:rsidR="00000000" w:rsidDel="00000000" w:rsidP="00000000" w:rsidRDefault="00000000" w:rsidRPr="00000000" w14:paraId="00000024">
      <w:pPr>
        <w:spacing w:line="360" w:lineRule="auto"/>
        <w:ind w:left="36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Perpustakaan idealnya berfungsi sebagai pusat informasi yang cepat, transparan, dan efisien berbasis teknologi informasi agar seluruh data buku, anggota, serta transaksi sirkulasi dapat dipantau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Namun pada kenyataannya, operasional perpustakaan saat ini masih dilakukan secara manual menggunakan buku catatan atau </w:t>
      </w:r>
      <w:r w:rsidDel="00000000" w:rsidR="00000000" w:rsidRPr="00000000">
        <w:rPr>
          <w:rFonts w:ascii="Times New Roman" w:cs="Times New Roman" w:eastAsia="Times New Roman" w:hAnsi="Times New Roman"/>
          <w:i w:val="1"/>
          <w:iCs w:val="1"/>
          <w:sz w:val="24"/>
          <w:szCs w:val="24"/>
          <w:rtl w:val="0"/>
        </w:rPr>
        <w:t xml:space="preserve">spreadsheet</w:t>
      </w:r>
      <w:r w:rsidDel="00000000" w:rsidR="00000000" w:rsidRPr="00000000">
        <w:rPr>
          <w:rFonts w:ascii="Times New Roman" w:cs="Times New Roman" w:eastAsia="Times New Roman" w:hAnsi="Times New Roman"/>
          <w:sz w:val="24"/>
          <w:szCs w:val="24"/>
          <w:rtl w:val="0"/>
        </w:rPr>
        <w:t xml:space="preserve"> yang rentan terhadap kesalahan pencatatan, duplikasi, dan risiko kehilangan data. Selain itu, muncul masalah tingginya keterlambatan pengembalian buku oleh anggota serta kesulitan pengunjung dalam mencari lokasi rak dan kepastian stok buku secara cepat.</w:t>
      </w:r>
    </w:p>
    <w:p w:rsidR="00000000" w:rsidDel="00000000" w:rsidP="00000000" w:rsidRDefault="00000000" w:rsidRPr="00000000" w14:paraId="00000025">
      <w:pPr>
        <w:spacing w:line="360" w:lineRule="auto"/>
        <w:ind w:left="36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tersebut terus berulang karena belum adanya infrastruktur digital yang memadai, seperti ketiadaan sistem pengingat otomatis mengenai batas waktu pinjam serta keterbatasan akses informasi sirkulasi yang masih kaku. Oleh karena itu, pengembangan sistem Manajemen Perpustakaan diperlukan sebagai solusi digital terintegrasi. Sistem ini akan mengotomatisasi pengelolaan data dalam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menegakkan kedisiplinan lewat perhitungan denda dan notifikasi jatuh tempo otomatis, serta menyediakan katalog mandiri dan </w:t>
      </w:r>
      <w:r w:rsidDel="00000000" w:rsidR="00000000" w:rsidRPr="00000000">
        <w:rPr>
          <w:rFonts w:ascii="Times New Roman" w:cs="Times New Roman" w:eastAsia="Times New Roman" w:hAnsi="Times New Roman"/>
          <w:i w:val="1"/>
          <w:iCs w:val="1"/>
          <w:sz w:val="24"/>
          <w:szCs w:val="24"/>
          <w:rtl w:val="0"/>
        </w:rPr>
        <w:t xml:space="preserve">dashboard monitoring</w:t>
      </w:r>
      <w:r w:rsidDel="00000000" w:rsidR="00000000" w:rsidRPr="00000000">
        <w:rPr>
          <w:rFonts w:ascii="Times New Roman" w:cs="Times New Roman" w:eastAsia="Times New Roman" w:hAnsi="Times New Roman"/>
          <w:sz w:val="24"/>
          <w:szCs w:val="24"/>
          <w:rtl w:val="0"/>
        </w:rPr>
        <w:t xml:space="preserve"> terpusat demi mewujudkan pelayanan perpustakaan yang akurat, efektif, dan transparan.</w:t>
      </w:r>
    </w:p>
    <w:p w:rsidR="00000000" w:rsidDel="00000000" w:rsidP="00000000" w:rsidRDefault="00000000" w:rsidRPr="00000000" w14:paraId="00000026">
      <w:pPr>
        <w:spacing w:line="360" w:lineRule="auto"/>
        <w:ind w:left="360" w:firstLine="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360" w:lineRule="auto"/>
        <w:jc w:val="center"/>
        <w:rPr>
          <w:rFonts w:ascii="Times New Roman" w:cs="Times New Roman" w:eastAsia="Times New Roman" w:hAnsi="Times New Roman"/>
          <w:color w:val="000000"/>
          <w:sz w:val="24"/>
          <w:szCs w:val="24"/>
        </w:rPr>
      </w:pPr>
      <w:bookmarkStart w:colFirst="0" w:colLast="0" w:name="_heading=h.oxm9y7qsihqz" w:id="4"/>
      <w:bookmarkEnd w:id="4"/>
      <w:r w:rsidDel="00000000" w:rsidR="00000000" w:rsidRPr="00000000">
        <w:rPr>
          <w:rFonts w:ascii="Times New Roman" w:cs="Times New Roman" w:eastAsia="Times New Roman" w:hAnsi="Times New Roman"/>
          <w:color w:val="000000"/>
          <w:sz w:val="24"/>
          <w:szCs w:val="24"/>
          <w:rtl w:val="0"/>
        </w:rPr>
        <w:t xml:space="preserve">   BAB II</w:t>
        <w:br w:type="textWrapping"/>
        <w:t xml:space="preserve">PEMBAHASAN</w:t>
      </w:r>
    </w:p>
    <w:p w:rsidR="00000000" w:rsidDel="00000000" w:rsidP="00000000" w:rsidRDefault="00000000" w:rsidRPr="00000000" w14:paraId="0000002A">
      <w:pPr>
        <w:pStyle w:val="Heading2"/>
        <w:numPr>
          <w:ilvl w:val="0"/>
          <w:numId w:val="7"/>
        </w:numPr>
        <w:spacing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Deskripsi Permasalahan</w:t>
      </w:r>
    </w:p>
    <w:p w:rsidR="00000000" w:rsidDel="00000000" w:rsidP="00000000" w:rsidRDefault="00000000" w:rsidRPr="00000000" w14:paraId="0000002B">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Keterlambatan Pengembalian</w:t>
        <w:br w:type="textWrapping"/>
      </w:r>
      <w:r w:rsidDel="00000000" w:rsidR="00000000" w:rsidRPr="00000000">
        <w:rPr>
          <w:rFonts w:ascii="Times New Roman" w:cs="Times New Roman" w:eastAsia="Times New Roman" w:hAnsi="Times New Roman"/>
          <w:color w:val="000000"/>
          <w:sz w:val="24"/>
          <w:szCs w:val="24"/>
          <w:rtl w:val="0"/>
        </w:rPr>
        <w:t xml:space="preserve">Salah satu permasalahan yang sering terjadi di perpustakaan adalah keterlambatan pengembalian buku oleh anggota. Hal ini umumnya disebabkan oleh kurangnya informasi mengenai tanggal jatuh tempo peminjaman serta tidak adanya sistem pengingat yang dapat membantu anggota mengingat kewajibannya. Akibatnya, ketersediaan buku menjadi berkurang dan anggota lain harus menunggu lebih lama untuk meminjam buku yang sama.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Pendataan </w:t>
      </w:r>
      <w:r w:rsidDel="00000000" w:rsidR="00000000" w:rsidRPr="00000000">
        <w:rPr>
          <w:rFonts w:ascii="Times New Roman" w:cs="Times New Roman" w:eastAsia="Times New Roman" w:hAnsi="Times New Roman"/>
          <w:sz w:val="24"/>
          <w:szCs w:val="24"/>
          <w:rtl w:val="0"/>
        </w:rPr>
        <w:t xml:space="preserve">Buku</w:t>
      </w:r>
      <w:r w:rsidDel="00000000" w:rsidR="00000000" w:rsidRPr="00000000">
        <w:rPr>
          <w:rFonts w:ascii="Times New Roman" w:cs="Times New Roman" w:eastAsia="Times New Roman" w:hAnsi="Times New Roman"/>
          <w:color w:val="000000"/>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Fonts w:ascii="Times New Roman" w:cs="Times New Roman" w:eastAsia="Times New Roman" w:hAnsi="Times New Roman"/>
          <w:color w:val="000000"/>
          <w:sz w:val="24"/>
          <w:szCs w:val="24"/>
          <w:rtl w:val="0"/>
        </w:rPr>
        <w:t xml:space="preserve"> Masih Manual</w:t>
        <w:br w:type="textWrapping"/>
        <w:t xml:space="preserve">Sebagian perpustakaan masih melakukan pengelolaan data buku dan anggota secara </w:t>
      </w:r>
      <w:r w:rsidDel="00000000" w:rsidR="00000000" w:rsidRPr="00000000">
        <w:rPr>
          <w:rFonts w:ascii="Times New Roman" w:cs="Times New Roman" w:eastAsia="Times New Roman" w:hAnsi="Times New Roman"/>
          <w:sz w:val="24"/>
          <w:szCs w:val="24"/>
          <w:rtl w:val="0"/>
        </w:rPr>
        <w:t xml:space="preserve">manual</w:t>
      </w:r>
      <w:r w:rsidDel="00000000" w:rsidR="00000000" w:rsidRPr="00000000">
        <w:rPr>
          <w:rFonts w:ascii="Times New Roman" w:cs="Times New Roman" w:eastAsia="Times New Roman" w:hAnsi="Times New Roman"/>
          <w:color w:val="000000"/>
          <w:sz w:val="24"/>
          <w:szCs w:val="24"/>
          <w:rtl w:val="0"/>
        </w:rPr>
        <w:t xml:space="preserve"> menggunakan buku catatan atau spreadsheet sederhana. Metode ini rentan terhadap kesalahan pencatatan, kehilangan data, dan duplikasi informasi. Selain itu, proses pencarian data dan pembuatan laporan menjadi kurang efisien karena memerlukan waktu yang lebih lama.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Sulitnya </w:t>
      </w:r>
      <w:r w:rsidDel="00000000" w:rsidR="00000000" w:rsidRPr="00000000">
        <w:rPr>
          <w:rFonts w:ascii="Times New Roman" w:cs="Times New Roman" w:eastAsia="Times New Roman" w:hAnsi="Times New Roman"/>
          <w:sz w:val="24"/>
          <w:szCs w:val="24"/>
          <w:rtl w:val="0"/>
        </w:rPr>
        <w:t xml:space="preserve">Mencari</w:t>
      </w:r>
      <w:r w:rsidDel="00000000" w:rsidR="00000000" w:rsidRPr="00000000">
        <w:rPr>
          <w:rFonts w:ascii="Times New Roman" w:cs="Times New Roman" w:eastAsia="Times New Roman" w:hAnsi="Times New Roman"/>
          <w:color w:val="000000"/>
          <w:sz w:val="24"/>
          <w:szCs w:val="24"/>
          <w:rtl w:val="0"/>
        </w:rPr>
        <w:t xml:space="preserve"> Lokasi dan Ketersediaan Buku</w:t>
        <w:br w:type="textWrapping"/>
        <w:t xml:space="preserve">Pengunjung sering </w:t>
      </w:r>
      <w:r w:rsidDel="00000000" w:rsidR="00000000" w:rsidRPr="00000000">
        <w:rPr>
          <w:rFonts w:ascii="Times New Roman" w:cs="Times New Roman" w:eastAsia="Times New Roman" w:hAnsi="Times New Roman"/>
          <w:sz w:val="24"/>
          <w:szCs w:val="24"/>
          <w:rtl w:val="0"/>
        </w:rPr>
        <w:t xml:space="preserve">mengalami</w:t>
      </w:r>
      <w:r w:rsidDel="00000000" w:rsidR="00000000" w:rsidRPr="00000000">
        <w:rPr>
          <w:rFonts w:ascii="Times New Roman" w:cs="Times New Roman" w:eastAsia="Times New Roman" w:hAnsi="Times New Roman"/>
          <w:color w:val="000000"/>
          <w:sz w:val="24"/>
          <w:szCs w:val="24"/>
          <w:rtl w:val="0"/>
        </w:rPr>
        <w:t xml:space="preserve"> kesulitan dalam menemukan buku yang dibutuhkan karena informasi mengenai lokasi rak dan status ketersediaan buku tidak dapat diakses dengan mudah. Pengguna harus mencari langsung ke rak atau bertanya kepada petugas, sehingga proses pencarian menjadi kurang efektif dan memakan waktu.</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r w:rsidDel="00000000" w:rsidR="00000000" w:rsidRPr="00000000">
        <w:rPr>
          <w:rFonts w:ascii="Times New Roman" w:cs="Times New Roman" w:eastAsia="Times New Roman" w:hAnsi="Times New Roman"/>
          <w:color w:val="000000"/>
          <w:sz w:val="24"/>
          <w:szCs w:val="24"/>
          <w:rtl w:val="0"/>
        </w:rPr>
        <w:t xml:space="preserve"> Peminjaman Buku Kurang Efektif</w:t>
        <w:br w:type="textWrapping"/>
        <w:t xml:space="preserve">Petugas </w:t>
      </w:r>
      <w:r w:rsidDel="00000000" w:rsidR="00000000" w:rsidRPr="00000000">
        <w:rPr>
          <w:rFonts w:ascii="Times New Roman" w:cs="Times New Roman" w:eastAsia="Times New Roman" w:hAnsi="Times New Roman"/>
          <w:sz w:val="24"/>
          <w:szCs w:val="24"/>
          <w:rtl w:val="0"/>
        </w:rPr>
        <w:t xml:space="preserve">perpustakaan</w:t>
      </w:r>
      <w:r w:rsidDel="00000000" w:rsidR="00000000" w:rsidRPr="00000000">
        <w:rPr>
          <w:rFonts w:ascii="Times New Roman" w:cs="Times New Roman" w:eastAsia="Times New Roman" w:hAnsi="Times New Roman"/>
          <w:color w:val="000000"/>
          <w:sz w:val="24"/>
          <w:szCs w:val="24"/>
          <w:rtl w:val="0"/>
        </w:rPr>
        <w:t xml:space="preserve"> sering mengalami kesulitan dalam memantau status peminjaman buku, terutama untuk mengetahui buku yang sedang dipinjam, terlambat dikembalikan, atau belum tercatat dengan baik. </w:t>
      </w:r>
      <w:r w:rsidDel="00000000" w:rsidR="00000000" w:rsidRPr="00000000">
        <w:rPr>
          <w:rFonts w:ascii="Times New Roman" w:cs="Times New Roman" w:eastAsia="Times New Roman" w:hAnsi="Times New Roman"/>
          <w:sz w:val="24"/>
          <w:szCs w:val="24"/>
          <w:rtl w:val="0"/>
        </w:rPr>
        <w:t xml:space="preserve">Keterbatasan</w:t>
      </w:r>
      <w:r w:rsidDel="00000000" w:rsidR="00000000" w:rsidRPr="00000000">
        <w:rPr>
          <w:rFonts w:ascii="Times New Roman" w:cs="Times New Roman" w:eastAsia="Times New Roman" w:hAnsi="Times New Roman"/>
          <w:color w:val="000000"/>
          <w:sz w:val="24"/>
          <w:szCs w:val="24"/>
          <w:rtl w:val="0"/>
        </w:rPr>
        <w:t xml:space="preserve"> sistem monitoring dapat menyebabkan kesalahan dalam pengelolaan koleksi serta menyulitkan proses penyusunan laporan aktivitas perpustakaan.</w:t>
      </w:r>
    </w:p>
    <w:p w:rsidR="00000000" w:rsidDel="00000000" w:rsidP="00000000" w:rsidRDefault="00000000" w:rsidRPr="00000000" w14:paraId="0000002F">
      <w:pPr>
        <w:spacing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numPr>
          <w:ilvl w:val="0"/>
          <w:numId w:val="7"/>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Dampak Permasalahan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Keterlambatan</w:t>
      </w:r>
      <w:r w:rsidDel="00000000" w:rsidR="00000000" w:rsidRPr="00000000">
        <w:rPr>
          <w:rFonts w:ascii="Times New Roman" w:cs="Times New Roman" w:eastAsia="Times New Roman" w:hAnsi="Times New Roman"/>
          <w:color w:val="000000"/>
          <w:sz w:val="24"/>
          <w:szCs w:val="24"/>
          <w:rtl w:val="0"/>
        </w:rPr>
        <w:t xml:space="preserve"> Pengembalian Buku</w:t>
        <w:br w:type="textWrapping"/>
      </w:r>
      <w:r w:rsidDel="00000000" w:rsidR="00000000" w:rsidRPr="00000000">
        <w:rPr>
          <w:rFonts w:ascii="Times New Roman" w:cs="Times New Roman" w:eastAsia="Times New Roman" w:hAnsi="Times New Roman"/>
          <w:sz w:val="24"/>
          <w:szCs w:val="24"/>
          <w:rtl w:val="0"/>
        </w:rPr>
        <w:t xml:space="preserve">Keterlambatan pengembalian buku menyebabkan berkurangnya ketersediaan koleksi yang dapat dipinjam oleh anggota lain. Akibatnya, pengguna yang membutuhkan buku tersebut harus menunggu lebih lama sehingga kualitas layanan perpustakaan menurun. Selain itu, petugas juga kesulitan dalam memantau buku yang melewati batas waktu peminjaman apabila tidak terdapat sistem monitoring yang memadai.</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Pendataan Buku dan Anggota Masih Manual</w:t>
        <w:br w:type="textWrapping"/>
        <w:t xml:space="preserve">Pengelolaan data secara manual meningkatkan risiko terjadinya kesalahan pencatatan, kehilangan data, serta ketidaksesuaian informasi antara kondisi nyata dan data yang tersimpan. Proses pencarian data dan pembuatan laporan juga menjadi lebih lambat sehingga mengurangi efisiensi kerja petugas perpustakaan dan berpotensi menghambat pelayanan kepada pengguna.</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Sulitnya Mencari Lokasi dan Ketersediaan Buku</w:t>
        <w:br w:type="textWrapping"/>
        <w:t xml:space="preserve">Kesulitan dalam menemukan lokasi dan status ketersediaan buku menyebabkan pengguna membutuhkan waktu lebih lama untuk memperoleh informasi yang diinginkan. Kondisi ini dapat menurunkan kepuasan pengguna terhadap layanan perpustakaan serta meningkatkan ketergantungan pada petugas untuk membantu proses pencarian buku.</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Monitoring Peminjaman Buku Kurang Efektif</w:t>
        <w:br w:type="textWrapping"/>
        <w:t xml:space="preserve">Kurangnya sistem monitoring yang baik dapat menyebabkan petugas kesulitan mengetahui status terkini setiap buku yang dipinjam. Akibatnya, risiko kehilangan buku, keterlambatan pengembalian, dan kesalahan pencatatan transaksi menjadi lebih tinggi. Selain itu, penyusunan laporan peminjaman dan evaluasi penggunaan koleksi perpustakaan menjadi kurang akurat dan membutuhkan waktu yang lebih lama.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numPr>
          <w:ilvl w:val="0"/>
          <w:numId w:val="7"/>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Solusi yang Ditawarkan</w:t>
      </w:r>
    </w:p>
    <w:p w:rsidR="00000000" w:rsidDel="00000000" w:rsidP="00000000" w:rsidRDefault="00000000" w:rsidRPr="00000000" w14:paraId="00000037">
      <w:pPr>
        <w:numPr>
          <w:ilvl w:val="0"/>
          <w:numId w:val="4"/>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Masalah Keterlambatan Pengembalian Buku</w:t>
        <w:br w:type="textWrapping"/>
        <w:t xml:space="preserve">Untuk menyelesaikan masalah dalam keterlambatan pengembalian, kami memberikan solusi sebagai berikut</w:t>
      </w:r>
    </w:p>
    <w:p w:rsidR="00000000" w:rsidDel="00000000" w:rsidP="00000000" w:rsidRDefault="00000000" w:rsidRPr="00000000" w14:paraId="00000038">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Peminjaman dan Pengembalian Buku</w:t>
        <w:br w:type="textWrapping"/>
        <w:t xml:space="preserve">Sistem ini berfungsi untuk mencatat siapa yang meminjam, tanggal peminjaman, tanggal kembali, dan status buku. Data-data tersebut disimpan dalam database sebagai data riwayat peminjaman.</w:t>
      </w:r>
    </w:p>
    <w:p w:rsidR="00000000" w:rsidDel="00000000" w:rsidP="00000000" w:rsidRDefault="00000000" w:rsidRPr="00000000" w14:paraId="00000039">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Jatuh Tempo</w:t>
        <w:br w:type="textWrapping"/>
        <w:t xml:space="preserve">Notifikasi jatuh tempo ditujukan pada peminjam. Notifikasi digunakan untuk memberikan pengingat bagi peminjam untuk mengembalikan buku sebelum terlambat</w:t>
      </w:r>
    </w:p>
    <w:p w:rsidR="00000000" w:rsidDel="00000000" w:rsidP="00000000" w:rsidRDefault="00000000" w:rsidRPr="00000000" w14:paraId="0000003A">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Penghitungan Denda Otomatis</w:t>
        <w:br w:type="textWrapping"/>
        <w:t xml:space="preserve">Setelah buku sudah terlewat dari tanggal pengembalian, aplikasi akan secara otomatis menghitung jumlah keterlambatan dan total denda secara otomatis. Fitur ini dapat dilihat oleh admin perpustakaan dan peminjam.</w:t>
      </w:r>
    </w:p>
    <w:p w:rsidR="00000000" w:rsidDel="00000000" w:rsidP="00000000" w:rsidRDefault="00000000" w:rsidRPr="00000000" w14:paraId="0000003B">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Buku Terlambat</w:t>
        <w:br w:type="textWrapping"/>
        <w:t xml:space="preserve">Admin dapat melihat daftar-daftar buku yang terlambat dikembalikan. Data yang ditunjukan adalah buku yang dipinjam, orang yang meminjam buku tersebut, serta berapa lama keterlambatannya.</w:t>
      </w:r>
      <w:r w:rsidDel="00000000" w:rsidR="00000000" w:rsidRPr="00000000">
        <w:br w:type="page"/>
      </w:r>
      <w:r w:rsidDel="00000000" w:rsidR="00000000" w:rsidRPr="00000000">
        <w:rPr>
          <w:rtl w:val="0"/>
        </w:rPr>
      </w:r>
    </w:p>
    <w:p w:rsidR="00000000" w:rsidDel="00000000" w:rsidP="00000000" w:rsidRDefault="00000000" w:rsidRPr="00000000" w14:paraId="0000003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Pendataan Buku dan Anggota yang Masih Manual</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menyelesaikan masalah dalam dalam pendataan buku, kami akan membuat fitur manajemen buku dan  anggota dengan CRUD. Fitur ini dapat membuat data, membaca data, mengupdate data, dan menghapus data. Data buku berupa judul, penulis, kategori, stok, lokasi. Data Anggota berupa nama, kontak, dan riwayat pinjam. Selain itu, kami juga menambahkan sistem login sebagai admin atau anggota perpustakaan.</w:t>
        <w:br w:type="textWrapping"/>
      </w:r>
    </w:p>
    <w:p w:rsidR="00000000" w:rsidDel="00000000" w:rsidP="00000000" w:rsidRDefault="00000000" w:rsidRPr="00000000" w14:paraId="0000003E">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Sulit Mencari Lokasi dan Ketersediaan Buku</w:t>
        <w:br w:type="textWrapping"/>
        <w:t xml:space="preserve">Untuk menyelesaikan masalah kesulitan mencari lokasi dan ketersediaan buku kami membuat beberapa fitur </w:t>
      </w:r>
      <w:r w:rsidDel="00000000" w:rsidR="00000000" w:rsidRPr="00000000">
        <w:rPr>
          <w:rFonts w:ascii="Times New Roman" w:cs="Times New Roman" w:eastAsia="Times New Roman" w:hAnsi="Times New Roman"/>
          <w:sz w:val="24"/>
          <w:szCs w:val="24"/>
          <w:rtl w:val="0"/>
        </w:rPr>
        <w:t xml:space="preserve">Sistem Pencarian buku. Dalam fitur ini user dapat melakukan pencarian berdasarkan judul, penulis maupun kategori. Selain itu, dapat juga memberikan informasi dari buku tersebut seperti informasi detail seperti gambar cover, sinopsis, lokasi rak buku tersebut, dan stok. Selain itu, ada juga status buku seperti tersedia, dipinjam, reservasi, atau hilang. Dalam sistem pencarian buku juga terdapat filter yang dapat digunakan untuk mencari kategori buku spesifik.</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F">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Monitoring Peminjaman Buku Kurang Efektif</w:t>
        <w:br w:type="textWrapping"/>
        <w:t xml:space="preserve">Untuk menyelesaikan masalah monitoring buku efektif, kami membuat beberapa fitur sebagai berikut</w:t>
      </w:r>
    </w:p>
    <w:p w:rsidR="00000000" w:rsidDel="00000000" w:rsidP="00000000" w:rsidRDefault="00000000" w:rsidRPr="00000000" w14:paraId="00000040">
      <w:pPr>
        <w:numPr>
          <w:ilvl w:val="0"/>
          <w:numId w:val="9"/>
        </w:numPr>
        <w:spacing w:after="0" w:afterAutospacing="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Monitoring</w:t>
        <w:br w:type="textWrapping"/>
        <w:t xml:space="preserve">Dashboard dapat menunjukan jumlah buku yang dipinjam, jumlah keterlambatan, dan statistik anggota yang dapat dilihat oleh pengguna.</w:t>
      </w:r>
    </w:p>
    <w:p w:rsidR="00000000" w:rsidDel="00000000" w:rsidP="00000000" w:rsidRDefault="00000000" w:rsidRPr="00000000" w14:paraId="00000041">
      <w:pPr>
        <w:numPr>
          <w:ilvl w:val="0"/>
          <w:numId w:val="9"/>
        </w:numPr>
        <w:spacing w:after="0" w:afterAutospacing="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Transaksi</w:t>
        <w:br w:type="textWrapping"/>
        <w:t xml:space="preserve">Riwayat ini dapat diakses oleh admin untuk mengetahui data dari sebuah buku. Data tersebut berupa siapa yang meminjam buku apa, kapan peminjaman, dan status pengembalian.</w:t>
      </w:r>
    </w:p>
    <w:p w:rsidR="00000000" w:rsidDel="00000000" w:rsidP="00000000" w:rsidRDefault="00000000" w:rsidRPr="00000000" w14:paraId="00000042">
      <w:pPr>
        <w:numPr>
          <w:ilvl w:val="0"/>
          <w:numId w:val="9"/>
        </w:numPr>
        <w:spacing w:after="0" w:afterAutospacing="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Otomatis</w:t>
        <w:br w:type="textWrapping"/>
        <w:t xml:space="preserve">Aplikasi dapat juga memberikan laporan peminjaman, pengembalian, dan denda.</w:t>
      </w:r>
    </w:p>
    <w:p w:rsidR="00000000" w:rsidDel="00000000" w:rsidP="00000000" w:rsidRDefault="00000000" w:rsidRPr="00000000" w14:paraId="00000043">
      <w:pPr>
        <w:numPr>
          <w:ilvl w:val="0"/>
          <w:numId w:val="9"/>
        </w:numPr>
        <w:spacing w:after="0" w:afterAutospacing="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Tracking Buku</w:t>
        <w:br w:type="textWrapping"/>
        <w:t xml:space="preserve">Status ini diterapkan pada buku untuk mengetahui status buku seperti tersedia, dipinjam, terlambat, atau rusak. Selain itu, user dapat tracking status buku tersebut.</w:t>
      </w:r>
    </w:p>
    <w:p w:rsidR="00000000" w:rsidDel="00000000" w:rsidP="00000000" w:rsidRDefault="00000000" w:rsidRPr="00000000" w14:paraId="00000044">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Log</w:t>
        <w:br w:type="textWrapping"/>
        <w:t xml:space="preserve">Fitur ini digunakan untuk mencatat aktivitas dari admin/petugas perpustakaan.</w:t>
        <w:br w:type="textWrapping"/>
      </w:r>
      <w:r w:rsidDel="00000000" w:rsidR="00000000" w:rsidRPr="00000000">
        <w:rPr>
          <w:rtl w:val="0"/>
        </w:rPr>
      </w:r>
    </w:p>
    <w:p w:rsidR="00000000" w:rsidDel="00000000" w:rsidP="00000000" w:rsidRDefault="00000000" w:rsidRPr="00000000" w14:paraId="00000045">
      <w:pPr>
        <w:pStyle w:val="Heading2"/>
        <w:numPr>
          <w:ilvl w:val="0"/>
          <w:numId w:val="7"/>
        </w:numPr>
        <w:spacing w:line="36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 Pengguna Sistem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terhadap permasalahan, dampak, dan solusi yang telah dirumuskan, sistem manajemen perpustakaan ini dirancang untuk memenuhi kebutuhan beberapa kategori pengguna berikut:</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Petugas Perpustakaan (Primary User)</w:t>
        <w:br w:type="textWrapping"/>
        <w:t xml:space="preserve">Kelompok pengguna internal yang bertanggung jawab penuh atas pengelolaan, pengawasan, dan operasional harian perpustakaan.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Kebutuhan: Menggantikan proses pendataan manual (buku &amp; anggota) yang tidak efisien dan rentan kesalahan, serta mengatasi sulitnya memantau buku yang terlambat dikembalikan.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Peran/Aktivitas dalam Sistem: </w:t>
        <w:br w:type="textWrapping"/>
        <w:t xml:space="preserve">- Melakukan manajemen data master (CRUD) untuk data buku dan data anggota.</w:t>
        <w:br w:type="textWrapping"/>
        <w:t xml:space="preserve">- Memantau sirkulasi peminjaman melalui Dashboard Monitoring dan Status Tracking Buku.</w:t>
        <w:br w:type="textWrapping"/>
        <w:t xml:space="preserve">- Melihat daftar buku yang terlambat serta memproses denda yang terhitung secara otomatis oleh sistem.</w:t>
        <w:br w:type="textWrapping"/>
        <w:t xml:space="preserve">- Mengunduh laporan otomatis (peminjaman, pengembalian, denda) untuk evaluasi kerja.</w:t>
        <w:br w:type="textWrapping"/>
        <w:t xml:space="preserve">- Melacak riwayat aktivitas petugas melalui Activity Log.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Anggota Perpustakaan (End User - Siswa/Mahasiswa/Masyarakat)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pengguna eksternal yang telah terdaftar resmi dan memiliki hak untuk memanfaatkan fasilitas serta layanan sirkulasi buku perpustakaan.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Kebutuhan: Memerlukan transparansi informasi terkait ketersediaan buku, lokasi fisik buku, batas waktu peminjaman, dan pengingat agar terhindar dari denda keterlambatan.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Peran/Aktivitas dalam Sistem:</w:t>
        <w:br w:type="textWrapping"/>
        <w:t xml:space="preserve">- Melakukan login akun untuk melihat profil dan riwayat transaksi peminjaman pribadinya.</w:t>
        <w:br w:type="textWrapping"/>
        <w:t xml:space="preserve">- Menerima Notifikasi Jatuh Tempo sebagai pengingat kewajiban pengembalian buku.</w:t>
        <w:br w:type="textWrapping"/>
        <w:t xml:space="preserve">- Melihat transparansi jumlah keterlambatan dan total denda secara otomatis jika melewati batas waktu.</w:t>
        <w:br w:type="textWrapping"/>
        <w:t xml:space="preserve">- Menggunakan fitur pencarian dan filter buku secara mandiri untuk melihat detail informasi (cover, sinopsis, status ketersediaan, dan nomor rak).</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4F">
      <w:pPr>
        <w:spacing w:line="360" w:lineRule="auto"/>
        <w:ind w:left="851" w:hanging="56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pStyle w:val="Heading1"/>
        <w:spacing w:line="360" w:lineRule="auto"/>
        <w:jc w:val="center"/>
        <w:rPr>
          <w:rFonts w:ascii="Times New Roman" w:cs="Times New Roman" w:eastAsia="Times New Roman" w:hAnsi="Times New Roman"/>
          <w:sz w:val="24"/>
          <w:szCs w:val="24"/>
        </w:rPr>
      </w:pPr>
      <w:bookmarkStart w:colFirst="0" w:colLast="0" w:name="_heading=h.n4hzzw65qycq" w:id="5"/>
      <w:bookmarkEnd w:id="5"/>
      <w:r w:rsidDel="00000000" w:rsidR="00000000" w:rsidRPr="00000000">
        <w:rPr>
          <w:rtl w:val="0"/>
        </w:rPr>
      </w:r>
    </w:p>
    <w:sectPr>
      <w:type w:val="nextPage"/>
      <w:pgSz w:h="16838" w:w="11906" w:orient="portrait"/>
      <w:pgMar w:bottom="1701" w:top="2268" w:left="2268" w:right="1701" w:header="709" w:footer="709"/>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RHGt+kvz+8mjv6z1ayDbrp5yQ==">CgMxLjAyDmgubDdzZG1ra2dyNTEzMg5oLjk1MDhlaGM2amwwajIOaC5vY2N1dTBsY2FyeHIyDmguY2t1ajRiOXQxZ2tiMg5oLm94bTl5N3FzaWhxejIOaC5uNGh6enc2NXF5Y3E4AHIhMW5lclRuaEFpejhxNDRJSGlTUkRNazJONlZSY09HdmVr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