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5905C" w14:textId="77777777" w:rsidR="00121585" w:rsidRPr="00121585" w:rsidRDefault="00121585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585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14:paraId="5C702383" w14:textId="278C4CE9" w:rsidR="002C4E4C" w:rsidRDefault="00121585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АиЛОЦУ</w:t>
      </w:r>
      <w:proofErr w:type="spellEnd"/>
    </w:p>
    <w:p w14:paraId="4C6F42F6" w14:textId="77777777" w:rsidR="00272E82" w:rsidRDefault="00272E82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0F4FCD" w14:textId="0993CA00" w:rsidR="00121585" w:rsidRDefault="00272E82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E82">
        <w:rPr>
          <w:rFonts w:ascii="Times New Roman" w:hAnsi="Times New Roman" w:cs="Times New Roman"/>
          <w:b/>
          <w:sz w:val="28"/>
          <w:szCs w:val="28"/>
        </w:rPr>
        <w:t>1 Состав содержания в пояснительной записке к курсовой работе</w:t>
      </w:r>
    </w:p>
    <w:p w14:paraId="05B91375" w14:textId="77777777" w:rsidR="00272E82" w:rsidRPr="00272E82" w:rsidRDefault="00272E82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544F0" w14:textId="77777777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(КР) должна содержать:</w:t>
      </w:r>
    </w:p>
    <w:p w14:paraId="78E28061" w14:textId="77777777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>включает название КР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444">
        <w:rPr>
          <w:rFonts w:ascii="Times New Roman" w:hAnsi="Times New Roman" w:cs="Times New Roman"/>
          <w:b/>
          <w:sz w:val="28"/>
          <w:szCs w:val="28"/>
        </w:rPr>
        <w:t xml:space="preserve">«Анализ и синтез цифровых устройств». </w:t>
      </w:r>
      <w:r w:rsidR="00D6244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1E51D1">
        <w:rPr>
          <w:rFonts w:ascii="Times New Roman" w:hAnsi="Times New Roman" w:cs="Times New Roman"/>
          <w:i/>
          <w:sz w:val="28"/>
          <w:szCs w:val="28"/>
        </w:rPr>
        <w:t>аполняется по</w:t>
      </w:r>
      <w:r>
        <w:rPr>
          <w:rFonts w:ascii="Times New Roman" w:hAnsi="Times New Roman" w:cs="Times New Roman"/>
          <w:i/>
          <w:sz w:val="28"/>
          <w:szCs w:val="28"/>
        </w:rPr>
        <w:t xml:space="preserve"> образцу из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СТП01-2017</w:t>
      </w:r>
      <w:r>
        <w:rPr>
          <w:rFonts w:ascii="Times New Roman" w:hAnsi="Times New Roman" w:cs="Times New Roman"/>
          <w:i/>
          <w:sz w:val="28"/>
          <w:szCs w:val="28"/>
        </w:rPr>
        <w:t xml:space="preserve"> в части, относящейся к КР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463F73C" w14:textId="77777777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техническое задание на КР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>содержит номера заданий и их индивидуальные варианты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выполняемые в данной КР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2A108527" w14:textId="77777777" w:rsidR="00121585" w:rsidRDefault="001E51D1" w:rsidP="00272E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1E51D1">
        <w:rPr>
          <w:rFonts w:ascii="Times New Roman" w:hAnsi="Times New Roman" w:cs="Times New Roman"/>
          <w:i/>
          <w:sz w:val="28"/>
          <w:szCs w:val="28"/>
        </w:rPr>
        <w:t>аполняется по</w:t>
      </w:r>
      <w:r>
        <w:rPr>
          <w:rFonts w:ascii="Times New Roman" w:hAnsi="Times New Roman" w:cs="Times New Roman"/>
          <w:i/>
          <w:sz w:val="28"/>
          <w:szCs w:val="28"/>
        </w:rPr>
        <w:t xml:space="preserve"> образцу из </w:t>
      </w:r>
      <w:r w:rsidRPr="001E51D1">
        <w:rPr>
          <w:rFonts w:ascii="Times New Roman" w:hAnsi="Times New Roman" w:cs="Times New Roman"/>
          <w:i/>
          <w:sz w:val="28"/>
          <w:szCs w:val="28"/>
        </w:rPr>
        <w:t>СТП01-2017</w:t>
      </w:r>
      <w:r>
        <w:rPr>
          <w:rFonts w:ascii="Times New Roman" w:hAnsi="Times New Roman" w:cs="Times New Roman"/>
          <w:i/>
          <w:sz w:val="28"/>
          <w:szCs w:val="28"/>
        </w:rPr>
        <w:t xml:space="preserve"> в части, относящейся к КР.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6D0E02A" w14:textId="77777777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>требования и пример составления см. СТП01-2017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6349189" w14:textId="04D1FD4E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 xml:space="preserve">перечень условных обозначений, символов </w:t>
      </w:r>
      <w:r w:rsidR="00D62444" w:rsidRPr="001E51D1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1E51D1">
        <w:rPr>
          <w:rFonts w:ascii="Times New Roman" w:hAnsi="Times New Roman" w:cs="Times New Roman"/>
          <w:b/>
          <w:sz w:val="28"/>
          <w:szCs w:val="28"/>
        </w:rPr>
        <w:t>терминов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раскрываются </w:t>
      </w:r>
      <w:r w:rsidR="005E34B0">
        <w:rPr>
          <w:rFonts w:ascii="Times New Roman" w:hAnsi="Times New Roman" w:cs="Times New Roman"/>
          <w:i/>
          <w:sz w:val="28"/>
          <w:szCs w:val="28"/>
        </w:rPr>
        <w:t>нестандартные, иноязычные или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E34B0">
        <w:rPr>
          <w:rFonts w:ascii="Times New Roman" w:hAnsi="Times New Roman" w:cs="Times New Roman"/>
          <w:i/>
          <w:sz w:val="28"/>
          <w:szCs w:val="28"/>
        </w:rPr>
        <w:t xml:space="preserve">вводимые автором </w:t>
      </w:r>
      <w:r w:rsidRPr="001E51D1">
        <w:rPr>
          <w:rFonts w:ascii="Times New Roman" w:hAnsi="Times New Roman" w:cs="Times New Roman"/>
          <w:i/>
          <w:sz w:val="28"/>
          <w:szCs w:val="28"/>
        </w:rPr>
        <w:t>аббревиатуры, использованные в тексте пояснительной записки</w:t>
      </w:r>
      <w:r w:rsidR="005E34B0">
        <w:rPr>
          <w:rFonts w:ascii="Times New Roman" w:hAnsi="Times New Roman" w:cs="Times New Roman"/>
          <w:i/>
          <w:sz w:val="28"/>
          <w:szCs w:val="28"/>
        </w:rPr>
        <w:t xml:space="preserve">, например, </w:t>
      </w:r>
      <w:r w:rsidR="00DB4973">
        <w:rPr>
          <w:rFonts w:ascii="Times New Roman" w:hAnsi="Times New Roman" w:cs="Times New Roman"/>
          <w:i/>
          <w:sz w:val="28"/>
          <w:szCs w:val="28"/>
        </w:rPr>
        <w:t>СЦА</w:t>
      </w:r>
      <w:r w:rsidR="005E34B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B4973">
        <w:rPr>
          <w:rFonts w:ascii="Times New Roman" w:hAnsi="Times New Roman" w:cs="Times New Roman"/>
          <w:i/>
          <w:sz w:val="28"/>
          <w:szCs w:val="28"/>
        </w:rPr>
        <w:t>синхронный цифровой автомат</w:t>
      </w:r>
      <w:r w:rsidR="005E34B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9C00C49" w14:textId="1A40B806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E51D1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>содержит краткую характеристику тематики КР, ее актуальность и место в подготовке инженера по ЭВС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4973">
        <w:rPr>
          <w:rFonts w:ascii="Times New Roman" w:hAnsi="Times New Roman" w:cs="Times New Roman"/>
          <w:sz w:val="28"/>
          <w:szCs w:val="28"/>
        </w:rPr>
        <w:t>;</w:t>
      </w:r>
    </w:p>
    <w:p w14:paraId="67A42C5A" w14:textId="35FAFC7E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основной текст КР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содержит разделы, в которых приводятся необходимые и достаточные сведения о методике и результатах выполнения каждого задания, </w:t>
      </w:r>
      <w:r w:rsidR="00DB4973">
        <w:rPr>
          <w:rFonts w:ascii="Times New Roman" w:hAnsi="Times New Roman" w:cs="Times New Roman"/>
          <w:i/>
          <w:sz w:val="28"/>
          <w:szCs w:val="28"/>
        </w:rPr>
        <w:t xml:space="preserve">рисунки, таблицы, графики, формулы, расчетные выражения и пр., а также </w:t>
      </w:r>
      <w:r w:rsidRPr="001E51D1">
        <w:rPr>
          <w:rFonts w:ascii="Times New Roman" w:hAnsi="Times New Roman" w:cs="Times New Roman"/>
          <w:i/>
          <w:sz w:val="28"/>
          <w:szCs w:val="28"/>
        </w:rPr>
        <w:t>сведения об использованных источниках информации</w:t>
      </w:r>
      <w:r w:rsidR="00D6244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B4973">
        <w:rPr>
          <w:rFonts w:ascii="Times New Roman" w:hAnsi="Times New Roman" w:cs="Times New Roman"/>
          <w:i/>
          <w:sz w:val="28"/>
          <w:szCs w:val="28"/>
        </w:rPr>
        <w:t>для чего</w:t>
      </w:r>
      <w:r w:rsidR="00D62444">
        <w:rPr>
          <w:rFonts w:ascii="Times New Roman" w:hAnsi="Times New Roman" w:cs="Times New Roman"/>
          <w:i/>
          <w:sz w:val="28"/>
          <w:szCs w:val="28"/>
        </w:rPr>
        <w:t xml:space="preserve"> в тексте пояснительной записки даются ссылки</w:t>
      </w:r>
      <w:r w:rsidR="00DB4973">
        <w:rPr>
          <w:rFonts w:ascii="Times New Roman" w:hAnsi="Times New Roman" w:cs="Times New Roman"/>
          <w:i/>
          <w:sz w:val="28"/>
          <w:szCs w:val="28"/>
        </w:rPr>
        <w:t xml:space="preserve"> на соответствующие источники информации, представленные в списке использованных источников</w:t>
      </w:r>
      <w:r w:rsidR="00272E82">
        <w:rPr>
          <w:rFonts w:ascii="Times New Roman" w:hAnsi="Times New Roman" w:cs="Times New Roman"/>
          <w:i/>
          <w:sz w:val="28"/>
          <w:szCs w:val="28"/>
        </w:rPr>
        <w:t xml:space="preserve">, например, </w:t>
      </w:r>
      <w:r w:rsidR="00272E82" w:rsidRPr="00272E82">
        <w:rPr>
          <w:rFonts w:ascii="Times New Roman" w:hAnsi="Times New Roman" w:cs="Times New Roman"/>
          <w:i/>
          <w:sz w:val="28"/>
          <w:szCs w:val="28"/>
        </w:rPr>
        <w:t>[1]</w:t>
      </w:r>
      <w:r w:rsidR="00272E8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0465EC0" w14:textId="4ABA3686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51D1">
        <w:rPr>
          <w:rFonts w:ascii="Times New Roman" w:hAnsi="Times New Roman" w:cs="Times New Roman"/>
          <w:i/>
          <w:sz w:val="28"/>
          <w:szCs w:val="28"/>
        </w:rPr>
        <w:t>содержит краткую характеристику</w:t>
      </w:r>
      <w:r w:rsidR="00DB4973">
        <w:rPr>
          <w:rFonts w:ascii="Times New Roman" w:hAnsi="Times New Roman" w:cs="Times New Roman"/>
          <w:i/>
          <w:sz w:val="28"/>
          <w:szCs w:val="28"/>
        </w:rPr>
        <w:t xml:space="preserve"> основных результатов </w:t>
      </w:r>
      <w:r w:rsidR="00DB4973" w:rsidRPr="001E51D1">
        <w:rPr>
          <w:rFonts w:ascii="Times New Roman" w:hAnsi="Times New Roman" w:cs="Times New Roman"/>
          <w:i/>
          <w:sz w:val="28"/>
          <w:szCs w:val="28"/>
        </w:rPr>
        <w:t>выполнения индивидуальных заданий</w:t>
      </w:r>
      <w:r w:rsidR="00AB7326">
        <w:rPr>
          <w:rFonts w:ascii="Times New Roman" w:hAnsi="Times New Roman" w:cs="Times New Roman"/>
          <w:i/>
          <w:sz w:val="28"/>
          <w:szCs w:val="28"/>
        </w:rPr>
        <w:t>,</w:t>
      </w:r>
      <w:r w:rsidR="00DB4973" w:rsidRPr="001E51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4973">
        <w:rPr>
          <w:rFonts w:ascii="Times New Roman" w:hAnsi="Times New Roman" w:cs="Times New Roman"/>
          <w:i/>
          <w:sz w:val="28"/>
          <w:szCs w:val="28"/>
        </w:rPr>
        <w:t xml:space="preserve">их </w:t>
      </w:r>
      <w:r w:rsidRPr="001E51D1">
        <w:rPr>
          <w:rFonts w:ascii="Times New Roman" w:hAnsi="Times New Roman" w:cs="Times New Roman"/>
          <w:i/>
          <w:sz w:val="28"/>
          <w:szCs w:val="28"/>
        </w:rPr>
        <w:t>полноты</w:t>
      </w:r>
      <w:r w:rsidR="00AB7326"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7326" w:rsidRPr="001E51D1">
        <w:rPr>
          <w:rFonts w:ascii="Times New Roman" w:hAnsi="Times New Roman" w:cs="Times New Roman"/>
          <w:i/>
          <w:sz w:val="28"/>
          <w:szCs w:val="28"/>
        </w:rPr>
        <w:t>практическ</w:t>
      </w:r>
      <w:r w:rsidR="00AB7326">
        <w:rPr>
          <w:rFonts w:ascii="Times New Roman" w:hAnsi="Times New Roman" w:cs="Times New Roman"/>
          <w:i/>
          <w:sz w:val="28"/>
          <w:szCs w:val="28"/>
        </w:rPr>
        <w:t>ой</w:t>
      </w:r>
      <w:r w:rsidR="00AB7326" w:rsidRPr="001E51D1">
        <w:rPr>
          <w:rFonts w:ascii="Times New Roman" w:hAnsi="Times New Roman" w:cs="Times New Roman"/>
          <w:i/>
          <w:sz w:val="28"/>
          <w:szCs w:val="28"/>
        </w:rPr>
        <w:t xml:space="preserve"> полезност</w:t>
      </w:r>
      <w:r w:rsidR="00AB7326">
        <w:rPr>
          <w:rFonts w:ascii="Times New Roman" w:hAnsi="Times New Roman" w:cs="Times New Roman"/>
          <w:i/>
          <w:sz w:val="28"/>
          <w:szCs w:val="28"/>
        </w:rPr>
        <w:t xml:space="preserve">и, которые </w:t>
      </w:r>
      <w:r w:rsidRPr="001E51D1">
        <w:rPr>
          <w:rFonts w:ascii="Times New Roman" w:hAnsi="Times New Roman" w:cs="Times New Roman"/>
          <w:i/>
          <w:sz w:val="28"/>
          <w:szCs w:val="28"/>
        </w:rPr>
        <w:t>представлен</w:t>
      </w:r>
      <w:r w:rsidR="00AB7326">
        <w:rPr>
          <w:rFonts w:ascii="Times New Roman" w:hAnsi="Times New Roman" w:cs="Times New Roman"/>
          <w:i/>
          <w:sz w:val="28"/>
          <w:szCs w:val="28"/>
        </w:rPr>
        <w:t>ы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в </w:t>
      </w:r>
      <w:r w:rsidR="00D62444">
        <w:rPr>
          <w:rFonts w:ascii="Times New Roman" w:hAnsi="Times New Roman" w:cs="Times New Roman"/>
          <w:i/>
          <w:sz w:val="28"/>
          <w:szCs w:val="28"/>
        </w:rPr>
        <w:t>пояснительной записке</w:t>
      </w:r>
      <w:r w:rsidR="00AB7326">
        <w:rPr>
          <w:rFonts w:ascii="Times New Roman" w:hAnsi="Times New Roman" w:cs="Times New Roman"/>
          <w:i/>
          <w:sz w:val="28"/>
          <w:szCs w:val="28"/>
        </w:rPr>
        <w:t>, а также</w:t>
      </w:r>
      <w:r w:rsidRPr="001E51D1">
        <w:rPr>
          <w:rFonts w:ascii="Times New Roman" w:hAnsi="Times New Roman" w:cs="Times New Roman"/>
          <w:i/>
          <w:sz w:val="28"/>
          <w:szCs w:val="28"/>
        </w:rPr>
        <w:t xml:space="preserve"> предложения по совершенствованию</w:t>
      </w:r>
      <w:r w:rsidR="00D62444">
        <w:rPr>
          <w:rFonts w:ascii="Times New Roman" w:hAnsi="Times New Roman" w:cs="Times New Roman"/>
          <w:i/>
          <w:sz w:val="28"/>
          <w:szCs w:val="28"/>
        </w:rPr>
        <w:t xml:space="preserve"> процесса изучения дисциплины АиЛОЦУ</w:t>
      </w:r>
      <w:r>
        <w:rPr>
          <w:rFonts w:ascii="Times New Roman" w:hAnsi="Times New Roman" w:cs="Times New Roman"/>
          <w:sz w:val="28"/>
          <w:szCs w:val="28"/>
        </w:rPr>
        <w:t>.);</w:t>
      </w:r>
    </w:p>
    <w:p w14:paraId="46ADAE5C" w14:textId="77777777" w:rsidR="001E51D1" w:rsidRDefault="001E51D1" w:rsidP="00272E82">
      <w:pPr>
        <w:spacing w:after="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1D1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444">
        <w:rPr>
          <w:rFonts w:ascii="Times New Roman" w:hAnsi="Times New Roman" w:cs="Times New Roman"/>
          <w:i/>
          <w:sz w:val="28"/>
          <w:szCs w:val="28"/>
        </w:rPr>
        <w:t xml:space="preserve">(содержит библиографическое описание источников информации, </w:t>
      </w:r>
      <w:r w:rsidR="00D62444" w:rsidRPr="00D62444">
        <w:rPr>
          <w:rFonts w:ascii="Times New Roman" w:hAnsi="Times New Roman" w:cs="Times New Roman"/>
          <w:i/>
          <w:sz w:val="28"/>
          <w:szCs w:val="28"/>
        </w:rPr>
        <w:t>но</w:t>
      </w:r>
      <w:r w:rsidRPr="00D62444">
        <w:rPr>
          <w:rFonts w:ascii="Times New Roman" w:hAnsi="Times New Roman" w:cs="Times New Roman"/>
          <w:i/>
          <w:sz w:val="28"/>
          <w:szCs w:val="28"/>
        </w:rPr>
        <w:t xml:space="preserve"> только тех, на которые даются ссылки в тексте КР. </w:t>
      </w:r>
      <w:r w:rsidR="00D62444" w:rsidRPr="00D62444">
        <w:rPr>
          <w:rFonts w:ascii="Times New Roman" w:hAnsi="Times New Roman" w:cs="Times New Roman"/>
          <w:i/>
          <w:sz w:val="28"/>
          <w:szCs w:val="28"/>
        </w:rPr>
        <w:t>Оформление списка вы</w:t>
      </w:r>
      <w:r w:rsidRPr="00D62444">
        <w:rPr>
          <w:rFonts w:ascii="Times New Roman" w:hAnsi="Times New Roman" w:cs="Times New Roman"/>
          <w:i/>
          <w:sz w:val="28"/>
          <w:szCs w:val="28"/>
        </w:rPr>
        <w:t>полняется по образцу из СТП01-2017).</w:t>
      </w:r>
    </w:p>
    <w:p w14:paraId="1006EB9F" w14:textId="77777777" w:rsidR="00D62444" w:rsidRPr="00D62444" w:rsidRDefault="00D62444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9F153" w14:textId="182100FE" w:rsidR="00D62444" w:rsidRDefault="00272E82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D62444" w:rsidRPr="00D62444">
        <w:rPr>
          <w:rFonts w:ascii="Times New Roman" w:hAnsi="Times New Roman" w:cs="Times New Roman"/>
          <w:b/>
          <w:sz w:val="28"/>
          <w:szCs w:val="28"/>
        </w:rPr>
        <w:t>Техническое задание на курсовую работу</w:t>
      </w:r>
    </w:p>
    <w:p w14:paraId="6AFBF0B1" w14:textId="77777777" w:rsidR="00D62444" w:rsidRDefault="00D62444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D93BC" w14:textId="536162EF" w:rsidR="00D62444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</w:t>
      </w:r>
      <w:r w:rsidR="00D62444" w:rsidRPr="00272E82">
        <w:rPr>
          <w:rFonts w:ascii="Times New Roman" w:hAnsi="Times New Roman" w:cs="Times New Roman"/>
          <w:sz w:val="28"/>
          <w:szCs w:val="28"/>
        </w:rPr>
        <w:t>Задание 1</w:t>
      </w:r>
      <w:r w:rsidR="00D62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444" w:rsidRPr="00D62444">
        <w:rPr>
          <w:rFonts w:ascii="Times New Roman" w:hAnsi="Times New Roman" w:cs="Times New Roman"/>
          <w:sz w:val="28"/>
          <w:szCs w:val="28"/>
        </w:rPr>
        <w:t>(</w:t>
      </w:r>
      <w:r w:rsidR="00D62444" w:rsidRPr="00D6244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180C2C">
        <w:rPr>
          <w:rFonts w:ascii="Times New Roman" w:hAnsi="Times New Roman" w:cs="Times New Roman"/>
          <w:iCs/>
          <w:sz w:val="28"/>
          <w:szCs w:val="28"/>
        </w:rPr>
        <w:t>«</w:t>
      </w:r>
      <w:r w:rsidR="00D62444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>1 Двоичная арифметика</w:t>
      </w:r>
      <w:r w:rsidR="00180C2C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="00D62444" w:rsidRPr="00D62444">
        <w:rPr>
          <w:rFonts w:ascii="Times New Roman" w:hAnsi="Times New Roman" w:cs="Times New Roman"/>
          <w:sz w:val="28"/>
          <w:szCs w:val="28"/>
        </w:rPr>
        <w:t>)</w:t>
      </w:r>
      <w:r w:rsidR="00D62444">
        <w:rPr>
          <w:rFonts w:ascii="Times New Roman" w:hAnsi="Times New Roman" w:cs="Times New Roman"/>
          <w:sz w:val="28"/>
          <w:szCs w:val="28"/>
        </w:rPr>
        <w:t xml:space="preserve"> Представить алгоритм и выполнить арифметические действия</w:t>
      </w:r>
      <w:r>
        <w:rPr>
          <w:rFonts w:ascii="Times New Roman" w:hAnsi="Times New Roman" w:cs="Times New Roman"/>
          <w:sz w:val="28"/>
          <w:szCs w:val="28"/>
        </w:rPr>
        <w:t xml:space="preserve"> над числами в двоичной форме,</w:t>
      </w:r>
      <w:r w:rsidR="00D62444">
        <w:rPr>
          <w:rFonts w:ascii="Times New Roman" w:hAnsi="Times New Roman" w:cs="Times New Roman"/>
          <w:sz w:val="28"/>
          <w:szCs w:val="28"/>
        </w:rPr>
        <w:t xml:space="preserve"> заданными в десятичной форме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D62444">
        <w:rPr>
          <w:rFonts w:ascii="Times New Roman" w:hAnsi="Times New Roman" w:cs="Times New Roman"/>
          <w:sz w:val="28"/>
          <w:szCs w:val="28"/>
        </w:rPr>
        <w:t xml:space="preserve">Табл.1). </w:t>
      </w:r>
    </w:p>
    <w:p w14:paraId="6129809E" w14:textId="77777777" w:rsidR="0010098B" w:rsidRDefault="0010098B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807C4" w14:textId="14D6AE19" w:rsidR="00D62444" w:rsidRDefault="00D62444" w:rsidP="00272E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 к заданию 1</w:t>
      </w:r>
      <w:r w:rsidR="00272E82">
        <w:rPr>
          <w:rFonts w:ascii="Times New Roman" w:hAnsi="Times New Roman" w:cs="Times New Roman"/>
          <w:sz w:val="28"/>
          <w:szCs w:val="28"/>
        </w:rPr>
        <w:t xml:space="preserve"> на действия по правилам двоичной арифметики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402"/>
        <w:gridCol w:w="5854"/>
        <w:gridCol w:w="2537"/>
        <w:gridCol w:w="2828"/>
        <w:gridCol w:w="2683"/>
      </w:tblGrid>
      <w:tr w:rsidR="00D62444" w14:paraId="69B252DF" w14:textId="77777777" w:rsidTr="00D62444">
        <w:tc>
          <w:tcPr>
            <w:tcW w:w="1336" w:type="dxa"/>
            <w:vAlign w:val="center"/>
          </w:tcPr>
          <w:p w14:paraId="508E9FED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44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 w:rsidR="0010098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889" w:type="dxa"/>
            <w:vAlign w:val="center"/>
          </w:tcPr>
          <w:p w14:paraId="0A9A2A02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444">
              <w:rPr>
                <w:rFonts w:ascii="Times New Roman" w:hAnsi="Times New Roman" w:cs="Times New Roman"/>
                <w:sz w:val="28"/>
                <w:szCs w:val="28"/>
              </w:rPr>
              <w:t>Наи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менование действия</w:t>
            </w:r>
          </w:p>
        </w:tc>
        <w:tc>
          <w:tcPr>
            <w:tcW w:w="2551" w:type="dxa"/>
            <w:vAlign w:val="center"/>
          </w:tcPr>
          <w:p w14:paraId="574A3936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</w:tc>
        <w:tc>
          <w:tcPr>
            <w:tcW w:w="2835" w:type="dxa"/>
            <w:vAlign w:val="center"/>
          </w:tcPr>
          <w:p w14:paraId="5581A615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Фиксированная запятая</w:t>
            </w:r>
          </w:p>
        </w:tc>
        <w:tc>
          <w:tcPr>
            <w:tcW w:w="2693" w:type="dxa"/>
            <w:vAlign w:val="center"/>
          </w:tcPr>
          <w:p w14:paraId="69CD48D2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</w:t>
            </w:r>
          </w:p>
          <w:p w14:paraId="036F8E4A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</w:tr>
      <w:tr w:rsidR="00D62444" w14:paraId="450A65A1" w14:textId="77777777" w:rsidTr="00D62444">
        <w:tc>
          <w:tcPr>
            <w:tcW w:w="1336" w:type="dxa"/>
            <w:vAlign w:val="center"/>
          </w:tcPr>
          <w:p w14:paraId="7922125F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444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889" w:type="dxa"/>
          </w:tcPr>
          <w:p w14:paraId="2B27ACCA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551" w:type="dxa"/>
            <w:vAlign w:val="center"/>
          </w:tcPr>
          <w:p w14:paraId="2C1C98FA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+ 7</w:t>
            </w:r>
          </w:p>
        </w:tc>
        <w:tc>
          <w:tcPr>
            <w:tcW w:w="2835" w:type="dxa"/>
            <w:vAlign w:val="center"/>
          </w:tcPr>
          <w:p w14:paraId="60256F42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693" w:type="dxa"/>
            <w:vAlign w:val="center"/>
          </w:tcPr>
          <w:p w14:paraId="172A18E9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2444" w14:paraId="47B1013F" w14:textId="77777777" w:rsidTr="00D62444">
        <w:tc>
          <w:tcPr>
            <w:tcW w:w="1336" w:type="dxa"/>
            <w:vAlign w:val="center"/>
          </w:tcPr>
          <w:p w14:paraId="3AE9BA2A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889" w:type="dxa"/>
          </w:tcPr>
          <w:p w14:paraId="3397AD95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551" w:type="dxa"/>
            <w:vAlign w:val="center"/>
          </w:tcPr>
          <w:p w14:paraId="5CEAFC2D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13+8</w:t>
            </w:r>
          </w:p>
        </w:tc>
        <w:tc>
          <w:tcPr>
            <w:tcW w:w="2835" w:type="dxa"/>
            <w:vAlign w:val="center"/>
          </w:tcPr>
          <w:p w14:paraId="3DD93C64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1EE8D56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D62444" w14:paraId="20E801C2" w14:textId="77777777" w:rsidTr="00D62444">
        <w:tc>
          <w:tcPr>
            <w:tcW w:w="1336" w:type="dxa"/>
            <w:vAlign w:val="center"/>
          </w:tcPr>
          <w:p w14:paraId="6C89A207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889" w:type="dxa"/>
          </w:tcPr>
          <w:p w14:paraId="7719E611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551" w:type="dxa"/>
            <w:vAlign w:val="center"/>
          </w:tcPr>
          <w:p w14:paraId="379C2060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5 - 11</w:t>
            </w:r>
          </w:p>
        </w:tc>
        <w:tc>
          <w:tcPr>
            <w:tcW w:w="2835" w:type="dxa"/>
            <w:vAlign w:val="center"/>
          </w:tcPr>
          <w:p w14:paraId="7B92C2A3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693" w:type="dxa"/>
            <w:vAlign w:val="center"/>
          </w:tcPr>
          <w:p w14:paraId="4841D728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2444" w14:paraId="4F6E6A61" w14:textId="77777777" w:rsidTr="00D62444">
        <w:tc>
          <w:tcPr>
            <w:tcW w:w="1336" w:type="dxa"/>
            <w:vAlign w:val="center"/>
          </w:tcPr>
          <w:p w14:paraId="7F983C59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5889" w:type="dxa"/>
          </w:tcPr>
          <w:p w14:paraId="0E503079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551" w:type="dxa"/>
            <w:vAlign w:val="center"/>
          </w:tcPr>
          <w:p w14:paraId="35605B76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10 - 6</w:t>
            </w:r>
          </w:p>
        </w:tc>
        <w:tc>
          <w:tcPr>
            <w:tcW w:w="2835" w:type="dxa"/>
            <w:vAlign w:val="center"/>
          </w:tcPr>
          <w:p w14:paraId="4CA19EF9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F5C9FE1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</w:tr>
      <w:tr w:rsidR="00D62444" w14:paraId="6EC064A0" w14:textId="77777777" w:rsidTr="00D62444">
        <w:tc>
          <w:tcPr>
            <w:tcW w:w="1336" w:type="dxa"/>
            <w:vAlign w:val="center"/>
          </w:tcPr>
          <w:p w14:paraId="59F3FDF4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889" w:type="dxa"/>
          </w:tcPr>
          <w:p w14:paraId="00625701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551" w:type="dxa"/>
            <w:vAlign w:val="center"/>
          </w:tcPr>
          <w:p w14:paraId="57B08147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× 7</w:t>
            </w:r>
          </w:p>
        </w:tc>
        <w:tc>
          <w:tcPr>
            <w:tcW w:w="2835" w:type="dxa"/>
            <w:vAlign w:val="center"/>
          </w:tcPr>
          <w:p w14:paraId="295C5850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693" w:type="dxa"/>
            <w:vAlign w:val="center"/>
          </w:tcPr>
          <w:p w14:paraId="56B4BCEB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2444" w14:paraId="5D10090C" w14:textId="77777777" w:rsidTr="00D62444">
        <w:tc>
          <w:tcPr>
            <w:tcW w:w="1336" w:type="dxa"/>
            <w:vAlign w:val="center"/>
          </w:tcPr>
          <w:p w14:paraId="65E1457C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5889" w:type="dxa"/>
          </w:tcPr>
          <w:p w14:paraId="0E338D87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551" w:type="dxa"/>
            <w:vAlign w:val="center"/>
          </w:tcPr>
          <w:p w14:paraId="6AC92199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× 8</w:t>
            </w:r>
          </w:p>
        </w:tc>
        <w:tc>
          <w:tcPr>
            <w:tcW w:w="2835" w:type="dxa"/>
            <w:vAlign w:val="center"/>
          </w:tcPr>
          <w:p w14:paraId="411AD535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3D721803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</w:tr>
      <w:tr w:rsidR="00D62444" w14:paraId="6F802BFB" w14:textId="77777777" w:rsidTr="00D62444">
        <w:tc>
          <w:tcPr>
            <w:tcW w:w="1336" w:type="dxa"/>
            <w:vAlign w:val="center"/>
          </w:tcPr>
          <w:p w14:paraId="4B380905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5889" w:type="dxa"/>
          </w:tcPr>
          <w:p w14:paraId="3FBEE1BA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 точностью до 2-х знаков после запятой</w:t>
            </w:r>
          </w:p>
        </w:tc>
        <w:tc>
          <w:tcPr>
            <w:tcW w:w="2551" w:type="dxa"/>
            <w:vAlign w:val="center"/>
          </w:tcPr>
          <w:p w14:paraId="18E67F67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7</w:t>
            </w:r>
          </w:p>
        </w:tc>
        <w:tc>
          <w:tcPr>
            <w:tcW w:w="2835" w:type="dxa"/>
            <w:vAlign w:val="center"/>
          </w:tcPr>
          <w:p w14:paraId="5DB25C4C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693" w:type="dxa"/>
            <w:vAlign w:val="center"/>
          </w:tcPr>
          <w:p w14:paraId="1E8BAD32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2444" w14:paraId="48E02E5D" w14:textId="77777777" w:rsidTr="00D62444">
        <w:tc>
          <w:tcPr>
            <w:tcW w:w="1336" w:type="dxa"/>
            <w:vAlign w:val="center"/>
          </w:tcPr>
          <w:p w14:paraId="23242DB4" w14:textId="77777777" w:rsid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5889" w:type="dxa"/>
          </w:tcPr>
          <w:p w14:paraId="3DFA0D0F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 точностью до 2-х знаков после запятой</w:t>
            </w:r>
          </w:p>
        </w:tc>
        <w:tc>
          <w:tcPr>
            <w:tcW w:w="2551" w:type="dxa"/>
            <w:vAlign w:val="center"/>
          </w:tcPr>
          <w:p w14:paraId="3CD3DAE8" w14:textId="77777777" w:rsidR="00D62444" w:rsidRPr="00D62444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7</w:t>
            </w:r>
          </w:p>
        </w:tc>
        <w:tc>
          <w:tcPr>
            <w:tcW w:w="2835" w:type="dxa"/>
            <w:vAlign w:val="center"/>
          </w:tcPr>
          <w:p w14:paraId="2681C3AF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B3CDC66" w14:textId="77777777" w:rsidR="00D62444" w:rsidRPr="00272E82" w:rsidRDefault="00D624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2E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</w:tr>
    </w:tbl>
    <w:p w14:paraId="5B5F828C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A10295" w14:textId="64971894" w:rsidR="00180C2C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0098B" w:rsidRPr="00272E82">
        <w:rPr>
          <w:rFonts w:ascii="Times New Roman" w:hAnsi="Times New Roman" w:cs="Times New Roman"/>
          <w:sz w:val="28"/>
          <w:szCs w:val="28"/>
        </w:rPr>
        <w:t>Задание 2</w:t>
      </w:r>
      <w:r w:rsidR="001009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98B" w:rsidRPr="00D62444">
        <w:rPr>
          <w:rFonts w:ascii="Times New Roman" w:hAnsi="Times New Roman" w:cs="Times New Roman"/>
          <w:sz w:val="28"/>
          <w:szCs w:val="28"/>
        </w:rPr>
        <w:t>(</w:t>
      </w:r>
      <w:r w:rsidR="0010098B" w:rsidRPr="00D6244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180C2C">
        <w:rPr>
          <w:rFonts w:ascii="Times New Roman" w:hAnsi="Times New Roman" w:cs="Times New Roman"/>
          <w:i/>
          <w:sz w:val="28"/>
          <w:szCs w:val="28"/>
        </w:rPr>
        <w:t>«</w:t>
      </w:r>
      <w:r w:rsidR="0001414E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 </w:t>
      </w:r>
      <w:r w:rsidR="0010098B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>Минимизация логическ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ой</w:t>
      </w:r>
      <w:r w:rsidR="0010098B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и</w:t>
      </w:r>
      <w:r w:rsidR="00180C2C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="0010098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10098B">
        <w:rPr>
          <w:rFonts w:ascii="Times New Roman" w:hAnsi="Times New Roman" w:cs="Times New Roman"/>
          <w:sz w:val="28"/>
          <w:szCs w:val="28"/>
        </w:rPr>
        <w:t>Минимизировать логическ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10098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0098B">
        <w:rPr>
          <w:rFonts w:ascii="Times New Roman" w:hAnsi="Times New Roman" w:cs="Times New Roman"/>
          <w:sz w:val="28"/>
          <w:szCs w:val="28"/>
        </w:rPr>
        <w:t>, представленн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10098B">
        <w:rPr>
          <w:rFonts w:ascii="Times New Roman" w:hAnsi="Times New Roman" w:cs="Times New Roman"/>
          <w:sz w:val="28"/>
          <w:szCs w:val="28"/>
        </w:rPr>
        <w:t xml:space="preserve"> в дизъюнктивной </w:t>
      </w:r>
      <w:r w:rsidR="00180C2C">
        <w:rPr>
          <w:rFonts w:ascii="Times New Roman" w:hAnsi="Times New Roman" w:cs="Times New Roman"/>
          <w:sz w:val="28"/>
          <w:szCs w:val="28"/>
        </w:rPr>
        <w:t xml:space="preserve">нормальной </w:t>
      </w:r>
      <w:r w:rsidR="0010098B">
        <w:rPr>
          <w:rFonts w:ascii="Times New Roman" w:hAnsi="Times New Roman" w:cs="Times New Roman"/>
          <w:sz w:val="28"/>
          <w:szCs w:val="28"/>
        </w:rPr>
        <w:t>форме</w:t>
      </w:r>
      <w:r w:rsidR="00180C2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содержащую</w:t>
      </w:r>
      <w:r w:rsidR="0010098B">
        <w:rPr>
          <w:rFonts w:ascii="Times New Roman" w:hAnsi="Times New Roman" w:cs="Times New Roman"/>
          <w:sz w:val="28"/>
          <w:szCs w:val="28"/>
        </w:rPr>
        <w:t xml:space="preserve"> конъюнк</w:t>
      </w:r>
      <w:r>
        <w:rPr>
          <w:rFonts w:ascii="Times New Roman" w:hAnsi="Times New Roman" w:cs="Times New Roman"/>
          <w:sz w:val="28"/>
          <w:szCs w:val="28"/>
        </w:rPr>
        <w:t xml:space="preserve">тивные термы </w:t>
      </w:r>
      <w:r w:rsidR="00100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10098B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.2), одним из следующих методов -</w:t>
      </w:r>
      <w:r w:rsidR="0010098B">
        <w:rPr>
          <w:rFonts w:ascii="Times New Roman" w:hAnsi="Times New Roman" w:cs="Times New Roman"/>
          <w:sz w:val="28"/>
          <w:szCs w:val="28"/>
        </w:rPr>
        <w:t xml:space="preserve"> Квайна или Карно</w:t>
      </w:r>
      <w:r w:rsidR="0010098B" w:rsidRPr="00180C2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2009C0" w14:textId="1AED0F3C" w:rsidR="0010098B" w:rsidRPr="00180C2C" w:rsidRDefault="00180C2C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0C2C">
        <w:rPr>
          <w:rFonts w:ascii="Times New Roman" w:hAnsi="Times New Roman" w:cs="Times New Roman"/>
          <w:i/>
          <w:iCs/>
          <w:sz w:val="28"/>
          <w:szCs w:val="28"/>
        </w:rPr>
        <w:t xml:space="preserve">(В таблице 2 полужирным шрифтом выделены </w:t>
      </w:r>
      <w:r w:rsidRPr="00180C2C">
        <w:rPr>
          <w:rFonts w:ascii="Times New Roman" w:hAnsi="Times New Roman" w:cs="Times New Roman"/>
          <w:b/>
          <w:i/>
          <w:iCs/>
          <w:sz w:val="28"/>
          <w:szCs w:val="28"/>
        </w:rPr>
        <w:t>инвертированные</w:t>
      </w:r>
      <w:r w:rsidRPr="00180C2C">
        <w:rPr>
          <w:rFonts w:ascii="Times New Roman" w:hAnsi="Times New Roman" w:cs="Times New Roman"/>
          <w:i/>
          <w:iCs/>
          <w:sz w:val="28"/>
          <w:szCs w:val="28"/>
        </w:rPr>
        <w:t xml:space="preserve"> переменные)</w:t>
      </w:r>
    </w:p>
    <w:p w14:paraId="3A23033C" w14:textId="77777777" w:rsidR="0010098B" w:rsidRDefault="0010098B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3FF1A1" w14:textId="24B93408" w:rsidR="0010098B" w:rsidRDefault="0010098B" w:rsidP="00272E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Исходные данные к заданию 2 </w:t>
      </w:r>
      <w:r w:rsidR="00272E82">
        <w:rPr>
          <w:rFonts w:ascii="Times New Roman" w:hAnsi="Times New Roman" w:cs="Times New Roman"/>
          <w:sz w:val="28"/>
          <w:szCs w:val="28"/>
        </w:rPr>
        <w:t>по минимизации логической функции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2"/>
        <w:gridCol w:w="1959"/>
        <w:gridCol w:w="1958"/>
        <w:gridCol w:w="1958"/>
        <w:gridCol w:w="1958"/>
        <w:gridCol w:w="1958"/>
        <w:gridCol w:w="1958"/>
        <w:gridCol w:w="1958"/>
      </w:tblGrid>
      <w:tr w:rsidR="0010098B" w14:paraId="3E2784B6" w14:textId="77777777" w:rsidTr="0010098B">
        <w:tc>
          <w:tcPr>
            <w:tcW w:w="520" w:type="pct"/>
            <w:vAlign w:val="center"/>
          </w:tcPr>
          <w:p w14:paraId="6C25AFB6" w14:textId="77777777" w:rsidR="0010098B" w:rsidRPr="00522764" w:rsidRDefault="0010098B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98B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4480" w:type="pct"/>
            <w:gridSpan w:val="7"/>
          </w:tcPr>
          <w:p w14:paraId="7CD2CDA1" w14:textId="77777777" w:rsidR="0010098B" w:rsidRPr="0010098B" w:rsidRDefault="0010098B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98B">
              <w:rPr>
                <w:rFonts w:ascii="Times New Roman" w:hAnsi="Times New Roman" w:cs="Times New Roman"/>
                <w:sz w:val="28"/>
                <w:szCs w:val="28"/>
              </w:rPr>
              <w:t>Конъюнкции</w:t>
            </w:r>
          </w:p>
        </w:tc>
      </w:tr>
      <w:tr w:rsidR="0010098B" w14:paraId="330898A8" w14:textId="77777777" w:rsidTr="0010098B">
        <w:tc>
          <w:tcPr>
            <w:tcW w:w="520" w:type="pct"/>
            <w:vAlign w:val="center"/>
          </w:tcPr>
          <w:p w14:paraId="0D1B1143" w14:textId="77777777" w:rsidR="0010098B" w:rsidRDefault="0010098B" w:rsidP="00272E82">
            <w:pPr>
              <w:spacing w:line="276" w:lineRule="auto"/>
              <w:jc w:val="center"/>
            </w:pP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40" w:type="pct"/>
            <w:vAlign w:val="center"/>
          </w:tcPr>
          <w:p w14:paraId="6271F45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48B7352C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377FC01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</w:t>
            </w:r>
            <w:proofErr w:type="spellEnd"/>
          </w:p>
        </w:tc>
        <w:tc>
          <w:tcPr>
            <w:tcW w:w="640" w:type="pct"/>
            <w:vAlign w:val="center"/>
          </w:tcPr>
          <w:p w14:paraId="3AF8E36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939F230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F0D059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19D1A5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</w:tr>
      <w:tr w:rsidR="0010098B" w14:paraId="19A19768" w14:textId="77777777" w:rsidTr="0010098B">
        <w:tc>
          <w:tcPr>
            <w:tcW w:w="520" w:type="pct"/>
            <w:vAlign w:val="center"/>
          </w:tcPr>
          <w:p w14:paraId="6BD53414" w14:textId="77777777" w:rsidR="0010098B" w:rsidRDefault="0010098B" w:rsidP="00272E82">
            <w:pPr>
              <w:spacing w:line="276" w:lineRule="auto"/>
              <w:jc w:val="center"/>
            </w:pP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" w:type="pct"/>
            <w:vAlign w:val="center"/>
          </w:tcPr>
          <w:p w14:paraId="6D3BD54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2B72FCD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55B5092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4B2EEA4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61DE555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297E0477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627E12B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</w:tr>
      <w:tr w:rsidR="0010098B" w14:paraId="4FEC4828" w14:textId="77777777" w:rsidTr="0010098B">
        <w:tc>
          <w:tcPr>
            <w:tcW w:w="520" w:type="pct"/>
            <w:vAlign w:val="center"/>
          </w:tcPr>
          <w:p w14:paraId="673A33D7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2.3</w:t>
            </w:r>
          </w:p>
        </w:tc>
        <w:tc>
          <w:tcPr>
            <w:tcW w:w="640" w:type="pct"/>
            <w:vAlign w:val="center"/>
          </w:tcPr>
          <w:p w14:paraId="3EE3AEC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FB3C7F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F0AAB1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0751735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</w:t>
            </w:r>
            <w:proofErr w:type="spellEnd"/>
          </w:p>
        </w:tc>
        <w:tc>
          <w:tcPr>
            <w:tcW w:w="640" w:type="pct"/>
            <w:vAlign w:val="center"/>
          </w:tcPr>
          <w:p w14:paraId="5AC25AB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D1F32B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0E86EB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</w:tr>
      <w:tr w:rsidR="0010098B" w14:paraId="30F6ABE8" w14:textId="77777777" w:rsidTr="0010098B">
        <w:tc>
          <w:tcPr>
            <w:tcW w:w="520" w:type="pct"/>
            <w:vAlign w:val="center"/>
          </w:tcPr>
          <w:p w14:paraId="36991307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640" w:type="pct"/>
            <w:vAlign w:val="center"/>
          </w:tcPr>
          <w:p w14:paraId="297BCDFC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0D99F93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66FB77F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5835502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05024A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6D9B27FB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459B80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29DC01B2" w14:textId="77777777" w:rsidTr="0010098B">
        <w:tc>
          <w:tcPr>
            <w:tcW w:w="520" w:type="pct"/>
            <w:vAlign w:val="center"/>
          </w:tcPr>
          <w:p w14:paraId="022DAD64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640" w:type="pct"/>
            <w:vAlign w:val="center"/>
          </w:tcPr>
          <w:p w14:paraId="2D617B18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0FBC102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3CC571A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7DA4FAD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3D36E8C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E8D3E2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0B968E4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42D3647C" w14:textId="77777777" w:rsidTr="0010098B">
        <w:tc>
          <w:tcPr>
            <w:tcW w:w="520" w:type="pct"/>
            <w:vAlign w:val="center"/>
          </w:tcPr>
          <w:p w14:paraId="7839D856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640" w:type="pct"/>
            <w:vAlign w:val="center"/>
          </w:tcPr>
          <w:p w14:paraId="5E2D50C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0B81C887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0CF6A6C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D6901E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640" w:type="pct"/>
            <w:vAlign w:val="center"/>
          </w:tcPr>
          <w:p w14:paraId="707BAE92" w14:textId="77777777" w:rsidR="0010098B" w:rsidRPr="0010098B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53E5105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5B1032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098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738C0920" w14:textId="77777777" w:rsidTr="0010098B">
        <w:tc>
          <w:tcPr>
            <w:tcW w:w="520" w:type="pct"/>
            <w:vAlign w:val="center"/>
          </w:tcPr>
          <w:p w14:paraId="42C2B70C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640" w:type="pct"/>
            <w:vAlign w:val="center"/>
          </w:tcPr>
          <w:p w14:paraId="42F52492" w14:textId="77777777" w:rsidR="0010098B" w:rsidRPr="008C1093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5188CD6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</w:t>
            </w:r>
            <w:proofErr w:type="spellEnd"/>
          </w:p>
        </w:tc>
        <w:tc>
          <w:tcPr>
            <w:tcW w:w="640" w:type="pct"/>
            <w:vAlign w:val="center"/>
          </w:tcPr>
          <w:p w14:paraId="083BE20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C59D2B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1CF5C9F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C50E803" w14:textId="77777777" w:rsidR="0010098B" w:rsidRPr="008C1093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66E17D2D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</w:t>
            </w:r>
            <w:proofErr w:type="spellEnd"/>
          </w:p>
        </w:tc>
      </w:tr>
      <w:tr w:rsidR="0010098B" w14:paraId="34421382" w14:textId="77777777" w:rsidTr="0010098B">
        <w:tc>
          <w:tcPr>
            <w:tcW w:w="520" w:type="pct"/>
            <w:vAlign w:val="center"/>
          </w:tcPr>
          <w:p w14:paraId="5E471266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640" w:type="pct"/>
            <w:vAlign w:val="center"/>
          </w:tcPr>
          <w:p w14:paraId="6799C3F8" w14:textId="77777777" w:rsidR="0010098B" w:rsidRPr="008C1093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</w:t>
            </w:r>
            <w:r w:rsid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0FFF70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C1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46B4C40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C1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FD0028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C1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09FDB64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6547B03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0A3F2A2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="008C1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19471FE6" w14:textId="77777777" w:rsidTr="008C1093">
        <w:tc>
          <w:tcPr>
            <w:tcW w:w="520" w:type="pct"/>
            <w:vAlign w:val="center"/>
          </w:tcPr>
          <w:p w14:paraId="65F3322C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640" w:type="pct"/>
            <w:vAlign w:val="center"/>
          </w:tcPr>
          <w:p w14:paraId="3DD8BAEB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E87A9A8" w14:textId="77777777" w:rsidR="0010098B" w:rsidRPr="008C1093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7584552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70C422D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2F7A8D2B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640" w:type="pct"/>
            <w:vAlign w:val="center"/>
          </w:tcPr>
          <w:p w14:paraId="0B86817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422179B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C10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62EF5288" w14:textId="77777777" w:rsidTr="0010098B">
        <w:tc>
          <w:tcPr>
            <w:tcW w:w="520" w:type="pct"/>
            <w:vAlign w:val="center"/>
          </w:tcPr>
          <w:p w14:paraId="589F79CB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640" w:type="pct"/>
            <w:vAlign w:val="center"/>
          </w:tcPr>
          <w:p w14:paraId="7910464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0064C9F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5A5D1B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356C2FE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12769CE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B6DA6D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8A6D2B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66C7CCFA" w14:textId="77777777" w:rsidTr="0010098B">
        <w:tc>
          <w:tcPr>
            <w:tcW w:w="520" w:type="pct"/>
            <w:vAlign w:val="center"/>
          </w:tcPr>
          <w:p w14:paraId="123E1C40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640" w:type="pct"/>
            <w:vAlign w:val="center"/>
          </w:tcPr>
          <w:p w14:paraId="73CE8BD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55D82AC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60EDBC1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1B55366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2F15509C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5FC22AD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36F16BF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</w:tr>
      <w:tr w:rsidR="0010098B" w14:paraId="39ABB2D2" w14:textId="77777777" w:rsidTr="0010098B">
        <w:tc>
          <w:tcPr>
            <w:tcW w:w="520" w:type="pct"/>
            <w:vAlign w:val="center"/>
          </w:tcPr>
          <w:p w14:paraId="1A0F8264" w14:textId="77777777" w:rsidR="0010098B" w:rsidRPr="0010098B" w:rsidRDefault="0010098B" w:rsidP="00272E8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pct"/>
            <w:vAlign w:val="center"/>
          </w:tcPr>
          <w:p w14:paraId="6009FB8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7A0496DB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1D1C3DB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5F77FCD4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192B341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29797553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396C26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24EAAB63" w14:textId="77777777" w:rsidTr="0010098B">
        <w:tc>
          <w:tcPr>
            <w:tcW w:w="520" w:type="pct"/>
            <w:vAlign w:val="center"/>
          </w:tcPr>
          <w:p w14:paraId="0AF7E2E1" w14:textId="77777777" w:rsidR="0010098B" w:rsidRPr="0010098B" w:rsidRDefault="0010098B" w:rsidP="00272E8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pct"/>
            <w:vAlign w:val="center"/>
          </w:tcPr>
          <w:p w14:paraId="62C79B3E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9D7E95"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E9B7AA2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4DBC5BE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640" w:type="pct"/>
            <w:vAlign w:val="center"/>
          </w:tcPr>
          <w:p w14:paraId="4E1EE94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2E8881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DB9836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50F3680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79E42166" w14:textId="77777777" w:rsidTr="0010098B">
        <w:tc>
          <w:tcPr>
            <w:tcW w:w="520" w:type="pct"/>
            <w:vAlign w:val="center"/>
          </w:tcPr>
          <w:p w14:paraId="59BDBC72" w14:textId="77777777" w:rsidR="0010098B" w:rsidRPr="0010098B" w:rsidRDefault="0010098B" w:rsidP="00272E82">
            <w:pPr>
              <w:spacing w:line="276" w:lineRule="auto"/>
              <w:jc w:val="center"/>
              <w:rPr>
                <w:lang w:val="en-US"/>
              </w:rPr>
            </w:pP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pct"/>
            <w:vAlign w:val="center"/>
          </w:tcPr>
          <w:p w14:paraId="5EF3463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35D8AB68" w14:textId="77777777" w:rsidR="0010098B" w:rsidRDefault="009D7E95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10098B"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="0010098B"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543473F2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B50E978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6A19A9A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640" w:type="pct"/>
            <w:vAlign w:val="center"/>
          </w:tcPr>
          <w:p w14:paraId="758DB49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5856180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="009D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44B27CDA" w14:textId="77777777" w:rsidTr="0010098B">
        <w:tc>
          <w:tcPr>
            <w:tcW w:w="520" w:type="pct"/>
            <w:vAlign w:val="center"/>
          </w:tcPr>
          <w:p w14:paraId="3FE23EFD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2.15</w:t>
            </w:r>
          </w:p>
        </w:tc>
        <w:tc>
          <w:tcPr>
            <w:tcW w:w="640" w:type="pct"/>
            <w:vAlign w:val="center"/>
          </w:tcPr>
          <w:p w14:paraId="6597505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8F2110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9849B0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6F3B3E4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4ED0ACDD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3684855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14FCE38E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</w:tr>
      <w:tr w:rsidR="0010098B" w14:paraId="5B4C8AF2" w14:textId="77777777" w:rsidTr="0010098B">
        <w:tc>
          <w:tcPr>
            <w:tcW w:w="520" w:type="pct"/>
            <w:vAlign w:val="center"/>
          </w:tcPr>
          <w:p w14:paraId="0E6C8EDD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640" w:type="pct"/>
            <w:vAlign w:val="center"/>
          </w:tcPr>
          <w:p w14:paraId="75B17BB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34E3131D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066102E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52B8F05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BE9420D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5E97BDA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E53435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1F4621CE" w14:textId="77777777" w:rsidTr="0010098B">
        <w:tc>
          <w:tcPr>
            <w:tcW w:w="520" w:type="pct"/>
            <w:vAlign w:val="center"/>
          </w:tcPr>
          <w:p w14:paraId="227B546F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640" w:type="pct"/>
            <w:vAlign w:val="center"/>
          </w:tcPr>
          <w:p w14:paraId="7062FD17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2094423C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72BDBA6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73A513FA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1EFC42C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4E998D0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3C31D40" w14:textId="136E2314" w:rsidR="0010098B" w:rsidRDefault="00180C2C" w:rsidP="00272E82">
            <w:pPr>
              <w:spacing w:line="276" w:lineRule="auto"/>
              <w:jc w:val="center"/>
            </w:pPr>
            <w:r>
              <w:t>-</w:t>
            </w:r>
          </w:p>
        </w:tc>
      </w:tr>
      <w:tr w:rsidR="0010098B" w14:paraId="712899DD" w14:textId="77777777" w:rsidTr="0010098B">
        <w:tc>
          <w:tcPr>
            <w:tcW w:w="520" w:type="pct"/>
            <w:vAlign w:val="center"/>
          </w:tcPr>
          <w:p w14:paraId="608B918F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2.18</w:t>
            </w:r>
          </w:p>
        </w:tc>
        <w:tc>
          <w:tcPr>
            <w:tcW w:w="640" w:type="pct"/>
            <w:vAlign w:val="center"/>
          </w:tcPr>
          <w:p w14:paraId="655BFDDA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15268B69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02BEEE40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71C6BC1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640" w:type="pct"/>
            <w:vAlign w:val="center"/>
          </w:tcPr>
          <w:p w14:paraId="702A394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1EE3A2C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DE83AE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</w:tr>
      <w:tr w:rsidR="0010098B" w14:paraId="58332F8A" w14:textId="77777777" w:rsidTr="0010098B">
        <w:tc>
          <w:tcPr>
            <w:tcW w:w="520" w:type="pct"/>
            <w:vAlign w:val="center"/>
          </w:tcPr>
          <w:p w14:paraId="3DA3AD58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2.19</w:t>
            </w:r>
          </w:p>
        </w:tc>
        <w:tc>
          <w:tcPr>
            <w:tcW w:w="640" w:type="pct"/>
            <w:vAlign w:val="center"/>
          </w:tcPr>
          <w:p w14:paraId="4B3DDEC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acd</w:t>
            </w:r>
            <w:proofErr w:type="spellEnd"/>
          </w:p>
        </w:tc>
        <w:tc>
          <w:tcPr>
            <w:tcW w:w="640" w:type="pct"/>
            <w:vAlign w:val="center"/>
          </w:tcPr>
          <w:p w14:paraId="1F97B7DB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640" w:type="pct"/>
            <w:vAlign w:val="center"/>
          </w:tcPr>
          <w:p w14:paraId="1A751E4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1A1876B2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378E54C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6A56D5B1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640" w:type="pct"/>
            <w:vAlign w:val="center"/>
          </w:tcPr>
          <w:p w14:paraId="2050D61F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</w:tr>
      <w:tr w:rsidR="0010098B" w14:paraId="0EA10853" w14:textId="77777777" w:rsidTr="0010098B">
        <w:tc>
          <w:tcPr>
            <w:tcW w:w="520" w:type="pct"/>
            <w:vAlign w:val="center"/>
          </w:tcPr>
          <w:p w14:paraId="3EB39787" w14:textId="77777777" w:rsidR="0010098B" w:rsidRDefault="0010098B" w:rsidP="00272E8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640" w:type="pct"/>
            <w:vAlign w:val="center"/>
          </w:tcPr>
          <w:p w14:paraId="0AC8DA15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640" w:type="pct"/>
            <w:vAlign w:val="center"/>
          </w:tcPr>
          <w:p w14:paraId="56630868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640" w:type="pct"/>
            <w:vAlign w:val="center"/>
          </w:tcPr>
          <w:p w14:paraId="30466123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640" w:type="pct"/>
            <w:vAlign w:val="center"/>
          </w:tcPr>
          <w:p w14:paraId="17095003" w14:textId="77777777" w:rsidR="0010098B" w:rsidRDefault="0010098B" w:rsidP="00272E82">
            <w:pPr>
              <w:spacing w:line="276" w:lineRule="auto"/>
              <w:jc w:val="center"/>
            </w:pP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640" w:type="pct"/>
            <w:vAlign w:val="center"/>
          </w:tcPr>
          <w:p w14:paraId="5B4F43D4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640" w:type="pct"/>
            <w:vAlign w:val="center"/>
          </w:tcPr>
          <w:p w14:paraId="0AE9F376" w14:textId="77777777" w:rsidR="0010098B" w:rsidRDefault="0010098B" w:rsidP="00272E82">
            <w:pPr>
              <w:spacing w:line="276" w:lineRule="auto"/>
              <w:jc w:val="center"/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ab</w:t>
            </w:r>
            <w:r w:rsidRPr="008F4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spellEnd"/>
          </w:p>
        </w:tc>
        <w:tc>
          <w:tcPr>
            <w:tcW w:w="640" w:type="pct"/>
            <w:vAlign w:val="center"/>
          </w:tcPr>
          <w:p w14:paraId="4C2DA85E" w14:textId="77777777" w:rsidR="0010098B" w:rsidRPr="009D7E95" w:rsidRDefault="0010098B" w:rsidP="00272E8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D7E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acd</w:t>
            </w:r>
            <w:proofErr w:type="spellEnd"/>
          </w:p>
        </w:tc>
      </w:tr>
    </w:tbl>
    <w:p w14:paraId="52C91A63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0637B0" w14:textId="69557ECE" w:rsidR="00D62444" w:rsidRPr="00180C2C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01414E" w:rsidRPr="00272E82">
        <w:rPr>
          <w:rFonts w:ascii="Times New Roman" w:hAnsi="Times New Roman" w:cs="Times New Roman"/>
          <w:sz w:val="28"/>
          <w:szCs w:val="28"/>
        </w:rPr>
        <w:t>Задание 3</w:t>
      </w:r>
      <w:r w:rsidR="000141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14E" w:rsidRPr="00D62444">
        <w:rPr>
          <w:rFonts w:ascii="Times New Roman" w:hAnsi="Times New Roman" w:cs="Times New Roman"/>
          <w:sz w:val="28"/>
          <w:szCs w:val="28"/>
        </w:rPr>
        <w:t>(</w:t>
      </w:r>
      <w:r w:rsidR="0001414E" w:rsidRPr="00D6244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180C2C">
        <w:rPr>
          <w:rFonts w:ascii="Times New Roman" w:hAnsi="Times New Roman" w:cs="Times New Roman"/>
          <w:iCs/>
          <w:sz w:val="28"/>
          <w:szCs w:val="28"/>
        </w:rPr>
        <w:t>«</w:t>
      </w:r>
      <w:r w:rsidR="0001414E"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="0001414E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01414E">
        <w:rPr>
          <w:rFonts w:ascii="Times New Roman" w:hAnsi="Times New Roman" w:cs="Times New Roman"/>
          <w:b/>
          <w:bCs/>
          <w:iCs/>
          <w:sz w:val="28"/>
          <w:szCs w:val="28"/>
        </w:rPr>
        <w:t>Синтез комбинационной схемы</w:t>
      </w:r>
      <w:r w:rsidR="00180C2C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="0001414E">
        <w:rPr>
          <w:rFonts w:ascii="Times New Roman" w:hAnsi="Times New Roman" w:cs="Times New Roman"/>
          <w:i/>
          <w:sz w:val="28"/>
          <w:szCs w:val="28"/>
        </w:rPr>
        <w:t>)</w:t>
      </w:r>
      <w:r w:rsidR="00180C2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80C2C">
        <w:rPr>
          <w:rFonts w:ascii="Times New Roman" w:hAnsi="Times New Roman" w:cs="Times New Roman"/>
          <w:iCs/>
          <w:sz w:val="28"/>
          <w:szCs w:val="28"/>
        </w:rPr>
        <w:t>Синтезировать комбинационную схему цифрового устройства</w:t>
      </w:r>
      <w:r w:rsidR="00F80E4A">
        <w:rPr>
          <w:rFonts w:ascii="Times New Roman" w:hAnsi="Times New Roman" w:cs="Times New Roman"/>
          <w:iCs/>
          <w:sz w:val="28"/>
          <w:szCs w:val="28"/>
        </w:rPr>
        <w:t xml:space="preserve"> в соответствии с индивидуальным заданием на КР.</w:t>
      </w:r>
    </w:p>
    <w:p w14:paraId="719307BE" w14:textId="73ED0C8D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036952" w14:textId="650008F0" w:rsidR="00D7654F" w:rsidRDefault="00D7654F" w:rsidP="00272E8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bCs/>
          <w:sz w:val="28"/>
          <w:szCs w:val="28"/>
        </w:rPr>
        <w:t>Формулировк</w:t>
      </w:r>
      <w:r w:rsidR="00F1008C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вариантов задания</w:t>
      </w:r>
      <w:r w:rsidR="005B6C92">
        <w:rPr>
          <w:rFonts w:ascii="Times New Roman" w:hAnsi="Times New Roman" w:cs="Times New Roman"/>
          <w:bCs/>
          <w:sz w:val="28"/>
          <w:szCs w:val="28"/>
        </w:rPr>
        <w:t xml:space="preserve"> на синтез типовых комбинационных схем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3744"/>
      </w:tblGrid>
      <w:tr w:rsidR="0001414E" w14:paraId="5ABC392B" w14:textId="77777777" w:rsidTr="00556844">
        <w:tc>
          <w:tcPr>
            <w:tcW w:w="1555" w:type="dxa"/>
          </w:tcPr>
          <w:p w14:paraId="538E7914" w14:textId="1D6F8189" w:rsidR="0001414E" w:rsidRDefault="005568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98B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13744" w:type="dxa"/>
          </w:tcPr>
          <w:p w14:paraId="1BC7CACF" w14:textId="6F8EEBDD" w:rsidR="0001414E" w:rsidRDefault="00556844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Формулировк</w:t>
            </w:r>
            <w:r w:rsidR="00F1008C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вариантов задания</w:t>
            </w:r>
          </w:p>
        </w:tc>
      </w:tr>
      <w:tr w:rsidR="00556844" w14:paraId="679B6B81" w14:textId="77777777" w:rsidTr="00FA5ECE">
        <w:tc>
          <w:tcPr>
            <w:tcW w:w="1555" w:type="dxa"/>
            <w:vAlign w:val="center"/>
          </w:tcPr>
          <w:p w14:paraId="01EA1BE3" w14:textId="0F42509E" w:rsidR="00556844" w:rsidRDefault="005B6C9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56844" w:rsidRPr="0052276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3744" w:type="dxa"/>
          </w:tcPr>
          <w:p w14:paraId="0D3C9136" w14:textId="3CDDB8B7" w:rsidR="00556844" w:rsidRDefault="00556844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входы шифратора: 1, 2, 3. 4, 5 в различные моменты времени может поступать сигнал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(импульс)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соответствующий такому же десятичному числу. Задать в табличной форме функцию переходов и синтезировать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комбинационную схему шифратора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выходным сигналом в виде 3-х разрядных позиционных двоичных кодов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>, соответствующих номерам входов шифратора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56844" w14:paraId="7463CD3F" w14:textId="77777777" w:rsidTr="00FA5ECE">
        <w:tc>
          <w:tcPr>
            <w:tcW w:w="1555" w:type="dxa"/>
            <w:vAlign w:val="center"/>
          </w:tcPr>
          <w:p w14:paraId="50782F1C" w14:textId="1FD53537" w:rsidR="00556844" w:rsidRDefault="005B6C9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556844" w:rsidRPr="00522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68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44" w:type="dxa"/>
          </w:tcPr>
          <w:p w14:paraId="2DB42E5F" w14:textId="7D92A2E8" w:rsidR="00556844" w:rsidRDefault="00556844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 вход дешифратора в различные моменты времени 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могут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поступа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ть позиционные 3-х разрядные двоичные коды, соответствующие десятичным цифрам: 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>1, 2, 3. 4, 5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Задать в табличной форме функцию переходов и синтезировать комбинационную схему дешифратора с 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>3-я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входами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5-ю выходами одиночных сигналов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(импульсов)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которые соответствуют 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двоичным позиционным 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>кодам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>, поступающим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его </w:t>
            </w:r>
            <w:r w:rsidR="00B12FBC">
              <w:rPr>
                <w:rFonts w:ascii="Times New Roman" w:hAnsi="Times New Roman" w:cs="Times New Roman"/>
                <w:bCs/>
                <w:sz w:val="28"/>
                <w:szCs w:val="28"/>
              </w:rPr>
              <w:t>вход.</w:t>
            </w:r>
          </w:p>
        </w:tc>
      </w:tr>
      <w:tr w:rsidR="00556844" w14:paraId="618E0B88" w14:textId="77777777" w:rsidTr="00FA5ECE">
        <w:tc>
          <w:tcPr>
            <w:tcW w:w="1555" w:type="dxa"/>
            <w:vAlign w:val="center"/>
          </w:tcPr>
          <w:p w14:paraId="33C5E8D1" w14:textId="7F6EFF84" w:rsidR="00556844" w:rsidRDefault="005B6C9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56844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13744" w:type="dxa"/>
          </w:tcPr>
          <w:p w14:paraId="4A816860" w14:textId="286F5D1B" w:rsidR="00556844" w:rsidRDefault="00B12FBC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одном из входов мультиплексора</w:t>
            </w:r>
            <w:r w:rsidR="00F24B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порядковым номером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1, 2, 3. 4, 5</w:t>
            </w:r>
            <w:r w:rsidR="00F24B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различные моменты времени может поступать сигнал, который необходимо переключить на выход мультиплексора. Синхронно с этим сигналом на входы адреса мультиплексора поступает 3-х разрядный код адреса, соответствующий номеру переключаемого сигнала на вход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>е</w:t>
            </w:r>
            <w:r w:rsidR="00F24B2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Задать в табличной форме функцию переходов и синтезировать комбинационную схему мультиплексора с 5-ю </w:t>
            </w:r>
            <w:r w:rsidR="004D0A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информационными 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>входами</w:t>
            </w:r>
            <w:r w:rsidR="004D0AA5">
              <w:rPr>
                <w:rFonts w:ascii="Times New Roman" w:hAnsi="Times New Roman" w:cs="Times New Roman"/>
                <w:bCs/>
                <w:sz w:val="28"/>
                <w:szCs w:val="28"/>
              </w:rPr>
              <w:t>, 3-х разрядным кодом адреса</w:t>
            </w:r>
            <w:r w:rsidR="00020D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одним выходом.</w:t>
            </w:r>
          </w:p>
        </w:tc>
      </w:tr>
      <w:tr w:rsidR="00556844" w14:paraId="5497CDA0" w14:textId="77777777" w:rsidTr="00FA5ECE">
        <w:tc>
          <w:tcPr>
            <w:tcW w:w="1555" w:type="dxa"/>
            <w:vAlign w:val="center"/>
          </w:tcPr>
          <w:p w14:paraId="215D4663" w14:textId="15C6E743" w:rsidR="00556844" w:rsidRDefault="005B6C9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56844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3744" w:type="dxa"/>
          </w:tcPr>
          <w:p w14:paraId="1261FF9C" w14:textId="3B197252" w:rsidR="00556844" w:rsidRDefault="004D0AA5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вход демультиплексора синхронно во времени с трехразрядным кодом адреса поступает информационный сигнал</w:t>
            </w:r>
            <w:r w:rsidR="00D765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="00900C1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который следует передать на </w:t>
            </w:r>
            <w:r w:rsidR="00D7654F">
              <w:rPr>
                <w:rFonts w:ascii="Times New Roman" w:hAnsi="Times New Roman" w:cs="Times New Roman"/>
                <w:bCs/>
                <w:sz w:val="28"/>
                <w:szCs w:val="28"/>
              </w:rPr>
              <w:t>од</w:t>
            </w:r>
            <w:r w:rsidR="00900C10">
              <w:rPr>
                <w:rFonts w:ascii="Times New Roman" w:hAnsi="Times New Roman" w:cs="Times New Roman"/>
                <w:bCs/>
                <w:sz w:val="28"/>
                <w:szCs w:val="28"/>
              </w:rPr>
              <w:t>ин</w:t>
            </w:r>
            <w:r w:rsidR="00D765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из 5-ти </w:t>
            </w:r>
            <w:r w:rsidR="00900C10">
              <w:rPr>
                <w:rFonts w:ascii="Times New Roman" w:hAnsi="Times New Roman" w:cs="Times New Roman"/>
                <w:bCs/>
                <w:sz w:val="28"/>
                <w:szCs w:val="28"/>
              </w:rPr>
              <w:t>выходов</w:t>
            </w:r>
            <w:r w:rsidR="00F80E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1, 2, 3. 4, 5</w:t>
            </w:r>
            <w:r w:rsidR="00900C1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соответствующий коду адреса на входе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демультиплексора. Задать в табличной форме функцию переходов и синтезировать комбинационную схему демультиплексора с одним информационными входом, 3-х разрядным кодом адреса и 5-ю выходами.</w:t>
            </w:r>
          </w:p>
        </w:tc>
      </w:tr>
    </w:tbl>
    <w:p w14:paraId="108A4FE9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F22A82" w14:textId="18AD6612" w:rsidR="00D7654F" w:rsidRPr="00AC01DC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D7654F" w:rsidRPr="00272E82">
        <w:rPr>
          <w:rFonts w:ascii="Times New Roman" w:hAnsi="Times New Roman" w:cs="Times New Roman"/>
          <w:sz w:val="28"/>
          <w:szCs w:val="28"/>
        </w:rPr>
        <w:t>Задание 4</w:t>
      </w:r>
      <w:r w:rsidR="00D765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54F" w:rsidRPr="00D62444">
        <w:rPr>
          <w:rFonts w:ascii="Times New Roman" w:hAnsi="Times New Roman" w:cs="Times New Roman"/>
          <w:sz w:val="28"/>
          <w:szCs w:val="28"/>
        </w:rPr>
        <w:t>(</w:t>
      </w:r>
      <w:r w:rsidR="00D7654F" w:rsidRPr="00D6244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AC01DC" w:rsidRPr="00AC01DC">
        <w:rPr>
          <w:rFonts w:ascii="Times New Roman" w:hAnsi="Times New Roman" w:cs="Times New Roman"/>
          <w:iCs/>
          <w:sz w:val="28"/>
          <w:szCs w:val="28"/>
        </w:rPr>
        <w:t>«</w:t>
      </w:r>
      <w:r w:rsidR="00D7654F">
        <w:rPr>
          <w:rFonts w:ascii="Times New Roman" w:hAnsi="Times New Roman" w:cs="Times New Roman"/>
          <w:b/>
          <w:bCs/>
          <w:iCs/>
          <w:sz w:val="28"/>
          <w:szCs w:val="28"/>
        </w:rPr>
        <w:t>4</w:t>
      </w:r>
      <w:r w:rsidR="00D7654F" w:rsidRPr="0001414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7654F">
        <w:rPr>
          <w:rFonts w:ascii="Times New Roman" w:hAnsi="Times New Roman" w:cs="Times New Roman"/>
          <w:b/>
          <w:bCs/>
          <w:iCs/>
          <w:sz w:val="28"/>
          <w:szCs w:val="28"/>
        </w:rPr>
        <w:t>Понятие абстрактного цифрового автомата</w:t>
      </w:r>
      <w:r w:rsidR="00AC01DC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="00D7654F">
        <w:rPr>
          <w:rFonts w:ascii="Times New Roman" w:hAnsi="Times New Roman" w:cs="Times New Roman"/>
          <w:i/>
          <w:sz w:val="28"/>
          <w:szCs w:val="28"/>
        </w:rPr>
        <w:t>)</w:t>
      </w:r>
      <w:r w:rsidR="00AC01D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C01DC">
        <w:rPr>
          <w:rFonts w:ascii="Times New Roman" w:hAnsi="Times New Roman" w:cs="Times New Roman"/>
          <w:iCs/>
          <w:sz w:val="28"/>
          <w:szCs w:val="28"/>
        </w:rPr>
        <w:t>Кратко раскрыть понятие абстрактного цифрового автомата</w:t>
      </w:r>
      <w:r w:rsidR="00BB61C6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способы его представления и </w:t>
      </w:r>
      <w:r w:rsidR="00BB61C6">
        <w:rPr>
          <w:rFonts w:ascii="Times New Roman" w:hAnsi="Times New Roman" w:cs="Times New Roman"/>
          <w:iCs/>
          <w:sz w:val="28"/>
          <w:szCs w:val="28"/>
        </w:rPr>
        <w:t>описания работы</w:t>
      </w:r>
      <w:r w:rsidR="00AC01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528517F" w14:textId="202169D9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E65B6F" w14:textId="491B4CC2" w:rsidR="005B6C92" w:rsidRDefault="005B6C9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4 - </w:t>
      </w:r>
      <w:r w:rsidR="00F1008C">
        <w:rPr>
          <w:rFonts w:ascii="Times New Roman" w:hAnsi="Times New Roman" w:cs="Times New Roman"/>
          <w:bCs/>
          <w:sz w:val="28"/>
          <w:szCs w:val="28"/>
        </w:rPr>
        <w:t xml:space="preserve">Формулировки вариантов задания на теоретическое описание </w:t>
      </w:r>
      <w:r w:rsidR="00272E82">
        <w:rPr>
          <w:rFonts w:ascii="Times New Roman" w:hAnsi="Times New Roman" w:cs="Times New Roman"/>
          <w:bCs/>
          <w:sz w:val="28"/>
          <w:szCs w:val="28"/>
        </w:rPr>
        <w:t xml:space="preserve">абстрактного </w:t>
      </w:r>
      <w:r w:rsidR="00F1008C">
        <w:rPr>
          <w:rFonts w:ascii="Times New Roman" w:hAnsi="Times New Roman" w:cs="Times New Roman"/>
          <w:bCs/>
          <w:sz w:val="28"/>
          <w:szCs w:val="28"/>
        </w:rPr>
        <w:t>цифров</w:t>
      </w:r>
      <w:r w:rsidR="00272E82">
        <w:rPr>
          <w:rFonts w:ascii="Times New Roman" w:hAnsi="Times New Roman" w:cs="Times New Roman"/>
          <w:bCs/>
          <w:sz w:val="28"/>
          <w:szCs w:val="28"/>
        </w:rPr>
        <w:t>ого</w:t>
      </w:r>
      <w:r w:rsidR="00F1008C">
        <w:rPr>
          <w:rFonts w:ascii="Times New Roman" w:hAnsi="Times New Roman" w:cs="Times New Roman"/>
          <w:bCs/>
          <w:sz w:val="28"/>
          <w:szCs w:val="28"/>
        </w:rPr>
        <w:t xml:space="preserve"> автомат</w:t>
      </w:r>
      <w:r w:rsidR="00272E82">
        <w:rPr>
          <w:rFonts w:ascii="Times New Roman" w:hAnsi="Times New Roman" w:cs="Times New Roman"/>
          <w:bCs/>
          <w:sz w:val="28"/>
          <w:szCs w:val="28"/>
        </w:rPr>
        <w:t>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3744"/>
      </w:tblGrid>
      <w:tr w:rsidR="00F1008C" w14:paraId="1A4524AE" w14:textId="77777777" w:rsidTr="00F1008C">
        <w:tc>
          <w:tcPr>
            <w:tcW w:w="1555" w:type="dxa"/>
            <w:vAlign w:val="center"/>
          </w:tcPr>
          <w:p w14:paraId="3C0846A9" w14:textId="7A76EA20" w:rsidR="00F1008C" w:rsidRDefault="00F1008C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98B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13744" w:type="dxa"/>
          </w:tcPr>
          <w:p w14:paraId="248B97A4" w14:textId="3F339A03" w:rsidR="00F1008C" w:rsidRDefault="00F1008C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Формулировки вариантов задания</w:t>
            </w:r>
          </w:p>
        </w:tc>
      </w:tr>
      <w:tr w:rsidR="00F1008C" w14:paraId="091ACCF9" w14:textId="77777777" w:rsidTr="00F1008C">
        <w:tc>
          <w:tcPr>
            <w:tcW w:w="1555" w:type="dxa"/>
            <w:vAlign w:val="center"/>
          </w:tcPr>
          <w:p w14:paraId="699CE03B" w14:textId="7333BA58" w:rsidR="00F1008C" w:rsidRDefault="00F1008C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3744" w:type="dxa"/>
          </w:tcPr>
          <w:p w14:paraId="42531A0A" w14:textId="4ADD389B" w:rsidR="00F1008C" w:rsidRPr="00AC01DC" w:rsidRDefault="00CA121D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Привести о</w:t>
            </w:r>
            <w:r w:rsidR="00AC01DC">
              <w:rPr>
                <w:rFonts w:ascii="Times New Roman" w:hAnsi="Times New Roman" w:cs="Times New Roman"/>
                <w:bCs/>
                <w:sz w:val="28"/>
                <w:szCs w:val="28"/>
              </w:rPr>
              <w:t>бобщенн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ую</w:t>
            </w:r>
            <w:r w:rsidR="00AC01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схем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="00AC01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цифрового автомата,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</w:t>
            </w:r>
            <w:r w:rsidR="00AC01DC">
              <w:rPr>
                <w:rFonts w:ascii="Times New Roman" w:hAnsi="Times New Roman" w:cs="Times New Roman"/>
                <w:bCs/>
                <w:sz w:val="28"/>
                <w:szCs w:val="28"/>
              </w:rPr>
              <w:t>виды цифровых автоматов. Пояснить векторное представление абстрактного автомата: описание входов</w:t>
            </w:r>
            <w:r w:rsidR="00AC01DC" w:rsidRPr="00AC01DC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AC01DC">
              <w:rPr>
                <w:rFonts w:ascii="Times New Roman" w:hAnsi="Times New Roman" w:cs="Times New Roman"/>
                <w:bCs/>
                <w:sz w:val="28"/>
                <w:szCs w:val="28"/>
              </w:rPr>
              <w:t>выходов, начального состояния, функций пе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реходов и функций выходов, состояний памяти.</w:t>
            </w:r>
            <w:r w:rsidR="00BB61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Пояснить табличное представление работы автомата и представление в виде графа. </w:t>
            </w:r>
          </w:p>
        </w:tc>
      </w:tr>
      <w:tr w:rsidR="00F1008C" w14:paraId="155B0106" w14:textId="77777777" w:rsidTr="00F1008C">
        <w:tc>
          <w:tcPr>
            <w:tcW w:w="1555" w:type="dxa"/>
            <w:vAlign w:val="center"/>
          </w:tcPr>
          <w:p w14:paraId="6436300A" w14:textId="3D0E0D1E" w:rsidR="00F1008C" w:rsidRDefault="00F1008C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44" w:type="dxa"/>
          </w:tcPr>
          <w:p w14:paraId="0DDDE9B2" w14:textId="3BEA3633" w:rsidR="00F1008C" w:rsidRDefault="00CA121D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Привести обобщенную структурную схему автомата Мура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Пояснить векторное представление абстрактного автомата: описание входов</w:t>
            </w:r>
            <w:r w:rsidR="00D8088A" w:rsidRPr="00AC01DC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выходов, начального состояния, функций переходов и функций выходов, состояний памяти. Пояснить способ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таблично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представлени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работы автомата и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виде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граф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автомата</w:t>
            </w:r>
            <w:r w:rsidR="00D8088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D8088A" w14:paraId="143F3A27" w14:textId="77777777" w:rsidTr="00F1008C">
        <w:tc>
          <w:tcPr>
            <w:tcW w:w="1555" w:type="dxa"/>
            <w:vAlign w:val="center"/>
          </w:tcPr>
          <w:p w14:paraId="5F42EEDC" w14:textId="03898F78" w:rsidR="00D8088A" w:rsidRDefault="00D8088A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13744" w:type="dxa"/>
          </w:tcPr>
          <w:p w14:paraId="25D26A28" w14:textId="2F062228" w:rsidR="00D8088A" w:rsidRDefault="00D8088A" w:rsidP="00272E8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Привести обобщенную структурную схему автомата Мили. Пояснить векторное представление абстрактного автомата: описание входов</w:t>
            </w:r>
            <w:r w:rsidRPr="00AC01DC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выходов, начального состояния, функций переходов и функций выходов, состояний памяти. Пояснить способ табличного представления работы автомата и в виде графа автомата. </w:t>
            </w:r>
          </w:p>
        </w:tc>
      </w:tr>
    </w:tbl>
    <w:p w14:paraId="49290BD6" w14:textId="77777777" w:rsidR="005B6C92" w:rsidRPr="0001414E" w:rsidRDefault="005B6C9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CB434A" w14:textId="515E40E0" w:rsidR="00D62444" w:rsidRPr="00BB61C6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BB61C6" w:rsidRPr="00272E82">
        <w:rPr>
          <w:rFonts w:ascii="Times New Roman" w:hAnsi="Times New Roman" w:cs="Times New Roman"/>
          <w:sz w:val="28"/>
          <w:szCs w:val="28"/>
        </w:rPr>
        <w:t>Задание 5</w:t>
      </w:r>
      <w:r w:rsidR="00BB61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1C6" w:rsidRPr="00D62444">
        <w:rPr>
          <w:rFonts w:ascii="Times New Roman" w:hAnsi="Times New Roman" w:cs="Times New Roman"/>
          <w:sz w:val="28"/>
          <w:szCs w:val="28"/>
        </w:rPr>
        <w:t>(</w:t>
      </w:r>
      <w:r w:rsidR="00BB61C6" w:rsidRPr="00D62444">
        <w:rPr>
          <w:rFonts w:ascii="Times New Roman" w:hAnsi="Times New Roman" w:cs="Times New Roman"/>
          <w:i/>
          <w:sz w:val="28"/>
          <w:szCs w:val="28"/>
        </w:rPr>
        <w:t>Раздел</w:t>
      </w:r>
      <w:r w:rsidR="00BB61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61C6">
        <w:rPr>
          <w:rFonts w:ascii="Times New Roman" w:hAnsi="Times New Roman" w:cs="Times New Roman"/>
          <w:iCs/>
          <w:sz w:val="28"/>
          <w:szCs w:val="28"/>
        </w:rPr>
        <w:t xml:space="preserve">«5 Синтез структуры синхронного автомата Мура». </w:t>
      </w:r>
      <w:r w:rsidR="00D8088A">
        <w:rPr>
          <w:rFonts w:ascii="Times New Roman" w:hAnsi="Times New Roman" w:cs="Times New Roman"/>
          <w:iCs/>
          <w:sz w:val="28"/>
          <w:szCs w:val="28"/>
        </w:rPr>
        <w:t xml:space="preserve">Синтезировать структурную схему синхронного цифрового автомата Мура </w:t>
      </w:r>
      <w:r w:rsidR="00D8088A">
        <w:rPr>
          <w:rFonts w:ascii="Times New Roman" w:hAnsi="Times New Roman" w:cs="Times New Roman"/>
          <w:bCs/>
          <w:sz w:val="28"/>
          <w:szCs w:val="28"/>
        </w:rPr>
        <w:t>с входом в виде меандровой последовательности, 4-я состояниями памяти и двумя выходами</w:t>
      </w:r>
      <w:r>
        <w:rPr>
          <w:rFonts w:ascii="Times New Roman" w:hAnsi="Times New Roman" w:cs="Times New Roman"/>
          <w:bCs/>
          <w:sz w:val="28"/>
          <w:szCs w:val="28"/>
        </w:rPr>
        <w:t>, включающими: на первом выходе автомата состояния памяти на первом и третьем шаге (интервале времени), на втором выходе – на втором и четвертом шаге (интервале времени) работы автомата в цикле.</w:t>
      </w:r>
    </w:p>
    <w:p w14:paraId="0EE132AC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3"/>
        <w:gridCol w:w="2550"/>
        <w:gridCol w:w="2550"/>
        <w:gridCol w:w="2550"/>
        <w:gridCol w:w="2550"/>
      </w:tblGrid>
      <w:tr w:rsidR="00D8088A" w14:paraId="66E4B35E" w14:textId="77777777" w:rsidTr="00FA5ECE">
        <w:tc>
          <w:tcPr>
            <w:tcW w:w="1696" w:type="dxa"/>
            <w:vAlign w:val="center"/>
          </w:tcPr>
          <w:p w14:paraId="598AE18A" w14:textId="1FCE4C21" w:rsidR="00D8088A" w:rsidRDefault="00D8088A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98B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3403" w:type="dxa"/>
            <w:vAlign w:val="center"/>
          </w:tcPr>
          <w:p w14:paraId="3FFB5DEC" w14:textId="591D9CA4" w:rsidR="00D8088A" w:rsidRDefault="00D8088A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Исходное состояние памяти автомата</w:t>
            </w:r>
          </w:p>
        </w:tc>
        <w:tc>
          <w:tcPr>
            <w:tcW w:w="10200" w:type="dxa"/>
            <w:gridSpan w:val="4"/>
            <w:vAlign w:val="center"/>
          </w:tcPr>
          <w:p w14:paraId="080FF2DD" w14:textId="096382E0" w:rsidR="00D8088A" w:rsidRDefault="00D8088A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Состояния памяти автомата в каждом очередном такте поступления синхросигнала </w:t>
            </w:r>
          </w:p>
        </w:tc>
      </w:tr>
      <w:tr w:rsidR="00FA5ECE" w14:paraId="2CE9F189" w14:textId="77777777" w:rsidTr="00FA5ECE">
        <w:tc>
          <w:tcPr>
            <w:tcW w:w="1696" w:type="dxa"/>
            <w:vAlign w:val="center"/>
          </w:tcPr>
          <w:p w14:paraId="6EC207FE" w14:textId="4A12F329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403" w:type="dxa"/>
            <w:vAlign w:val="center"/>
          </w:tcPr>
          <w:p w14:paraId="24B99C3A" w14:textId="273A4A35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7FAB27C5" w14:textId="3EC45926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272E8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6421B470" w14:textId="424A6B7E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550" w:type="dxa"/>
          </w:tcPr>
          <w:p w14:paraId="7C1420E6" w14:textId="3761E48E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2B3F0D32" w14:textId="291E34CF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  <w:tr w:rsidR="00FA5ECE" w14:paraId="482B2DC9" w14:textId="77777777" w:rsidTr="00FA5ECE">
        <w:tc>
          <w:tcPr>
            <w:tcW w:w="1696" w:type="dxa"/>
            <w:vAlign w:val="center"/>
          </w:tcPr>
          <w:p w14:paraId="25E3DB5B" w14:textId="5803F2B6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22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14:paraId="3162E995" w14:textId="3AEBF8A4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104D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3AA7C375" w14:textId="6FC9C6B4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272E8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51024089" w14:textId="541F40A4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5E72AA39" w14:textId="2E7A98EC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550" w:type="dxa"/>
          </w:tcPr>
          <w:p w14:paraId="6FF94078" w14:textId="06DCA5AC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  <w:tr w:rsidR="00FA5ECE" w14:paraId="4C0F729D" w14:textId="77777777" w:rsidTr="00FA5ECE">
        <w:tc>
          <w:tcPr>
            <w:tcW w:w="1696" w:type="dxa"/>
            <w:vAlign w:val="center"/>
          </w:tcPr>
          <w:p w14:paraId="3B884AF7" w14:textId="01D3DA27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3403" w:type="dxa"/>
          </w:tcPr>
          <w:p w14:paraId="76B0C27D" w14:textId="09AE8E30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104D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762230AA" w14:textId="3F1A9363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550" w:type="dxa"/>
          </w:tcPr>
          <w:p w14:paraId="18B1E252" w14:textId="0B877D50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7B44214D" w14:textId="2434A330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7FBE8C0B" w14:textId="59CC5B00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  <w:tr w:rsidR="00FA5ECE" w14:paraId="233BD8BE" w14:textId="77777777" w:rsidTr="00FA5ECE">
        <w:tc>
          <w:tcPr>
            <w:tcW w:w="1696" w:type="dxa"/>
            <w:vAlign w:val="center"/>
          </w:tcPr>
          <w:p w14:paraId="07ACCB2D" w14:textId="2D762402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3403" w:type="dxa"/>
          </w:tcPr>
          <w:p w14:paraId="0AFB4488" w14:textId="08917C6A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104D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6480DE4F" w14:textId="29B70205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550" w:type="dxa"/>
          </w:tcPr>
          <w:p w14:paraId="3EDD72C9" w14:textId="66439ACC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50896D0C" w14:textId="2B9B5852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272E8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43295201" w14:textId="0FCBEC97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  <w:tr w:rsidR="00FA5ECE" w14:paraId="011EDAC2" w14:textId="77777777" w:rsidTr="00FA5ECE">
        <w:tc>
          <w:tcPr>
            <w:tcW w:w="1696" w:type="dxa"/>
            <w:vAlign w:val="center"/>
          </w:tcPr>
          <w:p w14:paraId="49F6A579" w14:textId="254607FE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3403" w:type="dxa"/>
          </w:tcPr>
          <w:p w14:paraId="1636F27E" w14:textId="505EB218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104D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550195F4" w14:textId="194D72FC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38E284BD" w14:textId="0A7E0B29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2550" w:type="dxa"/>
          </w:tcPr>
          <w:p w14:paraId="650B0AFE" w14:textId="6B5CEA6F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1 0</w:t>
            </w:r>
          </w:p>
        </w:tc>
        <w:tc>
          <w:tcPr>
            <w:tcW w:w="2550" w:type="dxa"/>
          </w:tcPr>
          <w:p w14:paraId="73B1A549" w14:textId="1D400B50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  <w:tr w:rsidR="00FA5ECE" w14:paraId="667C297D" w14:textId="77777777" w:rsidTr="00FA5ECE">
        <w:tc>
          <w:tcPr>
            <w:tcW w:w="1696" w:type="dxa"/>
            <w:vAlign w:val="center"/>
          </w:tcPr>
          <w:p w14:paraId="17BAF40F" w14:textId="3905C724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3403" w:type="dxa"/>
          </w:tcPr>
          <w:p w14:paraId="7A31A409" w14:textId="5BE3166A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104D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  <w:tc>
          <w:tcPr>
            <w:tcW w:w="2550" w:type="dxa"/>
          </w:tcPr>
          <w:p w14:paraId="5D6EE8A3" w14:textId="1BED9323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02DFA516" w14:textId="34E7AB2C" w:rsidR="00FA5ECE" w:rsidRDefault="00272E82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A5ECE"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550" w:type="dxa"/>
          </w:tcPr>
          <w:p w14:paraId="58CCF7BC" w14:textId="50949370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3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272E8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4A48D0B9" w14:textId="3CFEC737" w:rsidR="00FA5ECE" w:rsidRDefault="00FA5ECE" w:rsidP="00272E8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2716">
              <w:rPr>
                <w:rFonts w:ascii="Times New Roman" w:hAnsi="Times New Roman" w:cs="Times New Roman"/>
                <w:bCs/>
                <w:sz w:val="28"/>
                <w:szCs w:val="28"/>
              </w:rPr>
              <w:t>0 0</w:t>
            </w:r>
          </w:p>
        </w:tc>
      </w:tr>
    </w:tbl>
    <w:p w14:paraId="70619A38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53213C" w14:textId="36D261CA" w:rsidR="00D62444" w:rsidRPr="00272E82" w:rsidRDefault="00272E82" w:rsidP="00272E8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E82">
        <w:rPr>
          <w:rFonts w:ascii="Times New Roman" w:hAnsi="Times New Roman" w:cs="Times New Roman"/>
          <w:b/>
          <w:bCs/>
          <w:sz w:val="28"/>
          <w:szCs w:val="28"/>
        </w:rPr>
        <w:t>3 Порядок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консультаций и</w:t>
      </w:r>
      <w:r w:rsidRPr="00272E82">
        <w:rPr>
          <w:rFonts w:ascii="Times New Roman" w:hAnsi="Times New Roman" w:cs="Times New Roman"/>
          <w:b/>
          <w:bCs/>
          <w:sz w:val="28"/>
          <w:szCs w:val="28"/>
        </w:rPr>
        <w:t xml:space="preserve"> защиты курсовой работы</w:t>
      </w:r>
    </w:p>
    <w:p w14:paraId="4F2EE51F" w14:textId="0E56DB4C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27AD94" w14:textId="6BFB5911" w:rsidR="00272E82" w:rsidRPr="00272E82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2E82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Cs/>
          <w:sz w:val="28"/>
          <w:szCs w:val="28"/>
        </w:rPr>
        <w:t>Групповые консультации по КР графиком учебного процесса не предусмотрены. Они могут быть проведены преподавателем в свободное от его работы время по согласованию времени и места проведения со старостой группы. Не исключается возможность индивидуальных консультаций студентов при возможности их проведения в процессе занятий.</w:t>
      </w:r>
    </w:p>
    <w:p w14:paraId="0EFFB8ED" w14:textId="50676A55" w:rsidR="00272E82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Pr="00272E82">
        <w:rPr>
          <w:rFonts w:ascii="Times New Roman" w:hAnsi="Times New Roman" w:cs="Times New Roman"/>
          <w:bCs/>
          <w:sz w:val="28"/>
          <w:szCs w:val="28"/>
        </w:rPr>
        <w:t>Пе</w:t>
      </w:r>
      <w:r>
        <w:rPr>
          <w:rFonts w:ascii="Times New Roman" w:hAnsi="Times New Roman" w:cs="Times New Roman"/>
          <w:bCs/>
          <w:sz w:val="28"/>
          <w:szCs w:val="28"/>
        </w:rPr>
        <w:t>ред консультацией студент должен подготовить вопросы в письменной форме, иметь при себе наработанный материал по теме контрольной работы, конспекты лекций и практических занятий.</w:t>
      </w:r>
    </w:p>
    <w:p w14:paraId="2DB5D7CD" w14:textId="60AFD1B6" w:rsidR="00D62444" w:rsidRPr="0001414E" w:rsidRDefault="00272E82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2E8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B1E8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К защите представляется полностью готовая пояснительная записка самостоятельно выполненной КР и оформленная в соответствии с СТП01-2017.</w:t>
      </w:r>
    </w:p>
    <w:p w14:paraId="3424A765" w14:textId="7480C9B6" w:rsidR="00D62444" w:rsidRPr="0001414E" w:rsidRDefault="00EB1E80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2E8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72E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2E8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ремя и место защиты КР будет определено в течение предсессионной недели и сообщено учебной группе через старосту. Допускается досрочная индивидуальная защита КР в свободное время преподавателя по предварительному согласованию места и времени.</w:t>
      </w:r>
      <w:bookmarkStart w:id="0" w:name="_GoBack"/>
      <w:bookmarkEnd w:id="0"/>
    </w:p>
    <w:p w14:paraId="7D3691F3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8A0353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AE5E4C" w14:textId="77777777" w:rsidR="00D62444" w:rsidRPr="0001414E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64469A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5563E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FA4942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D966C8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48DF86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3DB7E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83303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C9C371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5BBF96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D1A8CB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4562A3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E600D2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BA70EC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8AF8A9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226AA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42153D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57197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3A30A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A2BA22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CB7BCC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592BF5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F83098" w14:textId="77777777" w:rsid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D01DA" w14:textId="77777777" w:rsidR="00D62444" w:rsidRPr="00D62444" w:rsidRDefault="00D62444" w:rsidP="00272E8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62444" w:rsidRPr="00D62444" w:rsidSect="009D7E95">
      <w:footerReference w:type="default" r:id="rId6"/>
      <w:pgSz w:w="16838" w:h="11906" w:orient="landscape"/>
      <w:pgMar w:top="709" w:right="678" w:bottom="1134" w:left="851" w:header="708" w:footer="4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D216B" w14:textId="77777777" w:rsidR="004167AC" w:rsidRDefault="004167AC" w:rsidP="00D62444">
      <w:pPr>
        <w:spacing w:after="0" w:line="240" w:lineRule="auto"/>
      </w:pPr>
      <w:r>
        <w:separator/>
      </w:r>
    </w:p>
  </w:endnote>
  <w:endnote w:type="continuationSeparator" w:id="0">
    <w:p w14:paraId="5B81A6CC" w14:textId="77777777" w:rsidR="004167AC" w:rsidRDefault="004167AC" w:rsidP="00D6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32765"/>
      <w:docPartObj>
        <w:docPartGallery w:val="Page Numbers (Bottom of Page)"/>
        <w:docPartUnique/>
      </w:docPartObj>
    </w:sdtPr>
    <w:sdtEndPr/>
    <w:sdtContent>
      <w:p w14:paraId="6943ECCC" w14:textId="20C7F0AC" w:rsidR="00FA5ECE" w:rsidRDefault="00FA5E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BFF">
          <w:rPr>
            <w:noProof/>
          </w:rPr>
          <w:t>7</w:t>
        </w:r>
        <w:r>
          <w:fldChar w:fldCharType="end"/>
        </w:r>
      </w:p>
    </w:sdtContent>
  </w:sdt>
  <w:p w14:paraId="6DE04C96" w14:textId="77777777" w:rsidR="00FA5ECE" w:rsidRDefault="00FA5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6BFE2" w14:textId="77777777" w:rsidR="004167AC" w:rsidRDefault="004167AC" w:rsidP="00D62444">
      <w:pPr>
        <w:spacing w:after="0" w:line="240" w:lineRule="auto"/>
      </w:pPr>
      <w:r>
        <w:separator/>
      </w:r>
    </w:p>
  </w:footnote>
  <w:footnote w:type="continuationSeparator" w:id="0">
    <w:p w14:paraId="558723F4" w14:textId="77777777" w:rsidR="004167AC" w:rsidRDefault="004167AC" w:rsidP="00D62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85"/>
    <w:rsid w:val="0001414E"/>
    <w:rsid w:val="00020D88"/>
    <w:rsid w:val="0010098B"/>
    <w:rsid w:val="00121585"/>
    <w:rsid w:val="00180C2C"/>
    <w:rsid w:val="001E51D1"/>
    <w:rsid w:val="00272E82"/>
    <w:rsid w:val="002C4E4C"/>
    <w:rsid w:val="004167AC"/>
    <w:rsid w:val="004D0AA5"/>
    <w:rsid w:val="00556844"/>
    <w:rsid w:val="005B6C92"/>
    <w:rsid w:val="005E34B0"/>
    <w:rsid w:val="005E7BFF"/>
    <w:rsid w:val="008C1093"/>
    <w:rsid w:val="00900C10"/>
    <w:rsid w:val="009D7E95"/>
    <w:rsid w:val="00AB7326"/>
    <w:rsid w:val="00AC01DC"/>
    <w:rsid w:val="00AD2C58"/>
    <w:rsid w:val="00B12FBC"/>
    <w:rsid w:val="00B7295B"/>
    <w:rsid w:val="00BB61C6"/>
    <w:rsid w:val="00C747F6"/>
    <w:rsid w:val="00CA121D"/>
    <w:rsid w:val="00D62444"/>
    <w:rsid w:val="00D7654F"/>
    <w:rsid w:val="00D8088A"/>
    <w:rsid w:val="00DB4973"/>
    <w:rsid w:val="00EB1E80"/>
    <w:rsid w:val="00F1008C"/>
    <w:rsid w:val="00F24B26"/>
    <w:rsid w:val="00F80E4A"/>
    <w:rsid w:val="00F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97E6A"/>
  <w15:chartTrackingRefBased/>
  <w15:docId w15:val="{23C31367-0CEB-44E8-85FD-CDB298F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44"/>
  </w:style>
  <w:style w:type="paragraph" w:styleId="Footer">
    <w:name w:val="footer"/>
    <w:basedOn w:val="Normal"/>
    <w:link w:val="FooterChar"/>
    <w:uiPriority w:val="99"/>
    <w:unhideWhenUsed/>
    <w:rsid w:val="00D6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10</cp:revision>
  <dcterms:created xsi:type="dcterms:W3CDTF">2022-03-10T13:47:00Z</dcterms:created>
  <dcterms:modified xsi:type="dcterms:W3CDTF">2022-03-14T06:52:00Z</dcterms:modified>
</cp:coreProperties>
</file>