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42" w:rsidRDefault="00ED7B42" w:rsidP="00110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ЛР 1 </w:t>
      </w:r>
      <w:r w:rsidRPr="00ED7B42">
        <w:rPr>
          <w:rFonts w:ascii="Times New Roman" w:hAnsi="Times New Roman" w:cs="Times New Roman"/>
          <w:sz w:val="28"/>
          <w:szCs w:val="28"/>
        </w:rPr>
        <w:t>– 2-й сем</w:t>
      </w:r>
    </w:p>
    <w:p w:rsidR="00ED7B42" w:rsidRDefault="00ED7B42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2339" w:rsidRPr="00E602F0" w:rsidRDefault="00E602F0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5D2D">
        <w:rPr>
          <w:rFonts w:ascii="Times New Roman" w:hAnsi="Times New Roman" w:cs="Times New Roman"/>
          <w:b/>
          <w:sz w:val="32"/>
          <w:szCs w:val="32"/>
        </w:rPr>
        <w:t>Поля бит. Структуры</w:t>
      </w:r>
    </w:p>
    <w:p w:rsidR="000B2339" w:rsidRPr="0036188B" w:rsidRDefault="000B2339" w:rsidP="00A210A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36188B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A929CA" w:rsidRPr="0036188B" w:rsidRDefault="00A929CA" w:rsidP="00110943">
      <w:pPr>
        <w:rPr>
          <w:rFonts w:ascii="Times New Roman" w:hAnsi="Times New Roman" w:cs="Times New Roman"/>
          <w:b/>
          <w:sz w:val="28"/>
          <w:szCs w:val="28"/>
        </w:rPr>
      </w:pPr>
      <w:r w:rsidRPr="0036188B">
        <w:rPr>
          <w:rFonts w:ascii="Times New Roman" w:hAnsi="Times New Roman" w:cs="Times New Roman"/>
          <w:b/>
          <w:sz w:val="28"/>
          <w:szCs w:val="28"/>
        </w:rPr>
        <w:tab/>
      </w:r>
      <w:r w:rsidRPr="0036188B">
        <w:rPr>
          <w:rFonts w:ascii="Times New Roman" w:hAnsi="Times New Roman" w:cs="Times New Roman"/>
          <w:b/>
          <w:sz w:val="28"/>
          <w:szCs w:val="28"/>
        </w:rPr>
        <w:tab/>
        <w:t>Обязательно:</w:t>
      </w:r>
    </w:p>
    <w:p w:rsidR="000B2339" w:rsidRPr="00CE4755" w:rsidRDefault="003546E9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b/>
          <w:sz w:val="28"/>
          <w:szCs w:val="28"/>
        </w:rPr>
        <w:t>Н</w:t>
      </w:r>
      <w:r w:rsidR="00F46A44" w:rsidRPr="0036188B">
        <w:rPr>
          <w:rFonts w:ascii="Times New Roman" w:hAnsi="Times New Roman" w:cs="Times New Roman"/>
          <w:b/>
          <w:sz w:val="28"/>
          <w:szCs w:val="28"/>
        </w:rPr>
        <w:t>аписать программу для</w:t>
      </w:r>
      <w:r w:rsidR="00F46A44" w:rsidRPr="00CE4755">
        <w:rPr>
          <w:rFonts w:ascii="Times New Roman" w:hAnsi="Times New Roman" w:cs="Times New Roman"/>
          <w:b/>
          <w:sz w:val="28"/>
          <w:szCs w:val="28"/>
        </w:rPr>
        <w:t xml:space="preserve"> решения задачи №1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полей бит</w:t>
      </w:r>
      <w:r w:rsidR="00F46A44" w:rsidRPr="00CE4755">
        <w:rPr>
          <w:rFonts w:ascii="Times New Roman" w:hAnsi="Times New Roman" w:cs="Times New Roman"/>
          <w:sz w:val="28"/>
          <w:szCs w:val="28"/>
        </w:rPr>
        <w:t xml:space="preserve">, </w:t>
      </w:r>
      <w:r w:rsidR="008A2831">
        <w:rPr>
          <w:rFonts w:ascii="Times New Roman" w:hAnsi="Times New Roman" w:cs="Times New Roman"/>
          <w:sz w:val="28"/>
          <w:szCs w:val="28"/>
        </w:rPr>
        <w:t>(</w:t>
      </w:r>
      <w:r w:rsidR="008A2831" w:rsidRPr="008A2831">
        <w:rPr>
          <w:rFonts w:ascii="Times New Roman" w:hAnsi="Times New Roman" w:cs="Times New Roman"/>
          <w:i/>
          <w:sz w:val="28"/>
          <w:szCs w:val="28"/>
        </w:rPr>
        <w:t>данные вводятся с клавиатуры</w:t>
      </w:r>
      <w:r w:rsidR="008A2831">
        <w:rPr>
          <w:rFonts w:ascii="Times New Roman" w:hAnsi="Times New Roman" w:cs="Times New Roman"/>
          <w:sz w:val="28"/>
          <w:szCs w:val="28"/>
        </w:rPr>
        <w:t xml:space="preserve">), </w:t>
      </w:r>
      <w:r w:rsidR="00F46A44" w:rsidRPr="00CE4755">
        <w:rPr>
          <w:rFonts w:ascii="Times New Roman" w:hAnsi="Times New Roman" w:cs="Times New Roman"/>
          <w:sz w:val="28"/>
          <w:szCs w:val="28"/>
        </w:rPr>
        <w:t>скомпилировать, проверить работоспособность программы</w:t>
      </w:r>
      <w:r w:rsidRPr="00CE4755">
        <w:rPr>
          <w:rFonts w:ascii="Times New Roman" w:hAnsi="Times New Roman" w:cs="Times New Roman"/>
          <w:sz w:val="28"/>
          <w:szCs w:val="28"/>
        </w:rPr>
        <w:t xml:space="preserve"> (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771F2" w:rsidRPr="0036188B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D27FEA" w:rsidRPr="0036188B">
        <w:rPr>
          <w:rFonts w:ascii="Times New Roman" w:hAnsi="Times New Roman" w:cs="Times New Roman"/>
          <w:sz w:val="28"/>
          <w:szCs w:val="28"/>
          <w:u w:val="single"/>
        </w:rPr>
        <w:t>балл</w:t>
      </w:r>
      <w:r w:rsidR="00CB5681" w:rsidRPr="0036188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E4755" w:rsidRPr="0036188B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CB5681" w:rsidRPr="0036188B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 w:rsidR="000B2339" w:rsidRPr="00CE4755">
        <w:rPr>
          <w:rFonts w:ascii="Times New Roman" w:hAnsi="Times New Roman" w:cs="Times New Roman"/>
          <w:sz w:val="28"/>
          <w:szCs w:val="28"/>
        </w:rPr>
        <w:t>)</w:t>
      </w:r>
      <w:r w:rsidR="00A929CA" w:rsidRPr="00CE4755">
        <w:rPr>
          <w:rFonts w:ascii="Times New Roman" w:hAnsi="Times New Roman" w:cs="Times New Roman"/>
          <w:sz w:val="28"/>
          <w:szCs w:val="28"/>
        </w:rPr>
        <w:t>.</w:t>
      </w:r>
    </w:p>
    <w:p w:rsidR="00CE380C" w:rsidRPr="00CE4755" w:rsidRDefault="003546E9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E4755">
        <w:rPr>
          <w:rFonts w:ascii="Times New Roman" w:hAnsi="Times New Roman" w:cs="Times New Roman"/>
          <w:b/>
          <w:sz w:val="28"/>
          <w:szCs w:val="28"/>
        </w:rPr>
        <w:t>Д</w:t>
      </w:r>
      <w:r w:rsidR="00CE380C" w:rsidRPr="00CE4755">
        <w:rPr>
          <w:rFonts w:ascii="Times New Roman" w:hAnsi="Times New Roman" w:cs="Times New Roman"/>
          <w:b/>
          <w:sz w:val="28"/>
          <w:szCs w:val="28"/>
        </w:rPr>
        <w:t>ля решения задачи №2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организовать структуру</w:t>
      </w:r>
      <w:r w:rsidRPr="00CE4755">
        <w:rPr>
          <w:rFonts w:ascii="Times New Roman" w:hAnsi="Times New Roman" w:cs="Times New Roman"/>
          <w:sz w:val="28"/>
          <w:szCs w:val="28"/>
        </w:rPr>
        <w:t xml:space="preserve"> (по варианту)</w:t>
      </w:r>
      <w:r w:rsidR="00CE4755" w:rsidRPr="00CE4755">
        <w:rPr>
          <w:rFonts w:ascii="Times New Roman" w:hAnsi="Times New Roman" w:cs="Times New Roman"/>
          <w:sz w:val="28"/>
          <w:szCs w:val="28"/>
        </w:rPr>
        <w:t xml:space="preserve">, в </w:t>
      </w:r>
      <w:r w:rsidRPr="00CE475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CE47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755">
        <w:rPr>
          <w:rFonts w:ascii="Times New Roman" w:hAnsi="Times New Roman" w:cs="Times New Roman"/>
          <w:sz w:val="28"/>
          <w:szCs w:val="28"/>
        </w:rPr>
        <w:t xml:space="preserve"> объявить </w:t>
      </w:r>
      <w:r w:rsidRPr="00CE4755">
        <w:rPr>
          <w:rFonts w:ascii="Times New Roman" w:hAnsi="Times New Roman" w:cs="Times New Roman"/>
          <w:b/>
          <w:sz w:val="28"/>
          <w:szCs w:val="28"/>
        </w:rPr>
        <w:t>динамический массив структур</w:t>
      </w:r>
      <w:r w:rsidR="00CE4755">
        <w:rPr>
          <w:rFonts w:ascii="Times New Roman" w:hAnsi="Times New Roman" w:cs="Times New Roman"/>
          <w:sz w:val="28"/>
          <w:szCs w:val="28"/>
        </w:rPr>
        <w:t xml:space="preserve">, </w:t>
      </w:r>
      <w:r w:rsidRPr="00CE4755">
        <w:rPr>
          <w:rFonts w:ascii="Times New Roman" w:hAnsi="Times New Roman" w:cs="Times New Roman"/>
          <w:sz w:val="28"/>
          <w:szCs w:val="28"/>
        </w:rPr>
        <w:t>провер</w:t>
      </w:r>
      <w:r w:rsidR="00CE4755">
        <w:rPr>
          <w:rFonts w:ascii="Times New Roman" w:hAnsi="Times New Roman" w:cs="Times New Roman"/>
          <w:sz w:val="28"/>
          <w:szCs w:val="28"/>
        </w:rPr>
        <w:t>ить</w:t>
      </w:r>
      <w:r w:rsidRPr="00CE4755">
        <w:rPr>
          <w:rFonts w:ascii="Times New Roman" w:hAnsi="Times New Roman" w:cs="Times New Roman"/>
          <w:sz w:val="28"/>
          <w:szCs w:val="28"/>
        </w:rPr>
        <w:t xml:space="preserve"> выделени</w:t>
      </w:r>
      <w:r w:rsidR="00CE4755">
        <w:rPr>
          <w:rFonts w:ascii="Times New Roman" w:hAnsi="Times New Roman" w:cs="Times New Roman"/>
          <w:sz w:val="28"/>
          <w:szCs w:val="28"/>
        </w:rPr>
        <w:t>е</w:t>
      </w:r>
      <w:r w:rsidRPr="00CE4755">
        <w:rPr>
          <w:rFonts w:ascii="Times New Roman" w:hAnsi="Times New Roman" w:cs="Times New Roman"/>
          <w:sz w:val="28"/>
          <w:szCs w:val="28"/>
        </w:rPr>
        <w:t xml:space="preserve"> памяти и освобо</w:t>
      </w:r>
      <w:r w:rsidR="00CE4755">
        <w:rPr>
          <w:rFonts w:ascii="Times New Roman" w:hAnsi="Times New Roman" w:cs="Times New Roman"/>
          <w:sz w:val="28"/>
          <w:szCs w:val="28"/>
        </w:rPr>
        <w:t>дить её</w:t>
      </w:r>
      <w:r w:rsidRPr="00CE4755">
        <w:rPr>
          <w:rFonts w:ascii="Times New Roman" w:hAnsi="Times New Roman" w:cs="Times New Roman"/>
          <w:sz w:val="28"/>
          <w:szCs w:val="28"/>
        </w:rPr>
        <w:t xml:space="preserve"> в конце программы</w:t>
      </w:r>
      <w:r w:rsidR="00CE4755" w:rsidRPr="00CE4755">
        <w:rPr>
          <w:rFonts w:ascii="Times New Roman" w:hAnsi="Times New Roman" w:cs="Times New Roman"/>
          <w:sz w:val="28"/>
          <w:szCs w:val="28"/>
        </w:rPr>
        <w:t xml:space="preserve"> </w:t>
      </w:r>
      <w:r w:rsidR="00CE4755">
        <w:rPr>
          <w:rFonts w:ascii="Times New Roman" w:hAnsi="Times New Roman" w:cs="Times New Roman"/>
          <w:sz w:val="28"/>
          <w:szCs w:val="28"/>
        </w:rPr>
        <w:t>(</w:t>
      </w:r>
      <w:r w:rsidR="00CE4755" w:rsidRPr="0036188B">
        <w:rPr>
          <w:rFonts w:ascii="Times New Roman" w:hAnsi="Times New Roman" w:cs="Times New Roman"/>
          <w:sz w:val="28"/>
          <w:szCs w:val="28"/>
          <w:u w:val="single"/>
        </w:rPr>
        <w:t xml:space="preserve">1 балл, </w:t>
      </w:r>
      <w:r w:rsidR="0036188B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="00CE4755" w:rsidRPr="0036188B">
        <w:rPr>
          <w:rFonts w:ascii="Times New Roman" w:hAnsi="Times New Roman" w:cs="Times New Roman"/>
          <w:sz w:val="28"/>
          <w:szCs w:val="28"/>
          <w:u w:val="single"/>
        </w:rPr>
        <w:t>мин</w:t>
      </w:r>
      <w:r w:rsidR="00CE4755">
        <w:rPr>
          <w:rFonts w:ascii="Times New Roman" w:hAnsi="Times New Roman" w:cs="Times New Roman"/>
          <w:sz w:val="28"/>
          <w:szCs w:val="28"/>
        </w:rPr>
        <w:t>)</w:t>
      </w:r>
      <w:r w:rsidR="00CE4755" w:rsidRPr="00CE4755">
        <w:rPr>
          <w:rFonts w:ascii="Times New Roman" w:hAnsi="Times New Roman" w:cs="Times New Roman"/>
          <w:sz w:val="28"/>
          <w:szCs w:val="28"/>
        </w:rPr>
        <w:t>.</w:t>
      </w:r>
    </w:p>
    <w:p w:rsidR="003546E9" w:rsidRDefault="00CE4755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755">
        <w:rPr>
          <w:rFonts w:ascii="Times New Roman" w:hAnsi="Times New Roman" w:cs="Times New Roman"/>
          <w:sz w:val="28"/>
          <w:szCs w:val="28"/>
        </w:rPr>
        <w:t>Д</w:t>
      </w:r>
      <w:r w:rsidR="003546E9" w:rsidRPr="00CE4755">
        <w:rPr>
          <w:rFonts w:ascii="Times New Roman" w:hAnsi="Times New Roman" w:cs="Times New Roman"/>
          <w:sz w:val="28"/>
          <w:szCs w:val="28"/>
        </w:rPr>
        <w:t>ля решения задачи №2</w:t>
      </w:r>
      <w:r w:rsidRPr="00CE4755"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функции для ввода и вывода </w:t>
      </w:r>
      <w:r w:rsidR="00EB6696" w:rsidRPr="00EB6696">
        <w:rPr>
          <w:rFonts w:ascii="Times New Roman" w:hAnsi="Times New Roman" w:cs="Times New Roman"/>
          <w:sz w:val="28"/>
          <w:szCs w:val="28"/>
        </w:rPr>
        <w:t>первых двух</w:t>
      </w:r>
      <w:r w:rsidR="00EB66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4755">
        <w:rPr>
          <w:rFonts w:ascii="Times New Roman" w:hAnsi="Times New Roman" w:cs="Times New Roman"/>
          <w:sz w:val="28"/>
          <w:szCs w:val="28"/>
        </w:rPr>
        <w:t xml:space="preserve">полей структуры </w:t>
      </w:r>
      <w:r w:rsidRPr="0036188B">
        <w:rPr>
          <w:rFonts w:ascii="Times New Roman" w:hAnsi="Times New Roman" w:cs="Times New Roman"/>
          <w:sz w:val="28"/>
          <w:szCs w:val="28"/>
        </w:rPr>
        <w:t>(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DE3E4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 балл, </w:t>
      </w:r>
      <w:r w:rsidR="0036188B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5 мин</w:t>
      </w:r>
      <w:r w:rsidRPr="00CE4755">
        <w:rPr>
          <w:rFonts w:ascii="Times New Roman" w:hAnsi="Times New Roman" w:cs="Times New Roman"/>
          <w:sz w:val="28"/>
          <w:szCs w:val="28"/>
        </w:rPr>
        <w:t>).</w:t>
      </w:r>
    </w:p>
    <w:p w:rsidR="00DE3E4D" w:rsidRPr="00DE3E4D" w:rsidRDefault="00DE3E4D" w:rsidP="00DE3E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755">
        <w:rPr>
          <w:rFonts w:ascii="Times New Roman" w:hAnsi="Times New Roman" w:cs="Times New Roman"/>
          <w:sz w:val="28"/>
          <w:szCs w:val="28"/>
        </w:rPr>
        <w:t xml:space="preserve">Для решения задачи №2 написать </w:t>
      </w:r>
      <w:r>
        <w:rPr>
          <w:rFonts w:ascii="Times New Roman" w:hAnsi="Times New Roman" w:cs="Times New Roman"/>
          <w:b/>
          <w:sz w:val="28"/>
          <w:szCs w:val="28"/>
        </w:rPr>
        <w:t>функцию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</w:rPr>
        <w:t xml:space="preserve"> в массиве структур </w:t>
      </w:r>
      <w:r w:rsidRPr="00CE4755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Pr="00CE4755">
        <w:rPr>
          <w:rFonts w:ascii="Times New Roman" w:hAnsi="Times New Roman" w:cs="Times New Roman"/>
          <w:sz w:val="28"/>
          <w:szCs w:val="28"/>
        </w:rPr>
        <w:t xml:space="preserve"> </w:t>
      </w:r>
      <w:r w:rsidRPr="0036188B">
        <w:rPr>
          <w:rFonts w:ascii="Times New Roman" w:hAnsi="Times New Roman" w:cs="Times New Roman"/>
          <w:sz w:val="28"/>
          <w:szCs w:val="28"/>
        </w:rPr>
        <w:t>(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+2 балла, 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 w:rsidRPr="00CE4755">
        <w:rPr>
          <w:rFonts w:ascii="Times New Roman" w:hAnsi="Times New Roman" w:cs="Times New Roman"/>
          <w:sz w:val="28"/>
          <w:szCs w:val="28"/>
        </w:rPr>
        <w:t>).</w:t>
      </w:r>
    </w:p>
    <w:p w:rsidR="00D27FEA" w:rsidRPr="00CE4755" w:rsidRDefault="00D27FEA" w:rsidP="00110943">
      <w:pPr>
        <w:rPr>
          <w:rFonts w:ascii="Times New Roman" w:hAnsi="Times New Roman" w:cs="Times New Roman"/>
          <w:sz w:val="28"/>
          <w:szCs w:val="28"/>
        </w:rPr>
      </w:pPr>
    </w:p>
    <w:p w:rsidR="00A929CA" w:rsidRPr="00CE4755" w:rsidRDefault="00A929CA" w:rsidP="00110943">
      <w:pPr>
        <w:pStyle w:val="a3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CE4755">
        <w:rPr>
          <w:rFonts w:ascii="Times New Roman" w:hAnsi="Times New Roman" w:cs="Times New Roman"/>
          <w:b/>
          <w:sz w:val="28"/>
          <w:szCs w:val="28"/>
        </w:rPr>
        <w:t>Желательно:</w:t>
      </w:r>
    </w:p>
    <w:p w:rsidR="00CE4755" w:rsidRDefault="00CE4755" w:rsidP="00CE47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755">
        <w:rPr>
          <w:rFonts w:ascii="Times New Roman" w:hAnsi="Times New Roman" w:cs="Times New Roman"/>
          <w:sz w:val="28"/>
          <w:szCs w:val="28"/>
        </w:rPr>
        <w:t xml:space="preserve">Для решения задачи №2 написать </w:t>
      </w:r>
      <w:r>
        <w:rPr>
          <w:rFonts w:ascii="Times New Roman" w:hAnsi="Times New Roman" w:cs="Times New Roman"/>
          <w:b/>
          <w:sz w:val="28"/>
          <w:szCs w:val="28"/>
        </w:rPr>
        <w:t>функцию</w:t>
      </w:r>
      <w:r w:rsidRPr="00CE47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структур из массива </w:t>
      </w:r>
      <w:r w:rsidRPr="00CE4755">
        <w:rPr>
          <w:rFonts w:ascii="Times New Roman" w:hAnsi="Times New Roman" w:cs="Times New Roman"/>
          <w:b/>
          <w:sz w:val="28"/>
          <w:szCs w:val="28"/>
        </w:rPr>
        <w:t>по заданному параметру</w:t>
      </w:r>
      <w:r w:rsidRPr="00CE4755">
        <w:rPr>
          <w:rFonts w:ascii="Times New Roman" w:hAnsi="Times New Roman" w:cs="Times New Roman"/>
          <w:sz w:val="28"/>
          <w:szCs w:val="28"/>
        </w:rPr>
        <w:t xml:space="preserve"> </w:t>
      </w:r>
      <w:r w:rsidRPr="0036188B">
        <w:rPr>
          <w:rFonts w:ascii="Times New Roman" w:hAnsi="Times New Roman" w:cs="Times New Roman"/>
          <w:sz w:val="28"/>
          <w:szCs w:val="28"/>
        </w:rPr>
        <w:t>(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+2 балла, </w:t>
      </w:r>
      <w:r w:rsidR="0036188B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 w:rsidRPr="00CE4755">
        <w:rPr>
          <w:rFonts w:ascii="Times New Roman" w:hAnsi="Times New Roman" w:cs="Times New Roman"/>
          <w:sz w:val="28"/>
          <w:szCs w:val="28"/>
        </w:rPr>
        <w:t>).</w:t>
      </w:r>
    </w:p>
    <w:p w:rsidR="003546E9" w:rsidRPr="0036188B" w:rsidRDefault="00CE4755" w:rsidP="0036188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755">
        <w:rPr>
          <w:rFonts w:ascii="Times New Roman" w:hAnsi="Times New Roman" w:cs="Times New Roman"/>
          <w:sz w:val="28"/>
          <w:szCs w:val="28"/>
        </w:rPr>
        <w:t>Для решения задачи №2</w:t>
      </w:r>
      <w:r>
        <w:rPr>
          <w:rFonts w:ascii="Times New Roman" w:hAnsi="Times New Roman" w:cs="Times New Roman"/>
          <w:sz w:val="28"/>
          <w:szCs w:val="28"/>
        </w:rPr>
        <w:t xml:space="preserve"> организовать </w:t>
      </w:r>
      <w:r w:rsidRPr="00CE4755">
        <w:rPr>
          <w:rFonts w:ascii="Times New Roman" w:hAnsi="Times New Roman" w:cs="Times New Roman"/>
          <w:b/>
          <w:sz w:val="28"/>
          <w:szCs w:val="28"/>
        </w:rPr>
        <w:t>меню для работы с массивом структур</w:t>
      </w:r>
      <w:r>
        <w:rPr>
          <w:rFonts w:ascii="Times New Roman" w:hAnsi="Times New Roman" w:cs="Times New Roman"/>
          <w:sz w:val="28"/>
          <w:szCs w:val="28"/>
        </w:rPr>
        <w:t xml:space="preserve"> и всевозможные </w:t>
      </w:r>
      <w:r w:rsidRPr="00CE4755">
        <w:rPr>
          <w:rFonts w:ascii="Times New Roman" w:hAnsi="Times New Roman" w:cs="Times New Roman"/>
          <w:b/>
          <w:sz w:val="28"/>
          <w:szCs w:val="28"/>
        </w:rPr>
        <w:t>проверки на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получаемых данных </w:t>
      </w:r>
      <w:r w:rsidRPr="0036188B">
        <w:rPr>
          <w:rFonts w:ascii="Times New Roman" w:hAnsi="Times New Roman" w:cs="Times New Roman"/>
          <w:sz w:val="28"/>
          <w:szCs w:val="28"/>
        </w:rPr>
        <w:t>(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DE3E4D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 балла, 25 мин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B2339" w:rsidRPr="0036188B" w:rsidRDefault="000B2339" w:rsidP="004765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36188B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:rsidR="00F46A44" w:rsidRPr="0036188B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 xml:space="preserve">Задания выполняются строго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в указанном порядке</w:t>
      </w:r>
      <w:r w:rsidR="00F34B99" w:rsidRPr="0036188B">
        <w:rPr>
          <w:rFonts w:ascii="Times New Roman" w:hAnsi="Times New Roman" w:cs="Times New Roman"/>
          <w:sz w:val="28"/>
          <w:szCs w:val="28"/>
        </w:rPr>
        <w:t>.</w:t>
      </w:r>
    </w:p>
    <w:p w:rsidR="00F46A44" w:rsidRPr="0036188B" w:rsidRDefault="00D27FEA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>З</w:t>
      </w:r>
      <w:r w:rsidR="00F46A44" w:rsidRPr="0036188B">
        <w:rPr>
          <w:rFonts w:ascii="Times New Roman" w:hAnsi="Times New Roman" w:cs="Times New Roman"/>
          <w:sz w:val="28"/>
          <w:szCs w:val="28"/>
        </w:rPr>
        <w:t>адания рекомендуется</w:t>
      </w:r>
      <w:r w:rsidRPr="0036188B">
        <w:rPr>
          <w:rFonts w:ascii="Times New Roman" w:hAnsi="Times New Roman" w:cs="Times New Roman"/>
          <w:sz w:val="28"/>
          <w:szCs w:val="28"/>
        </w:rPr>
        <w:t xml:space="preserve">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сдавать</w:t>
      </w:r>
      <w:r w:rsidR="00F46A44" w:rsidRPr="0036188B">
        <w:rPr>
          <w:rFonts w:ascii="Times New Roman" w:hAnsi="Times New Roman" w:cs="Times New Roman"/>
          <w:sz w:val="28"/>
          <w:szCs w:val="28"/>
          <w:u w:val="single"/>
        </w:rPr>
        <w:t xml:space="preserve"> по мере готовности</w:t>
      </w:r>
      <w:r w:rsidR="00F46A44" w:rsidRPr="0036188B">
        <w:rPr>
          <w:rFonts w:ascii="Times New Roman" w:hAnsi="Times New Roman" w:cs="Times New Roman"/>
          <w:sz w:val="28"/>
          <w:szCs w:val="28"/>
        </w:rPr>
        <w:t>.</w:t>
      </w:r>
    </w:p>
    <w:p w:rsidR="000B2339" w:rsidRPr="0036188B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>Файл</w:t>
      </w:r>
      <w:r w:rsidR="00D27FEA" w:rsidRPr="0036188B">
        <w:rPr>
          <w:rFonts w:ascii="Times New Roman" w:hAnsi="Times New Roman" w:cs="Times New Roman"/>
          <w:sz w:val="28"/>
          <w:szCs w:val="28"/>
        </w:rPr>
        <w:t xml:space="preserve"> с кодом</w:t>
      </w:r>
      <w:r w:rsidRPr="0036188B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proofErr w:type="gramStart"/>
      <w:r w:rsidRPr="0036188B">
        <w:rPr>
          <w:rFonts w:ascii="Times New Roman" w:hAnsi="Times New Roman" w:cs="Times New Roman"/>
          <w:sz w:val="28"/>
          <w:szCs w:val="28"/>
          <w:u w:val="single"/>
        </w:rPr>
        <w:t>расширение .с</w:t>
      </w:r>
      <w:proofErr w:type="gramEnd"/>
      <w:r w:rsidRPr="0036188B">
        <w:rPr>
          <w:rFonts w:ascii="Times New Roman" w:hAnsi="Times New Roman" w:cs="Times New Roman"/>
          <w:sz w:val="28"/>
          <w:szCs w:val="28"/>
        </w:rPr>
        <w:t xml:space="preserve"> (си).</w:t>
      </w:r>
    </w:p>
    <w:p w:rsidR="00F46A44" w:rsidRPr="0036188B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36188B">
        <w:rPr>
          <w:rFonts w:ascii="Times New Roman" w:hAnsi="Times New Roman" w:cs="Times New Roman"/>
          <w:sz w:val="28"/>
          <w:szCs w:val="28"/>
        </w:rPr>
        <w:t>.</w:t>
      </w:r>
    </w:p>
    <w:p w:rsidR="00F46A44" w:rsidRPr="0036188B" w:rsidRDefault="0036188B" w:rsidP="003618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36188B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36188B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36188B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36188B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:rsidR="00003DDD" w:rsidRPr="0036188B" w:rsidRDefault="00003DDD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36188B">
        <w:rPr>
          <w:rFonts w:ascii="Times New Roman" w:hAnsi="Times New Roman" w:cs="Times New Roman"/>
          <w:sz w:val="28"/>
          <w:szCs w:val="28"/>
        </w:rPr>
        <w:t>быть</w:t>
      </w:r>
      <w:r w:rsidRPr="0036188B">
        <w:rPr>
          <w:rFonts w:ascii="Times New Roman" w:hAnsi="Times New Roman" w:cs="Times New Roman"/>
          <w:sz w:val="28"/>
          <w:szCs w:val="28"/>
        </w:rPr>
        <w:t xml:space="preserve"> </w:t>
      </w:r>
      <w:r w:rsidRPr="0036188B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36188B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36188B">
        <w:rPr>
          <w:rFonts w:ascii="Times New Roman" w:hAnsi="Times New Roman" w:cs="Times New Roman"/>
          <w:sz w:val="28"/>
          <w:szCs w:val="28"/>
        </w:rPr>
        <w:t>.</w:t>
      </w:r>
    </w:p>
    <w:p w:rsidR="00D27FEA" w:rsidRPr="0036188B" w:rsidRDefault="00D27FEA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188B">
        <w:rPr>
          <w:rFonts w:ascii="Times New Roman" w:hAnsi="Times New Roman" w:cs="Times New Roman"/>
          <w:b/>
          <w:sz w:val="28"/>
          <w:szCs w:val="28"/>
          <w:u w:val="single"/>
        </w:rPr>
        <w:t>Если задание сда</w:t>
      </w:r>
      <w:r w:rsidR="00CD0F71">
        <w:rPr>
          <w:rFonts w:ascii="Times New Roman" w:hAnsi="Times New Roman" w:cs="Times New Roman"/>
          <w:b/>
          <w:sz w:val="28"/>
          <w:szCs w:val="28"/>
          <w:u w:val="single"/>
        </w:rPr>
        <w:t>ё</w:t>
      </w:r>
      <w:r w:rsidRPr="0036188B">
        <w:rPr>
          <w:rFonts w:ascii="Times New Roman" w:hAnsi="Times New Roman" w:cs="Times New Roman"/>
          <w:b/>
          <w:sz w:val="28"/>
          <w:szCs w:val="28"/>
          <w:u w:val="single"/>
        </w:rPr>
        <w:t xml:space="preserve">тся не в день выдачи, то </w:t>
      </w:r>
      <w:r w:rsidR="00D30509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36188B" w:rsidRPr="0036188B">
        <w:rPr>
          <w:rFonts w:ascii="Times New Roman" w:hAnsi="Times New Roman" w:cs="Times New Roman"/>
          <w:b/>
          <w:sz w:val="28"/>
          <w:szCs w:val="28"/>
          <w:u w:val="single"/>
        </w:rPr>
        <w:t>может быть измен</w:t>
      </w:r>
      <w:r w:rsidR="00CD0F71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36188B" w:rsidRPr="0036188B">
        <w:rPr>
          <w:rFonts w:ascii="Times New Roman" w:hAnsi="Times New Roman" w:cs="Times New Roman"/>
          <w:b/>
          <w:sz w:val="28"/>
          <w:szCs w:val="28"/>
          <w:u w:val="single"/>
        </w:rPr>
        <w:t>н</w:t>
      </w:r>
      <w:r w:rsidR="00D30509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Pr="0036188B">
        <w:rPr>
          <w:rFonts w:ascii="Times New Roman" w:hAnsi="Times New Roman" w:cs="Times New Roman"/>
          <w:sz w:val="28"/>
          <w:szCs w:val="28"/>
        </w:rPr>
        <w:t>.</w:t>
      </w:r>
    </w:p>
    <w:p w:rsidR="000B2339" w:rsidRPr="00BB0EF3" w:rsidRDefault="000B2339" w:rsidP="004765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BB0EF3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E97CF9" w:rsidTr="00A210A7">
        <w:tc>
          <w:tcPr>
            <w:tcW w:w="505" w:type="dxa"/>
          </w:tcPr>
          <w:p w:rsidR="00003DDD" w:rsidRPr="00BB0EF3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B0E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065" w:type="dxa"/>
          </w:tcPr>
          <w:p w:rsidR="00003DDD" w:rsidRPr="00BB0EF3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B0E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1045D" w:rsidRDefault="00DD4466" w:rsidP="008A7049">
            <w:pPr>
              <w:pStyle w:val="a3"/>
              <w:numPr>
                <w:ilvl w:val="0"/>
                <w:numId w:val="4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целое число в 4 раза меньше заданного, не выполняя деления и не используя операцию взятия остатка от деления.</w:t>
            </w:r>
          </w:p>
          <w:p w:rsidR="00FB1BFC" w:rsidRPr="008A7049" w:rsidRDefault="00FB1BFC" w:rsidP="008A2831">
            <w:pPr>
              <w:pStyle w:val="a3"/>
              <w:numPr>
                <w:ilvl w:val="0"/>
                <w:numId w:val="4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студентах: номер зачётки (число), фамилию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вложенную структуру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– дату зачисления (строка фиксированной длины) и средний 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Найти студентов с заданной фамилией</w:t>
            </w:r>
            <w:r w:rsidR="00CA01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далить студентов </w:t>
            </w:r>
            <w:r w:rsidR="008A2831">
              <w:rPr>
                <w:rFonts w:ascii="Times New Roman" w:hAnsi="Times New Roman" w:cs="Times New Roman"/>
                <w:sz w:val="28"/>
                <w:szCs w:val="28"/>
              </w:rPr>
              <w:t>с номером зачетки меньше</w:t>
            </w:r>
            <w:r w:rsidR="00D34317">
              <w:rPr>
                <w:rFonts w:ascii="Times New Roman" w:hAnsi="Times New Roman" w:cs="Times New Roman"/>
                <w:sz w:val="28"/>
                <w:szCs w:val="28"/>
              </w:rPr>
              <w:t xml:space="preserve"> заданного.</w:t>
            </w:r>
          </w:p>
        </w:tc>
      </w:tr>
    </w:tbl>
    <w:p w:rsidR="00ED7B42" w:rsidRDefault="00ED7B42"/>
    <w:p w:rsidR="00ED7B42" w:rsidRDefault="00ED7B42"/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DD4466" w:rsidRPr="00E97CF9" w:rsidTr="00997695">
        <w:tc>
          <w:tcPr>
            <w:tcW w:w="505" w:type="dxa"/>
            <w:shd w:val="clear" w:color="auto" w:fill="auto"/>
          </w:tcPr>
          <w:p w:rsidR="00DD4466" w:rsidRPr="00997695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D4466" w:rsidRDefault="00DD4466" w:rsidP="008A7049">
            <w:pPr>
              <w:pStyle w:val="a3"/>
              <w:numPr>
                <w:ilvl w:val="0"/>
                <w:numId w:val="2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остаток от деления целого числа на 8, не выполняя деления и не используя операцию взятия остатка от деления.</w:t>
            </w:r>
          </w:p>
          <w:p w:rsidR="00026150" w:rsidRPr="008A7049" w:rsidRDefault="00CA01EE" w:rsidP="00EB6696">
            <w:pPr>
              <w:pStyle w:val="a3"/>
              <w:numPr>
                <w:ilvl w:val="0"/>
                <w:numId w:val="2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настольных играх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жанр игры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игроков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 с заданной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стоимостью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B6696" w:rsidRPr="00EB6696">
              <w:rPr>
                <w:rFonts w:ascii="Times New Roman" w:hAnsi="Times New Roman" w:cs="Times New Roman"/>
                <w:sz w:val="28"/>
                <w:szCs w:val="28"/>
              </w:rPr>
              <w:t>игру с заданным названием</w:t>
            </w:r>
            <w:r w:rsidRPr="00EB66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7648CF" w:rsidRPr="001D4399" w:rsidRDefault="00DD4466" w:rsidP="008A7049">
            <w:pPr>
              <w:pStyle w:val="a3"/>
              <w:numPr>
                <w:ilvl w:val="0"/>
                <w:numId w:val="11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Определить, является ли число чётным, </w:t>
            </w: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не выполняя деления и не используя 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>операцию взятия остатка от деления.</w:t>
            </w:r>
          </w:p>
          <w:p w:rsidR="00026150" w:rsidRPr="008A7049" w:rsidRDefault="00CA01EE" w:rsidP="001D4399">
            <w:pPr>
              <w:pStyle w:val="a3"/>
              <w:numPr>
                <w:ilvl w:val="0"/>
                <w:numId w:val="11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книгах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имя автора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количество томов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книги с заданным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1D4399" w:rsidRPr="001D4399">
              <w:rPr>
                <w:rFonts w:ascii="Times New Roman" w:hAnsi="Times New Roman" w:cs="Times New Roman"/>
                <w:sz w:val="28"/>
                <w:szCs w:val="28"/>
              </w:rPr>
              <w:t>заданным количеством страниц</w:t>
            </w:r>
            <w:r w:rsidRPr="001D43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7648CF" w:rsidRDefault="0085780A" w:rsidP="008A7049">
            <w:pPr>
              <w:pStyle w:val="a3"/>
              <w:numPr>
                <w:ilvl w:val="0"/>
                <w:numId w:val="1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Определить знак числа, не выполняя сравнение с 0.</w:t>
            </w:r>
          </w:p>
          <w:p w:rsidR="00026150" w:rsidRPr="008A7049" w:rsidRDefault="00CA01EE" w:rsidP="00896B3B">
            <w:pPr>
              <w:pStyle w:val="a3"/>
              <w:numPr>
                <w:ilvl w:val="0"/>
                <w:numId w:val="1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фильмах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длительность в минутах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с заданн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896B3B" w:rsidRPr="00896B3B">
              <w:rPr>
                <w:rFonts w:ascii="Times New Roman" w:hAnsi="Times New Roman" w:cs="Times New Roman"/>
                <w:sz w:val="28"/>
                <w:szCs w:val="28"/>
              </w:rPr>
              <w:t>длительностью больше заданной</w:t>
            </w:r>
            <w:r w:rsidRPr="00896B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EC4E55" w:rsidRDefault="00DD4466" w:rsidP="008A7049">
            <w:pPr>
              <w:pStyle w:val="a3"/>
              <w:numPr>
                <w:ilvl w:val="0"/>
                <w:numId w:val="16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Найти и вывести остаток от деления целого числа на 2, не выполняя деления и 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>не используя операцию взятия остатка от деления.</w:t>
            </w:r>
          </w:p>
          <w:p w:rsidR="00026150" w:rsidRPr="008A7049" w:rsidRDefault="00CA01EE" w:rsidP="00EC4E55">
            <w:pPr>
              <w:pStyle w:val="a3"/>
              <w:numPr>
                <w:ilvl w:val="0"/>
                <w:numId w:val="16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геометрических фигурах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периметр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) и </w:t>
            </w:r>
            <w:r w:rsidR="00726876">
              <w:rPr>
                <w:rFonts w:ascii="Times New Roman" w:hAnsi="Times New Roman" w:cs="Times New Roman"/>
                <w:sz w:val="28"/>
                <w:szCs w:val="28"/>
              </w:rPr>
              <w:t>цвет (строка фиксированной длины)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площадью, меньше заданной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EC4E55" w:rsidRPr="00EC4E55">
              <w:rPr>
                <w:rFonts w:ascii="Times New Roman" w:hAnsi="Times New Roman" w:cs="Times New Roman"/>
                <w:sz w:val="28"/>
                <w:szCs w:val="28"/>
              </w:rPr>
              <w:t>заданным названием</w:t>
            </w:r>
            <w:r w:rsidRPr="00EC4E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026150" w:rsidRDefault="0085780A" w:rsidP="008A7049">
            <w:pPr>
              <w:pStyle w:val="a3"/>
              <w:numPr>
                <w:ilvl w:val="0"/>
                <w:numId w:val="17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) вывести содержимое каждого байта (в десятичной системе счисления).</w:t>
            </w:r>
          </w:p>
          <w:p w:rsidR="00026150" w:rsidRPr="008A7049" w:rsidRDefault="00CA01EE" w:rsidP="00DB799C">
            <w:pPr>
              <w:pStyle w:val="a3"/>
              <w:numPr>
                <w:ilvl w:val="0"/>
                <w:numId w:val="17"/>
              </w:numPr>
              <w:spacing w:after="160"/>
              <w:ind w:left="425" w:hanging="42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об экскурсионных турах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дату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со стоимостью меньше заданной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туры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DB799C" w:rsidRPr="00DB799C">
              <w:rPr>
                <w:rFonts w:ascii="Times New Roman" w:hAnsi="Times New Roman" w:cs="Times New Roman"/>
                <w:sz w:val="28"/>
                <w:szCs w:val="28"/>
              </w:rPr>
              <w:t>заданным названием</w:t>
            </w:r>
            <w:r w:rsidRPr="00DB79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CE086F" w:rsidRDefault="009204B5" w:rsidP="008A7049">
            <w:pPr>
              <w:pStyle w:val="a3"/>
              <w:numPr>
                <w:ilvl w:val="0"/>
                <w:numId w:val="27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) вывести его дополнительный код.</w:t>
            </w:r>
          </w:p>
          <w:p w:rsidR="00026150" w:rsidRPr="008A7049" w:rsidRDefault="00CA01EE" w:rsidP="00CE086F">
            <w:pPr>
              <w:pStyle w:val="a3"/>
              <w:numPr>
                <w:ilvl w:val="0"/>
                <w:numId w:val="27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б автомобилях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марку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объём двигателя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со стоимостью больше заданной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заданной марки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Default="009204B5" w:rsidP="008A7049">
            <w:pPr>
              <w:pStyle w:val="a3"/>
              <w:numPr>
                <w:ilvl w:val="0"/>
                <w:numId w:val="19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Найти и вывести 2 старших бита 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беззнакового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числа.</w:t>
            </w:r>
          </w:p>
          <w:p w:rsidR="00026150" w:rsidRPr="008A7049" w:rsidRDefault="00026150" w:rsidP="00CA01EE">
            <w:pPr>
              <w:pStyle w:val="a3"/>
              <w:numPr>
                <w:ilvl w:val="0"/>
                <w:numId w:val="19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сотрудниках фирмы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шифр отдела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вложенную структуру – дату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приёма на работу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сумму оклада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сотрудников с заданной фамилией.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 xml:space="preserve">далить </w:t>
            </w:r>
            <w:r w:rsidR="00CA01EE" w:rsidRPr="00CA01EE">
              <w:rPr>
                <w:rFonts w:ascii="Times New Roman" w:hAnsi="Times New Roman" w:cs="Times New Roman"/>
                <w:sz w:val="28"/>
                <w:szCs w:val="28"/>
              </w:rPr>
              <w:t>сотрудников с окладом ниже заданного</w:t>
            </w:r>
            <w:r w:rsidRPr="00CA01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D7B42" w:rsidRDefault="00ED7B42"/>
    <w:p w:rsidR="00ED7B42" w:rsidRDefault="00ED7B42"/>
    <w:p w:rsidR="00ED7B42" w:rsidRDefault="00ED7B42"/>
    <w:p w:rsidR="00ED7B42" w:rsidRDefault="00ED7B42"/>
    <w:p w:rsidR="00ED7B42" w:rsidRDefault="00ED7B42">
      <w:bookmarkStart w:id="0" w:name="_GoBack"/>
      <w:bookmarkEnd w:id="0"/>
    </w:p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CE086F" w:rsidRDefault="009204B5" w:rsidP="008A7049">
            <w:pPr>
              <w:pStyle w:val="a3"/>
              <w:numPr>
                <w:ilvl w:val="0"/>
                <w:numId w:val="2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) вывести его </w:t>
            </w:r>
            <w:r w:rsidR="008A7049">
              <w:rPr>
                <w:rFonts w:ascii="Times New Roman" w:hAnsi="Times New Roman" w:cs="Times New Roman"/>
                <w:sz w:val="28"/>
                <w:szCs w:val="28"/>
              </w:rPr>
              <w:t>младшие 4 бита</w:t>
            </w: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в двоичной системе 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счисления.</w:t>
            </w:r>
          </w:p>
          <w:p w:rsidR="00026150" w:rsidRPr="008A7049" w:rsidRDefault="00CA01EE" w:rsidP="00CE086F">
            <w:pPr>
              <w:pStyle w:val="a3"/>
              <w:numPr>
                <w:ilvl w:val="0"/>
                <w:numId w:val="2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странах мира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количество жителей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столицу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форму правления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занимаемую площадь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страны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заданным количеством жителей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страну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заданной столицей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CE086F" w:rsidRDefault="00DD4466" w:rsidP="008A7049">
            <w:pPr>
              <w:pStyle w:val="a3"/>
              <w:numPr>
                <w:ilvl w:val="0"/>
                <w:numId w:val="3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Найти и вывести остаток от деления целого числа на 4, не выполняя деления и не 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используя операцию взятия остатка от деления.</w:t>
            </w:r>
          </w:p>
          <w:p w:rsidR="00026150" w:rsidRPr="008A7049" w:rsidRDefault="00CA01EE" w:rsidP="00CE086F">
            <w:pPr>
              <w:pStyle w:val="a3"/>
              <w:numPr>
                <w:ilvl w:val="0"/>
                <w:numId w:val="30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животных зоопарка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количество особей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дату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поступления в зоопарк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среднюю продолжительность жизни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заданн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CE086F" w:rsidRPr="00CE086F">
              <w:rPr>
                <w:rFonts w:ascii="Times New Roman" w:hAnsi="Times New Roman" w:cs="Times New Roman"/>
                <w:sz w:val="28"/>
                <w:szCs w:val="28"/>
              </w:rPr>
              <w:t>заданным количеством особей</w:t>
            </w:r>
            <w:r w:rsidRPr="00CE08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012E6C" w:rsidRDefault="008A7049" w:rsidP="008A7049">
            <w:pPr>
              <w:pStyle w:val="a3"/>
              <w:numPr>
                <w:ilvl w:val="0"/>
                <w:numId w:val="2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) вывести содержимое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страшего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байта (в десятичной 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системе счисления).</w:t>
            </w:r>
          </w:p>
          <w:p w:rsidR="00026150" w:rsidRPr="008A7049" w:rsidRDefault="00CA01EE" w:rsidP="00012E6C">
            <w:pPr>
              <w:pStyle w:val="a3"/>
              <w:numPr>
                <w:ilvl w:val="0"/>
                <w:numId w:val="2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футбольных командах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количество побед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год последней победы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количество проигрышей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количеством побед больше заданного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команды с заданным названием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997695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012E6C" w:rsidRDefault="008A7049" w:rsidP="008A7049">
            <w:pPr>
              <w:pStyle w:val="a3"/>
              <w:numPr>
                <w:ilvl w:val="0"/>
                <w:numId w:val="23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Для целого числа (</w:t>
            </w:r>
            <w:proofErr w:type="spellStart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) вывести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старшие 4 бита</w:t>
            </w: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 xml:space="preserve"> в двоичной системе 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счисления.</w:t>
            </w:r>
          </w:p>
          <w:p w:rsidR="00026150" w:rsidRPr="008A7049" w:rsidRDefault="00CA01EE" w:rsidP="00012E6C">
            <w:pPr>
              <w:pStyle w:val="a3"/>
              <w:numPr>
                <w:ilvl w:val="0"/>
                <w:numId w:val="23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вакансиях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дополнительные требования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требуемый стаж работы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вакансии с заданным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окладом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12E6C" w:rsidRPr="00012E6C">
              <w:rPr>
                <w:rFonts w:ascii="Times New Roman" w:hAnsi="Times New Roman" w:cs="Times New Roman"/>
                <w:sz w:val="28"/>
                <w:szCs w:val="28"/>
              </w:rPr>
              <w:t>вакансии с названием короче заданно</w:t>
            </w:r>
            <w:r w:rsidR="00012E6C">
              <w:rPr>
                <w:rFonts w:ascii="Times New Roman" w:hAnsi="Times New Roman" w:cs="Times New Roman"/>
                <w:sz w:val="28"/>
                <w:szCs w:val="28"/>
              </w:rPr>
              <w:t>й длины</w:t>
            </w:r>
            <w:r w:rsidRPr="00012E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RPr="00E97CF9" w:rsidTr="00997695">
        <w:tc>
          <w:tcPr>
            <w:tcW w:w="505" w:type="dxa"/>
            <w:shd w:val="clear" w:color="auto" w:fill="auto"/>
          </w:tcPr>
          <w:p w:rsidR="00DD4466" w:rsidRPr="00997695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D4466" w:rsidRDefault="00DD4466" w:rsidP="008A7049">
            <w:pPr>
              <w:pStyle w:val="a3"/>
              <w:numPr>
                <w:ilvl w:val="0"/>
                <w:numId w:val="3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целое число в 8 раз меньше заданного, не выполняя деления и не используя операцию взятия остатка от деления.</w:t>
            </w:r>
          </w:p>
          <w:p w:rsidR="00026150" w:rsidRPr="008A7049" w:rsidRDefault="00CA01EE" w:rsidP="00062C49">
            <w:pPr>
              <w:pStyle w:val="a3"/>
              <w:numPr>
                <w:ilvl w:val="0"/>
                <w:numId w:val="31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сериалах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количество серий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(число),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(указатель), вложенную структуру – дату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выхода на экран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количество сезонов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количеством серий меньше заданного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="00062C49" w:rsidRPr="00062C49">
              <w:rPr>
                <w:rFonts w:ascii="Times New Roman" w:hAnsi="Times New Roman" w:cs="Times New Roman"/>
                <w:sz w:val="28"/>
                <w:szCs w:val="28"/>
              </w:rPr>
              <w:t>заданным названием</w:t>
            </w:r>
            <w:r w:rsidRPr="00062C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3DDD" w:rsidRPr="00E97CF9" w:rsidTr="00997695">
        <w:tc>
          <w:tcPr>
            <w:tcW w:w="505" w:type="dxa"/>
            <w:shd w:val="clear" w:color="auto" w:fill="auto"/>
          </w:tcPr>
          <w:p w:rsidR="00003DDD" w:rsidRPr="00FD3756" w:rsidRDefault="00003DDD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05480" w:rsidRPr="00FD3756" w:rsidRDefault="0085780A" w:rsidP="008A7049">
            <w:pPr>
              <w:pStyle w:val="a3"/>
              <w:numPr>
                <w:ilvl w:val="0"/>
                <w:numId w:val="2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>Для вещественного числа (</w:t>
            </w:r>
            <w:r w:rsidRPr="00FD37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>) вывести содержимое каждого байта (в десятичной системе счисления).</w:t>
            </w:r>
          </w:p>
          <w:p w:rsidR="00026150" w:rsidRPr="00FD3756" w:rsidRDefault="00CA01EE" w:rsidP="00FD3756">
            <w:pPr>
              <w:pStyle w:val="a3"/>
              <w:numPr>
                <w:ilvl w:val="0"/>
                <w:numId w:val="25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пассажирах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номер рейса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вложенную структуру – дату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выезда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количество минут в пути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. Найти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пассажиров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заданного рейса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FD3756" w:rsidRPr="00FD3756">
              <w:rPr>
                <w:rFonts w:ascii="Times New Roman" w:hAnsi="Times New Roman" w:cs="Times New Roman"/>
                <w:sz w:val="28"/>
                <w:szCs w:val="28"/>
              </w:rPr>
              <w:t>пассажиров заданной фамилией</w:t>
            </w:r>
            <w:r w:rsidRPr="00FD37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4466" w:rsidTr="00997695">
        <w:tc>
          <w:tcPr>
            <w:tcW w:w="505" w:type="dxa"/>
            <w:shd w:val="clear" w:color="auto" w:fill="auto"/>
          </w:tcPr>
          <w:p w:rsidR="00DD4466" w:rsidRPr="00997695" w:rsidRDefault="00DD4466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D4466" w:rsidRDefault="00DD4466" w:rsidP="008A7049">
            <w:pPr>
              <w:pStyle w:val="a3"/>
              <w:numPr>
                <w:ilvl w:val="0"/>
                <w:numId w:val="3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A7049">
              <w:rPr>
                <w:rFonts w:ascii="Times New Roman" w:hAnsi="Times New Roman" w:cs="Times New Roman"/>
                <w:sz w:val="28"/>
                <w:szCs w:val="28"/>
              </w:rPr>
              <w:t>Найти и вывести целое число в 2 раза меньше заданного, не выполняя деления и не используя операцию взятия остатка от деления.</w:t>
            </w:r>
          </w:p>
          <w:p w:rsidR="00026150" w:rsidRPr="008A7049" w:rsidRDefault="00CA01EE" w:rsidP="008670C3">
            <w:pPr>
              <w:pStyle w:val="a3"/>
              <w:numPr>
                <w:ilvl w:val="0"/>
                <w:numId w:val="32"/>
              </w:numPr>
              <w:spacing w:after="160"/>
              <w:ind w:left="425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клиентах банка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фамилию (указатель), вложенную структуру –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номер счёта 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сумму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>клада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. По заданному номеру паспорта определить, сколько счетов имеет клиент в банке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. Удалить 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>с заданно</w:t>
            </w:r>
            <w:r w:rsidR="008670C3" w:rsidRPr="008670C3">
              <w:rPr>
                <w:rFonts w:ascii="Times New Roman" w:hAnsi="Times New Roman" w:cs="Times New Roman"/>
                <w:sz w:val="28"/>
                <w:szCs w:val="28"/>
              </w:rPr>
              <w:t>й фамилией</w:t>
            </w:r>
            <w:r w:rsidRPr="008670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A210A7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44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348E"/>
    <w:multiLevelType w:val="hybridMultilevel"/>
    <w:tmpl w:val="EF80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6EEC"/>
    <w:multiLevelType w:val="hybridMultilevel"/>
    <w:tmpl w:val="274E23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CA"/>
    <w:multiLevelType w:val="hybridMultilevel"/>
    <w:tmpl w:val="5CCA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02F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9793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F0D6B"/>
    <w:multiLevelType w:val="hybridMultilevel"/>
    <w:tmpl w:val="6E90E340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77A2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D499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4543E"/>
    <w:multiLevelType w:val="hybridMultilevel"/>
    <w:tmpl w:val="514C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114F5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86D46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E12A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F6EED"/>
    <w:multiLevelType w:val="hybridMultilevel"/>
    <w:tmpl w:val="ADC02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4"/>
  </w:num>
  <w:num w:numId="5">
    <w:abstractNumId w:val="12"/>
  </w:num>
  <w:num w:numId="6">
    <w:abstractNumId w:val="5"/>
  </w:num>
  <w:num w:numId="7">
    <w:abstractNumId w:val="17"/>
  </w:num>
  <w:num w:numId="8">
    <w:abstractNumId w:val="18"/>
  </w:num>
  <w:num w:numId="9">
    <w:abstractNumId w:val="25"/>
  </w:num>
  <w:num w:numId="10">
    <w:abstractNumId w:val="3"/>
  </w:num>
  <w:num w:numId="11">
    <w:abstractNumId w:val="30"/>
  </w:num>
  <w:num w:numId="12">
    <w:abstractNumId w:val="0"/>
  </w:num>
  <w:num w:numId="13">
    <w:abstractNumId w:val="29"/>
  </w:num>
  <w:num w:numId="14">
    <w:abstractNumId w:val="20"/>
  </w:num>
  <w:num w:numId="15">
    <w:abstractNumId w:val="19"/>
  </w:num>
  <w:num w:numId="16">
    <w:abstractNumId w:val="11"/>
  </w:num>
  <w:num w:numId="17">
    <w:abstractNumId w:val="4"/>
  </w:num>
  <w:num w:numId="18">
    <w:abstractNumId w:val="13"/>
  </w:num>
  <w:num w:numId="19">
    <w:abstractNumId w:val="26"/>
  </w:num>
  <w:num w:numId="20">
    <w:abstractNumId w:val="10"/>
  </w:num>
  <w:num w:numId="21">
    <w:abstractNumId w:val="24"/>
  </w:num>
  <w:num w:numId="22">
    <w:abstractNumId w:val="16"/>
  </w:num>
  <w:num w:numId="23">
    <w:abstractNumId w:val="23"/>
  </w:num>
  <w:num w:numId="24">
    <w:abstractNumId w:val="22"/>
  </w:num>
  <w:num w:numId="25">
    <w:abstractNumId w:val="6"/>
  </w:num>
  <w:num w:numId="26">
    <w:abstractNumId w:val="9"/>
  </w:num>
  <w:num w:numId="27">
    <w:abstractNumId w:val="15"/>
  </w:num>
  <w:num w:numId="28">
    <w:abstractNumId w:val="31"/>
  </w:num>
  <w:num w:numId="29">
    <w:abstractNumId w:val="21"/>
  </w:num>
  <w:num w:numId="30">
    <w:abstractNumId w:val="7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39"/>
    <w:rsid w:val="00003DDD"/>
    <w:rsid w:val="00011150"/>
    <w:rsid w:val="00012E6C"/>
    <w:rsid w:val="00023AAE"/>
    <w:rsid w:val="00024391"/>
    <w:rsid w:val="00026150"/>
    <w:rsid w:val="00062C49"/>
    <w:rsid w:val="00070620"/>
    <w:rsid w:val="00070CFC"/>
    <w:rsid w:val="000B2339"/>
    <w:rsid w:val="000D1B74"/>
    <w:rsid w:val="000F76DC"/>
    <w:rsid w:val="00101B83"/>
    <w:rsid w:val="00110943"/>
    <w:rsid w:val="00116A80"/>
    <w:rsid w:val="001324AC"/>
    <w:rsid w:val="00160B46"/>
    <w:rsid w:val="00177D3F"/>
    <w:rsid w:val="001D4399"/>
    <w:rsid w:val="001D7E2C"/>
    <w:rsid w:val="001E361F"/>
    <w:rsid w:val="0021335F"/>
    <w:rsid w:val="0024626B"/>
    <w:rsid w:val="002C25B3"/>
    <w:rsid w:val="002D1C4B"/>
    <w:rsid w:val="0030160A"/>
    <w:rsid w:val="00315EA4"/>
    <w:rsid w:val="0034214F"/>
    <w:rsid w:val="003546E9"/>
    <w:rsid w:val="003547F2"/>
    <w:rsid w:val="0036188B"/>
    <w:rsid w:val="00361AEF"/>
    <w:rsid w:val="00377191"/>
    <w:rsid w:val="00393402"/>
    <w:rsid w:val="003A6EB8"/>
    <w:rsid w:val="003F0B21"/>
    <w:rsid w:val="00446299"/>
    <w:rsid w:val="00466B30"/>
    <w:rsid w:val="004765F8"/>
    <w:rsid w:val="00490A13"/>
    <w:rsid w:val="004B6DCF"/>
    <w:rsid w:val="004D1C25"/>
    <w:rsid w:val="004E76CA"/>
    <w:rsid w:val="0050601A"/>
    <w:rsid w:val="00512362"/>
    <w:rsid w:val="00513CF5"/>
    <w:rsid w:val="005378BE"/>
    <w:rsid w:val="00545AFA"/>
    <w:rsid w:val="00546785"/>
    <w:rsid w:val="0056441B"/>
    <w:rsid w:val="0056593C"/>
    <w:rsid w:val="00571DB6"/>
    <w:rsid w:val="00595236"/>
    <w:rsid w:val="005A5B11"/>
    <w:rsid w:val="005C5EC5"/>
    <w:rsid w:val="005C68C6"/>
    <w:rsid w:val="00673D17"/>
    <w:rsid w:val="006942E4"/>
    <w:rsid w:val="00696497"/>
    <w:rsid w:val="006E5CE9"/>
    <w:rsid w:val="006F4F5D"/>
    <w:rsid w:val="007020C6"/>
    <w:rsid w:val="00726876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5780A"/>
    <w:rsid w:val="00861A6E"/>
    <w:rsid w:val="00864910"/>
    <w:rsid w:val="008670C3"/>
    <w:rsid w:val="00891B62"/>
    <w:rsid w:val="00894441"/>
    <w:rsid w:val="00896B3B"/>
    <w:rsid w:val="008A2831"/>
    <w:rsid w:val="008A7049"/>
    <w:rsid w:val="008D731C"/>
    <w:rsid w:val="0090236C"/>
    <w:rsid w:val="009204B5"/>
    <w:rsid w:val="00985C17"/>
    <w:rsid w:val="00993A1F"/>
    <w:rsid w:val="00994AE4"/>
    <w:rsid w:val="00994B3D"/>
    <w:rsid w:val="00997695"/>
    <w:rsid w:val="009A6C3E"/>
    <w:rsid w:val="009B572E"/>
    <w:rsid w:val="009F0455"/>
    <w:rsid w:val="009F4635"/>
    <w:rsid w:val="009F52CE"/>
    <w:rsid w:val="00A210A7"/>
    <w:rsid w:val="00A32071"/>
    <w:rsid w:val="00A37F2A"/>
    <w:rsid w:val="00A7193D"/>
    <w:rsid w:val="00A87D7D"/>
    <w:rsid w:val="00A90DB2"/>
    <w:rsid w:val="00A92215"/>
    <w:rsid w:val="00A929CA"/>
    <w:rsid w:val="00AA4073"/>
    <w:rsid w:val="00AB1915"/>
    <w:rsid w:val="00AC5D2D"/>
    <w:rsid w:val="00B40B41"/>
    <w:rsid w:val="00B50601"/>
    <w:rsid w:val="00B60C79"/>
    <w:rsid w:val="00BB0EF3"/>
    <w:rsid w:val="00BC6C3A"/>
    <w:rsid w:val="00BD48FE"/>
    <w:rsid w:val="00BE4962"/>
    <w:rsid w:val="00C13284"/>
    <w:rsid w:val="00C20091"/>
    <w:rsid w:val="00C401C8"/>
    <w:rsid w:val="00C46127"/>
    <w:rsid w:val="00C771F2"/>
    <w:rsid w:val="00CA01EE"/>
    <w:rsid w:val="00CB5681"/>
    <w:rsid w:val="00CD0F71"/>
    <w:rsid w:val="00CE086F"/>
    <w:rsid w:val="00CE0BE3"/>
    <w:rsid w:val="00CE15DC"/>
    <w:rsid w:val="00CE380C"/>
    <w:rsid w:val="00CE4755"/>
    <w:rsid w:val="00CF1036"/>
    <w:rsid w:val="00D27FEA"/>
    <w:rsid w:val="00D30509"/>
    <w:rsid w:val="00D34317"/>
    <w:rsid w:val="00D90306"/>
    <w:rsid w:val="00D93721"/>
    <w:rsid w:val="00D97902"/>
    <w:rsid w:val="00DA4371"/>
    <w:rsid w:val="00DB2218"/>
    <w:rsid w:val="00DB799C"/>
    <w:rsid w:val="00DC3488"/>
    <w:rsid w:val="00DD4466"/>
    <w:rsid w:val="00DE3E4D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ED7B42"/>
    <w:rsid w:val="00F34B99"/>
    <w:rsid w:val="00F4120D"/>
    <w:rsid w:val="00F44C84"/>
    <w:rsid w:val="00F46A44"/>
    <w:rsid w:val="00F4760D"/>
    <w:rsid w:val="00F60B1E"/>
    <w:rsid w:val="00F74DFC"/>
    <w:rsid w:val="00F82D29"/>
    <w:rsid w:val="00FB1BFC"/>
    <w:rsid w:val="00FB6B38"/>
    <w:rsid w:val="00FD3756"/>
    <w:rsid w:val="00FD4430"/>
    <w:rsid w:val="00FE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4AC1"/>
  <w15:docId w15:val="{DB22422E-0C5B-4875-82AA-E0B8E49E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Admin</cp:lastModifiedBy>
  <cp:revision>3</cp:revision>
  <cp:lastPrinted>2022-02-10T11:59:00Z</cp:lastPrinted>
  <dcterms:created xsi:type="dcterms:W3CDTF">2022-01-21T17:59:00Z</dcterms:created>
  <dcterms:modified xsi:type="dcterms:W3CDTF">2022-02-10T12:00:00Z</dcterms:modified>
</cp:coreProperties>
</file>