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A16" w:rsidRDefault="00147A16" w:rsidP="00147A16"/>
    <w:p w:rsidR="00D117AF" w:rsidRDefault="00D117AF" w:rsidP="00D117AF">
      <w:pPr>
        <w:pStyle w:val="Prrafodelista"/>
        <w:numPr>
          <w:ilvl w:val="0"/>
          <w:numId w:val="2"/>
        </w:numPr>
      </w:pPr>
      <w:r>
        <w:t>Reportes:</w:t>
      </w:r>
    </w:p>
    <w:p w:rsidR="00D117AF" w:rsidRDefault="00D117AF" w:rsidP="00D117AF">
      <w:pPr>
        <w:pStyle w:val="Prrafodelista"/>
        <w:numPr>
          <w:ilvl w:val="1"/>
          <w:numId w:val="2"/>
        </w:numPr>
      </w:pPr>
      <w:r>
        <w:t>Reportes de Auditoría de la Configuración</w:t>
      </w:r>
    </w:p>
    <w:p w:rsidR="00D117AF" w:rsidRDefault="00D117AF" w:rsidP="00D117AF">
      <w:r>
        <w:t>Los siguientes reportes se implementarán para el tipo de auditoria de la configuración.</w:t>
      </w: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-001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Requisitos de un proyecto</w:t>
            </w:r>
          </w:p>
        </w:tc>
      </w:tr>
      <w:tr w:rsidR="00D117AF" w:rsidTr="00861337">
        <w:trPr>
          <w:trHeight w:val="87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Validar que el software satisface las funciones que se esperan con respecto a los requisitos del cliente.</w:t>
            </w:r>
          </w:p>
        </w:tc>
      </w:tr>
      <w:tr w:rsidR="00D117AF" w:rsidTr="00861337">
        <w:trPr>
          <w:trHeight w:val="112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</w:tbl>
    <w:p w:rsidR="00D117AF" w:rsidRPr="001C564E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</w:t>
            </w:r>
            <w:r w:rsidRPr="0053493C">
              <w:rPr>
                <w:b/>
                <w:sz w:val="24"/>
              </w:rPr>
              <w:t>-00</w:t>
            </w:r>
            <w:r>
              <w:rPr>
                <w:b/>
                <w:sz w:val="24"/>
              </w:rPr>
              <w:t>2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Auditoría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Ítems modificados por una solicitud de cambio</w:t>
            </w:r>
          </w:p>
        </w:tc>
      </w:tr>
      <w:tr w:rsidR="00D117AF" w:rsidTr="00861337">
        <w:trPr>
          <w:trHeight w:val="87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Verificar las fechas de modificación de los ítems modificados con la fecha de la solicitud de cambio.</w:t>
            </w:r>
          </w:p>
        </w:tc>
      </w:tr>
      <w:tr w:rsidR="00D117AF" w:rsidTr="00861337">
        <w:trPr>
          <w:trHeight w:val="112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 la solicitud de cambio</w:t>
            </w:r>
          </w:p>
          <w:p w:rsidR="00D117AF" w:rsidRPr="008B03BD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</w:tc>
      </w:tr>
      <w:tr w:rsidR="00D117AF" w:rsidTr="00861337">
        <w:trPr>
          <w:trHeight w:val="2815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solicitud de cambio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D117AF" w:rsidRDefault="00D117AF" w:rsidP="00861337">
            <w:pPr>
              <w:pStyle w:val="Prrafodelista"/>
              <w:spacing w:line="276" w:lineRule="auto"/>
              <w:jc w:val="both"/>
              <w:rPr>
                <w:sz w:val="24"/>
              </w:rPr>
            </w:pP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ítem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 del ítem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RAC-003</w:t>
            </w:r>
          </w:p>
        </w:tc>
      </w:tr>
      <w:tr w:rsidR="00D117AF" w:rsidTr="00861337">
        <w:trPr>
          <w:trHeight w:val="548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pruebas ejecutados por una solicitud de cambio.</w:t>
            </w:r>
          </w:p>
        </w:tc>
      </w:tr>
      <w:tr w:rsidR="00D117AF" w:rsidTr="00861337">
        <w:trPr>
          <w:trHeight w:val="873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mostrar los casos de prueba que han sido ejecutados a consecuencia de una solicitud de cambio para verificar que el cambio se efectuó exitosamente y sin repercusión en el sistema.</w:t>
            </w:r>
          </w:p>
        </w:tc>
      </w:tr>
      <w:tr w:rsidR="00D117AF" w:rsidTr="00861337">
        <w:trPr>
          <w:trHeight w:val="1126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ejecutados.</w:t>
            </w:r>
          </w:p>
          <w:p w:rsidR="00D117AF" w:rsidRPr="004D14A1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</w:t>
            </w:r>
          </w:p>
        </w:tc>
      </w:tr>
      <w:tr w:rsidR="00D117AF" w:rsidTr="00861337">
        <w:trPr>
          <w:trHeight w:val="1823"/>
        </w:trPr>
        <w:tc>
          <w:tcPr>
            <w:tcW w:w="1838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Casos de prueba ejecutados exitosamente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ejecución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Versión del caso de prueba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665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RAC-004</w:t>
            </w:r>
          </w:p>
        </w:tc>
      </w:tr>
      <w:tr w:rsidR="00D117AF" w:rsidTr="00861337">
        <w:trPr>
          <w:trHeight w:val="548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 xml:space="preserve">Tipo de reporte 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 modificados por un SC.</w:t>
            </w:r>
          </w:p>
        </w:tc>
      </w:tr>
      <w:tr w:rsidR="00D117AF" w:rsidTr="00861337">
        <w:trPr>
          <w:trHeight w:val="873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6656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identificar los requerimientos funcionales que han sido modificados por una solicitud de cambio para verificar los cambios frente a los requerimientos iniciales.</w:t>
            </w:r>
          </w:p>
        </w:tc>
      </w:tr>
      <w:tr w:rsidR="00D117AF" w:rsidTr="00861337">
        <w:trPr>
          <w:trHeight w:val="1126"/>
        </w:trPr>
        <w:tc>
          <w:tcPr>
            <w:tcW w:w="1838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Entradas</w:t>
            </w:r>
          </w:p>
        </w:tc>
        <w:tc>
          <w:tcPr>
            <w:tcW w:w="6656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del proyecto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requerimientos funcionales.</w:t>
            </w:r>
          </w:p>
          <w:p w:rsidR="00D117AF" w:rsidRPr="004D14A1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Código de solicitud de cambio.</w:t>
            </w:r>
          </w:p>
        </w:tc>
      </w:tr>
      <w:tr w:rsidR="00D117AF" w:rsidTr="00861337">
        <w:trPr>
          <w:trHeight w:val="1823"/>
        </w:trPr>
        <w:tc>
          <w:tcPr>
            <w:tcW w:w="1838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6656" w:type="dxa"/>
            <w:vAlign w:val="center"/>
          </w:tcPr>
          <w:p w:rsidR="00D117AF" w:rsidRPr="004C0DAC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Lista de requerimientos funcionales 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actualización de los requerimientos.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Usuario que realizo el cambio de los </w:t>
            </w:r>
            <w:proofErr w:type="spellStart"/>
            <w:r>
              <w:rPr>
                <w:sz w:val="24"/>
              </w:rPr>
              <w:t>requierimientos</w:t>
            </w:r>
            <w:proofErr w:type="spellEnd"/>
            <w:r>
              <w:rPr>
                <w:sz w:val="24"/>
              </w:rPr>
              <w:t>.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RAC-005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ítems de configuración en proceso de implementación</w:t>
            </w:r>
          </w:p>
        </w:tc>
      </w:tr>
      <w:tr w:rsidR="00D117AF" w:rsidTr="00861337">
        <w:trPr>
          <w:trHeight w:val="115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D117AF" w:rsidRPr="002A6E9C" w:rsidRDefault="00D117AF" w:rsidP="00861337">
            <w:pPr>
              <w:jc w:val="both"/>
              <w:rPr>
                <w:sz w:val="24"/>
                <w:u w:val="single"/>
              </w:rPr>
            </w:pPr>
            <w:r>
              <w:rPr>
                <w:sz w:val="24"/>
              </w:rPr>
              <w:t>Mostrar una lista de los ítems los cuales estén en proceso de implementación, este reporte servirá para la gestión de ítems los cuales están siendo implementados.</w:t>
            </w:r>
          </w:p>
        </w:tc>
      </w:tr>
      <w:tr w:rsidR="00D117AF" w:rsidTr="00861337">
        <w:trPr>
          <w:trHeight w:val="70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D117AF" w:rsidRPr="00A122C9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  <w:r w:rsidRPr="001E0FE7">
              <w:rPr>
                <w:sz w:val="24"/>
              </w:rPr>
              <w:t xml:space="preserve"> de la solicitud de cambio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Código de Ítems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Aceptación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Versión</w:t>
            </w:r>
          </w:p>
          <w:p w:rsidR="00D117AF" w:rsidRPr="001E0FE7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803E6A">
              <w:rPr>
                <w:sz w:val="24"/>
              </w:rPr>
              <w:t>Usuario que creó la solicitud</w:t>
            </w:r>
          </w:p>
        </w:tc>
      </w:tr>
    </w:tbl>
    <w:p w:rsidR="00D117AF" w:rsidRDefault="00D117AF" w:rsidP="00D117A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D117AF" w:rsidRPr="0053493C" w:rsidRDefault="00D117AF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RAC-006</w:t>
            </w:r>
          </w:p>
        </w:tc>
      </w:tr>
      <w:tr w:rsidR="00D117AF" w:rsidTr="00861337">
        <w:trPr>
          <w:trHeight w:val="548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Tipo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Auditoria de la Configuración</w:t>
            </w:r>
          </w:p>
        </w:tc>
      </w:tr>
      <w:tr w:rsidR="00D117AF" w:rsidTr="00861337">
        <w:trPr>
          <w:trHeight w:val="517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Nombre de Reporte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spacing w:line="276" w:lineRule="auto"/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 de Solicitudes de Cambio </w:t>
            </w:r>
            <w:r>
              <w:rPr>
                <w:sz w:val="24"/>
              </w:rPr>
              <w:t>Rechazados</w:t>
            </w:r>
            <w:r w:rsidRPr="00A06A8B">
              <w:rPr>
                <w:sz w:val="24"/>
              </w:rPr>
              <w:t xml:space="preserve"> </w:t>
            </w:r>
          </w:p>
        </w:tc>
      </w:tr>
      <w:tr w:rsidR="00D117AF" w:rsidTr="00861337">
        <w:trPr>
          <w:trHeight w:val="1156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D117AF" w:rsidRPr="00175761" w:rsidRDefault="00D117AF" w:rsidP="00861337">
            <w:p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Mostrar una lista de las </w:t>
            </w:r>
            <w:r>
              <w:rPr>
                <w:sz w:val="24"/>
              </w:rPr>
              <w:t>solicitudes de cambio rechazadas dentro de un rango de fechas</w:t>
            </w:r>
          </w:p>
        </w:tc>
      </w:tr>
      <w:tr w:rsidR="00D117AF" w:rsidTr="00861337">
        <w:trPr>
          <w:trHeight w:val="703"/>
        </w:trPr>
        <w:tc>
          <w:tcPr>
            <w:tcW w:w="1676" w:type="dxa"/>
            <w:vAlign w:val="center"/>
          </w:tcPr>
          <w:p w:rsidR="00D117AF" w:rsidRPr="00175761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D117AF" w:rsidRPr="00A122C9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Rango de fechas</w:t>
            </w:r>
          </w:p>
        </w:tc>
      </w:tr>
      <w:tr w:rsidR="00D117AF" w:rsidTr="00861337">
        <w:trPr>
          <w:trHeight w:val="1823"/>
        </w:trPr>
        <w:tc>
          <w:tcPr>
            <w:tcW w:w="1676" w:type="dxa"/>
            <w:vAlign w:val="center"/>
          </w:tcPr>
          <w:p w:rsidR="00D117AF" w:rsidRDefault="00D117AF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 xml:space="preserve">Listado de solicitudes de cambio aceptadas. 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de rechazo</w:t>
            </w:r>
          </w:p>
          <w:p w:rsidR="00D117AF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Motivo del rechazo</w:t>
            </w:r>
          </w:p>
          <w:p w:rsidR="00D117AF" w:rsidRPr="00E47A45" w:rsidRDefault="00D117AF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06A8B">
              <w:rPr>
                <w:sz w:val="24"/>
              </w:rPr>
              <w:t>Usuario que creó la solicitud</w:t>
            </w:r>
          </w:p>
        </w:tc>
      </w:tr>
    </w:tbl>
    <w:p w:rsidR="00D117AF" w:rsidRDefault="00D117AF" w:rsidP="00D117AF"/>
    <w:p w:rsidR="00D117AF" w:rsidRDefault="00D117AF" w:rsidP="00D117AF">
      <w:pPr>
        <w:pStyle w:val="Prrafodelista"/>
        <w:ind w:left="1080"/>
      </w:pPr>
    </w:p>
    <w:p w:rsidR="00D117AF" w:rsidRDefault="00D117AF" w:rsidP="00D117AF">
      <w:pPr>
        <w:pStyle w:val="Prrafodelista"/>
        <w:ind w:left="1080"/>
      </w:pPr>
    </w:p>
    <w:p w:rsidR="00D117AF" w:rsidRDefault="00D117AF" w:rsidP="00D117AF">
      <w:pPr>
        <w:pStyle w:val="Prrafodelista"/>
        <w:numPr>
          <w:ilvl w:val="1"/>
          <w:numId w:val="2"/>
        </w:numPr>
      </w:pPr>
      <w:r>
        <w:t>Reportes de Estado</w:t>
      </w:r>
    </w:p>
    <w:p w:rsidR="00D117AF" w:rsidRDefault="00D117AF" w:rsidP="00147A16"/>
    <w:p w:rsidR="00147A16" w:rsidRDefault="00147A16"/>
    <w:p w:rsidR="00147A16" w:rsidRDefault="00147A16"/>
    <w:p w:rsidR="00147A16" w:rsidRDefault="00147A16"/>
    <w:p w:rsidR="00147A16" w:rsidRDefault="00147A16"/>
    <w:p w:rsidR="00147A16" w:rsidRDefault="00147A16"/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RC-001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</w:t>
            </w:r>
            <w:r>
              <w:rPr>
                <w:sz w:val="24"/>
              </w:rPr>
              <w:t>rto Cuadros Loayza (Gestor del Control de Cambios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Peticiones de cambios de un proyecto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las peticiones de cambios dentro de un rango de fechas de un determinado proyecto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fecha inicial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Rango de fecha final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Fuentes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Autores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RC-002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>Roberto Cuadros Loayza (Gestor de la C</w:t>
            </w:r>
            <w:r>
              <w:rPr>
                <w:sz w:val="24"/>
              </w:rPr>
              <w:t>alidad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Requisitos por caso de uso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los requisitos de un caso de uso, para poder observar parcialmente el cumplimiento de los requisitos determinados de dicho caso de uso.</w:t>
            </w:r>
          </w:p>
        </w:tc>
      </w:tr>
      <w:tr w:rsidR="00147A16" w:rsidTr="00861337">
        <w:trPr>
          <w:trHeight w:val="70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caso de uso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 requisito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Actor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Descripción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Prototipo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RC-003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 w:rsidRPr="00175761">
              <w:rPr>
                <w:sz w:val="24"/>
              </w:rPr>
              <w:t xml:space="preserve">Roberto Cuadros Loayza (Gestor </w:t>
            </w:r>
            <w:r>
              <w:rPr>
                <w:sz w:val="24"/>
              </w:rPr>
              <w:t>de la Configuración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los ítems de un proyecto</w:t>
            </w:r>
          </w:p>
        </w:tc>
      </w:tr>
      <w:tr w:rsidR="00147A16" w:rsidTr="00861337">
        <w:trPr>
          <w:trHeight w:val="115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listado de todos los ítems de un determinado proyecto para tener conocimiento de la existencia de estos ítems y sus características.</w:t>
            </w:r>
          </w:p>
        </w:tc>
      </w:tr>
      <w:tr w:rsidR="00147A16" w:rsidTr="00861337">
        <w:trPr>
          <w:trHeight w:val="70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Proyecto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Nomenclatura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Ítem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Tipo</w:t>
            </w:r>
          </w:p>
          <w:p w:rsidR="00147A16" w:rsidRDefault="00147A16" w:rsidP="00147A1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Fuente</w:t>
            </w:r>
          </w:p>
          <w:p w:rsidR="00147A16" w:rsidRPr="00E47A45" w:rsidRDefault="00147A16" w:rsidP="00147A16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Extensión</w:t>
            </w:r>
          </w:p>
        </w:tc>
      </w:tr>
    </w:tbl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RC-004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Gestión de Configuración del software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Permitir identificar y controlar los cambios realizados en el proyecto de software a través de su ciclo de vida.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</w:t>
            </w:r>
          </w:p>
          <w:p w:rsidR="00147A16" w:rsidRPr="004D14A1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Políticas, procedimientos</w:t>
            </w: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Pr="004C0DAC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plan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Fecha de ultima </w:t>
            </w:r>
            <w:proofErr w:type="spellStart"/>
            <w:r>
              <w:rPr>
                <w:sz w:val="24"/>
              </w:rPr>
              <w:t>modificacion</w:t>
            </w:r>
            <w:proofErr w:type="spellEnd"/>
          </w:p>
        </w:tc>
      </w:tr>
    </w:tbl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147A16" w:rsidRPr="0053493C" w:rsidRDefault="00147A16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RC-005</w:t>
            </w:r>
          </w:p>
        </w:tc>
      </w:tr>
      <w:tr w:rsidR="00147A16" w:rsidTr="00861337">
        <w:trPr>
          <w:trHeight w:val="548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147A16" w:rsidTr="00861337">
        <w:trPr>
          <w:trHeight w:val="517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Control de desviación de tiempos</w:t>
            </w:r>
          </w:p>
        </w:tc>
      </w:tr>
      <w:tr w:rsidR="00147A16" w:rsidTr="00861337">
        <w:trPr>
          <w:trHeight w:val="873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Propósito</w:t>
            </w:r>
          </w:p>
        </w:tc>
        <w:tc>
          <w:tcPr>
            <w:tcW w:w="7010" w:type="dxa"/>
            <w:vAlign w:val="center"/>
          </w:tcPr>
          <w:p w:rsidR="00147A16" w:rsidRPr="00175761" w:rsidRDefault="00147A16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 control de las actividades y fechas del proyecto según el cronograma establecido.</w:t>
            </w:r>
          </w:p>
        </w:tc>
      </w:tr>
      <w:tr w:rsidR="00147A16" w:rsidTr="00861337">
        <w:trPr>
          <w:trHeight w:val="1126"/>
        </w:trPr>
        <w:tc>
          <w:tcPr>
            <w:tcW w:w="1676" w:type="dxa"/>
            <w:vAlign w:val="center"/>
          </w:tcPr>
          <w:p w:rsidR="00147A16" w:rsidRPr="00175761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Rango de fechas 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actividades e hitos</w:t>
            </w:r>
          </w:p>
          <w:p w:rsidR="00147A16" w:rsidRPr="00E30519" w:rsidRDefault="00147A16" w:rsidP="00861337">
            <w:pPr>
              <w:ind w:left="360"/>
              <w:jc w:val="both"/>
              <w:rPr>
                <w:sz w:val="24"/>
              </w:rPr>
            </w:pPr>
          </w:p>
        </w:tc>
      </w:tr>
      <w:tr w:rsidR="00147A16" w:rsidTr="00861337">
        <w:trPr>
          <w:trHeight w:val="1823"/>
        </w:trPr>
        <w:tc>
          <w:tcPr>
            <w:tcW w:w="1676" w:type="dxa"/>
            <w:vAlign w:val="center"/>
          </w:tcPr>
          <w:p w:rsidR="00147A16" w:rsidRDefault="00147A16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147A16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 del cronograma</w:t>
            </w:r>
          </w:p>
          <w:p w:rsidR="00147A16" w:rsidRPr="00E47A45" w:rsidRDefault="00147A16" w:rsidP="0086133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Fecha de la última modificación</w:t>
            </w:r>
          </w:p>
        </w:tc>
      </w:tr>
    </w:tbl>
    <w:p w:rsidR="00147A16" w:rsidRDefault="00147A16"/>
    <w:p w:rsidR="00147A16" w:rsidRDefault="00147A1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RC-006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Jorge Luis Ramírez Huerta (Jefe de Proyecto</w:t>
            </w:r>
            <w:r w:rsidRPr="00175761">
              <w:rPr>
                <w:sz w:val="24"/>
              </w:rPr>
              <w:t>)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riegos del proyecto</w:t>
            </w:r>
          </w:p>
        </w:tc>
      </w:tr>
      <w:tr w:rsidR="006C51DE" w:rsidTr="00861337">
        <w:trPr>
          <w:trHeight w:val="87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Tener una lista de riesgos asociados al proyecto con el fin de mitigar su impacto.</w:t>
            </w:r>
          </w:p>
        </w:tc>
      </w:tr>
      <w:tr w:rsidR="006C51DE" w:rsidTr="00861337">
        <w:trPr>
          <w:trHeight w:val="112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Nombre del proyecto.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Estudio de  impacto.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administración de riesgos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Matriz de trazabilidad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ID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 de riesgos</w:t>
            </w:r>
          </w:p>
        </w:tc>
      </w:tr>
    </w:tbl>
    <w:p w:rsidR="00147A16" w:rsidRDefault="00147A16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RC-007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lastRenderedPageBreak/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Rodriguez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Reporte de indicadores de ítems de configuración 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Tener un listado de los ítems relevantes con sus especificaciones en su última versión para la asistencia o ayuda en la gestión del proyecto 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Pr="00A93AE1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 Proyecto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Plan de gestión de configuración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 xml:space="preserve"> general de los ítems de configuración en su última versión</w:t>
            </w:r>
          </w:p>
          <w:p w:rsidR="006C51DE" w:rsidRPr="004A7A0C" w:rsidRDefault="006C51DE" w:rsidP="00861337">
            <w:pPr>
              <w:jc w:val="both"/>
              <w:rPr>
                <w:sz w:val="24"/>
              </w:rPr>
            </w:pPr>
          </w:p>
          <w:p w:rsidR="006C51DE" w:rsidRPr="00A93AE1" w:rsidRDefault="006C51DE" w:rsidP="00861337">
            <w:pPr>
              <w:jc w:val="both"/>
              <w:rPr>
                <w:sz w:val="24"/>
              </w:rPr>
            </w:pPr>
          </w:p>
        </w:tc>
      </w:tr>
    </w:tbl>
    <w:p w:rsidR="006C51DE" w:rsidRDefault="006C51DE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RC-011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Listado general de los ítems de un proyecto dentro de un rango de fechas para auditoria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</w:t>
            </w:r>
            <w:r w:rsidRPr="005E3596">
              <w:rPr>
                <w:sz w:val="24"/>
              </w:rPr>
              <w:t>listad</w:t>
            </w:r>
            <w:r>
              <w:rPr>
                <w:sz w:val="24"/>
              </w:rPr>
              <w:t xml:space="preserve">o de ítems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Proyecto.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Inicial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 Final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Codigo</w:t>
            </w:r>
            <w:proofErr w:type="spellEnd"/>
            <w:r>
              <w:rPr>
                <w:sz w:val="24"/>
              </w:rPr>
              <w:t xml:space="preserve">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Ubicación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Descripcion</w:t>
            </w:r>
            <w:proofErr w:type="spellEnd"/>
            <w:r>
              <w:rPr>
                <w:sz w:val="24"/>
              </w:rPr>
              <w:t xml:space="preserve"> del Ítem</w:t>
            </w:r>
          </w:p>
          <w:p w:rsidR="006C51DE" w:rsidRPr="005E3596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Autor de la </w:t>
            </w:r>
            <w:proofErr w:type="spellStart"/>
            <w:r>
              <w:rPr>
                <w:sz w:val="24"/>
              </w:rPr>
              <w:t>ultima</w:t>
            </w:r>
            <w:proofErr w:type="spellEnd"/>
            <w:r>
              <w:rPr>
                <w:sz w:val="24"/>
              </w:rPr>
              <w:t xml:space="preserve"> modificación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  <w:p w:rsidR="006C51DE" w:rsidRPr="005E3596" w:rsidRDefault="006C51DE" w:rsidP="006C51DE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 xml:space="preserve">Fecha  de la </w:t>
            </w:r>
            <w:proofErr w:type="spellStart"/>
            <w:r>
              <w:rPr>
                <w:sz w:val="24"/>
              </w:rPr>
              <w:t>ultima</w:t>
            </w:r>
            <w:proofErr w:type="spellEnd"/>
            <w:r>
              <w:rPr>
                <w:sz w:val="24"/>
              </w:rPr>
              <w:t xml:space="preserve"> modificación del </w:t>
            </w:r>
            <w:proofErr w:type="spellStart"/>
            <w:r>
              <w:rPr>
                <w:sz w:val="24"/>
              </w:rPr>
              <w:t>item</w:t>
            </w:r>
            <w:proofErr w:type="spellEnd"/>
          </w:p>
        </w:tc>
      </w:tr>
    </w:tbl>
    <w:p w:rsidR="006C51DE" w:rsidRDefault="006C51DE"/>
    <w:p w:rsidR="006C51DE" w:rsidRDefault="006C51D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6"/>
        <w:gridCol w:w="7010"/>
      </w:tblGrid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 w:rsidRPr="0053493C">
              <w:rPr>
                <w:b/>
                <w:sz w:val="24"/>
              </w:rPr>
              <w:lastRenderedPageBreak/>
              <w:t>ID</w:t>
            </w:r>
          </w:p>
        </w:tc>
        <w:tc>
          <w:tcPr>
            <w:tcW w:w="7010" w:type="dxa"/>
            <w:vAlign w:val="center"/>
          </w:tcPr>
          <w:p w:rsidR="006C51DE" w:rsidRPr="0053493C" w:rsidRDefault="006C51DE" w:rsidP="00861337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RC-012</w:t>
            </w:r>
          </w:p>
        </w:tc>
      </w:tr>
      <w:tr w:rsidR="006C51DE" w:rsidTr="00861337">
        <w:trPr>
          <w:trHeight w:val="548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 w:rsidRPr="00175761">
              <w:rPr>
                <w:sz w:val="24"/>
              </w:rPr>
              <w:t>Autor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Aaron Castillo Rodríguez</w:t>
            </w:r>
          </w:p>
        </w:tc>
      </w:tr>
      <w:tr w:rsidR="006C51DE" w:rsidTr="00861337">
        <w:trPr>
          <w:trHeight w:val="517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Título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spacing w:line="276" w:lineRule="auto"/>
              <w:jc w:val="both"/>
              <w:rPr>
                <w:sz w:val="24"/>
              </w:rPr>
            </w:pPr>
            <w:r>
              <w:rPr>
                <w:sz w:val="24"/>
              </w:rPr>
              <w:t>Reporte de un ítem de un proyecto para auditoria</w:t>
            </w:r>
          </w:p>
        </w:tc>
      </w:tr>
      <w:tr w:rsidR="006C51DE" w:rsidTr="00861337">
        <w:trPr>
          <w:trHeight w:val="1156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Propósito</w:t>
            </w:r>
          </w:p>
        </w:tc>
        <w:tc>
          <w:tcPr>
            <w:tcW w:w="7010" w:type="dxa"/>
            <w:vAlign w:val="center"/>
          </w:tcPr>
          <w:p w:rsidR="006C51DE" w:rsidRPr="00175761" w:rsidRDefault="006C51DE" w:rsidP="00861337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Consultar un ítem  que sea de utilidad a los procesos de control y </w:t>
            </w:r>
            <w:r w:rsidRPr="005E3596">
              <w:rPr>
                <w:sz w:val="24"/>
              </w:rPr>
              <w:t>auditoría.</w:t>
            </w:r>
          </w:p>
        </w:tc>
      </w:tr>
      <w:tr w:rsidR="006C51DE" w:rsidTr="00861337">
        <w:trPr>
          <w:trHeight w:val="703"/>
        </w:trPr>
        <w:tc>
          <w:tcPr>
            <w:tcW w:w="1676" w:type="dxa"/>
            <w:vAlign w:val="center"/>
          </w:tcPr>
          <w:p w:rsidR="006C51DE" w:rsidRPr="00175761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Entradas</w:t>
            </w:r>
          </w:p>
        </w:tc>
        <w:tc>
          <w:tcPr>
            <w:tcW w:w="7010" w:type="dxa"/>
            <w:vAlign w:val="center"/>
          </w:tcPr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Id del proyecto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Código del ítem</w:t>
            </w:r>
          </w:p>
        </w:tc>
      </w:tr>
      <w:tr w:rsidR="006C51DE" w:rsidTr="00861337">
        <w:trPr>
          <w:trHeight w:val="1823"/>
        </w:trPr>
        <w:tc>
          <w:tcPr>
            <w:tcW w:w="1676" w:type="dxa"/>
            <w:vAlign w:val="center"/>
          </w:tcPr>
          <w:p w:rsidR="006C51DE" w:rsidRDefault="006C51DE" w:rsidP="00861337">
            <w:pPr>
              <w:spacing w:line="276" w:lineRule="auto"/>
              <w:rPr>
                <w:sz w:val="24"/>
              </w:rPr>
            </w:pPr>
            <w:r>
              <w:rPr>
                <w:sz w:val="24"/>
              </w:rPr>
              <w:t>Salidas</w:t>
            </w:r>
          </w:p>
        </w:tc>
        <w:tc>
          <w:tcPr>
            <w:tcW w:w="7010" w:type="dxa"/>
            <w:vAlign w:val="center"/>
          </w:tcPr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Ubicación del ítem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Descripción del Ítem</w:t>
            </w:r>
          </w:p>
          <w:p w:rsidR="006C51DE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Lista de Autores que modificación el ítem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Fechas en que se modificó el ítem</w:t>
            </w:r>
          </w:p>
          <w:p w:rsidR="006C51DE" w:rsidRPr="00A122C9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Autor de la última modificación del ítem</w:t>
            </w:r>
          </w:p>
          <w:p w:rsidR="006C51DE" w:rsidRPr="00E47A45" w:rsidRDefault="006C51DE" w:rsidP="006C51DE">
            <w:pPr>
              <w:pStyle w:val="Prrafodelista"/>
              <w:numPr>
                <w:ilvl w:val="0"/>
                <w:numId w:val="1"/>
              </w:numPr>
              <w:jc w:val="both"/>
              <w:rPr>
                <w:sz w:val="24"/>
              </w:rPr>
            </w:pPr>
            <w:r w:rsidRPr="00A122C9">
              <w:rPr>
                <w:sz w:val="24"/>
              </w:rPr>
              <w:t>Fecha  de la última modificación del ítem</w:t>
            </w:r>
          </w:p>
        </w:tc>
      </w:tr>
    </w:tbl>
    <w:p w:rsidR="006C51DE" w:rsidRDefault="006C51DE"/>
    <w:sectPr w:rsidR="006C51DE">
      <w:headerReference w:type="default" r:id="rId6"/>
      <w:footerReference w:type="default" r:id="rId7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normal31"/>
      <w:tblW w:w="944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495"/>
      <w:gridCol w:w="709"/>
      <w:gridCol w:w="3238"/>
    </w:tblGrid>
    <w:tr w:rsidR="00D46D92" w:rsidRPr="00D140EE" w:rsidTr="001C564E">
      <w:trPr>
        <w:trHeight w:val="304"/>
      </w:trPr>
      <w:tc>
        <w:tcPr>
          <w:tcW w:w="5495" w:type="dxa"/>
        </w:tcPr>
        <w:p w:rsidR="00D46D92" w:rsidRPr="00017CC0" w:rsidRDefault="00D117AF" w:rsidP="00B053A3">
          <w:pPr>
            <w:spacing w:after="720"/>
            <w:ind w:right="187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Reporte para el Control de la Configuración</w:t>
          </w:r>
        </w:p>
      </w:tc>
      <w:tc>
        <w:tcPr>
          <w:tcW w:w="709" w:type="dxa"/>
        </w:tcPr>
        <w:p w:rsidR="00D46D92" w:rsidRPr="00D140EE" w:rsidRDefault="00D117AF" w:rsidP="00D46D92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D46D92" w:rsidRPr="00017CC0" w:rsidRDefault="00D117AF" w:rsidP="00D46D92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1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>
            <w:rPr>
              <w:b/>
              <w:noProof/>
              <w:color w:val="auto"/>
            </w:rPr>
            <w:t>9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D46D92" w:rsidRDefault="00D117AF">
    <w:pPr>
      <w:pStyle w:val="Piedepgina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D46D92" w:rsidTr="001E4616">
      <w:trPr>
        <w:trHeight w:val="1452"/>
      </w:trPr>
      <w:tc>
        <w:tcPr>
          <w:tcW w:w="9009" w:type="dxa"/>
          <w:vAlign w:val="center"/>
        </w:tcPr>
        <w:p w:rsidR="00D46D92" w:rsidRDefault="00D117AF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D46D92" w:rsidRPr="00E11828" w:rsidRDefault="00D117AF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244ED490" wp14:editId="7F3D5334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ADE940" wp14:editId="20DA23BA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050E4"/>
    <w:multiLevelType w:val="multilevel"/>
    <w:tmpl w:val="C53E6B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7DDF2319"/>
    <w:multiLevelType w:val="hybridMultilevel"/>
    <w:tmpl w:val="9E966218"/>
    <w:lvl w:ilvl="0" w:tplc="FB8CC26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055"/>
    <w:rsid w:val="0000212A"/>
    <w:rsid w:val="0000608E"/>
    <w:rsid w:val="00007B74"/>
    <w:rsid w:val="00007E3A"/>
    <w:rsid w:val="00010780"/>
    <w:rsid w:val="0001216E"/>
    <w:rsid w:val="0001743E"/>
    <w:rsid w:val="0002036D"/>
    <w:rsid w:val="0002362B"/>
    <w:rsid w:val="00024620"/>
    <w:rsid w:val="00025801"/>
    <w:rsid w:val="00026097"/>
    <w:rsid w:val="00040BD2"/>
    <w:rsid w:val="000419EE"/>
    <w:rsid w:val="00042BD6"/>
    <w:rsid w:val="000471D4"/>
    <w:rsid w:val="00055DF5"/>
    <w:rsid w:val="000624F4"/>
    <w:rsid w:val="000647DE"/>
    <w:rsid w:val="00064971"/>
    <w:rsid w:val="00064BBC"/>
    <w:rsid w:val="000663F6"/>
    <w:rsid w:val="000740BA"/>
    <w:rsid w:val="000774E6"/>
    <w:rsid w:val="000946EA"/>
    <w:rsid w:val="000A2744"/>
    <w:rsid w:val="000A345D"/>
    <w:rsid w:val="000A75AF"/>
    <w:rsid w:val="000B0096"/>
    <w:rsid w:val="000B1588"/>
    <w:rsid w:val="000B2002"/>
    <w:rsid w:val="000B492D"/>
    <w:rsid w:val="000B7FE8"/>
    <w:rsid w:val="000C74D3"/>
    <w:rsid w:val="000D0D5F"/>
    <w:rsid w:val="000D2597"/>
    <w:rsid w:val="000D276F"/>
    <w:rsid w:val="000D2D83"/>
    <w:rsid w:val="000D6E81"/>
    <w:rsid w:val="000E25EF"/>
    <w:rsid w:val="000E277E"/>
    <w:rsid w:val="000E28A1"/>
    <w:rsid w:val="000E2C9B"/>
    <w:rsid w:val="000E671C"/>
    <w:rsid w:val="000F0324"/>
    <w:rsid w:val="000F0B86"/>
    <w:rsid w:val="000F0CFA"/>
    <w:rsid w:val="000F594F"/>
    <w:rsid w:val="000F63CA"/>
    <w:rsid w:val="00101878"/>
    <w:rsid w:val="0011066A"/>
    <w:rsid w:val="0011288A"/>
    <w:rsid w:val="00122DCE"/>
    <w:rsid w:val="00142621"/>
    <w:rsid w:val="00145D7E"/>
    <w:rsid w:val="00146A6E"/>
    <w:rsid w:val="00147A16"/>
    <w:rsid w:val="0015383A"/>
    <w:rsid w:val="0015488D"/>
    <w:rsid w:val="0017386C"/>
    <w:rsid w:val="00177166"/>
    <w:rsid w:val="00180687"/>
    <w:rsid w:val="0019124E"/>
    <w:rsid w:val="00193E0E"/>
    <w:rsid w:val="00196491"/>
    <w:rsid w:val="00197FBF"/>
    <w:rsid w:val="001A5775"/>
    <w:rsid w:val="001A7CD5"/>
    <w:rsid w:val="001B181D"/>
    <w:rsid w:val="001C447E"/>
    <w:rsid w:val="001C7055"/>
    <w:rsid w:val="001D58B7"/>
    <w:rsid w:val="001D7741"/>
    <w:rsid w:val="001E0690"/>
    <w:rsid w:val="001E229E"/>
    <w:rsid w:val="001E2895"/>
    <w:rsid w:val="001E48C1"/>
    <w:rsid w:val="001E552D"/>
    <w:rsid w:val="001E57F8"/>
    <w:rsid w:val="001E6F6A"/>
    <w:rsid w:val="001F2EE0"/>
    <w:rsid w:val="001F51D1"/>
    <w:rsid w:val="001F7CB0"/>
    <w:rsid w:val="00201E57"/>
    <w:rsid w:val="00202F77"/>
    <w:rsid w:val="002104B9"/>
    <w:rsid w:val="00217BB0"/>
    <w:rsid w:val="00220C1D"/>
    <w:rsid w:val="00226682"/>
    <w:rsid w:val="002309E3"/>
    <w:rsid w:val="0023448F"/>
    <w:rsid w:val="00242AA3"/>
    <w:rsid w:val="00243A8E"/>
    <w:rsid w:val="00250608"/>
    <w:rsid w:val="00254E2A"/>
    <w:rsid w:val="00266E42"/>
    <w:rsid w:val="002675D8"/>
    <w:rsid w:val="00277542"/>
    <w:rsid w:val="002807B8"/>
    <w:rsid w:val="00281BAA"/>
    <w:rsid w:val="0028333A"/>
    <w:rsid w:val="0028358D"/>
    <w:rsid w:val="00283BFE"/>
    <w:rsid w:val="002855E9"/>
    <w:rsid w:val="002912E4"/>
    <w:rsid w:val="00293F4E"/>
    <w:rsid w:val="002C3316"/>
    <w:rsid w:val="002C5835"/>
    <w:rsid w:val="002C6B4B"/>
    <w:rsid w:val="002C745B"/>
    <w:rsid w:val="002C75E3"/>
    <w:rsid w:val="002D2A74"/>
    <w:rsid w:val="002D5CD9"/>
    <w:rsid w:val="002D774F"/>
    <w:rsid w:val="002D78C6"/>
    <w:rsid w:val="002E20C7"/>
    <w:rsid w:val="002E4D8F"/>
    <w:rsid w:val="002E5C7F"/>
    <w:rsid w:val="002E6385"/>
    <w:rsid w:val="002E6D4B"/>
    <w:rsid w:val="002E6D95"/>
    <w:rsid w:val="002F09D5"/>
    <w:rsid w:val="002F17AE"/>
    <w:rsid w:val="002F3C4E"/>
    <w:rsid w:val="002F5C81"/>
    <w:rsid w:val="00300208"/>
    <w:rsid w:val="00301027"/>
    <w:rsid w:val="003029DD"/>
    <w:rsid w:val="00304902"/>
    <w:rsid w:val="00306FF3"/>
    <w:rsid w:val="00311C9C"/>
    <w:rsid w:val="00311F8E"/>
    <w:rsid w:val="00313999"/>
    <w:rsid w:val="003158AA"/>
    <w:rsid w:val="00321775"/>
    <w:rsid w:val="0032183B"/>
    <w:rsid w:val="00322673"/>
    <w:rsid w:val="003258F7"/>
    <w:rsid w:val="00327D11"/>
    <w:rsid w:val="003303FD"/>
    <w:rsid w:val="00332536"/>
    <w:rsid w:val="00335343"/>
    <w:rsid w:val="00337541"/>
    <w:rsid w:val="0034263B"/>
    <w:rsid w:val="00351709"/>
    <w:rsid w:val="00351809"/>
    <w:rsid w:val="00354B75"/>
    <w:rsid w:val="00355EFA"/>
    <w:rsid w:val="00360D49"/>
    <w:rsid w:val="003650BE"/>
    <w:rsid w:val="0036555E"/>
    <w:rsid w:val="00365689"/>
    <w:rsid w:val="00366B36"/>
    <w:rsid w:val="00370EB3"/>
    <w:rsid w:val="00374151"/>
    <w:rsid w:val="00374881"/>
    <w:rsid w:val="00377548"/>
    <w:rsid w:val="00381F48"/>
    <w:rsid w:val="00386258"/>
    <w:rsid w:val="00387866"/>
    <w:rsid w:val="00390834"/>
    <w:rsid w:val="00391574"/>
    <w:rsid w:val="00392DF9"/>
    <w:rsid w:val="00395116"/>
    <w:rsid w:val="00397847"/>
    <w:rsid w:val="0039799B"/>
    <w:rsid w:val="003A2CB7"/>
    <w:rsid w:val="003B0305"/>
    <w:rsid w:val="003B0319"/>
    <w:rsid w:val="003B401F"/>
    <w:rsid w:val="003C310A"/>
    <w:rsid w:val="003C3C4C"/>
    <w:rsid w:val="003C54A3"/>
    <w:rsid w:val="003C6402"/>
    <w:rsid w:val="003C6AE2"/>
    <w:rsid w:val="003D0523"/>
    <w:rsid w:val="003D1622"/>
    <w:rsid w:val="003D1F2B"/>
    <w:rsid w:val="003D255C"/>
    <w:rsid w:val="003D4329"/>
    <w:rsid w:val="003E2F0D"/>
    <w:rsid w:val="003E44EC"/>
    <w:rsid w:val="003F2382"/>
    <w:rsid w:val="003F3863"/>
    <w:rsid w:val="003F3FEC"/>
    <w:rsid w:val="0041059E"/>
    <w:rsid w:val="00420A4D"/>
    <w:rsid w:val="004212C7"/>
    <w:rsid w:val="00422AA7"/>
    <w:rsid w:val="004303CB"/>
    <w:rsid w:val="004312C0"/>
    <w:rsid w:val="00434753"/>
    <w:rsid w:val="004421DE"/>
    <w:rsid w:val="0044457F"/>
    <w:rsid w:val="004541DC"/>
    <w:rsid w:val="00462E06"/>
    <w:rsid w:val="0046584B"/>
    <w:rsid w:val="00465976"/>
    <w:rsid w:val="00465BBA"/>
    <w:rsid w:val="00470806"/>
    <w:rsid w:val="00480B76"/>
    <w:rsid w:val="004821BE"/>
    <w:rsid w:val="004854E6"/>
    <w:rsid w:val="00492DE5"/>
    <w:rsid w:val="00496BE2"/>
    <w:rsid w:val="004A5C72"/>
    <w:rsid w:val="004A6CD3"/>
    <w:rsid w:val="004B1C50"/>
    <w:rsid w:val="004B34E8"/>
    <w:rsid w:val="004B6CDA"/>
    <w:rsid w:val="004C17E4"/>
    <w:rsid w:val="004C352D"/>
    <w:rsid w:val="004C6701"/>
    <w:rsid w:val="004C7AA6"/>
    <w:rsid w:val="004D059C"/>
    <w:rsid w:val="004D38CC"/>
    <w:rsid w:val="004E450C"/>
    <w:rsid w:val="004E684E"/>
    <w:rsid w:val="004E70E0"/>
    <w:rsid w:val="004F0469"/>
    <w:rsid w:val="004F2274"/>
    <w:rsid w:val="004F7A13"/>
    <w:rsid w:val="00502E77"/>
    <w:rsid w:val="0050319C"/>
    <w:rsid w:val="00503C5F"/>
    <w:rsid w:val="005068E4"/>
    <w:rsid w:val="0050793F"/>
    <w:rsid w:val="005272DA"/>
    <w:rsid w:val="00527DE2"/>
    <w:rsid w:val="00531298"/>
    <w:rsid w:val="005331F6"/>
    <w:rsid w:val="005356A6"/>
    <w:rsid w:val="00535FAF"/>
    <w:rsid w:val="005379BF"/>
    <w:rsid w:val="0054311D"/>
    <w:rsid w:val="005532DD"/>
    <w:rsid w:val="00555980"/>
    <w:rsid w:val="00555A72"/>
    <w:rsid w:val="0055641B"/>
    <w:rsid w:val="005574B6"/>
    <w:rsid w:val="00557C1C"/>
    <w:rsid w:val="00561123"/>
    <w:rsid w:val="005639B9"/>
    <w:rsid w:val="005657F7"/>
    <w:rsid w:val="00572D3A"/>
    <w:rsid w:val="0057565C"/>
    <w:rsid w:val="00577945"/>
    <w:rsid w:val="0058043A"/>
    <w:rsid w:val="005836F0"/>
    <w:rsid w:val="005841F3"/>
    <w:rsid w:val="00584F00"/>
    <w:rsid w:val="005862C7"/>
    <w:rsid w:val="005955CD"/>
    <w:rsid w:val="005972BF"/>
    <w:rsid w:val="005A1BDB"/>
    <w:rsid w:val="005A3148"/>
    <w:rsid w:val="005A3A64"/>
    <w:rsid w:val="005A4D86"/>
    <w:rsid w:val="005A4E0E"/>
    <w:rsid w:val="005A56C6"/>
    <w:rsid w:val="005A623B"/>
    <w:rsid w:val="005A7F65"/>
    <w:rsid w:val="005B10C1"/>
    <w:rsid w:val="005B60F1"/>
    <w:rsid w:val="005C078A"/>
    <w:rsid w:val="005C1326"/>
    <w:rsid w:val="005C1927"/>
    <w:rsid w:val="005C7979"/>
    <w:rsid w:val="005D04B2"/>
    <w:rsid w:val="005D5C68"/>
    <w:rsid w:val="005E1EB3"/>
    <w:rsid w:val="005E27AF"/>
    <w:rsid w:val="005E66BF"/>
    <w:rsid w:val="005F159F"/>
    <w:rsid w:val="00600E15"/>
    <w:rsid w:val="00602B0A"/>
    <w:rsid w:val="00610C82"/>
    <w:rsid w:val="00611601"/>
    <w:rsid w:val="00611651"/>
    <w:rsid w:val="00616CF3"/>
    <w:rsid w:val="00616E74"/>
    <w:rsid w:val="00627440"/>
    <w:rsid w:val="00631E68"/>
    <w:rsid w:val="006368D4"/>
    <w:rsid w:val="00645687"/>
    <w:rsid w:val="00653F16"/>
    <w:rsid w:val="00655B02"/>
    <w:rsid w:val="00657322"/>
    <w:rsid w:val="00670ADA"/>
    <w:rsid w:val="006727DB"/>
    <w:rsid w:val="00673595"/>
    <w:rsid w:val="006748E4"/>
    <w:rsid w:val="00676B32"/>
    <w:rsid w:val="00680F68"/>
    <w:rsid w:val="0069437B"/>
    <w:rsid w:val="00695C7A"/>
    <w:rsid w:val="006A0C40"/>
    <w:rsid w:val="006A3F04"/>
    <w:rsid w:val="006B054D"/>
    <w:rsid w:val="006C136D"/>
    <w:rsid w:val="006C51DE"/>
    <w:rsid w:val="006E1E9A"/>
    <w:rsid w:val="006E3451"/>
    <w:rsid w:val="006E56FA"/>
    <w:rsid w:val="006F0544"/>
    <w:rsid w:val="006F05EF"/>
    <w:rsid w:val="006F2ED7"/>
    <w:rsid w:val="006F6A7F"/>
    <w:rsid w:val="007017D2"/>
    <w:rsid w:val="00707311"/>
    <w:rsid w:val="00711772"/>
    <w:rsid w:val="00714666"/>
    <w:rsid w:val="007210E0"/>
    <w:rsid w:val="007304A0"/>
    <w:rsid w:val="00740F52"/>
    <w:rsid w:val="007456E5"/>
    <w:rsid w:val="007504EB"/>
    <w:rsid w:val="00750B2B"/>
    <w:rsid w:val="007526D7"/>
    <w:rsid w:val="007543C7"/>
    <w:rsid w:val="00755A3B"/>
    <w:rsid w:val="00756223"/>
    <w:rsid w:val="00762ACD"/>
    <w:rsid w:val="00770823"/>
    <w:rsid w:val="00775063"/>
    <w:rsid w:val="0078392E"/>
    <w:rsid w:val="007841B5"/>
    <w:rsid w:val="00785D28"/>
    <w:rsid w:val="00795575"/>
    <w:rsid w:val="00795F8A"/>
    <w:rsid w:val="00796BD3"/>
    <w:rsid w:val="00797140"/>
    <w:rsid w:val="007A044D"/>
    <w:rsid w:val="007A2D11"/>
    <w:rsid w:val="007B21D2"/>
    <w:rsid w:val="007B2559"/>
    <w:rsid w:val="007B2612"/>
    <w:rsid w:val="007B2C7C"/>
    <w:rsid w:val="007B3C7A"/>
    <w:rsid w:val="007B5679"/>
    <w:rsid w:val="007C4CCC"/>
    <w:rsid w:val="007C4D30"/>
    <w:rsid w:val="007C79E9"/>
    <w:rsid w:val="007D1DA8"/>
    <w:rsid w:val="007D2948"/>
    <w:rsid w:val="007D2DD2"/>
    <w:rsid w:val="007D7BA1"/>
    <w:rsid w:val="007E09C3"/>
    <w:rsid w:val="007E6BE3"/>
    <w:rsid w:val="007F185D"/>
    <w:rsid w:val="00801F20"/>
    <w:rsid w:val="00802B68"/>
    <w:rsid w:val="00812CF2"/>
    <w:rsid w:val="00815600"/>
    <w:rsid w:val="00820EB4"/>
    <w:rsid w:val="008248D6"/>
    <w:rsid w:val="008274AE"/>
    <w:rsid w:val="00830765"/>
    <w:rsid w:val="00834EAA"/>
    <w:rsid w:val="0083640A"/>
    <w:rsid w:val="00842B98"/>
    <w:rsid w:val="00843AAD"/>
    <w:rsid w:val="00844278"/>
    <w:rsid w:val="008443A3"/>
    <w:rsid w:val="00853623"/>
    <w:rsid w:val="008556C4"/>
    <w:rsid w:val="00864D12"/>
    <w:rsid w:val="00866537"/>
    <w:rsid w:val="00871D3F"/>
    <w:rsid w:val="00874DE8"/>
    <w:rsid w:val="00885E1E"/>
    <w:rsid w:val="008909AD"/>
    <w:rsid w:val="00892802"/>
    <w:rsid w:val="00893EE7"/>
    <w:rsid w:val="0089458C"/>
    <w:rsid w:val="00894D10"/>
    <w:rsid w:val="008A4F83"/>
    <w:rsid w:val="008A5196"/>
    <w:rsid w:val="008B2558"/>
    <w:rsid w:val="008B264E"/>
    <w:rsid w:val="008B36CB"/>
    <w:rsid w:val="008B3FD5"/>
    <w:rsid w:val="008C3DE5"/>
    <w:rsid w:val="008C5364"/>
    <w:rsid w:val="008C63E6"/>
    <w:rsid w:val="008C6FB8"/>
    <w:rsid w:val="008D22D4"/>
    <w:rsid w:val="008D3B02"/>
    <w:rsid w:val="008D3C85"/>
    <w:rsid w:val="008D5EF4"/>
    <w:rsid w:val="008D64CA"/>
    <w:rsid w:val="008E1226"/>
    <w:rsid w:val="008E1D08"/>
    <w:rsid w:val="008E218F"/>
    <w:rsid w:val="008F117A"/>
    <w:rsid w:val="008F5D62"/>
    <w:rsid w:val="008F6B38"/>
    <w:rsid w:val="00901A62"/>
    <w:rsid w:val="00904513"/>
    <w:rsid w:val="00904E7A"/>
    <w:rsid w:val="00914A0D"/>
    <w:rsid w:val="00917E55"/>
    <w:rsid w:val="00920230"/>
    <w:rsid w:val="009206BF"/>
    <w:rsid w:val="00922C1F"/>
    <w:rsid w:val="00927E4F"/>
    <w:rsid w:val="00930A6B"/>
    <w:rsid w:val="0093349B"/>
    <w:rsid w:val="00936CCD"/>
    <w:rsid w:val="00943DC8"/>
    <w:rsid w:val="00954318"/>
    <w:rsid w:val="00960AF6"/>
    <w:rsid w:val="00960B64"/>
    <w:rsid w:val="009611EA"/>
    <w:rsid w:val="00966473"/>
    <w:rsid w:val="00967048"/>
    <w:rsid w:val="00967EBC"/>
    <w:rsid w:val="00973B5D"/>
    <w:rsid w:val="009744A6"/>
    <w:rsid w:val="00975173"/>
    <w:rsid w:val="00975302"/>
    <w:rsid w:val="00975770"/>
    <w:rsid w:val="00977DDC"/>
    <w:rsid w:val="00985A85"/>
    <w:rsid w:val="0098790B"/>
    <w:rsid w:val="00991A52"/>
    <w:rsid w:val="00992506"/>
    <w:rsid w:val="009954F7"/>
    <w:rsid w:val="009A178E"/>
    <w:rsid w:val="009C077B"/>
    <w:rsid w:val="009C1F61"/>
    <w:rsid w:val="009C5DD5"/>
    <w:rsid w:val="009C5F6D"/>
    <w:rsid w:val="009C6749"/>
    <w:rsid w:val="009C6B02"/>
    <w:rsid w:val="009C6F3B"/>
    <w:rsid w:val="009E6FE3"/>
    <w:rsid w:val="009E78A4"/>
    <w:rsid w:val="009F2451"/>
    <w:rsid w:val="009F443B"/>
    <w:rsid w:val="00A01346"/>
    <w:rsid w:val="00A01A28"/>
    <w:rsid w:val="00A10857"/>
    <w:rsid w:val="00A1137C"/>
    <w:rsid w:val="00A11C3D"/>
    <w:rsid w:val="00A22A06"/>
    <w:rsid w:val="00A24EF3"/>
    <w:rsid w:val="00A26DAF"/>
    <w:rsid w:val="00A33C8A"/>
    <w:rsid w:val="00A3412D"/>
    <w:rsid w:val="00A35C64"/>
    <w:rsid w:val="00A600EE"/>
    <w:rsid w:val="00A61D91"/>
    <w:rsid w:val="00A624C7"/>
    <w:rsid w:val="00A6495B"/>
    <w:rsid w:val="00A71B8E"/>
    <w:rsid w:val="00A722B3"/>
    <w:rsid w:val="00A7337C"/>
    <w:rsid w:val="00A815BC"/>
    <w:rsid w:val="00A8501E"/>
    <w:rsid w:val="00A92439"/>
    <w:rsid w:val="00A9524C"/>
    <w:rsid w:val="00A96239"/>
    <w:rsid w:val="00A9736A"/>
    <w:rsid w:val="00AA5AD3"/>
    <w:rsid w:val="00AB47E7"/>
    <w:rsid w:val="00AB577A"/>
    <w:rsid w:val="00AB6215"/>
    <w:rsid w:val="00AB798D"/>
    <w:rsid w:val="00AC377A"/>
    <w:rsid w:val="00AC5434"/>
    <w:rsid w:val="00AC721E"/>
    <w:rsid w:val="00AD2579"/>
    <w:rsid w:val="00AD5575"/>
    <w:rsid w:val="00AE3C8A"/>
    <w:rsid w:val="00AE5669"/>
    <w:rsid w:val="00AF3D0B"/>
    <w:rsid w:val="00B03231"/>
    <w:rsid w:val="00B07902"/>
    <w:rsid w:val="00B13FBE"/>
    <w:rsid w:val="00B142A2"/>
    <w:rsid w:val="00B149DA"/>
    <w:rsid w:val="00B247FC"/>
    <w:rsid w:val="00B24C14"/>
    <w:rsid w:val="00B253DA"/>
    <w:rsid w:val="00B272B3"/>
    <w:rsid w:val="00B3092E"/>
    <w:rsid w:val="00B32E4C"/>
    <w:rsid w:val="00B34EF2"/>
    <w:rsid w:val="00B36551"/>
    <w:rsid w:val="00B366A6"/>
    <w:rsid w:val="00B36DEE"/>
    <w:rsid w:val="00B376A7"/>
    <w:rsid w:val="00B37AB4"/>
    <w:rsid w:val="00B37B24"/>
    <w:rsid w:val="00B43C1A"/>
    <w:rsid w:val="00B50679"/>
    <w:rsid w:val="00B549C9"/>
    <w:rsid w:val="00B55B49"/>
    <w:rsid w:val="00B565C8"/>
    <w:rsid w:val="00B623D6"/>
    <w:rsid w:val="00B6252E"/>
    <w:rsid w:val="00B6450E"/>
    <w:rsid w:val="00B6542A"/>
    <w:rsid w:val="00B73D6F"/>
    <w:rsid w:val="00B74AE2"/>
    <w:rsid w:val="00B75CF4"/>
    <w:rsid w:val="00B82330"/>
    <w:rsid w:val="00B870BE"/>
    <w:rsid w:val="00B8783E"/>
    <w:rsid w:val="00B920DC"/>
    <w:rsid w:val="00BA3FA2"/>
    <w:rsid w:val="00BA565D"/>
    <w:rsid w:val="00BB070F"/>
    <w:rsid w:val="00BB161F"/>
    <w:rsid w:val="00BB3837"/>
    <w:rsid w:val="00BB4778"/>
    <w:rsid w:val="00BB627D"/>
    <w:rsid w:val="00BB7ED0"/>
    <w:rsid w:val="00BC2263"/>
    <w:rsid w:val="00BC3B3A"/>
    <w:rsid w:val="00BC4682"/>
    <w:rsid w:val="00BC49C4"/>
    <w:rsid w:val="00BD1446"/>
    <w:rsid w:val="00BD68EE"/>
    <w:rsid w:val="00BD6F31"/>
    <w:rsid w:val="00BD6F87"/>
    <w:rsid w:val="00BE524F"/>
    <w:rsid w:val="00BE56A0"/>
    <w:rsid w:val="00BF3F6B"/>
    <w:rsid w:val="00C075BE"/>
    <w:rsid w:val="00C118EC"/>
    <w:rsid w:val="00C20F06"/>
    <w:rsid w:val="00C20F62"/>
    <w:rsid w:val="00C21430"/>
    <w:rsid w:val="00C23633"/>
    <w:rsid w:val="00C24C27"/>
    <w:rsid w:val="00C3631F"/>
    <w:rsid w:val="00C372BF"/>
    <w:rsid w:val="00C404EA"/>
    <w:rsid w:val="00C42804"/>
    <w:rsid w:val="00C45CBD"/>
    <w:rsid w:val="00C514CE"/>
    <w:rsid w:val="00C53AF0"/>
    <w:rsid w:val="00C6034C"/>
    <w:rsid w:val="00C60F16"/>
    <w:rsid w:val="00C62A22"/>
    <w:rsid w:val="00C64B5E"/>
    <w:rsid w:val="00C67C59"/>
    <w:rsid w:val="00C70A88"/>
    <w:rsid w:val="00C718B4"/>
    <w:rsid w:val="00C777C7"/>
    <w:rsid w:val="00C8060A"/>
    <w:rsid w:val="00C80B04"/>
    <w:rsid w:val="00C81140"/>
    <w:rsid w:val="00C81FF4"/>
    <w:rsid w:val="00C84566"/>
    <w:rsid w:val="00C93B63"/>
    <w:rsid w:val="00CA2171"/>
    <w:rsid w:val="00CA393A"/>
    <w:rsid w:val="00CA4646"/>
    <w:rsid w:val="00CB1748"/>
    <w:rsid w:val="00CC0227"/>
    <w:rsid w:val="00CC0380"/>
    <w:rsid w:val="00CC05D4"/>
    <w:rsid w:val="00CC48ED"/>
    <w:rsid w:val="00CC6494"/>
    <w:rsid w:val="00CC77E8"/>
    <w:rsid w:val="00CD0543"/>
    <w:rsid w:val="00CD472C"/>
    <w:rsid w:val="00CD635E"/>
    <w:rsid w:val="00CE407F"/>
    <w:rsid w:val="00CE57AA"/>
    <w:rsid w:val="00CE7FB4"/>
    <w:rsid w:val="00CF011D"/>
    <w:rsid w:val="00CF06BB"/>
    <w:rsid w:val="00CF15A1"/>
    <w:rsid w:val="00CF18FE"/>
    <w:rsid w:val="00D002A2"/>
    <w:rsid w:val="00D035E5"/>
    <w:rsid w:val="00D04306"/>
    <w:rsid w:val="00D0586F"/>
    <w:rsid w:val="00D0645C"/>
    <w:rsid w:val="00D117AF"/>
    <w:rsid w:val="00D11829"/>
    <w:rsid w:val="00D238B0"/>
    <w:rsid w:val="00D24E3D"/>
    <w:rsid w:val="00D30399"/>
    <w:rsid w:val="00D33B22"/>
    <w:rsid w:val="00D366E7"/>
    <w:rsid w:val="00D5087C"/>
    <w:rsid w:val="00D52426"/>
    <w:rsid w:val="00D52FC6"/>
    <w:rsid w:val="00D54B6C"/>
    <w:rsid w:val="00D56EF2"/>
    <w:rsid w:val="00D6538F"/>
    <w:rsid w:val="00D67965"/>
    <w:rsid w:val="00D7019E"/>
    <w:rsid w:val="00D75896"/>
    <w:rsid w:val="00D75E83"/>
    <w:rsid w:val="00D80261"/>
    <w:rsid w:val="00D83402"/>
    <w:rsid w:val="00D8471B"/>
    <w:rsid w:val="00D90972"/>
    <w:rsid w:val="00D91337"/>
    <w:rsid w:val="00D94030"/>
    <w:rsid w:val="00D9488A"/>
    <w:rsid w:val="00D964CA"/>
    <w:rsid w:val="00DA0838"/>
    <w:rsid w:val="00DA14B9"/>
    <w:rsid w:val="00DA1F71"/>
    <w:rsid w:val="00DA329F"/>
    <w:rsid w:val="00DA3F5B"/>
    <w:rsid w:val="00DA62DF"/>
    <w:rsid w:val="00DB2346"/>
    <w:rsid w:val="00DB3E49"/>
    <w:rsid w:val="00DB625C"/>
    <w:rsid w:val="00DC5C9F"/>
    <w:rsid w:val="00DC63C4"/>
    <w:rsid w:val="00DD4B4A"/>
    <w:rsid w:val="00DE2D9E"/>
    <w:rsid w:val="00DF3D4F"/>
    <w:rsid w:val="00E01CA9"/>
    <w:rsid w:val="00E12926"/>
    <w:rsid w:val="00E1432C"/>
    <w:rsid w:val="00E17BD8"/>
    <w:rsid w:val="00E3091F"/>
    <w:rsid w:val="00E32E89"/>
    <w:rsid w:val="00E35646"/>
    <w:rsid w:val="00E35D90"/>
    <w:rsid w:val="00E37754"/>
    <w:rsid w:val="00E40AC4"/>
    <w:rsid w:val="00E40C45"/>
    <w:rsid w:val="00E43A61"/>
    <w:rsid w:val="00E50B9B"/>
    <w:rsid w:val="00E5145E"/>
    <w:rsid w:val="00E530DF"/>
    <w:rsid w:val="00E54D2D"/>
    <w:rsid w:val="00E64150"/>
    <w:rsid w:val="00E6620D"/>
    <w:rsid w:val="00E663F2"/>
    <w:rsid w:val="00E74BC0"/>
    <w:rsid w:val="00E77017"/>
    <w:rsid w:val="00E8157B"/>
    <w:rsid w:val="00E846C3"/>
    <w:rsid w:val="00E85906"/>
    <w:rsid w:val="00E8659F"/>
    <w:rsid w:val="00EA589F"/>
    <w:rsid w:val="00EA7A81"/>
    <w:rsid w:val="00EB409D"/>
    <w:rsid w:val="00EB60BC"/>
    <w:rsid w:val="00EC0F88"/>
    <w:rsid w:val="00EC48B8"/>
    <w:rsid w:val="00ED0EDE"/>
    <w:rsid w:val="00ED2890"/>
    <w:rsid w:val="00ED42A6"/>
    <w:rsid w:val="00EE30F6"/>
    <w:rsid w:val="00EE4715"/>
    <w:rsid w:val="00EE49D2"/>
    <w:rsid w:val="00EE4E38"/>
    <w:rsid w:val="00EE7D6B"/>
    <w:rsid w:val="00EF1913"/>
    <w:rsid w:val="00EF1BC1"/>
    <w:rsid w:val="00EF282F"/>
    <w:rsid w:val="00EF313C"/>
    <w:rsid w:val="00F00883"/>
    <w:rsid w:val="00F02B10"/>
    <w:rsid w:val="00F07A4A"/>
    <w:rsid w:val="00F11C6A"/>
    <w:rsid w:val="00F16758"/>
    <w:rsid w:val="00F172AF"/>
    <w:rsid w:val="00F17824"/>
    <w:rsid w:val="00F20153"/>
    <w:rsid w:val="00F20C3D"/>
    <w:rsid w:val="00F30A6B"/>
    <w:rsid w:val="00F30BAB"/>
    <w:rsid w:val="00F419B8"/>
    <w:rsid w:val="00F41EEC"/>
    <w:rsid w:val="00F42DBE"/>
    <w:rsid w:val="00F458F2"/>
    <w:rsid w:val="00F466F2"/>
    <w:rsid w:val="00F47808"/>
    <w:rsid w:val="00F518E9"/>
    <w:rsid w:val="00F53CE4"/>
    <w:rsid w:val="00F55B66"/>
    <w:rsid w:val="00F55D20"/>
    <w:rsid w:val="00F57D33"/>
    <w:rsid w:val="00F63BEB"/>
    <w:rsid w:val="00F70130"/>
    <w:rsid w:val="00F814B3"/>
    <w:rsid w:val="00F841BC"/>
    <w:rsid w:val="00F85199"/>
    <w:rsid w:val="00F92EC9"/>
    <w:rsid w:val="00FA6603"/>
    <w:rsid w:val="00FA7CD8"/>
    <w:rsid w:val="00FC0C0F"/>
    <w:rsid w:val="00FD2EC7"/>
    <w:rsid w:val="00FE18A2"/>
    <w:rsid w:val="00FF0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paragraph" w:styleId="Piedepgina">
    <w:name w:val="footer"/>
    <w:basedOn w:val="Normal"/>
    <w:link w:val="PiedepginaCar"/>
    <w:uiPriority w:val="99"/>
    <w:unhideWhenUsed/>
    <w:rsid w:val="00147A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A16"/>
    <w:rPr>
      <w:rFonts w:ascii="Calibri" w:eastAsia="Calibri" w:hAnsi="Calibri" w:cs="Calibri"/>
      <w:color w:val="000000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31">
    <w:name w:val="Tabla normal 31"/>
    <w:basedOn w:val="Tablanormal"/>
    <w:uiPriority w:val="43"/>
    <w:rsid w:val="00147A16"/>
    <w:pPr>
      <w:spacing w:after="0" w:line="240" w:lineRule="auto"/>
    </w:pPr>
    <w:rPr>
      <w:rFonts w:ascii="Calibri" w:eastAsia="Calibri" w:hAnsi="Calibri" w:cs="Calibri"/>
      <w:color w:val="000000"/>
      <w:szCs w:val="20"/>
      <w:lang w:val="es-MX" w:eastAsia="es-MX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147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945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Romero</Company>
  <LinksUpToDate>false</LinksUpToDate>
  <CharactersWithSpaces>6134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Villegas Vilcherres</dc:creator>
  <cp:keywords/>
  <dc:description/>
  <cp:lastModifiedBy>Percy Villegas Vilcherres</cp:lastModifiedBy>
  <cp:revision>2</cp:revision>
  <dcterms:created xsi:type="dcterms:W3CDTF">2015-11-12T15:34:00Z</dcterms:created>
  <dcterms:modified xsi:type="dcterms:W3CDTF">2015-11-12T20:58:00Z</dcterms:modified>
</cp:coreProperties>
</file>