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2A6463" w:rsidRPr="002A6463">
        <w:rPr>
          <w:rFonts w:ascii="Arial" w:eastAsia="Arial" w:hAnsi="Arial" w:cs="Arial"/>
          <w:b/>
          <w:sz w:val="36"/>
        </w:rPr>
        <w:t>Listar vehículos top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8B4297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4B1626" w:rsidP="00C27F4F">
            <w:pPr>
              <w:spacing w:after="120"/>
              <w:jc w:val="center"/>
            </w:pPr>
            <w:r>
              <w:t>25/09/2015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4B1626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4B1626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B1626" w:rsidRDefault="004B1626" w:rsidP="004B1626">
            <w:pPr>
              <w:jc w:val="center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CUS05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0F4DBD">
              <w:rPr>
                <w:szCs w:val="22"/>
              </w:rPr>
              <w:t>Listar vehículos top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2A6463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Usuario, </w:t>
            </w:r>
            <w:r w:rsidR="00C27F4F">
              <w:rPr>
                <w:szCs w:val="22"/>
              </w:rPr>
              <w:t>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0F4DBD">
              <w:rPr>
                <w:szCs w:val="22"/>
              </w:rPr>
              <w:t xml:space="preserve">El sistema generará un listado de las 10 placas </w:t>
            </w:r>
            <w:proofErr w:type="spellStart"/>
            <w:r w:rsidRPr="000F4DBD">
              <w:rPr>
                <w:szCs w:val="22"/>
              </w:rPr>
              <w:t>mas</w:t>
            </w:r>
            <w:proofErr w:type="spellEnd"/>
            <w:r w:rsidRPr="000F4DBD">
              <w:rPr>
                <w:szCs w:val="22"/>
              </w:rPr>
              <w:t xml:space="preserve"> buscada con los datos principales del vehículo.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2A6463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inicial de la aplicación.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0F4DBD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2A6463">
              <w:rPr>
                <w:szCs w:val="22"/>
              </w:rPr>
              <w:t>presiona el botón “Top buscados”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2A6463">
              <w:rPr>
                <w:szCs w:val="22"/>
              </w:rPr>
              <w:t xml:space="preserve">realiza una consulta a la DB de vehículos, seleccionando los 10 vehículos </w:t>
            </w:r>
            <w:proofErr w:type="spellStart"/>
            <w:r w:rsidR="002A6463">
              <w:rPr>
                <w:szCs w:val="22"/>
              </w:rPr>
              <w:t>mas</w:t>
            </w:r>
            <w:proofErr w:type="spellEnd"/>
            <w:r w:rsidR="002A6463">
              <w:rPr>
                <w:szCs w:val="22"/>
              </w:rPr>
              <w:t xml:space="preserve"> buscados, ordenados de mayor a menor por el campo de búsquedas realizadas al vehículo</w:t>
            </w:r>
            <w:r>
              <w:rPr>
                <w:szCs w:val="22"/>
              </w:rPr>
              <w:t>.</w:t>
            </w:r>
          </w:p>
          <w:p w:rsidR="00904408" w:rsidRPr="00474F7E" w:rsidRDefault="002A6463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904408">
              <w:rPr>
                <w:szCs w:val="22"/>
              </w:rPr>
              <w:t>. En una nueva vista el sistema muestra el resultado de la búsqueda.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2A6463" w:rsidRDefault="002A646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C57F78">
        <w:rPr>
          <w:rFonts w:ascii="Times New Roman" w:hAnsi="Times New Roman" w:cs="Times New Roman"/>
          <w:color w:val="0D0D0D"/>
          <w:sz w:val="22"/>
          <w:szCs w:val="22"/>
        </w:rPr>
        <w:t>5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7B1583" w:rsidP="007B1583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005822" cy="5076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 - Diagrama de Actividades CUS05 - New P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12889" r="46623" b="29511"/>
                    <a:stretch/>
                  </pic:blipFill>
                  <pic:spPr bwMode="auto">
                    <a:xfrm>
                      <a:off x="0" y="0"/>
                      <a:ext cx="5018628" cy="508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C57F78">
        <w:rPr>
          <w:rFonts w:ascii="Arial" w:hAnsi="Arial" w:cs="Arial"/>
        </w:rPr>
        <w:t>5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</w:t>
      </w:r>
      <w:r w:rsidR="00C57F78">
        <w:rPr>
          <w:color w:val="0D0D0D"/>
          <w:sz w:val="22"/>
          <w:szCs w:val="22"/>
        </w:rPr>
        <w:t>5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40215E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8742310" wp14:editId="7A720DE0">
            <wp:extent cx="3057525" cy="53553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bookmarkStart w:id="1" w:name="_GoBack"/>
      <w:bookmarkEnd w:id="1"/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6844F3" w:rsidP="0040215E">
      <w:pPr>
        <w:tabs>
          <w:tab w:val="left" w:pos="1560"/>
          <w:tab w:val="left" w:pos="6237"/>
        </w:tabs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2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Prototipo 01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0"/>
      <w:footerReference w:type="default" r:id="rId11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297" w:rsidRDefault="008B4297" w:rsidP="002918B8">
      <w:r>
        <w:separator/>
      </w:r>
    </w:p>
  </w:endnote>
  <w:endnote w:type="continuationSeparator" w:id="0">
    <w:p w:rsidR="008B4297" w:rsidRDefault="008B4297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40215E">
            <w:rPr>
              <w:noProof/>
              <w:color w:val="31849B" w:themeColor="accent5" w:themeShade="BF"/>
            </w:rPr>
            <w:t>4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40215E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297" w:rsidRDefault="008B4297" w:rsidP="002918B8">
      <w:r>
        <w:separator/>
      </w:r>
    </w:p>
  </w:footnote>
  <w:footnote w:type="continuationSeparator" w:id="0">
    <w:p w:rsidR="008B4297" w:rsidRDefault="008B4297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F0182"/>
    <w:rsid w:val="000F4DBD"/>
    <w:rsid w:val="001074CB"/>
    <w:rsid w:val="00153EAE"/>
    <w:rsid w:val="00192CBD"/>
    <w:rsid w:val="001E5D50"/>
    <w:rsid w:val="002918B8"/>
    <w:rsid w:val="002A6463"/>
    <w:rsid w:val="002E59E9"/>
    <w:rsid w:val="0040215E"/>
    <w:rsid w:val="0048058F"/>
    <w:rsid w:val="004B1626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7B1583"/>
    <w:rsid w:val="008907A9"/>
    <w:rsid w:val="008B4297"/>
    <w:rsid w:val="00904408"/>
    <w:rsid w:val="0090663A"/>
    <w:rsid w:val="0090780B"/>
    <w:rsid w:val="00934F4F"/>
    <w:rsid w:val="009923EB"/>
    <w:rsid w:val="00A2339D"/>
    <w:rsid w:val="00A67CD4"/>
    <w:rsid w:val="00C27F4F"/>
    <w:rsid w:val="00C56E89"/>
    <w:rsid w:val="00C57F78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Contabilidad</cp:lastModifiedBy>
  <cp:revision>23</cp:revision>
  <dcterms:created xsi:type="dcterms:W3CDTF">2015-06-17T19:15:00Z</dcterms:created>
  <dcterms:modified xsi:type="dcterms:W3CDTF">2015-09-25T17:02:00Z</dcterms:modified>
</cp:coreProperties>
</file>